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7" w:rsidRDefault="00932E84" w:rsidP="004852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485257" w:rsidRDefault="00932E84" w:rsidP="004852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 xml:space="preserve">методической </w:t>
      </w:r>
      <w:r w:rsidR="00007CF5" w:rsidRPr="0048525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85257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932E84" w:rsidRDefault="00932E84" w:rsidP="00BB0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07CF5" w:rsidRPr="004852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85257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0921E2">
        <w:rPr>
          <w:rFonts w:ascii="Times New Roman" w:hAnsi="Times New Roman" w:cs="Times New Roman"/>
          <w:b/>
          <w:sz w:val="36"/>
          <w:szCs w:val="36"/>
        </w:rPr>
        <w:t>январь</w:t>
      </w:r>
      <w:r w:rsidR="005A406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85257">
        <w:rPr>
          <w:rFonts w:ascii="Times New Roman" w:hAnsi="Times New Roman" w:cs="Times New Roman"/>
          <w:b/>
          <w:sz w:val="36"/>
          <w:szCs w:val="36"/>
        </w:rPr>
        <w:t>201</w:t>
      </w:r>
      <w:r w:rsidR="000921E2">
        <w:rPr>
          <w:rFonts w:ascii="Times New Roman" w:hAnsi="Times New Roman" w:cs="Times New Roman"/>
          <w:b/>
          <w:sz w:val="36"/>
          <w:szCs w:val="36"/>
        </w:rPr>
        <w:t>5</w:t>
      </w:r>
      <w:r w:rsidRPr="00485257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437B72" w:rsidRPr="00BB07A3" w:rsidRDefault="00437B72" w:rsidP="00BB0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674"/>
        <w:gridCol w:w="7541"/>
        <w:gridCol w:w="1559"/>
      </w:tblGrid>
      <w:tr w:rsidR="00932E84" w:rsidTr="00654E2A">
        <w:tc>
          <w:tcPr>
            <w:tcW w:w="1674" w:type="dxa"/>
          </w:tcPr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7541" w:type="dxa"/>
          </w:tcPr>
          <w:p w:rsidR="00BB07A3" w:rsidRDefault="00BB07A3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932E84" w:rsidRPr="009666B1" w:rsidRDefault="00932E84" w:rsidP="0000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B1">
              <w:rPr>
                <w:rFonts w:ascii="Times New Roman" w:hAnsi="Times New Roman" w:cs="Times New Roman"/>
                <w:sz w:val="24"/>
                <w:szCs w:val="24"/>
              </w:rPr>
              <w:t>Место и  время   проведения</w:t>
            </w:r>
            <w:r w:rsidR="00BB07A3" w:rsidRPr="0096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84" w:rsidRDefault="0093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0A" w:rsidRPr="001B57F1" w:rsidTr="00654E2A">
        <w:tc>
          <w:tcPr>
            <w:tcW w:w="1674" w:type="dxa"/>
          </w:tcPr>
          <w:p w:rsidR="00611A0A" w:rsidRPr="001B57F1" w:rsidRDefault="00611A0A" w:rsidP="0065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9666B1" w:rsidRDefault="009666B1" w:rsidP="0096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 к   фестивалю  педагогического  мастерства.</w:t>
            </w:r>
          </w:p>
          <w:p w:rsidR="009666B1" w:rsidRDefault="009666B1" w:rsidP="0096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6B1" w:rsidRDefault="009666B1" w:rsidP="00966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666B1">
              <w:rPr>
                <w:rFonts w:ascii="Times New Roman" w:hAnsi="Times New Roman" w:cs="Times New Roman"/>
                <w:sz w:val="28"/>
                <w:szCs w:val="28"/>
              </w:rPr>
              <w:t>Фестиваль  педагогического  мастерства проводится  в рамках 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преемственности      введения   ФГОС  дошкольного  образования  и   начального  школьного  образования.  </w:t>
            </w:r>
          </w:p>
          <w:p w:rsidR="009666B1" w:rsidRPr="009666B1" w:rsidRDefault="009666B1" w:rsidP="00966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 феврале  месяце  будут  организованы    открытые  просмотры  занятий в  детских  садах  и открытые  уроки  в  начальной  школе.</w:t>
            </w:r>
          </w:p>
          <w:p w:rsidR="009666B1" w:rsidRDefault="009666B1" w:rsidP="00966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E2A" w:rsidRDefault="00654E2A" w:rsidP="00654E2A">
            <w:r w:rsidRPr="00654E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6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 заявок </w:t>
            </w:r>
            <w:r w:rsidRPr="009666B1">
              <w:rPr>
                <w:rFonts w:ascii="Times New Roman" w:hAnsi="Times New Roman" w:cs="Times New Roman"/>
                <w:sz w:val="28"/>
                <w:szCs w:val="28"/>
              </w:rPr>
              <w:t xml:space="preserve">на 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открытых  просмотрах  </w:t>
            </w:r>
            <w:r w:rsidR="009666B1">
              <w:rPr>
                <w:rFonts w:ascii="Times New Roman" w:hAnsi="Times New Roman" w:cs="Times New Roman"/>
                <w:sz w:val="28"/>
                <w:szCs w:val="28"/>
              </w:rPr>
              <w:t>производится  учреждениями 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указанной  ссылке: </w:t>
            </w:r>
            <w:hyperlink r:id="rId7" w:anchor="gid=0" w:history="1">
              <w:r w:rsidRPr="00097BFA">
                <w:rPr>
                  <w:rStyle w:val="aa"/>
                </w:rPr>
                <w:t>https://docs.google.com/spreadsheets/d/1T948EuU2D8gHWtNrlQ0HS6Fioyfd2RsCo7dRRODF9CQ/edit#gid=0</w:t>
              </w:r>
            </w:hyperlink>
          </w:p>
          <w:p w:rsidR="00654E2A" w:rsidRDefault="00654E2A" w:rsidP="0065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B1" w:rsidRPr="00654E2A" w:rsidRDefault="009666B1" w:rsidP="0065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 Всем  педагогическим коллективам необходимо  принять  активное  участие  в  данном  мероприятии.</w:t>
            </w:r>
          </w:p>
          <w:p w:rsidR="001357DC" w:rsidRPr="001B57F1" w:rsidRDefault="001357DC" w:rsidP="0096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1A0A" w:rsidRDefault="00611A0A" w:rsidP="00654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6B1" w:rsidRDefault="009666B1" w:rsidP="00654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6B1" w:rsidRPr="009666B1" w:rsidRDefault="009666B1" w:rsidP="0065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B1">
              <w:rPr>
                <w:rFonts w:ascii="Times New Roman" w:hAnsi="Times New Roman" w:cs="Times New Roman"/>
                <w:sz w:val="28"/>
                <w:szCs w:val="28"/>
              </w:rPr>
              <w:t>(по графику, согласно представленным  заявкам)</w:t>
            </w:r>
          </w:p>
        </w:tc>
      </w:tr>
      <w:tr w:rsidR="00592793" w:rsidRPr="001B57F1" w:rsidTr="00654E2A">
        <w:tc>
          <w:tcPr>
            <w:tcW w:w="1674" w:type="dxa"/>
          </w:tcPr>
          <w:p w:rsidR="00592793" w:rsidRPr="001B57F1" w:rsidRDefault="00592793" w:rsidP="0065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BBA">
              <w:rPr>
                <w:rFonts w:ascii="Times New Roman" w:hAnsi="Times New Roman" w:cs="Times New Roman"/>
                <w:b/>
                <w:sz w:val="28"/>
                <w:szCs w:val="28"/>
              </w:rPr>
              <w:t>27.01.15г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1" w:type="dxa"/>
          </w:tcPr>
          <w:p w:rsidR="009F6197" w:rsidRPr="009F6197" w:rsidRDefault="009F6197" w:rsidP="00BB6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 для  инструкторов по физическому воспитанию  </w:t>
            </w:r>
          </w:p>
          <w:p w:rsidR="009F6197" w:rsidRDefault="009F6197" w:rsidP="00BB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CB" w:rsidRPr="009F6197" w:rsidRDefault="00BB68CB" w:rsidP="00BB6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1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F61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F6197">
              <w:rPr>
                <w:rFonts w:ascii="Times New Roman" w:hAnsi="Times New Roman" w:cs="Times New Roman"/>
                <w:sz w:val="28"/>
                <w:szCs w:val="28"/>
              </w:rPr>
              <w:t xml:space="preserve"> «Индивидуальная работа с детьми по физическому воспитанию</w:t>
            </w:r>
            <w:r w:rsidR="009F61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2793" w:rsidRPr="00BB68CB" w:rsidRDefault="00BB68CB" w:rsidP="00BB68CB">
            <w:pPr>
              <w:rPr>
                <w:sz w:val="24"/>
                <w:szCs w:val="24"/>
              </w:rPr>
            </w:pPr>
            <w:r w:rsidRPr="009F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92793" w:rsidRDefault="00BB68CB" w:rsidP="00654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10.00</w:t>
            </w:r>
          </w:p>
          <w:p w:rsidR="00BB68CB" w:rsidRDefault="00BB68CB" w:rsidP="0065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CB">
              <w:rPr>
                <w:rFonts w:ascii="Times New Roman" w:hAnsi="Times New Roman" w:cs="Times New Roman"/>
                <w:sz w:val="24"/>
                <w:szCs w:val="24"/>
              </w:rPr>
              <w:t>МБДОУ «Детский  сад комбинированного  вида  № 32 «Росинка»</w:t>
            </w:r>
          </w:p>
          <w:p w:rsidR="00BB68CB" w:rsidRPr="00BB68CB" w:rsidRDefault="00BB68CB" w:rsidP="00BB68CB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BB68CB">
              <w:rPr>
                <w:rFonts w:ascii="Times New Roman" w:hAnsi="Times New Roman" w:cs="Times New Roman"/>
              </w:rPr>
              <w:t>(ул. Рубежная, д.32)</w:t>
            </w:r>
          </w:p>
        </w:tc>
      </w:tr>
      <w:tr w:rsidR="008B5F85" w:rsidRPr="001B57F1" w:rsidTr="00654E2A">
        <w:tc>
          <w:tcPr>
            <w:tcW w:w="1674" w:type="dxa"/>
          </w:tcPr>
          <w:p w:rsidR="008B5F85" w:rsidRPr="001B57F1" w:rsidRDefault="008B5F85" w:rsidP="0065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7541" w:type="dxa"/>
          </w:tcPr>
          <w:p w:rsidR="008B5F85" w:rsidRDefault="008B5F85" w:rsidP="00966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 конкурс «Папа, мама и я – спортивная  семья»</w:t>
            </w:r>
          </w:p>
          <w:p w:rsidR="008B5F85" w:rsidRDefault="008B5F85" w:rsidP="008B5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F85" w:rsidRDefault="008B5F85" w:rsidP="008B5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проводится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 этапа:</w:t>
            </w:r>
            <w:r w:rsidRPr="00A217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этап</w:t>
            </w:r>
            <w:r w:rsidRPr="00A2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отборочный  тур. Соревнование  семейных  команд   на  уровне  образовательных  организаций. Проводится  в  период  с  12  по  20 января  2015 года.</w:t>
            </w:r>
            <w:r w:rsidRPr="00A217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17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этап</w:t>
            </w:r>
            <w:r w:rsidRPr="00A2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соревнования семейных команд  -  победителей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этапа  проводятся  в  период  с  25 по 27 февраля  на  базе  МБОУ «СОШ № 6». </w:t>
            </w:r>
          </w:p>
          <w:p w:rsidR="008B5F85" w:rsidRDefault="008B5F85" w:rsidP="008B5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F85" w:rsidRDefault="008B5F85" w:rsidP="008B5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 подачи  заявок  для  участия  в  конкурсе </w:t>
            </w:r>
            <w:r w:rsidR="00D4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D4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4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23.01.2015г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5F85" w:rsidRDefault="008B5F85" w:rsidP="00BB6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 комитет образования, каб.№ 13)</w:t>
            </w:r>
          </w:p>
        </w:tc>
        <w:tc>
          <w:tcPr>
            <w:tcW w:w="1559" w:type="dxa"/>
          </w:tcPr>
          <w:p w:rsidR="008B5F85" w:rsidRDefault="008B5F85" w:rsidP="00654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35C" w:rsidTr="00B26846">
        <w:trPr>
          <w:trHeight w:val="3676"/>
        </w:trPr>
        <w:tc>
          <w:tcPr>
            <w:tcW w:w="1674" w:type="dxa"/>
            <w:vMerge w:val="restart"/>
          </w:tcPr>
          <w:p w:rsidR="00F0535C" w:rsidRDefault="00F0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5C" w:rsidRDefault="00F0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месяца</w:t>
            </w: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F0535C" w:rsidRDefault="00F0535C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35C" w:rsidRDefault="00F0535C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 </w:t>
            </w:r>
          </w:p>
          <w:p w:rsidR="00F0535C" w:rsidRDefault="00F0535C" w:rsidP="00667C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63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«Организация  совместной  деятельности в  рамках введения  ФГОС  ДО»</w:t>
            </w:r>
            <w:r w:rsidRPr="00D605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 участием  руководителей  МО  и привлеченных  специалистов ДОУ)</w:t>
            </w:r>
          </w:p>
          <w:p w:rsidR="00F0535C" w:rsidRPr="001633CD" w:rsidRDefault="00F0535C" w:rsidP="001633CD">
            <w:pPr>
              <w:jc w:val="center"/>
              <w:rPr>
                <w:rFonts w:ascii="Times New Roman" w:hAnsi="Times New Roman" w:cs="Times New Roman"/>
              </w:rPr>
            </w:pPr>
            <w:r w:rsidRPr="00D60506">
              <w:rPr>
                <w:rFonts w:ascii="Times New Roman" w:hAnsi="Times New Roman" w:cs="Times New Roman"/>
              </w:rPr>
              <w:t>По  графику:</w:t>
            </w:r>
          </w:p>
          <w:p w:rsidR="00F0535C" w:rsidRDefault="00F0535C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.«Организация  совместной  деятельности с детьми  3-4 лет»:</w:t>
            </w:r>
          </w:p>
          <w:p w:rsidR="00F0535C" w:rsidRDefault="00B26846" w:rsidP="0014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27.01  в 10.00    -   </w:t>
            </w:r>
            <w:r w:rsidR="008B5F85">
              <w:rPr>
                <w:rFonts w:ascii="Times New Roman" w:hAnsi="Times New Roman" w:cs="Times New Roman"/>
              </w:rPr>
              <w:t>«ЦРР –д.с. № 4»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8B5F85">
              <w:rPr>
                <w:rFonts w:ascii="Times New Roman" w:hAnsi="Times New Roman" w:cs="Times New Roman"/>
              </w:rPr>
              <w:t xml:space="preserve"> </w:t>
            </w:r>
          </w:p>
          <w:p w:rsidR="00B26846" w:rsidRDefault="00B26846" w:rsidP="0014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27.01.  в  9.30    -     ДОУ «Солнечный  зайчик» г.Приморска  </w:t>
            </w:r>
          </w:p>
          <w:p w:rsidR="00B26846" w:rsidRDefault="00B26846" w:rsidP="0014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27.01.  в  15.00   -   ДОУ № 11 «Светлячок»   </w:t>
            </w:r>
          </w:p>
          <w:p w:rsidR="008B5F85" w:rsidRPr="0014425B" w:rsidRDefault="008B5F85" w:rsidP="0014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BF" w:rsidRDefault="004834BF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BF" w:rsidRDefault="004834BF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BF" w:rsidRDefault="004834BF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BF" w:rsidRDefault="004834BF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BF" w:rsidRPr="008B5F85" w:rsidRDefault="004834BF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C" w:rsidRPr="008B5F85" w:rsidRDefault="00F0535C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5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образования,  </w:t>
            </w:r>
          </w:p>
          <w:p w:rsidR="00F0535C" w:rsidRPr="008B5F85" w:rsidRDefault="00F0535C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5">
              <w:rPr>
                <w:rFonts w:ascii="Times New Roman" w:hAnsi="Times New Roman" w:cs="Times New Roman"/>
                <w:sz w:val="24"/>
                <w:szCs w:val="24"/>
              </w:rPr>
              <w:t xml:space="preserve"> (ул. Выборгская, </w:t>
            </w:r>
          </w:p>
          <w:p w:rsidR="00636F65" w:rsidRPr="008B5F85" w:rsidRDefault="00F0535C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5">
              <w:rPr>
                <w:rFonts w:ascii="Times New Roman" w:hAnsi="Times New Roman" w:cs="Times New Roman"/>
                <w:sz w:val="24"/>
                <w:szCs w:val="24"/>
              </w:rPr>
              <w:t xml:space="preserve">3-й этаж, </w:t>
            </w:r>
          </w:p>
          <w:p w:rsidR="00F0535C" w:rsidRPr="00B26846" w:rsidRDefault="00F0535C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85">
              <w:rPr>
                <w:rFonts w:ascii="Times New Roman" w:hAnsi="Times New Roman" w:cs="Times New Roman"/>
                <w:sz w:val="24"/>
                <w:szCs w:val="24"/>
              </w:rPr>
              <w:t>каб. № 11)</w:t>
            </w:r>
          </w:p>
        </w:tc>
      </w:tr>
      <w:tr w:rsidR="00F0535C" w:rsidTr="00654E2A">
        <w:trPr>
          <w:trHeight w:val="1623"/>
        </w:trPr>
        <w:tc>
          <w:tcPr>
            <w:tcW w:w="1674" w:type="dxa"/>
            <w:vMerge/>
          </w:tcPr>
          <w:p w:rsidR="00F0535C" w:rsidRDefault="00F0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0535C" w:rsidRPr="00007CF5" w:rsidRDefault="00F0535C" w:rsidP="00007CF5">
            <w:pPr>
              <w:rPr>
                <w:rFonts w:ascii="Times New Roman" w:hAnsi="Times New Roman" w:cs="Times New Roman"/>
              </w:rPr>
            </w:pPr>
          </w:p>
          <w:p w:rsidR="00F0535C" w:rsidRDefault="00F0535C" w:rsidP="00667CF3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совместной деятельности  по  физическому  развитию детей» (возраст любой)</w:t>
            </w:r>
          </w:p>
          <w:p w:rsidR="00B26846" w:rsidRDefault="00B26846" w:rsidP="00B2684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6" w:rsidRDefault="00B26846" w:rsidP="00B2684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  в     11.40    ДОУ «Веселая  радуга» п.Гаврилово</w:t>
            </w:r>
          </w:p>
          <w:p w:rsidR="00B26846" w:rsidRPr="00B26846" w:rsidRDefault="00B26846" w:rsidP="00B2684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  в     11.00    ДОУ № 19 «Колосок»</w:t>
            </w:r>
          </w:p>
          <w:p w:rsidR="00B26846" w:rsidRDefault="00B26846" w:rsidP="00B2684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  в     12.20   «ЦРР –д/с «Родничок»</w:t>
            </w:r>
          </w:p>
          <w:p w:rsidR="00B26846" w:rsidRDefault="00B26846" w:rsidP="00B2684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  в    11.00   «ЦРР-д/с № 4»</w:t>
            </w:r>
          </w:p>
          <w:p w:rsidR="00B26846" w:rsidRDefault="00B26846" w:rsidP="00B2684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  в     11.40   ДОО № 8 «Березка»</w:t>
            </w:r>
          </w:p>
          <w:p w:rsidR="00B26846" w:rsidRDefault="00B26846" w:rsidP="00B2684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6" w:rsidRDefault="00B26846" w:rsidP="00B2684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6" w:rsidRDefault="00B26846" w:rsidP="00B2684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6" w:rsidRDefault="00B26846" w:rsidP="00B2684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  в  13.00  ДОУ  № 1 п.Лесогорский</w:t>
            </w:r>
          </w:p>
          <w:p w:rsidR="00B26846" w:rsidRDefault="00B26846" w:rsidP="00B26846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  в  13.40  ДОУ № 2 п.Лесогорский</w:t>
            </w:r>
          </w:p>
          <w:p w:rsidR="00B26846" w:rsidRDefault="00B26846" w:rsidP="00D51B5A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6" w:rsidRDefault="00B26846" w:rsidP="00D51B5A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6" w:rsidRDefault="00B26846" w:rsidP="00D51B5A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5A" w:rsidRDefault="00D51B5A" w:rsidP="00D51B5A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5A" w:rsidRDefault="00D51B5A" w:rsidP="00D51B5A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5A" w:rsidRPr="00D51B5A" w:rsidRDefault="00D51B5A" w:rsidP="00D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CA" w:rsidRDefault="00D51B5A" w:rsidP="00D51B5A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13.00 </w:t>
            </w:r>
            <w:r w:rsidR="00B26846" w:rsidRPr="00B2684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п.Глебычево</w:t>
            </w:r>
          </w:p>
          <w:p w:rsidR="00D51B5A" w:rsidRDefault="00D51B5A" w:rsidP="00D51B5A">
            <w:pPr>
              <w:pStyle w:val="a4"/>
              <w:ind w:left="12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5A" w:rsidRDefault="00D51B5A" w:rsidP="00D51B5A">
            <w:pPr>
              <w:pStyle w:val="a4"/>
              <w:ind w:left="12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5A" w:rsidRDefault="00D51B5A" w:rsidP="00D51B5A">
            <w:pPr>
              <w:pStyle w:val="a4"/>
              <w:ind w:left="12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5A" w:rsidRDefault="00D51B5A" w:rsidP="00D51B5A">
            <w:pPr>
              <w:pStyle w:val="a4"/>
              <w:ind w:left="12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5A" w:rsidRDefault="00D51B5A" w:rsidP="00D51B5A">
            <w:pPr>
              <w:pStyle w:val="a4"/>
              <w:ind w:left="12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5A" w:rsidRDefault="00D51B5A" w:rsidP="00D51B5A">
            <w:pPr>
              <w:pStyle w:val="a4"/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21.01   в   12.00    ДОУ п.Селезнево  «Веселый  ручеек»</w:t>
            </w:r>
          </w:p>
          <w:p w:rsidR="00D51B5A" w:rsidRDefault="00D51B5A" w:rsidP="00D51B5A">
            <w:pPr>
              <w:pStyle w:val="a4"/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  в    12.40   ДО п.Вещево</w:t>
            </w:r>
          </w:p>
          <w:p w:rsidR="00D51B5A" w:rsidRDefault="00D51B5A" w:rsidP="00D51B5A">
            <w:pPr>
              <w:pStyle w:val="a4"/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  в    13.20   ДОУ п.Красносельское «Непоседы»</w:t>
            </w:r>
          </w:p>
          <w:p w:rsidR="00D51B5A" w:rsidRDefault="00D51B5A" w:rsidP="00D51B5A">
            <w:pPr>
              <w:pStyle w:val="a4"/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  в    12.00   ДО п.Михалево</w:t>
            </w:r>
          </w:p>
          <w:p w:rsidR="00D51B5A" w:rsidRDefault="00D51B5A" w:rsidP="00D51B5A">
            <w:pPr>
              <w:pStyle w:val="a4"/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  в    12.40   ДОУ п.Кирилловское</w:t>
            </w:r>
          </w:p>
          <w:p w:rsidR="00D51B5A" w:rsidRDefault="00D51B5A" w:rsidP="00D51B5A">
            <w:pPr>
              <w:pStyle w:val="a4"/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   в    13.20   ДОУп. Кирпичное</w:t>
            </w:r>
          </w:p>
          <w:p w:rsidR="00D51B5A" w:rsidRDefault="00D51B5A" w:rsidP="00D51B5A">
            <w:pPr>
              <w:pStyle w:val="a4"/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  в   14.00   ДО  п.Пруды</w:t>
            </w:r>
          </w:p>
          <w:p w:rsidR="00D51B5A" w:rsidRDefault="00D51B5A" w:rsidP="00D51B5A">
            <w:pPr>
              <w:pStyle w:val="a4"/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5A" w:rsidRDefault="00D51B5A" w:rsidP="00D51B5A">
            <w:pPr>
              <w:pStyle w:val="a4"/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5A" w:rsidRPr="00B26846" w:rsidRDefault="00D51B5A" w:rsidP="00D51B5A">
            <w:pPr>
              <w:pStyle w:val="a4"/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CB" w:rsidRDefault="006979CB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CB" w:rsidRDefault="006979CB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CB" w:rsidRDefault="006979CB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CB">
              <w:rPr>
                <w:rFonts w:ascii="Times New Roman" w:hAnsi="Times New Roman" w:cs="Times New Roman"/>
                <w:sz w:val="20"/>
                <w:szCs w:val="20"/>
              </w:rPr>
              <w:t>На  базе МБДОУ</w:t>
            </w:r>
            <w:r w:rsidR="00FD47B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979CB">
              <w:rPr>
                <w:rFonts w:ascii="Times New Roman" w:hAnsi="Times New Roman" w:cs="Times New Roman"/>
                <w:sz w:val="20"/>
                <w:szCs w:val="20"/>
              </w:rPr>
              <w:t>Детский  сад комбинированного  вида № 22 «Золотой  колосок»</w:t>
            </w:r>
          </w:p>
          <w:p w:rsidR="009E2B35" w:rsidRDefault="00FD47B0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Сторожевой  Башни, д. 23)</w:t>
            </w:r>
          </w:p>
          <w:p w:rsidR="00E60C24" w:rsidRDefault="00E60C24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5" w:rsidRDefault="009E2B35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 «Детский  сад комбинированного  вида  № 25 «Золотая  рыбка»</w:t>
            </w:r>
          </w:p>
          <w:p w:rsidR="008725DA" w:rsidRDefault="00FD47B0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Макарова, д.6)</w:t>
            </w:r>
          </w:p>
          <w:p w:rsidR="003873F6" w:rsidRDefault="003873F6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 «Детский  сад № 1 п. Советский»</w:t>
            </w:r>
          </w:p>
          <w:p w:rsidR="00FD47B0" w:rsidRDefault="00FD47B0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(п.Советский, ул. Комсомольская, д.15)</w:t>
            </w: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5CA" w:rsidRDefault="00D245C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</w:t>
            </w:r>
          </w:p>
          <w:p w:rsidR="008725DA" w:rsidRDefault="008725DA" w:rsidP="008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 сад комбинированного  вида № 31 «Кораблик»</w:t>
            </w:r>
          </w:p>
          <w:p w:rsidR="00FD47B0" w:rsidRPr="006979CB" w:rsidRDefault="00FD47B0" w:rsidP="008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(Приморское  шоссе, 12-а)</w:t>
            </w:r>
          </w:p>
        </w:tc>
      </w:tr>
      <w:tr w:rsidR="006979CB" w:rsidTr="00654E2A">
        <w:trPr>
          <w:trHeight w:val="274"/>
        </w:trPr>
        <w:tc>
          <w:tcPr>
            <w:tcW w:w="1674" w:type="dxa"/>
            <w:vMerge/>
          </w:tcPr>
          <w:p w:rsidR="006979CB" w:rsidRDefault="0069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F97A6E" w:rsidRDefault="00D245CA" w:rsidP="004F289F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 «Организация совместной деятельности по  музыкальному  развитию детей» </w:t>
            </w:r>
          </w:p>
          <w:p w:rsidR="004F289F" w:rsidRPr="004F289F" w:rsidRDefault="00D245CA" w:rsidP="004F289F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любой)</w:t>
            </w:r>
            <w:r w:rsidR="004F289F" w:rsidRPr="004F289F">
              <w:rPr>
                <w:rFonts w:ascii="Times New Roman" w:hAnsi="Times New Roman" w:cs="Times New Roman"/>
              </w:rPr>
              <w:t xml:space="preserve"> </w:t>
            </w:r>
          </w:p>
          <w:p w:rsidR="006979CB" w:rsidRDefault="00D51B5A" w:rsidP="00D51B5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51B5A">
              <w:rPr>
                <w:rFonts w:ascii="Times New Roman" w:hAnsi="Times New Roman" w:cs="Times New Roman"/>
                <w:sz w:val="28"/>
                <w:szCs w:val="28"/>
              </w:rPr>
              <w:t>13.01   в   14.00   ДОУ п.Токарево  «Ягодка»</w:t>
            </w:r>
          </w:p>
          <w:p w:rsidR="00D51B5A" w:rsidRDefault="00D51B5A" w:rsidP="00D51B5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    в  14.30  ДОУ п.Перово «Золотой  петушок»</w:t>
            </w:r>
          </w:p>
          <w:p w:rsidR="00D51B5A" w:rsidRDefault="00D51B5A" w:rsidP="00D51B5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    в   15.00  ДО  п.Победа</w:t>
            </w:r>
          </w:p>
          <w:p w:rsidR="00D51B5A" w:rsidRDefault="00D51B5A" w:rsidP="00D51B5A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     в  15.30  ДО  п.Поляны</w:t>
            </w:r>
          </w:p>
          <w:p w:rsidR="00D51B5A" w:rsidRDefault="00D51B5A" w:rsidP="00D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20.01    в   14.00  ДОУ № 13</w:t>
            </w:r>
          </w:p>
          <w:p w:rsidR="00D51B5A" w:rsidRDefault="00D51B5A" w:rsidP="0095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20.01    в </w:t>
            </w:r>
            <w:r w:rsidR="009549A4">
              <w:rPr>
                <w:rFonts w:ascii="Times New Roman" w:hAnsi="Times New Roman" w:cs="Times New Roman"/>
                <w:sz w:val="28"/>
                <w:szCs w:val="28"/>
              </w:rPr>
              <w:t xml:space="preserve">  14.00   ДОУ № 14 «Радость»</w:t>
            </w:r>
          </w:p>
          <w:p w:rsidR="009549A4" w:rsidRDefault="009549A4" w:rsidP="0095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27.01    в  14.00   ДОУ «Аистенок» п.Рощино</w:t>
            </w:r>
          </w:p>
          <w:p w:rsidR="009549A4" w:rsidRDefault="009549A4" w:rsidP="0095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27.01    в   14.30  ДОУ «Солнечный  зайчик» г.Приморска</w:t>
            </w:r>
          </w:p>
          <w:p w:rsidR="009549A4" w:rsidRPr="00D51B5A" w:rsidRDefault="009549A4" w:rsidP="0095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27.01    в  15.00   ДОУ  «Зеленый  тополек»  г.Приморска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79CB" w:rsidRDefault="00D51B5A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7B0" w:rsidRDefault="00FD47B0" w:rsidP="00FD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</w:t>
            </w:r>
          </w:p>
          <w:p w:rsidR="00FD47B0" w:rsidRDefault="00FD47B0" w:rsidP="00FD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 развития ребенка – детский  сад № 4»</w:t>
            </w:r>
          </w:p>
          <w:p w:rsidR="00FD47B0" w:rsidRDefault="00FD47B0" w:rsidP="00FD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Сторожевой  Башни, д.25)</w:t>
            </w:r>
          </w:p>
          <w:p w:rsidR="00FD47B0" w:rsidRDefault="00FD47B0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429" w:rsidTr="00654E2A">
        <w:trPr>
          <w:trHeight w:val="4731"/>
        </w:trPr>
        <w:tc>
          <w:tcPr>
            <w:tcW w:w="1674" w:type="dxa"/>
            <w:vMerge/>
          </w:tcPr>
          <w:p w:rsidR="000E4429" w:rsidRDefault="000E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2"/>
            <w:tcBorders>
              <w:top w:val="single" w:sz="4" w:space="0" w:color="auto"/>
            </w:tcBorders>
          </w:tcPr>
          <w:p w:rsidR="000E4429" w:rsidRDefault="000E4429" w:rsidP="00F54D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Примечание: </w:t>
            </w:r>
          </w:p>
          <w:p w:rsidR="000E4429" w:rsidRDefault="000E4429" w:rsidP="003B7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>а  мониторинг предоставляются  видеоматериалы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(время  регламентируется  в  соответствии  с  возрастной  группой). Обязательно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  присутств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который  проводит  эту  деятельность  с  детьми (воспитатель, 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>муз.рук-л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или  инструктор  по  физ-ре) 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(зам.зав. по ВМР  или ст.воспитатель). При  отсутствии  в  ДОУ  методиста -  обязательное  присутствие  руководителя.  </w:t>
            </w:r>
          </w:p>
          <w:p w:rsidR="000E4429" w:rsidRDefault="000E4429" w:rsidP="003B7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429" w:rsidRPr="000E4429" w:rsidRDefault="000E4429" w:rsidP="003B7B1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  себе  иметь  </w:t>
            </w:r>
            <w:r w:rsidRPr="000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конспект 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(совместной  деятельности)  и  </w:t>
            </w:r>
            <w:r w:rsidRPr="00716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календарный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(ежедневный)</w:t>
            </w:r>
            <w:r w:rsidRPr="00716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  воспитательно-образовательной  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своей  возрастной  группы.</w:t>
            </w:r>
          </w:p>
        </w:tc>
      </w:tr>
    </w:tbl>
    <w:p w:rsidR="009F6197" w:rsidRDefault="009F6197">
      <w:pPr>
        <w:rPr>
          <w:rFonts w:ascii="Times New Roman" w:hAnsi="Times New Roman" w:cs="Times New Roman"/>
          <w:sz w:val="28"/>
          <w:szCs w:val="28"/>
        </w:rPr>
      </w:pPr>
    </w:p>
    <w:p w:rsidR="00523821" w:rsidRDefault="009F6197" w:rsidP="0052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21">
        <w:rPr>
          <w:rFonts w:ascii="Times New Roman" w:hAnsi="Times New Roman" w:cs="Times New Roman"/>
          <w:b/>
          <w:sz w:val="28"/>
          <w:szCs w:val="28"/>
        </w:rPr>
        <w:t>Информация  о  курсах  повышения  квалификации</w:t>
      </w:r>
    </w:p>
    <w:p w:rsidR="009F6197" w:rsidRPr="00523821" w:rsidRDefault="009F6197" w:rsidP="0052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21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Pr="005238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3821">
        <w:rPr>
          <w:rFonts w:ascii="Times New Roman" w:hAnsi="Times New Roman" w:cs="Times New Roman"/>
          <w:b/>
          <w:sz w:val="28"/>
          <w:szCs w:val="28"/>
        </w:rPr>
        <w:t xml:space="preserve"> полугодие:</w:t>
      </w:r>
    </w:p>
    <w:p w:rsidR="00523821" w:rsidRDefault="009F6197" w:rsidP="00523821">
      <w:pPr>
        <w:spacing w:after="0"/>
        <w:jc w:val="both"/>
        <w:rPr>
          <w:rStyle w:val="a9"/>
          <w:b w:val="0"/>
          <w:sz w:val="24"/>
          <w:szCs w:val="24"/>
        </w:rPr>
      </w:pPr>
      <w:r w:rsidRPr="009F6197">
        <w:rPr>
          <w:rStyle w:val="a9"/>
          <w:b w:val="0"/>
          <w:sz w:val="24"/>
          <w:szCs w:val="24"/>
        </w:rPr>
        <w:t xml:space="preserve">       </w:t>
      </w:r>
    </w:p>
    <w:p w:rsidR="00984706" w:rsidRDefault="00523821" w:rsidP="00523821">
      <w:pPr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      </w:t>
      </w:r>
      <w:r w:rsidR="009F6197" w:rsidRPr="009F6197">
        <w:rPr>
          <w:rStyle w:val="a9"/>
          <w:b w:val="0"/>
          <w:sz w:val="24"/>
          <w:szCs w:val="24"/>
        </w:rPr>
        <w:t xml:space="preserve">Заявки  на   курсы  повышения квалификации для  педагогических  работников на  </w:t>
      </w:r>
    </w:p>
    <w:p w:rsidR="00523821" w:rsidRDefault="009F6197" w:rsidP="00523821">
      <w:pPr>
        <w:spacing w:after="0"/>
        <w:jc w:val="both"/>
        <w:rPr>
          <w:rStyle w:val="a9"/>
          <w:b w:val="0"/>
          <w:sz w:val="24"/>
          <w:szCs w:val="24"/>
        </w:rPr>
      </w:pPr>
      <w:r w:rsidRPr="009F6197">
        <w:rPr>
          <w:rStyle w:val="a9"/>
          <w:b w:val="0"/>
          <w:sz w:val="24"/>
          <w:szCs w:val="24"/>
          <w:lang w:val="en-US"/>
        </w:rPr>
        <w:t>II</w:t>
      </w:r>
      <w:r w:rsidRPr="009F6197">
        <w:rPr>
          <w:rStyle w:val="a9"/>
          <w:b w:val="0"/>
          <w:sz w:val="24"/>
          <w:szCs w:val="24"/>
        </w:rPr>
        <w:t xml:space="preserve">  полугодие, которые  проводятся  на базе  ЛОИРО</w:t>
      </w:r>
      <w:r w:rsidR="00523821">
        <w:rPr>
          <w:rStyle w:val="a9"/>
          <w:b w:val="0"/>
          <w:sz w:val="24"/>
          <w:szCs w:val="24"/>
        </w:rPr>
        <w:t>,</w:t>
      </w:r>
      <w:r w:rsidRPr="009F6197">
        <w:rPr>
          <w:rStyle w:val="a9"/>
          <w:b w:val="0"/>
          <w:sz w:val="24"/>
          <w:szCs w:val="24"/>
        </w:rPr>
        <w:t xml:space="preserve">  необходимо  подать в  январе  </w:t>
      </w:r>
    </w:p>
    <w:p w:rsidR="009F6197" w:rsidRPr="009F6197" w:rsidRDefault="009F6197" w:rsidP="00523821">
      <w:pPr>
        <w:spacing w:after="0"/>
        <w:jc w:val="both"/>
        <w:rPr>
          <w:rStyle w:val="a9"/>
          <w:b w:val="0"/>
          <w:sz w:val="24"/>
          <w:szCs w:val="24"/>
        </w:rPr>
      </w:pPr>
      <w:r w:rsidRPr="009F6197">
        <w:rPr>
          <w:rStyle w:val="a9"/>
          <w:b w:val="0"/>
          <w:sz w:val="24"/>
          <w:szCs w:val="24"/>
        </w:rPr>
        <w:t xml:space="preserve">в  каб. № 3 Харлановой Наталье  Фирсовне </w:t>
      </w:r>
      <w:r w:rsidR="00523821">
        <w:rPr>
          <w:rStyle w:val="a9"/>
          <w:b w:val="0"/>
          <w:sz w:val="24"/>
          <w:szCs w:val="24"/>
        </w:rPr>
        <w:t xml:space="preserve"> (методический  отдел)   </w:t>
      </w:r>
      <w:r w:rsidRPr="009F6197">
        <w:rPr>
          <w:rStyle w:val="a9"/>
          <w:b w:val="0"/>
          <w:sz w:val="24"/>
          <w:szCs w:val="24"/>
        </w:rPr>
        <w:t xml:space="preserve">тел. 2-78-47.  </w:t>
      </w:r>
    </w:p>
    <w:p w:rsidR="009F6197" w:rsidRPr="00A32A95" w:rsidRDefault="009F6197" w:rsidP="009F6197">
      <w:pPr>
        <w:jc w:val="both"/>
        <w:rPr>
          <w:rStyle w:val="a9"/>
          <w:sz w:val="20"/>
          <w:szCs w:val="20"/>
          <w:u w:val="single"/>
        </w:rPr>
      </w:pPr>
      <w:r w:rsidRPr="00A32A95">
        <w:rPr>
          <w:rStyle w:val="a9"/>
          <w:sz w:val="20"/>
          <w:szCs w:val="20"/>
          <w:u w:val="single"/>
        </w:rPr>
        <w:t xml:space="preserve">СРОК   ПОДАЧИ   ЗАЯВОК  -  </w:t>
      </w:r>
      <w:r w:rsidRPr="00A32A95">
        <w:rPr>
          <w:rStyle w:val="a9"/>
          <w:sz w:val="24"/>
          <w:szCs w:val="24"/>
          <w:u w:val="single"/>
        </w:rPr>
        <w:t>до  25  января 2015 года.</w:t>
      </w:r>
      <w:r w:rsidRPr="00A32A95">
        <w:rPr>
          <w:rStyle w:val="a9"/>
          <w:sz w:val="20"/>
          <w:szCs w:val="20"/>
          <w:u w:val="single"/>
        </w:rPr>
        <w:t xml:space="preserve">  </w:t>
      </w:r>
    </w:p>
    <w:p w:rsidR="009F6197" w:rsidRDefault="009F6197" w:rsidP="009F6197">
      <w:pPr>
        <w:spacing w:after="0" w:line="240" w:lineRule="auto"/>
        <w:rPr>
          <w:rStyle w:val="a9"/>
        </w:rPr>
      </w:pPr>
      <w:r w:rsidRPr="009F6197">
        <w:rPr>
          <w:rStyle w:val="a9"/>
          <w:u w:val="single"/>
        </w:rPr>
        <w:t>ВНИМАНИЕ:</w:t>
      </w:r>
      <w:r>
        <w:rPr>
          <w:rStyle w:val="a9"/>
        </w:rPr>
        <w:t xml:space="preserve">  </w:t>
      </w:r>
    </w:p>
    <w:p w:rsidR="009F6197" w:rsidRPr="009F6197" w:rsidRDefault="009F6197" w:rsidP="009F6197">
      <w:pPr>
        <w:spacing w:after="0" w:line="240" w:lineRule="auto"/>
        <w:rPr>
          <w:rStyle w:val="a9"/>
          <w:b w:val="0"/>
        </w:rPr>
      </w:pPr>
      <w:r>
        <w:rPr>
          <w:rStyle w:val="a9"/>
        </w:rPr>
        <w:t xml:space="preserve">          </w:t>
      </w:r>
      <w:r w:rsidRPr="009F6197">
        <w:rPr>
          <w:rStyle w:val="a9"/>
          <w:b w:val="0"/>
        </w:rPr>
        <w:t xml:space="preserve">На  базе  г.Выборга  во  </w:t>
      </w:r>
      <w:r w:rsidRPr="009F6197">
        <w:rPr>
          <w:rStyle w:val="a9"/>
          <w:b w:val="0"/>
          <w:lang w:val="en-US"/>
        </w:rPr>
        <w:t>II</w:t>
      </w:r>
      <w:r w:rsidRPr="009F6197">
        <w:rPr>
          <w:rStyle w:val="a9"/>
          <w:b w:val="0"/>
        </w:rPr>
        <w:t xml:space="preserve"> полугодии  организуются  следующие  курсы  профессиональной  подготовки  в  рамках  введения ФГОС  ДО:</w:t>
      </w:r>
    </w:p>
    <w:p w:rsidR="009F6197" w:rsidRPr="009F6197" w:rsidRDefault="009F6197" w:rsidP="009F6197">
      <w:pPr>
        <w:pStyle w:val="a4"/>
        <w:numPr>
          <w:ilvl w:val="0"/>
          <w:numId w:val="7"/>
        </w:numPr>
        <w:spacing w:after="0" w:line="240" w:lineRule="auto"/>
        <w:rPr>
          <w:rStyle w:val="a9"/>
          <w:b w:val="0"/>
        </w:rPr>
      </w:pPr>
      <w:r w:rsidRPr="009F6197">
        <w:rPr>
          <w:rStyle w:val="a9"/>
          <w:b w:val="0"/>
        </w:rPr>
        <w:t>Для  воспитателей  групп  раннего  возраста (бюджет).  Период  проведения:  с  25 марта  по  28  апреля 2015 года.  Группа  сформирована.</w:t>
      </w:r>
    </w:p>
    <w:p w:rsidR="009F6197" w:rsidRPr="009F6197" w:rsidRDefault="009F6197" w:rsidP="009F6197">
      <w:pPr>
        <w:pStyle w:val="a4"/>
        <w:numPr>
          <w:ilvl w:val="0"/>
          <w:numId w:val="7"/>
        </w:numPr>
        <w:spacing w:after="0" w:line="240" w:lineRule="auto"/>
        <w:rPr>
          <w:rStyle w:val="a9"/>
          <w:b w:val="0"/>
        </w:rPr>
      </w:pPr>
      <w:r w:rsidRPr="009F6197">
        <w:rPr>
          <w:rStyle w:val="a9"/>
          <w:b w:val="0"/>
        </w:rPr>
        <w:t xml:space="preserve">Для  воспитателей  дошкольных  групп (внебюджет).  Ориентировочный   период  проведения:  с  05 февраля  по  15  марта 2015года. Группа  сформирована. </w:t>
      </w:r>
    </w:p>
    <w:p w:rsidR="009F6197" w:rsidRDefault="009F6197" w:rsidP="009F6197">
      <w:pPr>
        <w:pStyle w:val="a4"/>
        <w:spacing w:after="0" w:line="240" w:lineRule="auto"/>
        <w:rPr>
          <w:rStyle w:val="a9"/>
          <w:b w:val="0"/>
          <w:u w:val="single"/>
        </w:rPr>
      </w:pPr>
    </w:p>
    <w:p w:rsidR="009F6197" w:rsidRPr="009F6197" w:rsidRDefault="009F6197" w:rsidP="009F6197">
      <w:pPr>
        <w:pStyle w:val="a4"/>
        <w:spacing w:after="0" w:line="240" w:lineRule="auto"/>
        <w:rPr>
          <w:rStyle w:val="a9"/>
          <w:b w:val="0"/>
        </w:rPr>
      </w:pPr>
      <w:r w:rsidRPr="009F6197">
        <w:rPr>
          <w:rStyle w:val="a9"/>
          <w:b w:val="0"/>
        </w:rPr>
        <w:t xml:space="preserve">Слушателям  группы (тем  педагогам,  на  которых  поданы  заявки  в декабре  2014г.) необходимо  будет  заранее  заполнить  договор и  на  первое  занятие  прийти  с  договором  и  деньгами для  оплаты  курсов. </w:t>
      </w:r>
    </w:p>
    <w:p w:rsidR="009F6197" w:rsidRPr="009F6197" w:rsidRDefault="009F6197" w:rsidP="009F6197">
      <w:pPr>
        <w:pStyle w:val="a4"/>
        <w:spacing w:after="0" w:line="240" w:lineRule="auto"/>
        <w:rPr>
          <w:rStyle w:val="a9"/>
          <w:b w:val="0"/>
        </w:rPr>
      </w:pPr>
      <w:r w:rsidRPr="009F6197">
        <w:rPr>
          <w:rStyle w:val="a9"/>
          <w:b w:val="0"/>
        </w:rPr>
        <w:t>Ориентировочная  стоимость  курсов  –  5,5 тыс. руб.</w:t>
      </w:r>
    </w:p>
    <w:p w:rsidR="009F6197" w:rsidRPr="009F6197" w:rsidRDefault="009F6197" w:rsidP="009F6197">
      <w:pPr>
        <w:pStyle w:val="a4"/>
        <w:spacing w:after="0" w:line="240" w:lineRule="auto"/>
        <w:rPr>
          <w:rStyle w:val="a9"/>
          <w:b w:val="0"/>
        </w:rPr>
      </w:pPr>
      <w:r w:rsidRPr="009F6197">
        <w:rPr>
          <w:rStyle w:val="a9"/>
          <w:b w:val="0"/>
        </w:rPr>
        <w:t>Форма  договора  будет   направлена   до  конца  января.</w:t>
      </w:r>
    </w:p>
    <w:p w:rsidR="009F6197" w:rsidRPr="00932E84" w:rsidRDefault="009F6197">
      <w:pPr>
        <w:rPr>
          <w:rFonts w:ascii="Times New Roman" w:hAnsi="Times New Roman" w:cs="Times New Roman"/>
          <w:sz w:val="28"/>
          <w:szCs w:val="28"/>
        </w:rPr>
      </w:pPr>
    </w:p>
    <w:sectPr w:rsidR="009F6197" w:rsidRPr="00932E84" w:rsidSect="00BB07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99" w:rsidRDefault="00D45299" w:rsidP="00F0535C">
      <w:pPr>
        <w:spacing w:after="0" w:line="240" w:lineRule="auto"/>
      </w:pPr>
      <w:r>
        <w:separator/>
      </w:r>
    </w:p>
  </w:endnote>
  <w:endnote w:type="continuationSeparator" w:id="1">
    <w:p w:rsidR="00D45299" w:rsidRDefault="00D45299" w:rsidP="00F0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99" w:rsidRDefault="00D45299" w:rsidP="00F0535C">
      <w:pPr>
        <w:spacing w:after="0" w:line="240" w:lineRule="auto"/>
      </w:pPr>
      <w:r>
        <w:separator/>
      </w:r>
    </w:p>
  </w:footnote>
  <w:footnote w:type="continuationSeparator" w:id="1">
    <w:p w:rsidR="00D45299" w:rsidRDefault="00D45299" w:rsidP="00F0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69A"/>
    <w:multiLevelType w:val="multilevel"/>
    <w:tmpl w:val="582AD036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1">
    <w:nsid w:val="11B867B2"/>
    <w:multiLevelType w:val="hybridMultilevel"/>
    <w:tmpl w:val="CF243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0F45"/>
    <w:multiLevelType w:val="hybridMultilevel"/>
    <w:tmpl w:val="EDFA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3C31"/>
    <w:multiLevelType w:val="hybridMultilevel"/>
    <w:tmpl w:val="450431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7250A5"/>
    <w:multiLevelType w:val="hybridMultilevel"/>
    <w:tmpl w:val="31F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53EC0"/>
    <w:multiLevelType w:val="hybridMultilevel"/>
    <w:tmpl w:val="1AC6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64419"/>
    <w:multiLevelType w:val="hybridMultilevel"/>
    <w:tmpl w:val="D252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E84"/>
    <w:rsid w:val="00007CF5"/>
    <w:rsid w:val="000921E2"/>
    <w:rsid w:val="000950DE"/>
    <w:rsid w:val="000E4429"/>
    <w:rsid w:val="000F0AFA"/>
    <w:rsid w:val="001357DC"/>
    <w:rsid w:val="0014425B"/>
    <w:rsid w:val="001633CD"/>
    <w:rsid w:val="00195D30"/>
    <w:rsid w:val="001B2EA6"/>
    <w:rsid w:val="001B57F1"/>
    <w:rsid w:val="001D0181"/>
    <w:rsid w:val="002263AB"/>
    <w:rsid w:val="002973A1"/>
    <w:rsid w:val="002B4DB9"/>
    <w:rsid w:val="002D61E1"/>
    <w:rsid w:val="002E754C"/>
    <w:rsid w:val="002F21D6"/>
    <w:rsid w:val="00355188"/>
    <w:rsid w:val="00370C0D"/>
    <w:rsid w:val="00384D55"/>
    <w:rsid w:val="003873F6"/>
    <w:rsid w:val="003A6D10"/>
    <w:rsid w:val="003B7B11"/>
    <w:rsid w:val="003F3474"/>
    <w:rsid w:val="00413C87"/>
    <w:rsid w:val="00437B72"/>
    <w:rsid w:val="00473D18"/>
    <w:rsid w:val="004834BF"/>
    <w:rsid w:val="00485257"/>
    <w:rsid w:val="004C2014"/>
    <w:rsid w:val="004F289F"/>
    <w:rsid w:val="00523821"/>
    <w:rsid w:val="005709D8"/>
    <w:rsid w:val="0057311E"/>
    <w:rsid w:val="00582BA6"/>
    <w:rsid w:val="00587BBA"/>
    <w:rsid w:val="00592793"/>
    <w:rsid w:val="005A4061"/>
    <w:rsid w:val="00607FE1"/>
    <w:rsid w:val="00611A0A"/>
    <w:rsid w:val="00636F65"/>
    <w:rsid w:val="00646EC5"/>
    <w:rsid w:val="00654E2A"/>
    <w:rsid w:val="00667CF3"/>
    <w:rsid w:val="006839EB"/>
    <w:rsid w:val="006979CB"/>
    <w:rsid w:val="006E6A18"/>
    <w:rsid w:val="00713F24"/>
    <w:rsid w:val="007A0D35"/>
    <w:rsid w:val="007C2F66"/>
    <w:rsid w:val="008725DA"/>
    <w:rsid w:val="00890923"/>
    <w:rsid w:val="008B5F85"/>
    <w:rsid w:val="008B640A"/>
    <w:rsid w:val="008F112B"/>
    <w:rsid w:val="009222AB"/>
    <w:rsid w:val="00932E84"/>
    <w:rsid w:val="00942142"/>
    <w:rsid w:val="009549A4"/>
    <w:rsid w:val="009666B1"/>
    <w:rsid w:val="00973060"/>
    <w:rsid w:val="00984706"/>
    <w:rsid w:val="00985632"/>
    <w:rsid w:val="0099389D"/>
    <w:rsid w:val="009B35D2"/>
    <w:rsid w:val="009E2B35"/>
    <w:rsid w:val="009F6197"/>
    <w:rsid w:val="00A05010"/>
    <w:rsid w:val="00A06133"/>
    <w:rsid w:val="00A235F3"/>
    <w:rsid w:val="00A37A82"/>
    <w:rsid w:val="00A5092B"/>
    <w:rsid w:val="00A625C3"/>
    <w:rsid w:val="00A83E69"/>
    <w:rsid w:val="00A95ED1"/>
    <w:rsid w:val="00AA3FD2"/>
    <w:rsid w:val="00AC7156"/>
    <w:rsid w:val="00B26846"/>
    <w:rsid w:val="00B336FD"/>
    <w:rsid w:val="00BA0EDD"/>
    <w:rsid w:val="00BB07A3"/>
    <w:rsid w:val="00BB68CB"/>
    <w:rsid w:val="00BE2C2C"/>
    <w:rsid w:val="00C7563B"/>
    <w:rsid w:val="00C927E7"/>
    <w:rsid w:val="00CF6BF2"/>
    <w:rsid w:val="00D245CA"/>
    <w:rsid w:val="00D45299"/>
    <w:rsid w:val="00D4599B"/>
    <w:rsid w:val="00D51B5A"/>
    <w:rsid w:val="00D55BAF"/>
    <w:rsid w:val="00D60506"/>
    <w:rsid w:val="00D633F4"/>
    <w:rsid w:val="00D71FA2"/>
    <w:rsid w:val="00DB442A"/>
    <w:rsid w:val="00E11859"/>
    <w:rsid w:val="00E35DA3"/>
    <w:rsid w:val="00E60C24"/>
    <w:rsid w:val="00ED1A03"/>
    <w:rsid w:val="00F0535C"/>
    <w:rsid w:val="00F21C88"/>
    <w:rsid w:val="00F342B7"/>
    <w:rsid w:val="00F543DB"/>
    <w:rsid w:val="00F54D38"/>
    <w:rsid w:val="00F97A6E"/>
    <w:rsid w:val="00FD47B0"/>
    <w:rsid w:val="00FE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3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35C"/>
  </w:style>
  <w:style w:type="paragraph" w:styleId="a7">
    <w:name w:val="footer"/>
    <w:basedOn w:val="a"/>
    <w:link w:val="a8"/>
    <w:uiPriority w:val="99"/>
    <w:semiHidden/>
    <w:unhideWhenUsed/>
    <w:rsid w:val="00F0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35C"/>
  </w:style>
  <w:style w:type="character" w:styleId="a9">
    <w:name w:val="Strong"/>
    <w:uiPriority w:val="22"/>
    <w:qFormat/>
    <w:rsid w:val="001B57F1"/>
    <w:rPr>
      <w:rFonts w:ascii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654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T948EuU2D8gHWtNrlQ0HS6Fioyfd2RsCo7dRRODF9C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68</cp:revision>
  <cp:lastPrinted>2014-11-27T13:41:00Z</cp:lastPrinted>
  <dcterms:created xsi:type="dcterms:W3CDTF">2014-10-01T06:11:00Z</dcterms:created>
  <dcterms:modified xsi:type="dcterms:W3CDTF">2015-01-12T11:18:00Z</dcterms:modified>
</cp:coreProperties>
</file>