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95" w:rsidRPr="00F275E0" w:rsidRDefault="00EE1095" w:rsidP="00A84C59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2D6D56" w:rsidRPr="00F275E0" w:rsidRDefault="002D6D56" w:rsidP="002D6D5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5E0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:rsidR="002D6D56" w:rsidRPr="00F275E0" w:rsidRDefault="00592F06" w:rsidP="002D6D5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5E0">
        <w:rPr>
          <w:rFonts w:ascii="Times New Roman" w:hAnsi="Times New Roman"/>
          <w:b/>
          <w:bCs/>
          <w:sz w:val="24"/>
          <w:szCs w:val="24"/>
        </w:rPr>
        <w:t>МК</w:t>
      </w:r>
      <w:r w:rsidR="002D6D56" w:rsidRPr="00F275E0">
        <w:rPr>
          <w:rFonts w:ascii="Times New Roman" w:hAnsi="Times New Roman"/>
          <w:b/>
          <w:bCs/>
          <w:sz w:val="24"/>
          <w:szCs w:val="24"/>
        </w:rPr>
        <w:t>У «Выборгский районный информационно-методический центр»</w:t>
      </w:r>
    </w:p>
    <w:p w:rsidR="002D6D56" w:rsidRPr="00F275E0" w:rsidRDefault="002D6D56" w:rsidP="002D6D5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5E0">
        <w:rPr>
          <w:rFonts w:ascii="Times New Roman" w:hAnsi="Times New Roman"/>
          <w:b/>
          <w:bCs/>
          <w:sz w:val="24"/>
          <w:szCs w:val="24"/>
        </w:rPr>
        <w:t>(улица Выборгская, д.30, 3 этаж)</w:t>
      </w:r>
    </w:p>
    <w:p w:rsidR="002D6D56" w:rsidRPr="00F275E0" w:rsidRDefault="002D6D56" w:rsidP="002D6D5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5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D6D56" w:rsidRPr="00F275E0" w:rsidRDefault="00AF3182" w:rsidP="002D6D5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5E0">
        <w:rPr>
          <w:rFonts w:ascii="Times New Roman" w:hAnsi="Times New Roman"/>
          <w:b/>
          <w:bCs/>
          <w:sz w:val="24"/>
          <w:szCs w:val="24"/>
        </w:rPr>
        <w:t>март</w:t>
      </w:r>
      <w:r w:rsidR="007A4930">
        <w:rPr>
          <w:rFonts w:ascii="Times New Roman" w:hAnsi="Times New Roman"/>
          <w:b/>
          <w:bCs/>
          <w:sz w:val="24"/>
          <w:szCs w:val="24"/>
        </w:rPr>
        <w:t>, 20</w:t>
      </w:r>
      <w:r w:rsidR="007A4930" w:rsidRPr="007A4930">
        <w:rPr>
          <w:rFonts w:ascii="Times New Roman" w:hAnsi="Times New Roman"/>
          <w:b/>
          <w:bCs/>
          <w:sz w:val="24"/>
          <w:szCs w:val="24"/>
        </w:rPr>
        <w:t>2</w:t>
      </w:r>
      <w:r w:rsidR="00AD5A1B">
        <w:rPr>
          <w:rFonts w:ascii="Times New Roman" w:hAnsi="Times New Roman"/>
          <w:b/>
          <w:bCs/>
          <w:sz w:val="24"/>
          <w:szCs w:val="24"/>
        </w:rPr>
        <w:t>5</w:t>
      </w:r>
      <w:r w:rsidR="002D6D56" w:rsidRPr="00F275E0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2D6D56" w:rsidRPr="00F275E0" w:rsidRDefault="002D6D56" w:rsidP="002D6D5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505"/>
        <w:gridCol w:w="29"/>
        <w:gridCol w:w="31"/>
        <w:gridCol w:w="13"/>
        <w:gridCol w:w="4110"/>
        <w:gridCol w:w="45"/>
        <w:gridCol w:w="74"/>
        <w:gridCol w:w="2012"/>
      </w:tblGrid>
      <w:tr w:rsidR="003008F7" w:rsidRPr="00F275E0" w:rsidTr="003359C9">
        <w:tc>
          <w:tcPr>
            <w:tcW w:w="1246" w:type="dxa"/>
          </w:tcPr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578" w:type="dxa"/>
            <w:gridSpan w:val="4"/>
          </w:tcPr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4110" w:type="dxa"/>
          </w:tcPr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Дата, время </w:t>
            </w:r>
          </w:p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место проведения</w:t>
            </w:r>
          </w:p>
        </w:tc>
        <w:tc>
          <w:tcPr>
            <w:tcW w:w="2131" w:type="dxa"/>
            <w:gridSpan w:val="3"/>
          </w:tcPr>
          <w:p w:rsidR="002D6D56" w:rsidRPr="004E3325" w:rsidRDefault="002D6D56" w:rsidP="007D56EE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33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3008F7" w:rsidRPr="00F275E0" w:rsidTr="008B02FD">
        <w:tc>
          <w:tcPr>
            <w:tcW w:w="10065" w:type="dxa"/>
            <w:gridSpan w:val="9"/>
          </w:tcPr>
          <w:p w:rsidR="002D6D56" w:rsidRDefault="008B02FD" w:rsidP="00F275E0">
            <w:pPr>
              <w:pStyle w:val="a7"/>
              <w:numPr>
                <w:ilvl w:val="0"/>
                <w:numId w:val="10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7CBB">
              <w:rPr>
                <w:rFonts w:ascii="Times New Roman" w:hAnsi="Times New Roman"/>
                <w:b/>
                <w:color w:val="000000" w:themeColor="text1"/>
              </w:rPr>
              <w:t>С</w:t>
            </w:r>
            <w:r w:rsidR="004F090A">
              <w:rPr>
                <w:rFonts w:ascii="Times New Roman" w:hAnsi="Times New Roman"/>
                <w:b/>
                <w:color w:val="000000" w:themeColor="text1"/>
              </w:rPr>
              <w:t>ЕМИНАРЫ, КРУГЛЫЕ СТОЛЫ.</w:t>
            </w:r>
          </w:p>
          <w:p w:rsidR="00B61C34" w:rsidRPr="00E87CBB" w:rsidRDefault="00B61C34" w:rsidP="00B61C34">
            <w:pPr>
              <w:pStyle w:val="a7"/>
              <w:spacing w:after="0" w:line="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744DCD" w:rsidRPr="00B62116" w:rsidTr="00B61C34">
        <w:trPr>
          <w:trHeight w:val="225"/>
        </w:trPr>
        <w:tc>
          <w:tcPr>
            <w:tcW w:w="1246" w:type="dxa"/>
            <w:tcBorders>
              <w:right w:val="single" w:sz="4" w:space="0" w:color="auto"/>
            </w:tcBorders>
          </w:tcPr>
          <w:p w:rsidR="00744DCD" w:rsidRPr="00E87CBB" w:rsidRDefault="0001709F" w:rsidP="00744DCD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E87C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D" w:rsidRPr="00E87CBB" w:rsidRDefault="00744DCD" w:rsidP="00744DC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C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 для учителей математики «Сложные вопросы ЕГЭ»</w:t>
            </w:r>
          </w:p>
          <w:p w:rsidR="00744DCD" w:rsidRPr="00E87CBB" w:rsidRDefault="00744DCD" w:rsidP="00744DC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Спикер </w:t>
            </w:r>
            <w:r w:rsidRPr="00E87C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Фридман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Е.М.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744DCD" w:rsidRPr="0054416C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16C">
              <w:rPr>
                <w:rFonts w:ascii="Times New Roman" w:hAnsi="Times New Roman"/>
                <w:color w:val="000000" w:themeColor="text1"/>
              </w:rPr>
              <w:t>10.03.2025</w:t>
            </w:r>
          </w:p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16C">
              <w:rPr>
                <w:rFonts w:ascii="Times New Roman" w:hAnsi="Times New Roman"/>
                <w:color w:val="000000" w:themeColor="text1"/>
              </w:rPr>
              <w:t>14:30</w:t>
            </w:r>
          </w:p>
          <w:p w:rsidR="00744DCD" w:rsidRPr="0054416C" w:rsidRDefault="00F91BE1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BE1">
              <w:rPr>
                <w:rFonts w:ascii="Times New Roman" w:hAnsi="Times New Roman"/>
                <w:color w:val="000000" w:themeColor="text1"/>
              </w:rPr>
              <w:t>МБОУ «СОШ №37»</w:t>
            </w:r>
          </w:p>
        </w:tc>
        <w:tc>
          <w:tcPr>
            <w:tcW w:w="2131" w:type="dxa"/>
            <w:gridSpan w:val="3"/>
          </w:tcPr>
          <w:p w:rsidR="00744DCD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2116">
              <w:rPr>
                <w:rFonts w:ascii="Times New Roman" w:hAnsi="Times New Roman"/>
                <w:color w:val="000000" w:themeColor="text1"/>
              </w:rPr>
              <w:t>Гельд Л.С.</w:t>
            </w:r>
          </w:p>
          <w:p w:rsidR="00744DCD" w:rsidRPr="00B62116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</w:tc>
      </w:tr>
      <w:tr w:rsidR="00744DCD" w:rsidRPr="00F275E0" w:rsidTr="0001709F">
        <w:trPr>
          <w:trHeight w:val="2322"/>
        </w:trPr>
        <w:tc>
          <w:tcPr>
            <w:tcW w:w="1246" w:type="dxa"/>
            <w:tcBorders>
              <w:right w:val="single" w:sz="4" w:space="0" w:color="auto"/>
            </w:tcBorders>
          </w:tcPr>
          <w:p w:rsidR="0001709F" w:rsidRDefault="0001709F" w:rsidP="00744DCD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70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  <w:p w:rsidR="00744DCD" w:rsidRPr="00AD5A1B" w:rsidRDefault="00744DCD" w:rsidP="00744DCD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D" w:rsidRDefault="00744DCD" w:rsidP="00744DC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C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 для учителей начальных классов, педагогов- библиотекарей «Как говорить с детьми о литературе?»</w:t>
            </w:r>
          </w:p>
          <w:p w:rsidR="00744DCD" w:rsidRPr="00E87CBB" w:rsidRDefault="00744DCD" w:rsidP="00744DC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Спикер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Рафф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744DCD" w:rsidRPr="0054416C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16C">
              <w:rPr>
                <w:rFonts w:ascii="Times New Roman" w:hAnsi="Times New Roman"/>
                <w:color w:val="000000" w:themeColor="text1"/>
              </w:rPr>
              <w:t>10.03.2025</w:t>
            </w:r>
          </w:p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416C">
              <w:rPr>
                <w:rFonts w:ascii="Times New Roman" w:hAnsi="Times New Roman"/>
                <w:color w:val="000000" w:themeColor="text1"/>
              </w:rPr>
              <w:t>14:30</w:t>
            </w:r>
          </w:p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44DCD" w:rsidRPr="0054416C" w:rsidRDefault="00F91BE1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BE1">
              <w:rPr>
                <w:rFonts w:ascii="Times New Roman" w:hAnsi="Times New Roman"/>
                <w:color w:val="000000" w:themeColor="text1"/>
              </w:rPr>
              <w:t>МБОУ «СОШ №37»</w:t>
            </w:r>
          </w:p>
        </w:tc>
        <w:tc>
          <w:tcPr>
            <w:tcW w:w="2131" w:type="dxa"/>
            <w:gridSpan w:val="3"/>
          </w:tcPr>
          <w:p w:rsidR="00744DCD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2116">
              <w:rPr>
                <w:rFonts w:ascii="Times New Roman" w:hAnsi="Times New Roman"/>
                <w:color w:val="000000" w:themeColor="text1"/>
              </w:rPr>
              <w:t>Гельд Л.С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744DCD" w:rsidRPr="005B0B56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</w:tc>
      </w:tr>
      <w:tr w:rsidR="00744DCD" w:rsidRPr="00F275E0" w:rsidTr="00AD1F9E">
        <w:trPr>
          <w:trHeight w:val="2115"/>
        </w:trPr>
        <w:tc>
          <w:tcPr>
            <w:tcW w:w="1246" w:type="dxa"/>
          </w:tcPr>
          <w:p w:rsidR="00744DCD" w:rsidRPr="005B0B56" w:rsidRDefault="0001709F" w:rsidP="00744DCD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62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2578" w:type="dxa"/>
            <w:gridSpan w:val="4"/>
          </w:tcPr>
          <w:p w:rsidR="000032C4" w:rsidRDefault="00744DCD" w:rsidP="00744DCD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B6211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Семинар для учителей </w:t>
            </w:r>
            <w:proofErr w:type="spellStart"/>
            <w:r w:rsidRPr="00B6211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ОРКиСЭ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и советников по воспитанию </w:t>
            </w:r>
          </w:p>
          <w:p w:rsidR="00744DCD" w:rsidRDefault="00744DCD" w:rsidP="00744DCD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«Уроки жизни: духовные и нравственные основания крепкой семьи»</w:t>
            </w:r>
          </w:p>
          <w:p w:rsidR="00744DCD" w:rsidRPr="00AD5A1B" w:rsidRDefault="00744DCD" w:rsidP="00744DCD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4110" w:type="dxa"/>
          </w:tcPr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B6211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14.03.2025</w:t>
            </w:r>
          </w:p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E62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14:30</w:t>
            </w:r>
          </w:p>
          <w:p w:rsidR="00744DCD" w:rsidRDefault="00744DCD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F91BE1" w:rsidRDefault="00F91BE1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91B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Выборг, ул. Ильинская, д. 1,</w:t>
            </w:r>
          </w:p>
          <w:p w:rsidR="00744DCD" w:rsidRPr="00AD5A1B" w:rsidRDefault="00F91BE1" w:rsidP="00744DCD">
            <w:pPr>
              <w:pStyle w:val="a5"/>
              <w:snapToGrid w:val="0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F91B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Свято-Ильинский храм, ДПЦ «ЕВАНГЕЛИУМ».</w:t>
            </w:r>
          </w:p>
        </w:tc>
        <w:tc>
          <w:tcPr>
            <w:tcW w:w="2131" w:type="dxa"/>
            <w:gridSpan w:val="3"/>
          </w:tcPr>
          <w:p w:rsidR="00744DCD" w:rsidRPr="005B0B56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B56">
              <w:rPr>
                <w:rFonts w:ascii="Times New Roman" w:hAnsi="Times New Roman"/>
                <w:color w:val="000000" w:themeColor="text1"/>
              </w:rPr>
              <w:t>Гельд Л.С.</w:t>
            </w:r>
          </w:p>
          <w:p w:rsidR="00744DCD" w:rsidRPr="005B0B56" w:rsidRDefault="00744DCD" w:rsidP="00744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</w:tc>
      </w:tr>
      <w:tr w:rsidR="0001709F" w:rsidRPr="00F275E0" w:rsidTr="008802C0">
        <w:trPr>
          <w:trHeight w:val="2115"/>
        </w:trPr>
        <w:tc>
          <w:tcPr>
            <w:tcW w:w="1246" w:type="dxa"/>
          </w:tcPr>
          <w:p w:rsidR="0001709F" w:rsidRDefault="0001709F" w:rsidP="0001709F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B0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Семинар для учителей математики </w:t>
            </w:r>
          </w:p>
          <w:p w:rsidR="0001709F" w:rsidRPr="00E87CBB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(обмен опытом учителей Выборгского района)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1709F" w:rsidRDefault="00017BE3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  <w:r w:rsidR="0001709F">
              <w:rPr>
                <w:rFonts w:ascii="Times New Roman" w:hAnsi="Times New Roman"/>
                <w:color w:val="000000" w:themeColor="text1"/>
              </w:rPr>
              <w:t>.03.2025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08.30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МБОУ «СОШ №37»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1709F" w:rsidRPr="0054416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31" w:type="dxa"/>
            <w:gridSpan w:val="3"/>
          </w:tcPr>
          <w:p w:rsidR="0001709F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2116">
              <w:rPr>
                <w:rFonts w:ascii="Times New Roman" w:hAnsi="Times New Roman"/>
                <w:color w:val="000000" w:themeColor="text1"/>
              </w:rPr>
              <w:t>Гельд Л.С.</w:t>
            </w:r>
          </w:p>
          <w:p w:rsidR="0001709F" w:rsidRPr="00B6211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Pr="00AD5A1B" w:rsidRDefault="0001709F" w:rsidP="0001709F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B0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2578" w:type="dxa"/>
            <w:gridSpan w:val="4"/>
          </w:tcPr>
          <w:p w:rsidR="0001709F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B0B5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Семинар мастер –класс для учителей труда (технологии) </w:t>
            </w:r>
          </w:p>
          <w:p w:rsidR="0001709F" w:rsidRPr="00485255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Спикер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специалист компании «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R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: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ED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– 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Robotics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48525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Education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24.03.2025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11:00</w:t>
            </w:r>
          </w:p>
          <w:p w:rsidR="0001709F" w:rsidRDefault="0001709F" w:rsidP="0001709F">
            <w:pPr>
              <w:pStyle w:val="a5"/>
              <w:snapToGrid w:val="0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B0B5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МБОУ «СОШ №10»</w:t>
            </w:r>
          </w:p>
        </w:tc>
        <w:tc>
          <w:tcPr>
            <w:tcW w:w="2131" w:type="dxa"/>
            <w:gridSpan w:val="3"/>
          </w:tcPr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B56">
              <w:rPr>
                <w:rFonts w:ascii="Times New Roman" w:hAnsi="Times New Roman"/>
                <w:color w:val="000000" w:themeColor="text1"/>
              </w:rPr>
              <w:t>Гельд Л.С.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</w:tc>
      </w:tr>
      <w:tr w:rsidR="0001709F" w:rsidRPr="00F275E0" w:rsidTr="004F090A">
        <w:trPr>
          <w:trHeight w:val="1603"/>
        </w:trPr>
        <w:tc>
          <w:tcPr>
            <w:tcW w:w="1246" w:type="dxa"/>
          </w:tcPr>
          <w:p w:rsidR="0001709F" w:rsidRPr="00AD5A1B" w:rsidRDefault="0001709F" w:rsidP="0001709F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4D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578" w:type="dxa"/>
            <w:gridSpan w:val="4"/>
          </w:tcPr>
          <w:p w:rsidR="0001709F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B0B5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Семинар для учителей начальных классов, педагогов- библиотекарей</w:t>
            </w:r>
          </w:p>
          <w:p w:rsidR="0001709F" w:rsidRPr="005B0B56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Спикер Никитина О.З. </w:t>
            </w:r>
          </w:p>
        </w:tc>
        <w:tc>
          <w:tcPr>
            <w:tcW w:w="4110" w:type="dxa"/>
          </w:tcPr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B0B5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25.03.2025</w:t>
            </w:r>
          </w:p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B0B5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14:30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Дистанционно</w:t>
            </w:r>
          </w:p>
          <w:p w:rsidR="0001709F" w:rsidRPr="005B0B56" w:rsidRDefault="00A35634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hyperlink r:id="rId6" w:history="1">
              <w:r w:rsidR="0001709F" w:rsidRPr="00D81D65">
                <w:rPr>
                  <w:rStyle w:val="aa"/>
                  <w:rFonts w:ascii="Times New Roman" w:hAnsi="Times New Roman"/>
                  <w:shd w:val="clear" w:color="auto" w:fill="FFFFFF"/>
                </w:rPr>
                <w:t>https://telemost.yandex.ru/j/38815755549366</w:t>
              </w:r>
            </w:hyperlink>
          </w:p>
          <w:p w:rsidR="0001709F" w:rsidRPr="00086DA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  <w:gridSpan w:val="3"/>
          </w:tcPr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B0B56">
              <w:rPr>
                <w:rFonts w:ascii="Times New Roman" w:hAnsi="Times New Roman"/>
                <w:color w:val="000000" w:themeColor="text1"/>
              </w:rPr>
              <w:t>Гельд Л.С.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B0B56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5B0B56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1709F" w:rsidRPr="00F275E0" w:rsidTr="00473F52">
        <w:trPr>
          <w:trHeight w:val="225"/>
        </w:trPr>
        <w:tc>
          <w:tcPr>
            <w:tcW w:w="10065" w:type="dxa"/>
            <w:gridSpan w:val="9"/>
          </w:tcPr>
          <w:p w:rsidR="0001709F" w:rsidRDefault="0001709F" w:rsidP="0001709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lastRenderedPageBreak/>
              <w:t>2.</w:t>
            </w:r>
            <w:r w:rsidRPr="004F090A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РМО</w:t>
            </w:r>
            <w:r>
              <w:t xml:space="preserve"> </w:t>
            </w:r>
            <w:r w:rsidRPr="003C3164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учителей-предметников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Default="0001709F" w:rsidP="0001709F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578" w:type="dxa"/>
            <w:gridSpan w:val="4"/>
          </w:tcPr>
          <w:p w:rsidR="0001709F" w:rsidRPr="005B0B56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Совещание для учителей географии по </w:t>
            </w: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подготовке семинара по краеведению. Приглашаются заинтересованные учителя и методисты.</w:t>
            </w:r>
          </w:p>
        </w:tc>
        <w:tc>
          <w:tcPr>
            <w:tcW w:w="4110" w:type="dxa"/>
          </w:tcPr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4.03.2025 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15.30</w:t>
            </w:r>
          </w:p>
          <w:p w:rsidR="0001709F" w:rsidRPr="005B0B56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МБОУ «СОШ №37»</w:t>
            </w:r>
          </w:p>
        </w:tc>
        <w:tc>
          <w:tcPr>
            <w:tcW w:w="2131" w:type="dxa"/>
            <w:gridSpan w:val="3"/>
          </w:tcPr>
          <w:p w:rsidR="0001709F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Председатель РМО</w:t>
            </w:r>
          </w:p>
          <w:p w:rsidR="0001709F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Иванова А.А.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Каюкова А.Г.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Default="0001709F" w:rsidP="0001709F">
            <w:pPr>
              <w:pStyle w:val="a7"/>
              <w:spacing w:after="0" w:line="0" w:lineRule="atLeast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578" w:type="dxa"/>
            <w:gridSpan w:val="4"/>
          </w:tcPr>
          <w:p w:rsidR="0001709F" w:rsidRPr="005B0B56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Семинар-практикум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для учителей биологии </w:t>
            </w: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"Образовательная </w:t>
            </w:r>
            <w:proofErr w:type="spellStart"/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кинезиология</w:t>
            </w:r>
            <w:proofErr w:type="spellEnd"/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в работе учителя" (с приглашением педагога-психолога)</w:t>
            </w:r>
          </w:p>
        </w:tc>
        <w:tc>
          <w:tcPr>
            <w:tcW w:w="4110" w:type="dxa"/>
          </w:tcPr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13.03.2025.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73F5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15.00</w:t>
            </w:r>
          </w:p>
          <w:p w:rsidR="0001709F" w:rsidRPr="00903252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МЬОУ «СОШ №14»</w:t>
            </w:r>
          </w:p>
        </w:tc>
        <w:tc>
          <w:tcPr>
            <w:tcW w:w="2131" w:type="dxa"/>
            <w:gridSpan w:val="3"/>
          </w:tcPr>
          <w:p w:rsidR="0001709F" w:rsidRPr="00003718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3718">
              <w:rPr>
                <w:rFonts w:ascii="Times New Roman" w:hAnsi="Times New Roman"/>
                <w:color w:val="000000" w:themeColor="text1"/>
              </w:rPr>
              <w:t>Председатель РМО</w:t>
            </w:r>
          </w:p>
          <w:p w:rsidR="0001709F" w:rsidRPr="00003718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3718">
              <w:rPr>
                <w:rFonts w:ascii="Times New Roman" w:hAnsi="Times New Roman"/>
                <w:color w:val="000000" w:themeColor="text1"/>
              </w:rPr>
              <w:t>Иванова А.А.</w:t>
            </w:r>
          </w:p>
          <w:p w:rsidR="0001709F" w:rsidRPr="005B0B56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3718">
              <w:rPr>
                <w:rFonts w:ascii="Times New Roman" w:hAnsi="Times New Roman"/>
                <w:color w:val="000000" w:themeColor="text1"/>
              </w:rPr>
              <w:t>Каюкова А.Г.</w:t>
            </w:r>
          </w:p>
        </w:tc>
      </w:tr>
      <w:tr w:rsidR="0001709F" w:rsidRPr="00F275E0" w:rsidTr="00473F52">
        <w:trPr>
          <w:trHeight w:val="225"/>
        </w:trPr>
        <w:tc>
          <w:tcPr>
            <w:tcW w:w="10065" w:type="dxa"/>
            <w:gridSpan w:val="9"/>
          </w:tcPr>
          <w:p w:rsidR="0001709F" w:rsidRPr="00A84C59" w:rsidRDefault="0001709F" w:rsidP="0001709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C59">
              <w:rPr>
                <w:rFonts w:ascii="Times New Roman" w:hAnsi="Times New Roman"/>
                <w:b/>
                <w:sz w:val="24"/>
                <w:szCs w:val="24"/>
              </w:rPr>
              <w:t>3. КУРСЫ ГАОУ ВСО ЛО «ЛЕНИНГРАДСКИЙ ГОСУДАРСТВЕНН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ЫЙ УНИВЕРСИТЕТ ИМ. А.С. ПУШКИНА </w:t>
            </w:r>
            <w:r w:rsidRPr="00A84C59">
              <w:rPr>
                <w:rFonts w:ascii="Times New Roman" w:hAnsi="Times New Roman"/>
                <w:b/>
                <w:sz w:val="24"/>
                <w:szCs w:val="24"/>
              </w:rPr>
              <w:t>(ЦПК)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36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pStyle w:val="a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36500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«Коррекционно-воспитательная работа в логопедических группах ДОО»</w:t>
            </w:r>
          </w:p>
          <w:p w:rsidR="0001709F" w:rsidRPr="00236500" w:rsidRDefault="0001709F" w:rsidP="0001709F">
            <w:pPr>
              <w:pStyle w:val="a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36500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Группа 2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2E5447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36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pStyle w:val="a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36500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«Интегрированное обучение учащихся с ОВЗ в условиях общеобразовательной школы»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712E59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2E59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712E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E5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36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pStyle w:val="a5"/>
              <w:jc w:val="center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236500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«Физическое развитие детей с ограниченными возможностями здоровья дошкольного возраста в условиях реализации ФГОС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 (выпуск)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8A7DAB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712E59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236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«Воспитательная деятельность в общеобразовательной организации»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«Федеральная образовательная программа как фактор инновационных изменений в дошкольном </w:t>
            </w: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образовании»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05.03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 (выпуск)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6500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«Преемственность уровней образования на начальной ступени в условиях реализации ФГОС и ФОП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 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.7.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«Одаренный ребенок в условиях цифрового общества»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.8.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образовательной деятельности в разновозрастных группах в дошкольной образовательной организации в условиях реализации ФГОС и ФОП ДО»</w:t>
            </w:r>
          </w:p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</w:t>
            </w: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 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.9.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«Проектно-исследовательская деятельность в дошкольном образовательном учреждении в условиях реализации ФГОС и ФОП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  <w:p w:rsidR="0001709F" w:rsidRPr="00602DEA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D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9A2D28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«Методика преподавания математики в условиях реализации ФГОС»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A747B6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коррекционно-логопедической работы в условиях реализации ФГОС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AD02F6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02F6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AD0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A747B6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2F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игровые технологии для детей дошкольного возраста в условиях реализации ФГОС и ФОП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.13.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«Коррекционно-</w:t>
            </w: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воспитательная работа в логопедических группах ДОО» </w:t>
            </w:r>
          </w:p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группа 1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06.03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.14.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внутренней системой оценки качества образования»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.15.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«Музыкальное развитие детей с ОВЗ дошкольного возраста в условиях реализации ФГОС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2E5447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44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.16.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236500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zh-CN"/>
              </w:rPr>
              <w:t>«Особенности обучения, воспитания и развития, обучающихся на уровне начального общего образования (обновленный ФГОС НОО)»</w:t>
            </w:r>
          </w:p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28.03 (выпуск)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A747B6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7B6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.17.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подходы к воспитанию детей раннего возраста в условиях реализации ФГОС и ФОП ДО»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31.03</w:t>
            </w:r>
          </w:p>
          <w:p w:rsidR="0001709F" w:rsidRPr="00D51F35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1F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.19.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образовательные технологии преподавания иностранного языка в соответствии с требованиями обновленного ФГОС»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28.03</w:t>
            </w:r>
          </w:p>
          <w:p w:rsidR="0001709F" w:rsidRPr="00890CE0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78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системы оценки качества дошкольного образования: проектирование и мониторинг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14.03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28.03</w:t>
            </w:r>
          </w:p>
          <w:p w:rsidR="0001709F" w:rsidRPr="00890CE0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Дистанционно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9A2D28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D2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ДОУ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A7466A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74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.21.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Pr="00236500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236500">
              <w:rPr>
                <w:rFonts w:ascii="Times New Roman" w:hAnsi="Times New Roman"/>
                <w:color w:val="000000"/>
                <w:sz w:val="24"/>
                <w:szCs w:val="24"/>
              </w:rPr>
              <w:t>-педагог и цифровая школа»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06.03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6D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13.03 (выпуск)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890CE0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Дистанционно </w:t>
            </w:r>
          </w:p>
          <w:p w:rsidR="0001709F" w:rsidRPr="00636D47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C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15:00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8A7DA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Багина</w:t>
            </w:r>
            <w:proofErr w:type="spellEnd"/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01709F" w:rsidRPr="009A2D28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DA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</w:tc>
      </w:tr>
      <w:tr w:rsidR="0001709F" w:rsidRPr="00F275E0" w:rsidTr="00B61C34">
        <w:trPr>
          <w:trHeight w:val="225"/>
        </w:trPr>
        <w:tc>
          <w:tcPr>
            <w:tcW w:w="10065" w:type="dxa"/>
            <w:gridSpan w:val="9"/>
            <w:tcBorders>
              <w:right w:val="single" w:sz="4" w:space="0" w:color="auto"/>
            </w:tcBorders>
          </w:tcPr>
          <w:p w:rsidR="0001709F" w:rsidRPr="0075728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  <w:r w:rsidRPr="007572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ГАОУ ДПО «ЛОИРО»</w:t>
            </w:r>
          </w:p>
          <w:p w:rsidR="0001709F" w:rsidRPr="00AD5A1B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3873F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F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6026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урок в начальной школе в контексте требований ФГОС НОО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учителей начальных классов 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7A2A30" w:rsidRDefault="00172050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12.03.2025 Дистанционно</w:t>
            </w:r>
          </w:p>
          <w:p w:rsidR="0001709F" w:rsidRPr="007A2A30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18.03.2025 очно</w:t>
            </w:r>
          </w:p>
          <w:p w:rsidR="0001709F" w:rsidRPr="007A2A30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26.03.2025 очно (итоговое занятие)</w:t>
            </w:r>
          </w:p>
          <w:p w:rsidR="0001709F" w:rsidRPr="000119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A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14:30</w:t>
            </w:r>
          </w:p>
          <w:p w:rsidR="0001709F" w:rsidRPr="000119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0119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9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Очные занятия на базе </w:t>
            </w:r>
          </w:p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19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«Гимназия №11»</w:t>
            </w:r>
          </w:p>
          <w:p w:rsidR="0001709F" w:rsidRPr="000119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 Выборг, ул.</w:t>
            </w:r>
            <w:r>
              <w:t xml:space="preserve"> </w:t>
            </w:r>
            <w:r w:rsidRPr="000119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переулок, дом 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76026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26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  <w:p w:rsidR="0001709F" w:rsidRPr="00FD078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0261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7602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01709F" w:rsidRPr="00F275E0" w:rsidTr="00B61C34">
        <w:trPr>
          <w:trHeight w:val="225"/>
        </w:trPr>
        <w:tc>
          <w:tcPr>
            <w:tcW w:w="1246" w:type="dxa"/>
          </w:tcPr>
          <w:p w:rsidR="0001709F" w:rsidRPr="003873F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3F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1709F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14C">
              <w:rPr>
                <w:rFonts w:ascii="Times New Roman" w:hAnsi="Times New Roman"/>
                <w:sz w:val="24"/>
                <w:szCs w:val="24"/>
              </w:rPr>
              <w:t>«Актуальные вопросы деятельности библиотечных центров для образовательных организаций»</w:t>
            </w:r>
          </w:p>
          <w:p w:rsidR="0001709F" w:rsidRPr="002E414C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педагогов -библиотекарей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24.03.2025 очно</w:t>
            </w:r>
          </w:p>
          <w:p w:rsidR="0001709F" w:rsidRPr="002E41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</w:t>
            </w:r>
          </w:p>
          <w:p w:rsidR="0001709F" w:rsidRPr="002E41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709F" w:rsidRPr="002E41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41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«Гимназия №11»</w:t>
            </w:r>
          </w:p>
          <w:p w:rsidR="0001709F" w:rsidRPr="0001194C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41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 Выборг, ул. Школьный переулок, дом 5)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1709F" w:rsidRPr="002E414C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14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ОО</w:t>
            </w:r>
          </w:p>
          <w:p w:rsidR="0001709F" w:rsidRPr="0076026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E414C">
              <w:rPr>
                <w:rFonts w:ascii="Times New Roman" w:hAnsi="Times New Roman"/>
                <w:color w:val="000000"/>
                <w:sz w:val="24"/>
                <w:szCs w:val="24"/>
              </w:rPr>
              <w:t>Багина</w:t>
            </w:r>
            <w:proofErr w:type="spellEnd"/>
            <w:r w:rsidRPr="002E41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AD5A1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19" w:type="dxa"/>
            <w:gridSpan w:val="8"/>
            <w:shd w:val="clear" w:color="auto" w:fill="auto"/>
          </w:tcPr>
          <w:p w:rsidR="0001709F" w:rsidRPr="00C4638D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C4638D">
              <w:rPr>
                <w:rFonts w:ascii="Times New Roman" w:hAnsi="Times New Roman"/>
                <w:b/>
                <w:sz w:val="24"/>
                <w:szCs w:val="24"/>
              </w:rPr>
              <w:t>Выборгская Епархия. Отдел религиозного образования и катехизации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AD5A1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73F1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65" w:type="dxa"/>
            <w:gridSpan w:val="3"/>
            <w:shd w:val="clear" w:color="auto" w:fill="auto"/>
          </w:tcPr>
          <w:p w:rsidR="0001709F" w:rsidRPr="00151CA6" w:rsidRDefault="0001709F" w:rsidP="000170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CA6">
              <w:rPr>
                <w:rFonts w:ascii="Times New Roman" w:hAnsi="Times New Roman"/>
                <w:color w:val="000000"/>
                <w:sz w:val="24"/>
                <w:szCs w:val="24"/>
              </w:rPr>
              <w:t>«Обучение основам религиозной культуры и светской этики в условиях реализации ФГОС ООО» в Выборгском районе»</w:t>
            </w:r>
          </w:p>
        </w:tc>
        <w:tc>
          <w:tcPr>
            <w:tcW w:w="4123" w:type="dxa"/>
            <w:gridSpan w:val="2"/>
            <w:shd w:val="clear" w:color="auto" w:fill="auto"/>
          </w:tcPr>
          <w:p w:rsidR="0001709F" w:rsidRPr="00FC26C1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 xml:space="preserve">27.03.2025 в 11:00 </w:t>
            </w:r>
          </w:p>
          <w:p w:rsidR="0001709F" w:rsidRPr="00FC26C1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26C1">
              <w:rPr>
                <w:rFonts w:ascii="Times New Roman" w:hAnsi="Times New Roman"/>
                <w:i/>
                <w:sz w:val="24"/>
                <w:szCs w:val="24"/>
              </w:rPr>
              <w:t>Выборг, ул. Ильинская, д. 1, Свято-Ильинский храм, ДПЦ «ЕВАНГЕЛИУМ»</w:t>
            </w:r>
          </w:p>
          <w:p w:rsidR="0001709F" w:rsidRPr="00FC26C1" w:rsidRDefault="0001709F" w:rsidP="0001709F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6C1">
              <w:rPr>
                <w:rFonts w:ascii="Times New Roman" w:hAnsi="Times New Roman"/>
                <w:sz w:val="24"/>
                <w:szCs w:val="24"/>
              </w:rPr>
              <w:t>Багина</w:t>
            </w:r>
            <w:proofErr w:type="spellEnd"/>
            <w:r w:rsidRPr="00FC26C1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 и ДОУ</w:t>
            </w:r>
          </w:p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9F" w:rsidRPr="007A4930" w:rsidTr="00194F93">
        <w:trPr>
          <w:trHeight w:val="314"/>
        </w:trPr>
        <w:tc>
          <w:tcPr>
            <w:tcW w:w="10065" w:type="dxa"/>
            <w:gridSpan w:val="9"/>
          </w:tcPr>
          <w:p w:rsidR="0001709F" w:rsidRPr="00FC26C1" w:rsidRDefault="0001709F" w:rsidP="0001709F">
            <w:pPr>
              <w:pStyle w:val="a5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FC26C1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РЕГИОНАЛЬНАЯ ОЛИМПИАДА ШКОЛЬНИКОВ.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FC26C1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tabs>
                <w:tab w:val="left" w:pos="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6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4.03.2025 </w:t>
            </w:r>
          </w:p>
          <w:p w:rsidR="0001709F" w:rsidRPr="00FC26C1" w:rsidRDefault="0001709F" w:rsidP="0001709F">
            <w:pPr>
              <w:tabs>
                <w:tab w:val="left" w:pos="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Регистрация 10:30</w:t>
            </w:r>
          </w:p>
          <w:p w:rsidR="0001709F" w:rsidRPr="00FC26C1" w:rsidRDefault="0001709F" w:rsidP="0001709F">
            <w:pPr>
              <w:tabs>
                <w:tab w:val="left" w:pos="8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6C1">
              <w:rPr>
                <w:rFonts w:ascii="Times New Roman" w:hAnsi="Times New Roman"/>
                <w:sz w:val="24"/>
                <w:szCs w:val="24"/>
                <w:lang w:eastAsia="en-US"/>
              </w:rPr>
              <w:t>11:00 – теория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6C1">
              <w:rPr>
                <w:rFonts w:ascii="Times New Roman" w:hAnsi="Times New Roman"/>
                <w:sz w:val="24"/>
                <w:szCs w:val="24"/>
                <w:lang w:eastAsia="en-US"/>
              </w:rPr>
              <w:t>12:00 – защита исследовательской работы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МБОУ «СОШ № 37» 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Выборг,  ул. Горная, д.10/3)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05" w:type="dxa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8" w:type="dxa"/>
            <w:gridSpan w:val="5"/>
            <w:shd w:val="clear" w:color="auto" w:fill="auto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6.03.2025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Регистрация в 10:30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Начало: 11:00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МБОУ «СОШ № 12»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(г. Выборг, ул. Гагарина, д.38/14)</w:t>
            </w:r>
          </w:p>
        </w:tc>
        <w:tc>
          <w:tcPr>
            <w:tcW w:w="2086" w:type="dxa"/>
            <w:gridSpan w:val="2"/>
          </w:tcPr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505" w:type="dxa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по базовому курсу «Информатика и ИКТ»</w:t>
            </w:r>
          </w:p>
        </w:tc>
        <w:tc>
          <w:tcPr>
            <w:tcW w:w="4228" w:type="dxa"/>
            <w:gridSpan w:val="5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086" w:type="dxa"/>
            <w:gridSpan w:val="2"/>
          </w:tcPr>
          <w:p w:rsidR="0001709F" w:rsidRPr="00FC26C1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505" w:type="dxa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 и потребительских знаний</w:t>
            </w:r>
          </w:p>
        </w:tc>
        <w:tc>
          <w:tcPr>
            <w:tcW w:w="4228" w:type="dxa"/>
            <w:gridSpan w:val="5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Регистрация в 10:30</w:t>
            </w:r>
          </w:p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Начало: 11:00</w:t>
            </w:r>
          </w:p>
          <w:p w:rsidR="0001709F" w:rsidRPr="00FC26C1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МБОУ «СОШ № 10»</w:t>
            </w:r>
          </w:p>
          <w:p w:rsidR="0001709F" w:rsidRPr="00FC26C1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Выборг, ул. Рубежная, д. 31)</w:t>
            </w:r>
          </w:p>
        </w:tc>
        <w:tc>
          <w:tcPr>
            <w:tcW w:w="2086" w:type="dxa"/>
            <w:gridSpan w:val="2"/>
          </w:tcPr>
          <w:p w:rsidR="0001709F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3359C9">
        <w:trPr>
          <w:trHeight w:val="1481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Политехническая олимпиада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Регистрация в 10:30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Начало: 11:00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473F52">
        <w:trPr>
          <w:trHeight w:val="1481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505" w:type="dxa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28" w:type="dxa"/>
            <w:gridSpan w:val="5"/>
            <w:shd w:val="clear" w:color="auto" w:fill="auto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Регистрация в 13:00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Начало: 13:30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 xml:space="preserve">МБОУ СОШ № 1 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(г. Выборг, улица Выборгская, д.34)</w:t>
            </w:r>
          </w:p>
        </w:tc>
        <w:tc>
          <w:tcPr>
            <w:tcW w:w="2086" w:type="dxa"/>
            <w:gridSpan w:val="2"/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305C46">
        <w:trPr>
          <w:trHeight w:val="1094"/>
        </w:trPr>
        <w:tc>
          <w:tcPr>
            <w:tcW w:w="1246" w:type="dxa"/>
          </w:tcPr>
          <w:p w:rsidR="0001709F" w:rsidRPr="00FC26C1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Олимпиада по инженерному проектированию и компьютерной графике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20.03.2025</w:t>
            </w:r>
            <w:r w:rsidRPr="00FC26C1">
              <w:rPr>
                <w:rFonts w:ascii="Times New Roman" w:hAnsi="Times New Roman"/>
                <w:sz w:val="24"/>
                <w:szCs w:val="24"/>
              </w:rPr>
              <w:br/>
              <w:t>Регистрация в 10:30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Начало: 11:00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МБОУ «СОШ № 10»</w:t>
            </w:r>
          </w:p>
          <w:p w:rsidR="0001709F" w:rsidRPr="00FC26C1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6C1">
              <w:rPr>
                <w:rFonts w:ascii="Times New Roman" w:hAnsi="Times New Roman"/>
                <w:sz w:val="24"/>
                <w:szCs w:val="24"/>
              </w:rPr>
              <w:t>Выборг, ул. Рубежная, д. 31)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FC26C1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C1">
              <w:rPr>
                <w:rFonts w:ascii="Times New Roman" w:hAnsi="Times New Roman"/>
                <w:sz w:val="24"/>
                <w:szCs w:val="24"/>
              </w:rPr>
              <w:t>Черкасова М.В.</w:t>
            </w:r>
          </w:p>
        </w:tc>
      </w:tr>
      <w:tr w:rsidR="0001709F" w:rsidRPr="00F275E0" w:rsidTr="007E42DD">
        <w:trPr>
          <w:trHeight w:val="441"/>
        </w:trPr>
        <w:tc>
          <w:tcPr>
            <w:tcW w:w="10065" w:type="dxa"/>
            <w:gridSpan w:val="9"/>
          </w:tcPr>
          <w:p w:rsidR="0001709F" w:rsidRDefault="0001709F" w:rsidP="0001709F">
            <w:pPr>
              <w:tabs>
                <w:tab w:val="left" w:pos="8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709F" w:rsidRPr="00A84C59" w:rsidRDefault="0001709F" w:rsidP="0001709F">
            <w:pPr>
              <w:tabs>
                <w:tab w:val="left" w:pos="8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2E3675">
              <w:rPr>
                <w:rFonts w:ascii="Times New Roman" w:hAnsi="Times New Roman"/>
                <w:b/>
                <w:sz w:val="24"/>
                <w:szCs w:val="24"/>
              </w:rPr>
              <w:t>РЕГИОНАЛЬНАЯ ОЛИМПИАДА ШКОЛЬНИКОВ. ЗАКЛЮЧИТЕЛЬНЫЙ ЭТАП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Pr="002E3675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505" w:type="dxa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4228" w:type="dxa"/>
            <w:gridSpan w:val="5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16.03.2025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Регистрация в 9:00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b/>
                <w:bCs/>
              </w:rPr>
              <w:t>(г. Санкт-Петербург, пос. Лисий Нос, ул. Новоцентральная, д. 21/7)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Черкасова М.В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505" w:type="dxa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28" w:type="dxa"/>
            <w:gridSpan w:val="5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E3675"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Регистрация в 9:00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ГБУ ДО «Ленинградский областной центр развития творчества одаренных детей и юношества «Интеллект»</w:t>
            </w:r>
            <w:r w:rsidRPr="002E367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b/>
                <w:bCs/>
              </w:rPr>
              <w:t>(г. Санкт-Петербург, пос. Лисий Нос, ул. Новоцентральная, д. 21/7)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</w:tcPr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Черкасова М.В</w:t>
            </w:r>
          </w:p>
        </w:tc>
      </w:tr>
      <w:tr w:rsidR="0001709F" w:rsidRPr="002B49E6" w:rsidTr="003359C9">
        <w:trPr>
          <w:trHeight w:val="225"/>
        </w:trPr>
        <w:tc>
          <w:tcPr>
            <w:tcW w:w="1246" w:type="dxa"/>
          </w:tcPr>
          <w:p w:rsidR="0001709F" w:rsidRPr="002E3675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E367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505" w:type="dxa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228" w:type="dxa"/>
            <w:gridSpan w:val="5"/>
          </w:tcPr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Регистрация в 9:00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  <w:p w:rsidR="0001709F" w:rsidRPr="002E3675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3675">
              <w:rPr>
                <w:rFonts w:ascii="Times New Roman" w:hAnsi="Times New Roman"/>
                <w:b/>
                <w:bCs/>
              </w:rPr>
              <w:t>(г. Санкт-Петербург, пос. Лисий Нос, ул. Новоцентральная, д. 21/7)</w:t>
            </w:r>
          </w:p>
          <w:p w:rsidR="0001709F" w:rsidRPr="002E3675" w:rsidRDefault="0001709F" w:rsidP="000170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6" w:type="dxa"/>
            <w:gridSpan w:val="2"/>
          </w:tcPr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01709F" w:rsidRPr="002E3675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675">
              <w:rPr>
                <w:rFonts w:ascii="Times New Roman" w:hAnsi="Times New Roman"/>
                <w:sz w:val="24"/>
                <w:szCs w:val="24"/>
              </w:rPr>
              <w:t>Черкасова М.В</w:t>
            </w:r>
          </w:p>
        </w:tc>
      </w:tr>
      <w:tr w:rsidR="0001709F" w:rsidRPr="00F275E0" w:rsidTr="007E42DD">
        <w:trPr>
          <w:trHeight w:val="658"/>
        </w:trPr>
        <w:tc>
          <w:tcPr>
            <w:tcW w:w="10065" w:type="dxa"/>
            <w:gridSpan w:val="9"/>
          </w:tcPr>
          <w:p w:rsidR="0001709F" w:rsidRPr="00AD5A1B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1709F" w:rsidRPr="00A84C59" w:rsidRDefault="0001709F" w:rsidP="0001709F">
            <w:pPr>
              <w:ind w:left="36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84C59">
              <w:rPr>
                <w:rFonts w:ascii="Times New Roman" w:hAnsi="Times New Roman"/>
                <w:b/>
                <w:sz w:val="24"/>
                <w:szCs w:val="24"/>
              </w:rPr>
              <w:t>. ОБРАЗОВАТЕЛЬНЫЕ ПРОГРАММЫ И МЕРОПРИЯТИЯ РЕГИОНАЛЬНОГО ЦЕНТРА  НА ПЛОЩАДКЕ МЕДИАЦЕНТРА МБОУ «ГИМНАЗИЯ»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Олимпиадная программа «Олимпиадная история» (8-9 классы)</w:t>
            </w:r>
          </w:p>
        </w:tc>
        <w:tc>
          <w:tcPr>
            <w:tcW w:w="4273" w:type="dxa"/>
            <w:gridSpan w:val="5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март: 3,10,17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 – 20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lastRenderedPageBreak/>
              <w:t>Иванова А.А.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Олимпиадное обществознание</w:t>
            </w:r>
          </w:p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(8-11 кл.)</w:t>
            </w:r>
          </w:p>
        </w:tc>
        <w:tc>
          <w:tcPr>
            <w:tcW w:w="4273" w:type="dxa"/>
            <w:gridSpan w:val="5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март: 3,10,17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 xml:space="preserve">Олимпиадная математика </w:t>
            </w:r>
          </w:p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(6 кл.)</w:t>
            </w:r>
          </w:p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5"/>
          </w:tcPr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март: 14,21,28</w:t>
            </w:r>
          </w:p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16.00 - 17.30</w:t>
            </w:r>
          </w:p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213974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Олимпиадная программа «Олимпиадная география» (8-10 класс)</w:t>
            </w:r>
          </w:p>
        </w:tc>
        <w:tc>
          <w:tcPr>
            <w:tcW w:w="4273" w:type="dxa"/>
            <w:gridSpan w:val="5"/>
          </w:tcPr>
          <w:p w:rsidR="0001709F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4,11,18</w:t>
            </w:r>
          </w:p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18.0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1709F" w:rsidRPr="00213974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213974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74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2074"/>
        </w:trPr>
        <w:tc>
          <w:tcPr>
            <w:tcW w:w="1246" w:type="dxa"/>
          </w:tcPr>
          <w:p w:rsidR="0001709F" w:rsidRPr="00483C09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483C09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 xml:space="preserve">Олимпиадная программа «Олимпиадное право» </w:t>
            </w:r>
          </w:p>
          <w:p w:rsidR="0001709F" w:rsidRPr="00483C09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(8-11 класс)</w:t>
            </w:r>
          </w:p>
        </w:tc>
        <w:tc>
          <w:tcPr>
            <w:tcW w:w="4273" w:type="dxa"/>
            <w:gridSpan w:val="5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март: 4,11,18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 – 20.0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1641"/>
        </w:trPr>
        <w:tc>
          <w:tcPr>
            <w:tcW w:w="1246" w:type="dxa"/>
          </w:tcPr>
          <w:p w:rsidR="0001709F" w:rsidRPr="00483C09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9F" w:rsidRPr="00483C09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ная программа «Олимпиадная литература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1709F" w:rsidRDefault="0001709F" w:rsidP="000170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(8-9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4273" w:type="dxa"/>
            <w:gridSpan w:val="5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март: 5,12,19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01709F" w:rsidRPr="00AD5A1B" w:rsidRDefault="0001709F" w:rsidP="0001709F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AD5A1B" w:rsidRDefault="0001709F" w:rsidP="0001709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225"/>
        </w:trPr>
        <w:tc>
          <w:tcPr>
            <w:tcW w:w="1246" w:type="dxa"/>
          </w:tcPr>
          <w:p w:rsidR="0001709F" w:rsidRPr="00483C09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2534" w:type="dxa"/>
            <w:gridSpan w:val="2"/>
            <w:shd w:val="clear" w:color="auto" w:fill="auto"/>
          </w:tcPr>
          <w:p w:rsidR="0001709F" w:rsidRPr="00483C09" w:rsidRDefault="0001709F" w:rsidP="00017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Олимпиадная программа «Олимпиадная</w:t>
            </w:r>
          </w:p>
          <w:p w:rsidR="0001709F" w:rsidRPr="00483C09" w:rsidRDefault="0001709F" w:rsidP="00017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Математика»</w:t>
            </w:r>
          </w:p>
          <w:p w:rsidR="0001709F" w:rsidRPr="00483C09" w:rsidRDefault="0001709F" w:rsidP="00017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 xml:space="preserve"> кл.)</w:t>
            </w:r>
          </w:p>
        </w:tc>
        <w:tc>
          <w:tcPr>
            <w:tcW w:w="4273" w:type="dxa"/>
            <w:gridSpan w:val="5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март: 6,13,20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Иванова А.А</w:t>
            </w:r>
          </w:p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Pr="00483C09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2534" w:type="dxa"/>
            <w:gridSpan w:val="2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 xml:space="preserve">Олимпиадная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3C09">
              <w:rPr>
                <w:rFonts w:ascii="Times New Roman" w:hAnsi="Times New Roman"/>
                <w:sz w:val="24"/>
                <w:szCs w:val="24"/>
              </w:rPr>
              <w:t>Олимпиадная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(7 кл.)</w:t>
            </w:r>
          </w:p>
        </w:tc>
        <w:tc>
          <w:tcPr>
            <w:tcW w:w="4273" w:type="dxa"/>
            <w:gridSpan w:val="5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март: 1,15,22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2012" w:type="dxa"/>
          </w:tcPr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Иванова А.А</w:t>
            </w:r>
          </w:p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3359C9">
        <w:trPr>
          <w:trHeight w:val="225"/>
        </w:trPr>
        <w:tc>
          <w:tcPr>
            <w:tcW w:w="1246" w:type="dxa"/>
          </w:tcPr>
          <w:p w:rsidR="0001709F" w:rsidRPr="00483C09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2534" w:type="dxa"/>
            <w:gridSpan w:val="2"/>
          </w:tcPr>
          <w:p w:rsidR="0001709F" w:rsidRPr="00483C09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Олимпиадная программа «Олимпиадная</w:t>
            </w:r>
          </w:p>
          <w:p w:rsidR="0001709F" w:rsidRPr="00483C09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Физика»</w:t>
            </w:r>
          </w:p>
          <w:p w:rsidR="0001709F" w:rsidRPr="00483C09" w:rsidRDefault="0001709F" w:rsidP="000170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(8 кл.)</w:t>
            </w:r>
          </w:p>
        </w:tc>
        <w:tc>
          <w:tcPr>
            <w:tcW w:w="4273" w:type="dxa"/>
            <w:gridSpan w:val="5"/>
          </w:tcPr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март: 1,15,22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18.40 – 20.10</w:t>
            </w:r>
          </w:p>
          <w:p w:rsidR="0001709F" w:rsidRPr="00483C09" w:rsidRDefault="0001709F" w:rsidP="000170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Иванова А.А</w:t>
            </w:r>
          </w:p>
          <w:p w:rsidR="0001709F" w:rsidRPr="00483C09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9">
              <w:rPr>
                <w:rFonts w:ascii="Times New Roman" w:hAnsi="Times New Roman"/>
                <w:sz w:val="24"/>
                <w:szCs w:val="24"/>
              </w:rPr>
              <w:t>ГБУ ДО Центр «Интеллект»</w:t>
            </w:r>
          </w:p>
        </w:tc>
      </w:tr>
      <w:tr w:rsidR="0001709F" w:rsidRPr="00F275E0" w:rsidTr="00473F52">
        <w:trPr>
          <w:trHeight w:val="323"/>
        </w:trPr>
        <w:tc>
          <w:tcPr>
            <w:tcW w:w="10065" w:type="dxa"/>
            <w:gridSpan w:val="9"/>
          </w:tcPr>
          <w:p w:rsidR="0001709F" w:rsidRPr="00D2390C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09F" w:rsidRPr="00D2390C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2390C">
              <w:rPr>
                <w:rFonts w:ascii="Times New Roman" w:hAnsi="Times New Roman"/>
                <w:b/>
                <w:sz w:val="24"/>
                <w:szCs w:val="24"/>
              </w:rPr>
              <w:t>. УЧЕБНО-ИССЛЕДОВАТЕЛЬСКАЯ КОНФЕРЕНЦИЯ</w:t>
            </w:r>
          </w:p>
        </w:tc>
      </w:tr>
      <w:tr w:rsidR="0001709F" w:rsidRPr="00F275E0" w:rsidTr="003359C9">
        <w:trPr>
          <w:trHeight w:val="1569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34" w:type="dxa"/>
            <w:gridSpan w:val="2"/>
          </w:tcPr>
          <w:p w:rsidR="0001709F" w:rsidRPr="00D2390C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Школьный этап учебно-исследовательской</w:t>
            </w:r>
          </w:p>
          <w:p w:rsidR="0001709F" w:rsidRPr="00D2390C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конференции школьников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1709F" w:rsidRPr="00D2390C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для учащихся 1-11-х классов</w:t>
            </w:r>
          </w:p>
        </w:tc>
        <w:tc>
          <w:tcPr>
            <w:tcW w:w="4273" w:type="dxa"/>
            <w:gridSpan w:val="5"/>
          </w:tcPr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17.02-07.03.2025</w:t>
            </w:r>
          </w:p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</w:p>
          <w:p w:rsidR="0001709F" w:rsidRPr="00D2390C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012" w:type="dxa"/>
          </w:tcPr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Каюкова А.Г.</w:t>
            </w:r>
          </w:p>
        </w:tc>
      </w:tr>
      <w:tr w:rsidR="0001709F" w:rsidRPr="00F275E0" w:rsidTr="003359C9">
        <w:trPr>
          <w:trHeight w:val="1569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34" w:type="dxa"/>
            <w:gridSpan w:val="2"/>
          </w:tcPr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Подача заявок на муниципальный этап</w:t>
            </w:r>
          </w:p>
          <w:p w:rsidR="0001709F" w:rsidRPr="00D2390C" w:rsidRDefault="0001709F" w:rsidP="0001709F">
            <w:pPr>
              <w:spacing w:after="0" w:line="0" w:lineRule="atLeast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(заочный)</w:t>
            </w:r>
          </w:p>
        </w:tc>
        <w:tc>
          <w:tcPr>
            <w:tcW w:w="4273" w:type="dxa"/>
            <w:gridSpan w:val="5"/>
          </w:tcPr>
          <w:p w:rsidR="0001709F" w:rsidRPr="00D2390C" w:rsidRDefault="0001709F" w:rsidP="0001709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390C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</w:p>
          <w:p w:rsidR="0001709F" w:rsidRPr="00D2390C" w:rsidRDefault="0001709F" w:rsidP="0001709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10.03.2025</w:t>
            </w:r>
            <w:r w:rsidRPr="00D2390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01709F" w:rsidRPr="00D2390C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Каюкова А.Г.</w:t>
            </w:r>
          </w:p>
        </w:tc>
      </w:tr>
      <w:tr w:rsidR="0001709F" w:rsidRPr="00F275E0" w:rsidTr="003359C9">
        <w:trPr>
          <w:trHeight w:val="1569"/>
        </w:trPr>
        <w:tc>
          <w:tcPr>
            <w:tcW w:w="1246" w:type="dxa"/>
          </w:tcPr>
          <w:p w:rsidR="0001709F" w:rsidRPr="00213974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397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534" w:type="dxa"/>
            <w:gridSpan w:val="2"/>
          </w:tcPr>
          <w:p w:rsidR="0001709F" w:rsidRPr="00D2390C" w:rsidRDefault="0001709F" w:rsidP="0001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Муниципальный этап (заочный)</w:t>
            </w:r>
          </w:p>
        </w:tc>
        <w:tc>
          <w:tcPr>
            <w:tcW w:w="4273" w:type="dxa"/>
            <w:gridSpan w:val="5"/>
          </w:tcPr>
          <w:p w:rsidR="0001709F" w:rsidRPr="00D2390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10.03-31.03.2025</w:t>
            </w:r>
            <w:r w:rsidRPr="00D2390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1709F" w:rsidRPr="00D2390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для учащихся</w:t>
            </w:r>
          </w:p>
          <w:p w:rsidR="0001709F" w:rsidRPr="00D2390C" w:rsidRDefault="0001709F" w:rsidP="000170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1-11-х классов</w:t>
            </w:r>
          </w:p>
        </w:tc>
        <w:tc>
          <w:tcPr>
            <w:tcW w:w="2012" w:type="dxa"/>
          </w:tcPr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Каюкова А.Г.</w:t>
            </w:r>
          </w:p>
        </w:tc>
      </w:tr>
      <w:tr w:rsidR="0001709F" w:rsidRPr="00F275E0" w:rsidTr="00833ED0">
        <w:trPr>
          <w:trHeight w:val="510"/>
        </w:trPr>
        <w:tc>
          <w:tcPr>
            <w:tcW w:w="10065" w:type="dxa"/>
            <w:gridSpan w:val="9"/>
          </w:tcPr>
          <w:p w:rsidR="0001709F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709F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2390C">
              <w:rPr>
                <w:rFonts w:ascii="Times New Roman" w:hAnsi="Times New Roman"/>
                <w:b/>
                <w:sz w:val="24"/>
                <w:szCs w:val="24"/>
              </w:rPr>
              <w:t>. МАТЕМАТИЧЕСКИЙ ТУРНИР «ШАГ В МАТЕМАТИКУ»</w:t>
            </w:r>
          </w:p>
          <w:p w:rsidR="0001709F" w:rsidRPr="00D2390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09F" w:rsidRPr="00F275E0" w:rsidTr="003359C9">
        <w:trPr>
          <w:trHeight w:val="1569"/>
        </w:trPr>
        <w:tc>
          <w:tcPr>
            <w:tcW w:w="1246" w:type="dxa"/>
          </w:tcPr>
          <w:p w:rsidR="0001709F" w:rsidRPr="00254FFC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4FF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534" w:type="dxa"/>
            <w:gridSpan w:val="2"/>
          </w:tcPr>
          <w:p w:rsidR="0001709F" w:rsidRPr="00254FFC" w:rsidRDefault="0001709F" w:rsidP="0001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Подача заявок на муниципальный этап</w:t>
            </w:r>
          </w:p>
          <w:p w:rsidR="0001709F" w:rsidRPr="00254FFC" w:rsidRDefault="0001709F" w:rsidP="0001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709F" w:rsidRPr="00254FFC" w:rsidRDefault="0001709F" w:rsidP="0001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5"/>
          </w:tcPr>
          <w:p w:rsidR="0001709F" w:rsidRPr="00254FF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:rsidR="0001709F" w:rsidRPr="00254FF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09F" w:rsidRPr="00254FF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01709F" w:rsidRPr="00254FF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254FF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Каюкова А.Г.</w:t>
            </w:r>
          </w:p>
        </w:tc>
      </w:tr>
      <w:tr w:rsidR="0001709F" w:rsidRPr="00F275E0" w:rsidTr="003359C9">
        <w:trPr>
          <w:trHeight w:val="1569"/>
        </w:trPr>
        <w:tc>
          <w:tcPr>
            <w:tcW w:w="1246" w:type="dxa"/>
          </w:tcPr>
          <w:p w:rsidR="0001709F" w:rsidRPr="00254FFC" w:rsidRDefault="0001709F" w:rsidP="0001709F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54FF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34" w:type="dxa"/>
            <w:gridSpan w:val="2"/>
          </w:tcPr>
          <w:p w:rsidR="0001709F" w:rsidRPr="00254FFC" w:rsidRDefault="0001709F" w:rsidP="00017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Муниципальный этап (математические бои)</w:t>
            </w:r>
          </w:p>
        </w:tc>
        <w:tc>
          <w:tcPr>
            <w:tcW w:w="4273" w:type="dxa"/>
            <w:gridSpan w:val="5"/>
          </w:tcPr>
          <w:p w:rsidR="0001709F" w:rsidRPr="00254FFC" w:rsidRDefault="0001709F" w:rsidP="0001709F">
            <w:pPr>
              <w:tabs>
                <w:tab w:val="left" w:pos="708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Дата и ОО по согласованию</w:t>
            </w:r>
          </w:p>
        </w:tc>
        <w:tc>
          <w:tcPr>
            <w:tcW w:w="2012" w:type="dxa"/>
          </w:tcPr>
          <w:p w:rsidR="0001709F" w:rsidRPr="00254FF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FC"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01709F" w:rsidRPr="00254FFC" w:rsidRDefault="0001709F" w:rsidP="00017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0C">
              <w:rPr>
                <w:rFonts w:ascii="Times New Roman" w:hAnsi="Times New Roman"/>
                <w:sz w:val="24"/>
                <w:szCs w:val="24"/>
              </w:rPr>
              <w:t>Каюкова А.Г.</w:t>
            </w:r>
          </w:p>
        </w:tc>
      </w:tr>
    </w:tbl>
    <w:p w:rsidR="002D6D56" w:rsidRPr="00F275E0" w:rsidRDefault="002D6D56" w:rsidP="00420EC4">
      <w:pPr>
        <w:rPr>
          <w:rFonts w:ascii="Times New Roman" w:hAnsi="Times New Roman"/>
          <w:sz w:val="24"/>
          <w:szCs w:val="24"/>
        </w:rPr>
      </w:pPr>
    </w:p>
    <w:sectPr w:rsidR="002D6D56" w:rsidRPr="00F275E0" w:rsidSect="00AA68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B05"/>
    <w:multiLevelType w:val="hybridMultilevel"/>
    <w:tmpl w:val="53E8556E"/>
    <w:lvl w:ilvl="0" w:tplc="C2B06C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707202"/>
    <w:multiLevelType w:val="hybridMultilevel"/>
    <w:tmpl w:val="A7D4F98E"/>
    <w:lvl w:ilvl="0" w:tplc="1F72A95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00BF7"/>
    <w:multiLevelType w:val="hybridMultilevel"/>
    <w:tmpl w:val="C8AC22B4"/>
    <w:lvl w:ilvl="0" w:tplc="62C2234E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620E05"/>
    <w:multiLevelType w:val="hybridMultilevel"/>
    <w:tmpl w:val="2A7C31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916284"/>
    <w:multiLevelType w:val="hybridMultilevel"/>
    <w:tmpl w:val="743ECCCC"/>
    <w:lvl w:ilvl="0" w:tplc="5ED202C4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6464E2"/>
    <w:multiLevelType w:val="hybridMultilevel"/>
    <w:tmpl w:val="BAB8D00A"/>
    <w:lvl w:ilvl="0" w:tplc="02E8DEF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580123"/>
    <w:multiLevelType w:val="hybridMultilevel"/>
    <w:tmpl w:val="44E45D76"/>
    <w:lvl w:ilvl="0" w:tplc="083E963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B6146"/>
    <w:multiLevelType w:val="hybridMultilevel"/>
    <w:tmpl w:val="87B4AE3E"/>
    <w:lvl w:ilvl="0" w:tplc="740A0EAE">
      <w:start w:val="4"/>
      <w:numFmt w:val="decimal"/>
      <w:lvlText w:val="%1"/>
      <w:lvlJc w:val="left"/>
      <w:pPr>
        <w:ind w:left="136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43E45588"/>
    <w:multiLevelType w:val="hybridMultilevel"/>
    <w:tmpl w:val="173259E0"/>
    <w:lvl w:ilvl="0" w:tplc="BE4637B2">
      <w:start w:val="7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B2F76AD"/>
    <w:multiLevelType w:val="hybridMultilevel"/>
    <w:tmpl w:val="5E5A19EE"/>
    <w:lvl w:ilvl="0" w:tplc="889A1394">
      <w:start w:val="5"/>
      <w:numFmt w:val="decimal"/>
      <w:lvlText w:val="%1."/>
      <w:lvlJc w:val="left"/>
      <w:pPr>
        <w:ind w:left="100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27900D6"/>
    <w:multiLevelType w:val="hybridMultilevel"/>
    <w:tmpl w:val="56B02B28"/>
    <w:lvl w:ilvl="0" w:tplc="E5E64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56"/>
    <w:rsid w:val="000032C4"/>
    <w:rsid w:val="00003718"/>
    <w:rsid w:val="0001709F"/>
    <w:rsid w:val="00017BE3"/>
    <w:rsid w:val="00032180"/>
    <w:rsid w:val="00044979"/>
    <w:rsid w:val="000620E4"/>
    <w:rsid w:val="00066421"/>
    <w:rsid w:val="0008243A"/>
    <w:rsid w:val="00086DA5"/>
    <w:rsid w:val="000908BA"/>
    <w:rsid w:val="000B42E1"/>
    <w:rsid w:val="000C20F6"/>
    <w:rsid w:val="000D2E9A"/>
    <w:rsid w:val="000D405B"/>
    <w:rsid w:val="00123E23"/>
    <w:rsid w:val="001504D6"/>
    <w:rsid w:val="001511D4"/>
    <w:rsid w:val="00172050"/>
    <w:rsid w:val="00184F08"/>
    <w:rsid w:val="00194F93"/>
    <w:rsid w:val="001A073E"/>
    <w:rsid w:val="001E7355"/>
    <w:rsid w:val="00211472"/>
    <w:rsid w:val="00213974"/>
    <w:rsid w:val="00224F7E"/>
    <w:rsid w:val="00232474"/>
    <w:rsid w:val="002331E7"/>
    <w:rsid w:val="00236500"/>
    <w:rsid w:val="00250E72"/>
    <w:rsid w:val="00254FFC"/>
    <w:rsid w:val="00264155"/>
    <w:rsid w:val="002909A6"/>
    <w:rsid w:val="002B1164"/>
    <w:rsid w:val="002B3EF7"/>
    <w:rsid w:val="002B49E6"/>
    <w:rsid w:val="002C3F60"/>
    <w:rsid w:val="002C7A68"/>
    <w:rsid w:val="002D5CD2"/>
    <w:rsid w:val="002D6D56"/>
    <w:rsid w:val="002E3675"/>
    <w:rsid w:val="002E6789"/>
    <w:rsid w:val="002E6B87"/>
    <w:rsid w:val="003008F7"/>
    <w:rsid w:val="00305C46"/>
    <w:rsid w:val="00313C42"/>
    <w:rsid w:val="00323FE6"/>
    <w:rsid w:val="003359C9"/>
    <w:rsid w:val="00337AED"/>
    <w:rsid w:val="00337E0C"/>
    <w:rsid w:val="00363145"/>
    <w:rsid w:val="00377B49"/>
    <w:rsid w:val="00387124"/>
    <w:rsid w:val="003873F1"/>
    <w:rsid w:val="00391730"/>
    <w:rsid w:val="00395CD5"/>
    <w:rsid w:val="003B2625"/>
    <w:rsid w:val="003B4CA6"/>
    <w:rsid w:val="003C3164"/>
    <w:rsid w:val="003E6B30"/>
    <w:rsid w:val="003F0BB9"/>
    <w:rsid w:val="00403F31"/>
    <w:rsid w:val="0041071B"/>
    <w:rsid w:val="004179D1"/>
    <w:rsid w:val="00420EC4"/>
    <w:rsid w:val="00426B32"/>
    <w:rsid w:val="004317D0"/>
    <w:rsid w:val="00473F52"/>
    <w:rsid w:val="0048297C"/>
    <w:rsid w:val="00483C09"/>
    <w:rsid w:val="004849A6"/>
    <w:rsid w:val="00485255"/>
    <w:rsid w:val="00496DD8"/>
    <w:rsid w:val="004A3C56"/>
    <w:rsid w:val="004C1AA9"/>
    <w:rsid w:val="004E3325"/>
    <w:rsid w:val="004F090A"/>
    <w:rsid w:val="004F75D7"/>
    <w:rsid w:val="00503CB2"/>
    <w:rsid w:val="00504B00"/>
    <w:rsid w:val="00505962"/>
    <w:rsid w:val="00512B3E"/>
    <w:rsid w:val="00516757"/>
    <w:rsid w:val="00520EE0"/>
    <w:rsid w:val="00524075"/>
    <w:rsid w:val="0054416C"/>
    <w:rsid w:val="005538CC"/>
    <w:rsid w:val="0055395F"/>
    <w:rsid w:val="005707F0"/>
    <w:rsid w:val="00592F06"/>
    <w:rsid w:val="005976B6"/>
    <w:rsid w:val="005B0B56"/>
    <w:rsid w:val="00602DEA"/>
    <w:rsid w:val="00603695"/>
    <w:rsid w:val="00603822"/>
    <w:rsid w:val="00606C43"/>
    <w:rsid w:val="00607049"/>
    <w:rsid w:val="00611E5E"/>
    <w:rsid w:val="00625C58"/>
    <w:rsid w:val="00636D47"/>
    <w:rsid w:val="00643B0E"/>
    <w:rsid w:val="00653269"/>
    <w:rsid w:val="00665003"/>
    <w:rsid w:val="00677355"/>
    <w:rsid w:val="00692224"/>
    <w:rsid w:val="006A5691"/>
    <w:rsid w:val="006A59DC"/>
    <w:rsid w:val="006B49AE"/>
    <w:rsid w:val="006C43AC"/>
    <w:rsid w:val="006C7FD2"/>
    <w:rsid w:val="006D595E"/>
    <w:rsid w:val="006E43CF"/>
    <w:rsid w:val="006E628A"/>
    <w:rsid w:val="00711F9A"/>
    <w:rsid w:val="007316F3"/>
    <w:rsid w:val="00744DCD"/>
    <w:rsid w:val="00746EB3"/>
    <w:rsid w:val="007644E5"/>
    <w:rsid w:val="00765C3C"/>
    <w:rsid w:val="007710E0"/>
    <w:rsid w:val="007768D7"/>
    <w:rsid w:val="007A2A30"/>
    <w:rsid w:val="007A4930"/>
    <w:rsid w:val="007C110D"/>
    <w:rsid w:val="007D56EE"/>
    <w:rsid w:val="007D77D5"/>
    <w:rsid w:val="007E42DD"/>
    <w:rsid w:val="00800E3E"/>
    <w:rsid w:val="008228DA"/>
    <w:rsid w:val="00833ED0"/>
    <w:rsid w:val="00836A34"/>
    <w:rsid w:val="00850DCF"/>
    <w:rsid w:val="00854249"/>
    <w:rsid w:val="00873D44"/>
    <w:rsid w:val="00875C3C"/>
    <w:rsid w:val="008873E2"/>
    <w:rsid w:val="00890CE0"/>
    <w:rsid w:val="008B02FD"/>
    <w:rsid w:val="008B6B7B"/>
    <w:rsid w:val="008D4682"/>
    <w:rsid w:val="008F6648"/>
    <w:rsid w:val="00903252"/>
    <w:rsid w:val="00910EAA"/>
    <w:rsid w:val="00941038"/>
    <w:rsid w:val="00964D6C"/>
    <w:rsid w:val="009725B2"/>
    <w:rsid w:val="009C4AD7"/>
    <w:rsid w:val="009C5909"/>
    <w:rsid w:val="009D6AED"/>
    <w:rsid w:val="009E2215"/>
    <w:rsid w:val="009E364F"/>
    <w:rsid w:val="00A326D7"/>
    <w:rsid w:val="00A35634"/>
    <w:rsid w:val="00A45A7C"/>
    <w:rsid w:val="00A5687E"/>
    <w:rsid w:val="00A63030"/>
    <w:rsid w:val="00A72313"/>
    <w:rsid w:val="00A7466A"/>
    <w:rsid w:val="00A828C5"/>
    <w:rsid w:val="00A84C59"/>
    <w:rsid w:val="00A940F1"/>
    <w:rsid w:val="00AA687F"/>
    <w:rsid w:val="00AD1F9E"/>
    <w:rsid w:val="00AD5A1B"/>
    <w:rsid w:val="00AE36CA"/>
    <w:rsid w:val="00AF1242"/>
    <w:rsid w:val="00AF3182"/>
    <w:rsid w:val="00B16DC6"/>
    <w:rsid w:val="00B2542E"/>
    <w:rsid w:val="00B42E1B"/>
    <w:rsid w:val="00B61C34"/>
    <w:rsid w:val="00B62116"/>
    <w:rsid w:val="00BC0A10"/>
    <w:rsid w:val="00BF2CBF"/>
    <w:rsid w:val="00BF7D44"/>
    <w:rsid w:val="00C35099"/>
    <w:rsid w:val="00C4638D"/>
    <w:rsid w:val="00C50E8D"/>
    <w:rsid w:val="00C6148D"/>
    <w:rsid w:val="00C7306C"/>
    <w:rsid w:val="00C74F65"/>
    <w:rsid w:val="00C91F5A"/>
    <w:rsid w:val="00CB135D"/>
    <w:rsid w:val="00CC3834"/>
    <w:rsid w:val="00CD0242"/>
    <w:rsid w:val="00CD1361"/>
    <w:rsid w:val="00CD4166"/>
    <w:rsid w:val="00D00AB9"/>
    <w:rsid w:val="00D2390C"/>
    <w:rsid w:val="00D25703"/>
    <w:rsid w:val="00D324D0"/>
    <w:rsid w:val="00D40B1C"/>
    <w:rsid w:val="00D42BBA"/>
    <w:rsid w:val="00D51F35"/>
    <w:rsid w:val="00D5206E"/>
    <w:rsid w:val="00D723A1"/>
    <w:rsid w:val="00DB73B5"/>
    <w:rsid w:val="00DD1874"/>
    <w:rsid w:val="00E07ED5"/>
    <w:rsid w:val="00E1580C"/>
    <w:rsid w:val="00E159D7"/>
    <w:rsid w:val="00E22A9B"/>
    <w:rsid w:val="00E3299A"/>
    <w:rsid w:val="00E3448D"/>
    <w:rsid w:val="00E67707"/>
    <w:rsid w:val="00E8344E"/>
    <w:rsid w:val="00E87CBB"/>
    <w:rsid w:val="00EC1F80"/>
    <w:rsid w:val="00ED3C8B"/>
    <w:rsid w:val="00EE1095"/>
    <w:rsid w:val="00EF13DF"/>
    <w:rsid w:val="00EF37B4"/>
    <w:rsid w:val="00EF5868"/>
    <w:rsid w:val="00EF6594"/>
    <w:rsid w:val="00F275E0"/>
    <w:rsid w:val="00F3029E"/>
    <w:rsid w:val="00F417AA"/>
    <w:rsid w:val="00F50DF4"/>
    <w:rsid w:val="00F70FF8"/>
    <w:rsid w:val="00F7231C"/>
    <w:rsid w:val="00F83C57"/>
    <w:rsid w:val="00F91BE1"/>
    <w:rsid w:val="00FA76BA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1057D-B469-4A9B-8562-AA17DA3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D56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D6D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2D6D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6D56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2D6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67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46E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46EB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Без интервала Знак"/>
    <w:link w:val="a5"/>
    <w:uiPriority w:val="1"/>
    <w:rsid w:val="00746EB3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EF5868"/>
    <w:rPr>
      <w:color w:val="0563C1" w:themeColor="hyperlink"/>
      <w:u w:val="single"/>
    </w:rPr>
  </w:style>
  <w:style w:type="paragraph" w:customStyle="1" w:styleId="ab">
    <w:name w:val="Содержимое таблицы"/>
    <w:basedOn w:val="a"/>
    <w:rsid w:val="0038712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styleId="ac">
    <w:name w:val="Strong"/>
    <w:basedOn w:val="a0"/>
    <w:uiPriority w:val="22"/>
    <w:qFormat/>
    <w:rsid w:val="00387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lemost.yandex.ru/j/388157555493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EF34-62D2-4943-9DF7-C6942401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8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180</cp:revision>
  <dcterms:created xsi:type="dcterms:W3CDTF">2020-01-15T07:29:00Z</dcterms:created>
  <dcterms:modified xsi:type="dcterms:W3CDTF">2025-03-10T07:56:00Z</dcterms:modified>
</cp:coreProperties>
</file>