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2" w:rsidRDefault="00A64D52" w:rsidP="00A64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работы жюри муниципального этапа учебно-исследовательской конференции школьников муниципального образования  </w:t>
      </w:r>
    </w:p>
    <w:p w:rsidR="00A64D52" w:rsidRDefault="00A64D52" w:rsidP="00A64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«Выборгский район» Ленинградской области</w:t>
      </w:r>
    </w:p>
    <w:p w:rsidR="00A64D52" w:rsidRDefault="00A64D52" w:rsidP="00A64D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D52" w:rsidRDefault="00A64D52" w:rsidP="00A64D5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Секция «Творческие проектные работы 3-4 класс»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37"/>
        <w:gridCol w:w="2232"/>
        <w:gridCol w:w="1843"/>
        <w:gridCol w:w="1150"/>
        <w:gridCol w:w="1596"/>
      </w:tblGrid>
      <w:tr w:rsidR="00A64D52" w:rsidTr="005965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64D52" w:rsidRDefault="00A64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2" w:rsidRDefault="00A64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2" w:rsidRDefault="00A64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2" w:rsidRDefault="00A64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Класс, ОО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2" w:rsidRDefault="00A64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52" w:rsidRDefault="00A64D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64D52" w:rsidTr="005965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A435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4025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Кристианс</w:t>
            </w:r>
            <w:proofErr w:type="spellEnd"/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4025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"Приёмы быстрого счёта"</w:t>
            </w:r>
          </w:p>
          <w:p w:rsidR="00A64D52" w:rsidRPr="00A64D52" w:rsidRDefault="00A64D52" w:rsidP="004025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402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4D52" w:rsidRPr="00A64D52" w:rsidRDefault="00A64D52" w:rsidP="00402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"Гимназия"</w:t>
            </w:r>
            <w:r w:rsidRPr="00A64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64D52" w:rsidRPr="00A64D52" w:rsidRDefault="00A64D52" w:rsidP="0040254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64D52" w:rsidTr="005965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A435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402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 xml:space="preserve">Ефимов Даниил, </w:t>
            </w:r>
            <w:proofErr w:type="spellStart"/>
            <w:r w:rsidRPr="00A64D52">
              <w:rPr>
                <w:rFonts w:ascii="Times New Roman" w:hAnsi="Times New Roman"/>
                <w:sz w:val="24"/>
                <w:szCs w:val="24"/>
              </w:rPr>
              <w:t>Миновский</w:t>
            </w:r>
            <w:proofErr w:type="spellEnd"/>
            <w:r w:rsidRPr="00A64D5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402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>«Фокусником может стать каждый»</w:t>
            </w:r>
            <w:r w:rsidRPr="00A64D52">
              <w:rPr>
                <w:rFonts w:ascii="Times New Roman" w:hAnsi="Times New Roman"/>
                <w:sz w:val="24"/>
                <w:szCs w:val="24"/>
              </w:rPr>
              <w:br/>
              <w:t>(проект)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402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64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64D52">
              <w:rPr>
                <w:rFonts w:ascii="Times New Roman" w:hAnsi="Times New Roman"/>
                <w:sz w:val="24"/>
                <w:szCs w:val="24"/>
              </w:rPr>
              <w:t xml:space="preserve"> МБОУ "СОШ № 1-  школа отечественной культуры"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64D52" w:rsidTr="005965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A435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402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 xml:space="preserve">Перова Варвара, Субботина Анастасия, Аничкова София, </w:t>
            </w:r>
            <w:proofErr w:type="spellStart"/>
            <w:r w:rsidRPr="00A64D52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A64D52"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A64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 xml:space="preserve">"Наш театр кукол "малыш" </w:t>
            </w:r>
            <w:r w:rsidRPr="00A64D52">
              <w:rPr>
                <w:rFonts w:ascii="Times New Roman" w:hAnsi="Times New Roman"/>
                <w:sz w:val="24"/>
                <w:szCs w:val="24"/>
              </w:rPr>
              <w:br/>
              <w:t xml:space="preserve"> (проект)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 w:rsidP="00A64D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64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64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D52" w:rsidRPr="00A64D52" w:rsidRDefault="00A64D52" w:rsidP="00A64D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4D52">
              <w:rPr>
                <w:rFonts w:ascii="Times New Roman" w:hAnsi="Times New Roman"/>
                <w:sz w:val="24"/>
                <w:szCs w:val="24"/>
              </w:rPr>
              <w:t>МБОУ ""СОШ № 1-  школа отечественной культуры"</w:t>
            </w:r>
          </w:p>
          <w:p w:rsidR="00A64D52" w:rsidRPr="00A64D52" w:rsidRDefault="00A64D52" w:rsidP="004025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52" w:rsidRPr="00A64D52" w:rsidRDefault="00A6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A64D52" w:rsidRDefault="00A64D52" w:rsidP="00A64D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4D52" w:rsidRDefault="00A64D52" w:rsidP="00A64D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решению жюри призёры – от 18 баллов</w:t>
      </w:r>
    </w:p>
    <w:p w:rsidR="00DF65CB" w:rsidRDefault="005965DC"/>
    <w:sectPr w:rsidR="00DF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D6F"/>
    <w:multiLevelType w:val="hybridMultilevel"/>
    <w:tmpl w:val="05FA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2"/>
    <w:rsid w:val="00266CF0"/>
    <w:rsid w:val="005965DC"/>
    <w:rsid w:val="008C79DD"/>
    <w:rsid w:val="00A64D52"/>
    <w:rsid w:val="00A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52"/>
    <w:pPr>
      <w:ind w:left="720"/>
      <w:contextualSpacing/>
    </w:pPr>
  </w:style>
  <w:style w:type="table" w:styleId="a4">
    <w:name w:val="Table Grid"/>
    <w:basedOn w:val="a1"/>
    <w:uiPriority w:val="59"/>
    <w:rsid w:val="00A64D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52"/>
    <w:pPr>
      <w:ind w:left="720"/>
      <w:contextualSpacing/>
    </w:pPr>
  </w:style>
  <w:style w:type="table" w:styleId="a4">
    <w:name w:val="Table Grid"/>
    <w:basedOn w:val="a1"/>
    <w:uiPriority w:val="59"/>
    <w:rsid w:val="00A64D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2017-04-17T13:55:00Z</dcterms:created>
  <dcterms:modified xsi:type="dcterms:W3CDTF">2017-04-17T13:55:00Z</dcterms:modified>
</cp:coreProperties>
</file>