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методической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932E84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2BA6">
        <w:rPr>
          <w:rFonts w:ascii="Times New Roman" w:hAnsi="Times New Roman" w:cs="Times New Roman"/>
          <w:b/>
          <w:sz w:val="36"/>
          <w:szCs w:val="36"/>
        </w:rPr>
        <w:t>ноябрь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 2014 год.</w:t>
      </w:r>
    </w:p>
    <w:p w:rsidR="00437B72" w:rsidRPr="00BB07A3" w:rsidRDefault="00437B72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3" w:type="dxa"/>
        <w:tblInd w:w="-885" w:type="dxa"/>
        <w:tblLook w:val="04A0"/>
      </w:tblPr>
      <w:tblGrid>
        <w:gridCol w:w="2127"/>
        <w:gridCol w:w="5954"/>
        <w:gridCol w:w="2552"/>
      </w:tblGrid>
      <w:tr w:rsidR="00932E84" w:rsidTr="00636F65">
        <w:tc>
          <w:tcPr>
            <w:tcW w:w="2127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5954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 время   проведения</w:t>
            </w:r>
            <w:r w:rsidR="00BB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0A" w:rsidTr="00636F65">
        <w:tc>
          <w:tcPr>
            <w:tcW w:w="2127" w:type="dxa"/>
          </w:tcPr>
          <w:p w:rsidR="00611A0A" w:rsidRDefault="0061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11.11.2014г.</w:t>
            </w:r>
          </w:p>
          <w:p w:rsidR="00611A0A" w:rsidRDefault="0061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13.11.2014г.</w:t>
            </w:r>
          </w:p>
          <w:p w:rsidR="00611A0A" w:rsidRDefault="0061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17.11.2014г.</w:t>
            </w:r>
          </w:p>
          <w:p w:rsidR="00611A0A" w:rsidRDefault="0061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18.11.2014г.</w:t>
            </w:r>
          </w:p>
          <w:p w:rsidR="00611A0A" w:rsidRDefault="0061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24.11.2014г.</w:t>
            </w:r>
          </w:p>
        </w:tc>
        <w:tc>
          <w:tcPr>
            <w:tcW w:w="5954" w:type="dxa"/>
          </w:tcPr>
          <w:p w:rsidR="00611A0A" w:rsidRDefault="00611A0A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z w:val="28"/>
                <w:szCs w:val="28"/>
              </w:rPr>
              <w:t>КПК  для  воспитателей</w:t>
            </w: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 xml:space="preserve"> (код курсов 9.4.4)</w:t>
            </w:r>
          </w:p>
          <w:p w:rsidR="00611A0A" w:rsidRDefault="00611A0A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>на  базе  Выборга</w:t>
            </w:r>
          </w:p>
          <w:p w:rsidR="001357DC" w:rsidRDefault="001357DC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DC" w:rsidRPr="003F3474" w:rsidRDefault="001357DC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 занятий   в 10.00</w:t>
            </w:r>
          </w:p>
        </w:tc>
        <w:tc>
          <w:tcPr>
            <w:tcW w:w="2552" w:type="dxa"/>
          </w:tcPr>
          <w:p w:rsidR="00F543DB" w:rsidRDefault="00611A0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 сад </w:t>
            </w:r>
            <w:r w:rsidR="00F543DB"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 вида </w:t>
            </w:r>
            <w:r w:rsidR="00F543D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>5 «Золотая  рыбка»</w:t>
            </w:r>
          </w:p>
          <w:p w:rsidR="00F543DB" w:rsidRPr="00F543DB" w:rsidRDefault="00F543DB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>(ул. Макарова, д.6)</w:t>
            </w:r>
          </w:p>
          <w:p w:rsidR="000F0AFA" w:rsidRDefault="000F0AF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A" w:rsidRPr="000F0AFA" w:rsidRDefault="00611A0A" w:rsidP="0043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E84" w:rsidTr="00636F65">
        <w:tc>
          <w:tcPr>
            <w:tcW w:w="2127" w:type="dxa"/>
          </w:tcPr>
          <w:p w:rsidR="001357DC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713F24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="00713F24" w:rsidRPr="001357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07.11.2014г</w:t>
            </w:r>
            <w:r w:rsidR="00713F24" w:rsidRPr="005869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</w:p>
          <w:p w:rsidR="001357DC" w:rsidRDefault="001357DC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</w:t>
            </w:r>
          </w:p>
          <w:p w:rsidR="00932E84" w:rsidRDefault="0013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</w:t>
            </w:r>
            <w:r w:rsidRPr="000F0A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 14.30</w:t>
            </w:r>
          </w:p>
        </w:tc>
        <w:tc>
          <w:tcPr>
            <w:tcW w:w="5954" w:type="dxa"/>
          </w:tcPr>
          <w:p w:rsidR="003F3474" w:rsidRDefault="00713F24" w:rsidP="003F3474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Семинар</w:t>
            </w:r>
          </w:p>
          <w:p w:rsidR="00713F24" w:rsidRPr="00AA3FD2" w:rsidRDefault="00713F24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A3F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(для  зам.зав. по ВМР , ст.воспитателей  и  воспит</w:t>
            </w:r>
            <w:r w:rsidR="00AA3FD2" w:rsidRPr="00AA3F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AA3F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телей)</w:t>
            </w:r>
          </w:p>
          <w:p w:rsidR="00713F24" w:rsidRPr="00AA3FD2" w:rsidRDefault="00713F24" w:rsidP="00713F24">
            <w:pPr>
              <w:ind w:left="-123" w:right="-195"/>
              <w:jc w:val="center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AA3FD2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«Педагогическое   сопровождение  сюжетно-ролевых игр»</w:t>
            </w:r>
          </w:p>
          <w:p w:rsidR="00932E84" w:rsidRPr="003F3474" w:rsidRDefault="00932E84" w:rsidP="0071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5257" w:rsidRDefault="00485257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85257" w:rsidRDefault="00DB442A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МБДОУ «Детский  сад № </w:t>
            </w:r>
            <w:r w:rsidR="00713F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</w:t>
            </w:r>
            <w:r w:rsidR="00713F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Светлячок»</w:t>
            </w:r>
          </w:p>
          <w:p w:rsidR="00DB442A" w:rsidRDefault="00DB442A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713F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Лен.шоссе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дом </w:t>
            </w:r>
            <w:r w:rsidR="00713F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27-а</w:t>
            </w:r>
            <w:r w:rsidR="00A95E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0F0AFA" w:rsidRDefault="000F0AFA" w:rsidP="00437B7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32E84" w:rsidRPr="000F0AFA" w:rsidRDefault="00932E84" w:rsidP="0043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F24" w:rsidTr="00636F65">
        <w:trPr>
          <w:trHeight w:val="1840"/>
        </w:trPr>
        <w:tc>
          <w:tcPr>
            <w:tcW w:w="2127" w:type="dxa"/>
          </w:tcPr>
          <w:p w:rsidR="001357DC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1357DC" w:rsidRDefault="001357DC" w:rsidP="001357DC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357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19.11.2014г</w:t>
            </w:r>
          </w:p>
          <w:p w:rsidR="001357DC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713F24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F0A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  14.30</w:t>
            </w:r>
          </w:p>
        </w:tc>
        <w:tc>
          <w:tcPr>
            <w:tcW w:w="5954" w:type="dxa"/>
          </w:tcPr>
          <w:p w:rsidR="001357DC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1357DC" w:rsidRDefault="00713F24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1357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Практический </w:t>
            </w:r>
            <w:r w:rsidR="00F543DB" w:rsidRPr="001357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се</w:t>
            </w:r>
            <w:r w:rsidRPr="001357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минар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 </w:t>
            </w:r>
          </w:p>
          <w:p w:rsidR="00713F24" w:rsidRPr="00437B72" w:rsidRDefault="00437B72" w:rsidP="00713F24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713F24" w:rsidRPr="00437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 воспитателей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437B72" w:rsidRDefault="00437B72" w:rsidP="00713F24">
            <w:pPr>
              <w:ind w:left="-123" w:right="-54"/>
              <w:jc w:val="center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</w:p>
          <w:p w:rsidR="00713F24" w:rsidRPr="00D71FA2" w:rsidRDefault="00F543DB" w:rsidP="00713F24">
            <w:pPr>
              <w:ind w:left="-123" w:right="-54"/>
              <w:jc w:val="center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D71FA2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713F24" w:rsidRPr="00D71FA2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«Играем  вместе!</w:t>
            </w:r>
            <w:r w:rsidRPr="00D71FA2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»</w:t>
            </w:r>
          </w:p>
          <w:p w:rsidR="001357DC" w:rsidRDefault="001357DC" w:rsidP="00D71FA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13F24" w:rsidRPr="001357DC" w:rsidRDefault="00F543DB" w:rsidP="00437B72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437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с</w:t>
            </w:r>
            <w:r w:rsidR="00713F24" w:rsidRPr="00C70F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южетно-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ролев</w:t>
            </w:r>
            <w:r w:rsidR="00437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игр</w:t>
            </w:r>
            <w:r w:rsidR="00437B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в  семье)</w:t>
            </w:r>
          </w:p>
        </w:tc>
        <w:tc>
          <w:tcPr>
            <w:tcW w:w="2552" w:type="dxa"/>
          </w:tcPr>
          <w:p w:rsidR="00437B72" w:rsidRDefault="00437B72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95ED1" w:rsidRDefault="00F543DB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«Детский  сад комбинированного  вида</w:t>
            </w:r>
          </w:p>
          <w:p w:rsidR="00713F24" w:rsidRDefault="00F543DB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32 «Росинка»</w:t>
            </w:r>
          </w:p>
          <w:p w:rsidR="000F0AFA" w:rsidRDefault="000F0AFA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0AFA" w:rsidRDefault="000F0AFA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(ул. Рубежная, д.38)</w:t>
            </w:r>
          </w:p>
          <w:p w:rsidR="000F0AFA" w:rsidRPr="000F0AFA" w:rsidRDefault="000F0AFA" w:rsidP="00437B72">
            <w:pPr>
              <w:ind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932E84" w:rsidTr="00636F65">
        <w:tc>
          <w:tcPr>
            <w:tcW w:w="2127" w:type="dxa"/>
          </w:tcPr>
          <w:p w:rsidR="00932E84" w:rsidRDefault="0013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F0AFA" w:rsidRPr="001357DC"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  <w:r w:rsidR="003F3474" w:rsidRPr="001357DC">
              <w:rPr>
                <w:rFonts w:ascii="Times New Roman" w:hAnsi="Times New Roman" w:cs="Times New Roman"/>
                <w:b/>
                <w:sz w:val="28"/>
                <w:szCs w:val="28"/>
              </w:rPr>
              <w:t>.2014г.</w:t>
            </w:r>
          </w:p>
          <w:p w:rsidR="001357DC" w:rsidRDefault="0013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7DC" w:rsidRPr="001357DC" w:rsidRDefault="00135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95ED1">
              <w:rPr>
                <w:rFonts w:ascii="Times New Roman" w:hAnsi="Times New Roman" w:cs="Times New Roman"/>
                <w:b/>
                <w:sz w:val="28"/>
                <w:szCs w:val="28"/>
              </w:rPr>
              <w:t>в 10.00</w:t>
            </w:r>
          </w:p>
        </w:tc>
        <w:tc>
          <w:tcPr>
            <w:tcW w:w="5954" w:type="dxa"/>
          </w:tcPr>
          <w:p w:rsidR="005709D8" w:rsidRDefault="005709D8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 для  </w:t>
            </w:r>
            <w:r w:rsidR="000F0AF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инструкторов  по  физической  культуре</w:t>
            </w:r>
          </w:p>
          <w:p w:rsidR="000F0AFA" w:rsidRPr="00D71FA2" w:rsidRDefault="000F0AFA" w:rsidP="000F0A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FA2">
              <w:rPr>
                <w:i/>
                <w:sz w:val="28"/>
                <w:szCs w:val="28"/>
              </w:rPr>
              <w:t xml:space="preserve"> </w:t>
            </w:r>
            <w:r w:rsidRPr="00D71FA2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правильной осанки»</w:t>
            </w:r>
          </w:p>
          <w:p w:rsidR="000F0AFA" w:rsidRPr="00D71FA2" w:rsidRDefault="000F0AFA" w:rsidP="000F0A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B72" w:rsidRDefault="00437B72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D1" w:rsidRDefault="003F3474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95ED1" w:rsidRPr="00A95ED1">
              <w:rPr>
                <w:rFonts w:ascii="Times New Roman" w:hAnsi="Times New Roman" w:cs="Times New Roman"/>
                <w:sz w:val="24"/>
                <w:szCs w:val="24"/>
              </w:rPr>
              <w:t>«Детский  сад  комбинированного  вида</w:t>
            </w:r>
          </w:p>
          <w:p w:rsidR="00A95ED1" w:rsidRDefault="003F3474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95ED1" w:rsidRPr="00A95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5ED1" w:rsidRPr="00A95ED1">
              <w:rPr>
                <w:rFonts w:ascii="Times New Roman" w:hAnsi="Times New Roman" w:cs="Times New Roman"/>
                <w:sz w:val="24"/>
                <w:szCs w:val="24"/>
              </w:rPr>
              <w:t>Журавлик</w:t>
            </w: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ED1" w:rsidRPr="00A95ED1" w:rsidRDefault="003F3474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ED1" w:rsidRPr="00A95ED1">
              <w:rPr>
                <w:rFonts w:ascii="Times New Roman" w:hAnsi="Times New Roman" w:cs="Times New Roman"/>
                <w:sz w:val="24"/>
                <w:szCs w:val="24"/>
              </w:rPr>
              <w:t>ул. Горная , д.16</w:t>
            </w:r>
            <w:r w:rsidR="00A95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5ED1" w:rsidRDefault="00A95ED1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Pr="00A95ED1" w:rsidRDefault="00932E84" w:rsidP="0043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7DC" w:rsidTr="00636F65">
        <w:tc>
          <w:tcPr>
            <w:tcW w:w="2127" w:type="dxa"/>
          </w:tcPr>
          <w:p w:rsidR="001357DC" w:rsidRDefault="001357DC" w:rsidP="0013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DC">
              <w:rPr>
                <w:rFonts w:ascii="Times New Roman" w:hAnsi="Times New Roman" w:cs="Times New Roman"/>
                <w:b/>
                <w:sz w:val="28"/>
                <w:szCs w:val="28"/>
              </w:rPr>
              <w:t>с 10 по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1357DC" w:rsidRDefault="001357DC" w:rsidP="0013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954" w:type="dxa"/>
          </w:tcPr>
          <w:p w:rsidR="001357DC" w:rsidRDefault="001357D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тур  муниципального этапа конкурса</w:t>
            </w:r>
          </w:p>
          <w:p w:rsidR="001357DC" w:rsidRDefault="001357D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  года»</w:t>
            </w:r>
          </w:p>
          <w:p w:rsidR="001357DC" w:rsidRPr="00437B72" w:rsidRDefault="00437B72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72">
              <w:rPr>
                <w:rFonts w:ascii="Times New Roman" w:hAnsi="Times New Roman" w:cs="Times New Roman"/>
                <w:sz w:val="28"/>
                <w:szCs w:val="28"/>
              </w:rPr>
              <w:t>Организация  совместной  деятельности</w:t>
            </w:r>
          </w:p>
          <w:p w:rsidR="001357DC" w:rsidRPr="001357DC" w:rsidRDefault="001357D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357DC" w:rsidRDefault="001357D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 ребенка – детский  сад «Родничок»</w:t>
            </w:r>
          </w:p>
          <w:p w:rsidR="001357DC" w:rsidRDefault="001357D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Рубежная, д.23-а)</w:t>
            </w:r>
          </w:p>
          <w:p w:rsidR="00437B72" w:rsidRDefault="00437B72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DC" w:rsidRPr="00A95ED1" w:rsidRDefault="001357D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5C" w:rsidTr="00636F65">
        <w:trPr>
          <w:trHeight w:val="4538"/>
        </w:trPr>
        <w:tc>
          <w:tcPr>
            <w:tcW w:w="2127" w:type="dxa"/>
            <w:vMerge w:val="restart"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F0535C" w:rsidRDefault="00F0535C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 совместной  деятельности в  рамках введения  ФГОС  ДО»</w:t>
            </w:r>
            <w:r w:rsidRPr="00D60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 участием  руководителей  МО  и привлеченных  специалистов ДОУ)</w:t>
            </w:r>
          </w:p>
          <w:p w:rsidR="00F0535C" w:rsidRPr="001633CD" w:rsidRDefault="00F0535C" w:rsidP="001633CD">
            <w:pPr>
              <w:jc w:val="center"/>
              <w:rPr>
                <w:rFonts w:ascii="Times New Roman" w:hAnsi="Times New Roman" w:cs="Times New Roman"/>
              </w:rPr>
            </w:pPr>
            <w:r w:rsidRPr="00D60506">
              <w:rPr>
                <w:rFonts w:ascii="Times New Roman" w:hAnsi="Times New Roman" w:cs="Times New Roman"/>
              </w:rPr>
              <w:t>По  графику:</w:t>
            </w:r>
          </w:p>
          <w:p w:rsidR="00F0535C" w:rsidRDefault="00F0535C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.«Организация  совместной  деятельности с детьми  3-4 лет»:</w:t>
            </w:r>
          </w:p>
          <w:p w:rsidR="00F0535C" w:rsidRPr="001633CD" w:rsidRDefault="00F0535C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633CD">
              <w:rPr>
                <w:rFonts w:ascii="Times New Roman" w:hAnsi="Times New Roman" w:cs="Times New Roman"/>
              </w:rPr>
              <w:t xml:space="preserve">. в  9.00 - </w:t>
            </w:r>
            <w:r>
              <w:rPr>
                <w:rFonts w:ascii="Times New Roman" w:hAnsi="Times New Roman" w:cs="Times New Roman"/>
              </w:rPr>
              <w:t>ДОУ № 2 п.Лесогорска</w:t>
            </w:r>
          </w:p>
          <w:p w:rsidR="00F0535C" w:rsidRDefault="00607FE1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 w:rsidRPr="001633CD">
              <w:rPr>
                <w:rFonts w:ascii="Times New Roman" w:hAnsi="Times New Roman" w:cs="Times New Roman"/>
              </w:rPr>
              <w:t xml:space="preserve">в  9.30 </w:t>
            </w:r>
            <w:r w:rsidR="00F0535C">
              <w:rPr>
                <w:rFonts w:ascii="Times New Roman" w:hAnsi="Times New Roman" w:cs="Times New Roman"/>
              </w:rPr>
              <w:t>–</w:t>
            </w:r>
            <w:r w:rsidR="00F0535C" w:rsidRPr="001633CD">
              <w:rPr>
                <w:rFonts w:ascii="Times New Roman" w:hAnsi="Times New Roman" w:cs="Times New Roman"/>
              </w:rPr>
              <w:t xml:space="preserve"> ДОУ</w:t>
            </w:r>
            <w:r w:rsidR="00F0535C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п.Лесогорска</w:t>
            </w:r>
          </w:p>
          <w:p w:rsidR="00F0535C" w:rsidRDefault="00607FE1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>
              <w:rPr>
                <w:rFonts w:ascii="Times New Roman" w:hAnsi="Times New Roman" w:cs="Times New Roman"/>
              </w:rPr>
              <w:t>в 10.00</w:t>
            </w:r>
            <w:r w:rsidR="00437B72">
              <w:rPr>
                <w:rFonts w:ascii="Times New Roman" w:hAnsi="Times New Roman" w:cs="Times New Roman"/>
              </w:rPr>
              <w:t xml:space="preserve"> – ДОУ «Островок» п.Советский</w:t>
            </w:r>
          </w:p>
          <w:p w:rsidR="00F0535C" w:rsidRDefault="00607FE1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>
              <w:rPr>
                <w:rFonts w:ascii="Times New Roman" w:hAnsi="Times New Roman" w:cs="Times New Roman"/>
              </w:rPr>
              <w:t xml:space="preserve">в </w:t>
            </w:r>
            <w:r w:rsidR="00437B72">
              <w:rPr>
                <w:rFonts w:ascii="Times New Roman" w:hAnsi="Times New Roman" w:cs="Times New Roman"/>
              </w:rPr>
              <w:t>10.30</w:t>
            </w:r>
            <w:r w:rsidR="00F0535C">
              <w:rPr>
                <w:rFonts w:ascii="Times New Roman" w:hAnsi="Times New Roman" w:cs="Times New Roman"/>
              </w:rPr>
              <w:t xml:space="preserve"> – ДОУ </w:t>
            </w:r>
            <w:r w:rsidR="00437B72">
              <w:rPr>
                <w:rFonts w:ascii="Times New Roman" w:hAnsi="Times New Roman" w:cs="Times New Roman"/>
              </w:rPr>
              <w:t>«Росинка</w:t>
            </w:r>
            <w:r w:rsidR="00F0535C">
              <w:rPr>
                <w:rFonts w:ascii="Times New Roman" w:hAnsi="Times New Roman" w:cs="Times New Roman"/>
              </w:rPr>
              <w:t>»</w:t>
            </w:r>
            <w:r w:rsidR="00437B72">
              <w:rPr>
                <w:rFonts w:ascii="Times New Roman" w:hAnsi="Times New Roman" w:cs="Times New Roman"/>
              </w:rPr>
              <w:t xml:space="preserve"> п.Советский</w:t>
            </w:r>
          </w:p>
          <w:p w:rsidR="00437B72" w:rsidRDefault="00437B7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11.00 – ДОУ «Василек» п.Рощино</w:t>
            </w:r>
          </w:p>
          <w:p w:rsidR="00437B72" w:rsidRDefault="00437B7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11.30 – ДОУ «Аистенок» п.Рощино</w:t>
            </w:r>
          </w:p>
          <w:p w:rsidR="00F0535C" w:rsidRDefault="00437B7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0535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  в  9.0</w:t>
            </w:r>
            <w:r w:rsidR="00F0535C">
              <w:rPr>
                <w:rFonts w:ascii="Times New Roman" w:hAnsi="Times New Roman" w:cs="Times New Roman"/>
              </w:rPr>
              <w:t>0 -  ДОУ «Рябин</w:t>
            </w:r>
            <w:r>
              <w:rPr>
                <w:rFonts w:ascii="Times New Roman" w:hAnsi="Times New Roman" w:cs="Times New Roman"/>
              </w:rPr>
              <w:t>уш</w:t>
            </w:r>
            <w:r w:rsidR="00F0535C">
              <w:rPr>
                <w:rFonts w:ascii="Times New Roman" w:hAnsi="Times New Roman" w:cs="Times New Roman"/>
              </w:rPr>
              <w:t>ка»</w:t>
            </w:r>
            <w:r>
              <w:rPr>
                <w:rFonts w:ascii="Times New Roman" w:hAnsi="Times New Roman" w:cs="Times New Roman"/>
              </w:rPr>
              <w:t xml:space="preserve"> п.Гончарово</w:t>
            </w:r>
          </w:p>
          <w:p w:rsidR="00437B72" w:rsidRDefault="00437B7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18.11  в 9.30  - </w:t>
            </w:r>
            <w:r w:rsidR="00F9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 «Веселый  ручеек» пю.Селезнево</w:t>
            </w:r>
          </w:p>
          <w:p w:rsidR="00437B72" w:rsidRDefault="009B35D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в 10.00 – ДО п.Вещево</w:t>
            </w:r>
          </w:p>
          <w:p w:rsidR="009B35D2" w:rsidRDefault="009B35D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в  10.30  - ДОУ п.Красносельское</w:t>
            </w:r>
          </w:p>
          <w:p w:rsidR="009B35D2" w:rsidRDefault="009B35D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в  11.00 -  ДО п.Пруды</w:t>
            </w:r>
          </w:p>
          <w:p w:rsidR="00F0535C" w:rsidRDefault="00F0535C" w:rsidP="002D61E1">
            <w:pPr>
              <w:pStyle w:val="a4"/>
              <w:numPr>
                <w:ilvl w:val="0"/>
                <w:numId w:val="1"/>
              </w:numPr>
              <w:ind w:left="317" w:right="-25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35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9B35D2">
              <w:rPr>
                <w:rFonts w:ascii="Times New Roman" w:hAnsi="Times New Roman" w:cs="Times New Roman"/>
              </w:rPr>
              <w:t>1  в  9.30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9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ДОУ «</w:t>
            </w:r>
            <w:r w:rsidR="009B35D2">
              <w:rPr>
                <w:rFonts w:ascii="Times New Roman" w:hAnsi="Times New Roman" w:cs="Times New Roman"/>
              </w:rPr>
              <w:t>Веселая  радуга</w:t>
            </w:r>
            <w:r>
              <w:rPr>
                <w:rFonts w:ascii="Times New Roman" w:hAnsi="Times New Roman" w:cs="Times New Roman"/>
              </w:rPr>
              <w:t>»</w:t>
            </w:r>
            <w:r w:rsidR="009B35D2">
              <w:rPr>
                <w:rFonts w:ascii="Times New Roman" w:hAnsi="Times New Roman" w:cs="Times New Roman"/>
              </w:rPr>
              <w:t xml:space="preserve"> п.Гаврилово</w:t>
            </w:r>
          </w:p>
          <w:p w:rsidR="00F0535C" w:rsidRDefault="00F0535C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35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9B35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в  10.</w:t>
            </w:r>
            <w:r w:rsidR="009B35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ДО</w:t>
            </w:r>
            <w:r w:rsidR="009B35D2">
              <w:rPr>
                <w:rFonts w:ascii="Times New Roman" w:hAnsi="Times New Roman" w:cs="Times New Roman"/>
              </w:rPr>
              <w:t xml:space="preserve"> п.Михалево</w:t>
            </w:r>
          </w:p>
          <w:p w:rsidR="006839EB" w:rsidRDefault="006979CB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10.30  - ДОУ «Счастливая  улыбка» п.Возрождение</w:t>
            </w:r>
          </w:p>
          <w:p w:rsidR="006979CB" w:rsidRDefault="006979CB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11.00  -  ДОУ «Детский сад п.Глебычево»</w:t>
            </w:r>
          </w:p>
          <w:p w:rsidR="006979CB" w:rsidRDefault="006979CB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11.30  - ДО п.Житково</w:t>
            </w:r>
          </w:p>
          <w:p w:rsidR="006979CB" w:rsidRDefault="006979CB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 12.00 -  ДОУ п.Кирилловское</w:t>
            </w:r>
          </w:p>
          <w:p w:rsidR="006979CB" w:rsidRDefault="006979CB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 12.30  -  ДОУ п.Кирпичное</w:t>
            </w:r>
          </w:p>
          <w:p w:rsidR="00F0535C" w:rsidRPr="00A37A82" w:rsidRDefault="00F0535C" w:rsidP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 образования,  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Выборгская, </w:t>
            </w:r>
          </w:p>
          <w:p w:rsidR="00636F65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этаж, 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11)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5C" w:rsidTr="00636F65">
        <w:trPr>
          <w:trHeight w:val="1623"/>
        </w:trPr>
        <w:tc>
          <w:tcPr>
            <w:tcW w:w="2127" w:type="dxa"/>
            <w:vMerge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Pr="00007CF5" w:rsidRDefault="00F0535C" w:rsidP="00007CF5">
            <w:pPr>
              <w:rPr>
                <w:rFonts w:ascii="Times New Roman" w:hAnsi="Times New Roman" w:cs="Times New Roman"/>
              </w:rPr>
            </w:pPr>
          </w:p>
          <w:p w:rsidR="00F0535C" w:rsidRDefault="00F0535C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6979CB" w:rsidRDefault="006979CB" w:rsidP="006979CB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6979CB">
              <w:rPr>
                <w:rFonts w:ascii="Times New Roman" w:hAnsi="Times New Roman" w:cs="Times New Roman"/>
              </w:rPr>
              <w:t xml:space="preserve">11.11  в </w:t>
            </w:r>
            <w:r>
              <w:rPr>
                <w:rFonts w:ascii="Times New Roman" w:hAnsi="Times New Roman" w:cs="Times New Roman"/>
              </w:rPr>
              <w:t xml:space="preserve"> 11.00  -  ДОУ № 5</w:t>
            </w:r>
          </w:p>
          <w:p w:rsidR="006979CB" w:rsidRDefault="006979CB" w:rsidP="006979CB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  в 11.40    - ДОУ № 11 </w:t>
            </w:r>
          </w:p>
          <w:p w:rsidR="002F21D6" w:rsidRPr="002F21D6" w:rsidRDefault="006979CB" w:rsidP="002F21D6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12.20   -  ДОУ</w:t>
            </w:r>
            <w:r w:rsidR="002F21D6">
              <w:rPr>
                <w:rFonts w:ascii="Times New Roman" w:hAnsi="Times New Roman" w:cs="Times New Roman"/>
              </w:rPr>
              <w:t xml:space="preserve"> № 13</w:t>
            </w:r>
          </w:p>
          <w:p w:rsidR="002F21D6" w:rsidRDefault="002F21D6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18.11  в  </w:t>
            </w:r>
            <w:r w:rsidR="009E2B35">
              <w:rPr>
                <w:rFonts w:ascii="Times New Roman" w:hAnsi="Times New Roman" w:cs="Times New Roman"/>
              </w:rPr>
              <w:t>11.00  - ДОУ № 14</w:t>
            </w:r>
          </w:p>
          <w:p w:rsidR="009E2B35" w:rsidRDefault="009E2B35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18.11  в  11.40  -  ДОУ № 20</w:t>
            </w:r>
          </w:p>
          <w:p w:rsidR="009E2B35" w:rsidRDefault="009E2B35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18.11  в 12.20   -  ДОУ № 21</w:t>
            </w:r>
          </w:p>
          <w:p w:rsidR="009E2B35" w:rsidRDefault="009E2B35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 11  в  11.00  - ДОУ № 23</w:t>
            </w:r>
          </w:p>
          <w:p w:rsidR="009E2B35" w:rsidRDefault="009E2B35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25.11  в   11.40 – ДОУ № 35</w:t>
            </w:r>
          </w:p>
          <w:p w:rsidR="009E2B35" w:rsidRDefault="009E2B35" w:rsidP="002F21D6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25.11   в  12.00  -  ДОУ № 22</w:t>
            </w: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Default="009E2B35" w:rsidP="009E2B35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13.00  - ДОУ п.Коробицыно</w:t>
            </w:r>
          </w:p>
          <w:p w:rsidR="009E2B35" w:rsidRDefault="009E2B35" w:rsidP="009E2B35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13.40  - ДОУ п. Семиозерье</w:t>
            </w:r>
          </w:p>
          <w:p w:rsidR="009E2B35" w:rsidRDefault="009E2B35" w:rsidP="009E2B35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 13.00 -  ДОУ «Капелька»</w:t>
            </w:r>
          </w:p>
          <w:p w:rsidR="009E2B35" w:rsidRDefault="009E2B35" w:rsidP="009E2B35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  13.40  - ДОУ «Изюминка»</w:t>
            </w:r>
          </w:p>
          <w:p w:rsidR="009E2B35" w:rsidRDefault="009E2B35" w:rsidP="009E2B35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в   14.20  -  ДОУ «Лучик»</w:t>
            </w:r>
          </w:p>
          <w:p w:rsidR="00636F65" w:rsidRDefault="00636F65" w:rsidP="00636F65">
            <w:pPr>
              <w:rPr>
                <w:rFonts w:ascii="Times New Roman" w:hAnsi="Times New Roman" w:cs="Times New Roman"/>
              </w:rPr>
            </w:pPr>
          </w:p>
          <w:p w:rsidR="008725DA" w:rsidRDefault="008725DA" w:rsidP="00636F65">
            <w:pPr>
              <w:rPr>
                <w:rFonts w:ascii="Times New Roman" w:hAnsi="Times New Roman" w:cs="Times New Roman"/>
              </w:rPr>
            </w:pPr>
          </w:p>
          <w:p w:rsidR="003873F6" w:rsidRDefault="003873F6" w:rsidP="00636F65">
            <w:pPr>
              <w:rPr>
                <w:rFonts w:ascii="Times New Roman" w:hAnsi="Times New Roman" w:cs="Times New Roman"/>
              </w:rPr>
            </w:pPr>
          </w:p>
          <w:p w:rsidR="00636F65" w:rsidRPr="00636F65" w:rsidRDefault="00636F65" w:rsidP="00636F6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25.11  в  13.00 -  ДОУ «Солнечный зайчик» г.Приморск</w:t>
            </w:r>
          </w:p>
          <w:p w:rsidR="00636F65" w:rsidRDefault="00636F65" w:rsidP="00636F6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25.11  в 14.00  - ДОУ «Зеленый  тополек» г.Приморск</w:t>
            </w:r>
          </w:p>
          <w:p w:rsidR="008725DA" w:rsidRPr="00636F65" w:rsidRDefault="008725DA" w:rsidP="008725DA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Pr="006979CB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F0535C" w:rsidRPr="008725D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в  12.00  -  ДОУ п.Кондратьево</w:t>
            </w:r>
          </w:p>
          <w:p w:rsidR="008725DA" w:rsidRPr="008725D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в  12.40  -  ДО  п.Ленинское</w:t>
            </w:r>
          </w:p>
          <w:p w:rsidR="008725DA" w:rsidRPr="008725D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в  13.20  - ДО п.Пушное</w:t>
            </w:r>
          </w:p>
          <w:p w:rsidR="008725DA" w:rsidRPr="008725D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в  12.00 – ДО п.Ильичево</w:t>
            </w:r>
          </w:p>
          <w:p w:rsidR="008725DA" w:rsidRPr="008725D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в  12.40  - ДО п.Песочное</w:t>
            </w:r>
          </w:p>
          <w:p w:rsidR="008725DA" w:rsidRPr="00D245CA" w:rsidRDefault="008725D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в  13.20  -  ДОУ «Золотой  петушок» п.Перово</w:t>
            </w:r>
          </w:p>
          <w:p w:rsidR="00D245CA" w:rsidRPr="00D245CA" w:rsidRDefault="00D245CA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«Дубравушка» п.Цвелодубово </w:t>
            </w:r>
          </w:p>
          <w:p w:rsidR="00D245CA" w:rsidRPr="00D245CA" w:rsidRDefault="00D245CA" w:rsidP="00D245CA">
            <w:pPr>
              <w:pStyle w:val="a4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 догов</w:t>
            </w:r>
            <w:r w:rsidR="004F2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ренности)</w:t>
            </w:r>
          </w:p>
          <w:p w:rsidR="00D245CA" w:rsidRPr="00D245CA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«Малышок» п. Красная  Долина</w:t>
            </w:r>
          </w:p>
          <w:p w:rsidR="00D245CA" w:rsidRPr="00D245CA" w:rsidRDefault="00D245CA" w:rsidP="00D245CA">
            <w:pPr>
              <w:pStyle w:val="a4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по догов</w:t>
            </w:r>
            <w:r w:rsidR="004F2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ренности)</w:t>
            </w:r>
          </w:p>
          <w:p w:rsidR="00D245CA" w:rsidRPr="00D245CA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п.Первомайское</w:t>
            </w:r>
          </w:p>
          <w:p w:rsidR="00D245CA" w:rsidRPr="00D245CA" w:rsidRDefault="00D245CA" w:rsidP="00D245CA">
            <w:pPr>
              <w:pStyle w:val="a4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 догов</w:t>
            </w:r>
            <w:r w:rsidR="004F2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ренности)</w:t>
            </w:r>
          </w:p>
          <w:p w:rsidR="00D245CA" w:rsidRDefault="00D245CA" w:rsidP="00D245CA">
            <w:pPr>
              <w:pStyle w:val="a4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D6" w:rsidRDefault="002F21D6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На  базе МБДОУ</w:t>
            </w:r>
            <w:r w:rsidR="00FD47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Детский  сад комбинированного  вида № 22 «Золотой  колосок»</w:t>
            </w:r>
          </w:p>
          <w:p w:rsidR="009E2B35" w:rsidRDefault="00FD47B0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 23)</w:t>
            </w:r>
          </w:p>
          <w:p w:rsidR="009E2B35" w:rsidRDefault="009E2B35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9F" w:rsidRDefault="00FE429F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комбинированного  вида  № 25 «Золотая  рыбка»</w:t>
            </w:r>
          </w:p>
          <w:p w:rsidR="008725DA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Макарова, д.6)</w:t>
            </w: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F6" w:rsidRDefault="003873F6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№ 1 п. Советский»</w:t>
            </w:r>
          </w:p>
          <w:p w:rsidR="00FD47B0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(п.Советский, ул. Комсомольская, д.15)</w:t>
            </w: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CA" w:rsidRDefault="00D245C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8725DA" w:rsidRDefault="008725DA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комбинированного  вида № 31 «Кораблик»</w:t>
            </w:r>
          </w:p>
          <w:p w:rsidR="00FD47B0" w:rsidRPr="006979CB" w:rsidRDefault="00FD47B0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(Приморское  шоссе, 12-а)</w:t>
            </w:r>
          </w:p>
        </w:tc>
      </w:tr>
      <w:tr w:rsidR="006979CB" w:rsidTr="00636F65">
        <w:trPr>
          <w:trHeight w:val="875"/>
        </w:trPr>
        <w:tc>
          <w:tcPr>
            <w:tcW w:w="2127" w:type="dxa"/>
            <w:vMerge/>
          </w:tcPr>
          <w:p w:rsidR="006979CB" w:rsidRDefault="0069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97A6E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«Организация совместной деятельности по  музыкальному  развитию детей» </w:t>
            </w:r>
          </w:p>
          <w:p w:rsidR="004F289F" w:rsidRPr="004F289F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любой)</w:t>
            </w:r>
            <w:r w:rsidR="004F289F" w:rsidRPr="004F289F">
              <w:rPr>
                <w:rFonts w:ascii="Times New Roman" w:hAnsi="Times New Roman" w:cs="Times New Roman"/>
              </w:rPr>
              <w:t xml:space="preserve"> </w:t>
            </w:r>
          </w:p>
          <w:p w:rsidR="00D245CA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14.00  - ДОУ п.Кирилловское</w:t>
            </w:r>
          </w:p>
          <w:p w:rsidR="00D245CA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  в  14.30  -  ДОУ </w:t>
            </w:r>
            <w:r w:rsidR="004F289F">
              <w:rPr>
                <w:rFonts w:ascii="Times New Roman" w:hAnsi="Times New Roman" w:cs="Times New Roman"/>
              </w:rPr>
              <w:t>п.Коробицыно</w:t>
            </w:r>
          </w:p>
          <w:p w:rsidR="006979CB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 15.00  - ДОУ № 22</w:t>
            </w:r>
          </w:p>
          <w:p w:rsidR="00D245CA" w:rsidRDefault="00D245CA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  в   15.30  - ДОУ № 23</w:t>
            </w:r>
          </w:p>
          <w:p w:rsidR="00D245CA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 в  14.00  - ДОУ№  1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 в  14.30  -  ДОУ № 3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 в  15.00  - ДО п.Лосево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   в  15.30  - ДОУ п.Кирпичное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 в  14.00  - ДОУ п.Гаврилово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 в  14.30  - ДОУ п.Глебычево</w:t>
            </w:r>
          </w:p>
          <w:p w:rsidR="004F289F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 в  15.00  - ДОУ п.Гончарово</w:t>
            </w:r>
          </w:p>
          <w:p w:rsidR="004F289F" w:rsidRPr="00D245CA" w:rsidRDefault="004F289F" w:rsidP="00D245C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  в   15.30  -  ДО п.Житково</w:t>
            </w:r>
          </w:p>
          <w:p w:rsidR="006979CB" w:rsidRPr="00007CF5" w:rsidRDefault="006979CB" w:rsidP="00667CF3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 развития ребенка – детский  сад № 4»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д.25)</w:t>
            </w:r>
          </w:p>
          <w:p w:rsidR="00FD47B0" w:rsidRDefault="00FD47B0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29" w:rsidTr="000E4429">
        <w:trPr>
          <w:trHeight w:val="4731"/>
        </w:trPr>
        <w:tc>
          <w:tcPr>
            <w:tcW w:w="2127" w:type="dxa"/>
            <w:vMerge/>
          </w:tcPr>
          <w:p w:rsidR="000E4429" w:rsidRDefault="000E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0E4429" w:rsidRDefault="000E4429" w:rsidP="00F54D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Примечание: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а  мониторинг предоставляются  видеоматериалы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 регламентируется  в  соответствии  с  возрастной  группой). Обязательно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который  проводит  эту  деятельность  с  детьми (воспитатель,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муз.рук-л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или  инструктор  по  физ-ре)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29" w:rsidRP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 себе  иметь  </w:t>
            </w:r>
            <w:r w:rsidRPr="000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(совместной  деятельности)  и  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календарный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(ежедневный)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 воспитательно-образовательной 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своей  возрастной  группы.</w:t>
            </w:r>
          </w:p>
        </w:tc>
      </w:tr>
    </w:tbl>
    <w:p w:rsidR="00932E84" w:rsidRPr="00932E84" w:rsidRDefault="00932E84">
      <w:pPr>
        <w:rPr>
          <w:rFonts w:ascii="Times New Roman" w:hAnsi="Times New Roman" w:cs="Times New Roman"/>
          <w:sz w:val="28"/>
          <w:szCs w:val="28"/>
        </w:rPr>
      </w:pPr>
    </w:p>
    <w:sectPr w:rsidR="00932E84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AB" w:rsidRDefault="009222AB" w:rsidP="00F0535C">
      <w:pPr>
        <w:spacing w:after="0" w:line="240" w:lineRule="auto"/>
      </w:pPr>
      <w:r>
        <w:separator/>
      </w:r>
    </w:p>
  </w:endnote>
  <w:endnote w:type="continuationSeparator" w:id="1">
    <w:p w:rsidR="009222AB" w:rsidRDefault="009222AB" w:rsidP="00F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AB" w:rsidRDefault="009222AB" w:rsidP="00F0535C">
      <w:pPr>
        <w:spacing w:after="0" w:line="240" w:lineRule="auto"/>
      </w:pPr>
      <w:r>
        <w:separator/>
      </w:r>
    </w:p>
  </w:footnote>
  <w:footnote w:type="continuationSeparator" w:id="1">
    <w:p w:rsidR="009222AB" w:rsidRDefault="009222AB" w:rsidP="00F0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0F45"/>
    <w:multiLevelType w:val="hybridMultilevel"/>
    <w:tmpl w:val="ED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C31"/>
    <w:multiLevelType w:val="hybridMultilevel"/>
    <w:tmpl w:val="450431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E84"/>
    <w:rsid w:val="00007CF5"/>
    <w:rsid w:val="000E4429"/>
    <w:rsid w:val="000F0AFA"/>
    <w:rsid w:val="001357DC"/>
    <w:rsid w:val="001633CD"/>
    <w:rsid w:val="00195D30"/>
    <w:rsid w:val="001D0181"/>
    <w:rsid w:val="002D61E1"/>
    <w:rsid w:val="002E754C"/>
    <w:rsid w:val="002F21D6"/>
    <w:rsid w:val="00384D55"/>
    <w:rsid w:val="003873F6"/>
    <w:rsid w:val="003B7B11"/>
    <w:rsid w:val="003F3474"/>
    <w:rsid w:val="00437B72"/>
    <w:rsid w:val="00473D18"/>
    <w:rsid w:val="00485257"/>
    <w:rsid w:val="004F289F"/>
    <w:rsid w:val="005709D8"/>
    <w:rsid w:val="00582BA6"/>
    <w:rsid w:val="00607FE1"/>
    <w:rsid w:val="00611A0A"/>
    <w:rsid w:val="00636F65"/>
    <w:rsid w:val="00667CF3"/>
    <w:rsid w:val="006839EB"/>
    <w:rsid w:val="006979CB"/>
    <w:rsid w:val="00713F24"/>
    <w:rsid w:val="008725DA"/>
    <w:rsid w:val="00890923"/>
    <w:rsid w:val="009222AB"/>
    <w:rsid w:val="00932E84"/>
    <w:rsid w:val="009B35D2"/>
    <w:rsid w:val="009E2B35"/>
    <w:rsid w:val="00A235F3"/>
    <w:rsid w:val="00A37A82"/>
    <w:rsid w:val="00A625C3"/>
    <w:rsid w:val="00A95ED1"/>
    <w:rsid w:val="00AA3FD2"/>
    <w:rsid w:val="00BB07A3"/>
    <w:rsid w:val="00D245CA"/>
    <w:rsid w:val="00D60506"/>
    <w:rsid w:val="00D633F4"/>
    <w:rsid w:val="00D71FA2"/>
    <w:rsid w:val="00DB442A"/>
    <w:rsid w:val="00F0535C"/>
    <w:rsid w:val="00F21C88"/>
    <w:rsid w:val="00F543DB"/>
    <w:rsid w:val="00F54D38"/>
    <w:rsid w:val="00F97A6E"/>
    <w:rsid w:val="00FD47B0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35C"/>
  </w:style>
  <w:style w:type="paragraph" w:styleId="a7">
    <w:name w:val="footer"/>
    <w:basedOn w:val="a"/>
    <w:link w:val="a8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42</cp:revision>
  <dcterms:created xsi:type="dcterms:W3CDTF">2014-10-01T06:11:00Z</dcterms:created>
  <dcterms:modified xsi:type="dcterms:W3CDTF">2014-10-27T15:50:00Z</dcterms:modified>
</cp:coreProperties>
</file>