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86"/>
        <w:gridCol w:w="1318"/>
        <w:gridCol w:w="6430"/>
        <w:gridCol w:w="3666"/>
      </w:tblGrid>
      <w:tr w:rsidR="004A5115" w:rsidRPr="009F28E0" w:rsidTr="004A5115">
        <w:trPr>
          <w:trHeight w:val="1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115" w:rsidRPr="009F28E0" w:rsidRDefault="004A5115" w:rsidP="009C532F">
            <w:pPr>
              <w:pStyle w:val="ParagraphStyle"/>
              <w:spacing w:before="15" w:after="15" w:line="225" w:lineRule="auto"/>
              <w:jc w:val="center"/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</w:rPr>
              <w:t>Тема урока</w:t>
            </w:r>
          </w:p>
        </w:tc>
        <w:tc>
          <w:tcPr>
            <w:tcW w:w="11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115" w:rsidRPr="004A5115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bCs/>
                <w:color w:val="767171" w:themeColor="background2" w:themeShade="80"/>
                <w:lang w:val="ru-RU"/>
              </w:rPr>
            </w:pPr>
            <w:r w:rsidRPr="004A5115">
              <w:rPr>
                <w:rFonts w:ascii="Times New Roman" w:hAnsi="Times New Roman" w:cs="Times New Roman"/>
                <w:bCs/>
                <w:color w:val="538135" w:themeColor="accent6" w:themeShade="BF"/>
                <w:lang w:val="ru-RU"/>
              </w:rPr>
              <w:t>Предпринимательская деятельность</w:t>
            </w:r>
          </w:p>
        </w:tc>
      </w:tr>
      <w:tr w:rsidR="004A5115" w:rsidRPr="009F28E0" w:rsidTr="004A5115">
        <w:trPr>
          <w:trHeight w:val="1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115" w:rsidRPr="009F28E0" w:rsidRDefault="004A5115" w:rsidP="009C532F">
            <w:pPr>
              <w:pStyle w:val="ParagraphStyle"/>
              <w:spacing w:before="15" w:after="15" w:line="225" w:lineRule="auto"/>
              <w:jc w:val="center"/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</w:rPr>
              <w:t>Тип урока</w:t>
            </w:r>
          </w:p>
        </w:tc>
        <w:tc>
          <w:tcPr>
            <w:tcW w:w="11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115" w:rsidRPr="009F28E0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Ознакомление с новым материалом</w:t>
            </w:r>
          </w:p>
        </w:tc>
      </w:tr>
      <w:tr w:rsidR="004A5115" w:rsidRPr="009F28E0" w:rsidTr="004A5115">
        <w:trPr>
          <w:trHeight w:val="1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115" w:rsidRPr="009F28E0" w:rsidRDefault="004A5115" w:rsidP="009C532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</w:rPr>
              <w:t>Цель урока</w:t>
            </w:r>
          </w:p>
        </w:tc>
        <w:tc>
          <w:tcPr>
            <w:tcW w:w="11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115" w:rsidRPr="007C46E7" w:rsidRDefault="004A5115" w:rsidP="004A51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</w:rPr>
              <w:t>Рас</w:t>
            </w:r>
            <w:r w:rsidRPr="007C46E7"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</w:rPr>
              <w:t>крыть социально-экономическую роль и функции</w:t>
            </w:r>
            <w:r w:rsidRPr="007C46E7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</w:t>
            </w:r>
            <w:r w:rsidRPr="007C46E7"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</w:rPr>
              <w:t>предпринимательства.</w:t>
            </w:r>
          </w:p>
          <w:p w:rsidR="004A5115" w:rsidRPr="004A5115" w:rsidRDefault="004A5115" w:rsidP="004A5115">
            <w:pPr>
              <w:pStyle w:val="ParagraphStyle"/>
              <w:spacing w:line="225" w:lineRule="auto"/>
              <w:ind w:left="145"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</w:p>
        </w:tc>
      </w:tr>
      <w:tr w:rsidR="004A5115" w:rsidRPr="009F28E0" w:rsidTr="004A5115">
        <w:trPr>
          <w:trHeight w:val="1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115" w:rsidRPr="009F28E0" w:rsidRDefault="004A5115" w:rsidP="009C532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</w:rPr>
              <w:t xml:space="preserve">Образовательные </w:t>
            </w:r>
            <w:r w:rsidRPr="009F28E0"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</w:rPr>
              <w:br/>
              <w:t>ресурсы</w:t>
            </w:r>
          </w:p>
        </w:tc>
        <w:tc>
          <w:tcPr>
            <w:tcW w:w="11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115" w:rsidRDefault="004A5115" w:rsidP="004A5115">
            <w:pPr>
              <w:pStyle w:val="ParagraphStyle"/>
              <w:numPr>
                <w:ilvl w:val="0"/>
                <w:numId w:val="4"/>
              </w:numPr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Презентация «</w:t>
            </w: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Предпринимательская деятельность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 xml:space="preserve">» </w:t>
            </w:r>
          </w:p>
          <w:p w:rsidR="004A5115" w:rsidRPr="004A5115" w:rsidRDefault="004A5115" w:rsidP="004A5115">
            <w:pPr>
              <w:pStyle w:val="ParagraphStyle"/>
              <w:numPr>
                <w:ilvl w:val="0"/>
                <w:numId w:val="4"/>
              </w:numPr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  <w:r w:rsidRPr="004A5115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Раздаточный материал</w:t>
            </w:r>
            <w:r w:rsidRPr="004A5115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 xml:space="preserve"> по теме урока</w:t>
            </w:r>
            <w:r w:rsidRPr="004A5115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 xml:space="preserve"> (выдержки из ГК РФ и «12 стульев» И. Ильфа и Е. Петрова)</w:t>
            </w:r>
          </w:p>
          <w:p w:rsidR="004A5115" w:rsidRPr="004A5115" w:rsidRDefault="0059614A" w:rsidP="0059614A">
            <w:pPr>
              <w:pStyle w:val="ParagraphStyle"/>
              <w:numPr>
                <w:ilvl w:val="0"/>
                <w:numId w:val="3"/>
              </w:numPr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Р</w:t>
            </w:r>
            <w:r w:rsidR="004A5115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еч</w:t>
            </w: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ь</w:t>
            </w:r>
            <w:r w:rsidR="004A5115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 xml:space="preserve"> Президента </w:t>
            </w: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 xml:space="preserve">РФ </w:t>
            </w:r>
            <w:r w:rsidR="004A5115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 xml:space="preserve">на заседании Госсовета </w:t>
            </w: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7</w:t>
            </w:r>
            <w:r w:rsidR="004A5115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 xml:space="preserve"> апреля 2015 года// </w:t>
            </w:r>
            <w:r w:rsidRPr="0059614A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http://www.kremlin.ru/events/president/news/49214</w:t>
            </w:r>
          </w:p>
        </w:tc>
      </w:tr>
      <w:tr w:rsidR="004A5115" w:rsidRPr="009F28E0" w:rsidTr="004A5115">
        <w:trPr>
          <w:trHeight w:val="1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115" w:rsidRPr="009F28E0" w:rsidRDefault="004A5115" w:rsidP="009C532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</w:rPr>
              <w:t>План урока</w:t>
            </w:r>
          </w:p>
        </w:tc>
        <w:tc>
          <w:tcPr>
            <w:tcW w:w="11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14A" w:rsidRPr="007C46E7" w:rsidRDefault="0059614A" w:rsidP="005961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3"/>
              <w:jc w:val="both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7C46E7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</w:rPr>
              <w:t>Понятие предпринимательства, основные характеристики предпринимательской деятельности</w:t>
            </w:r>
            <w:r w:rsidRPr="007C46E7"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</w:rPr>
              <w:t>.</w:t>
            </w:r>
          </w:p>
          <w:p w:rsidR="0059614A" w:rsidRPr="007C46E7" w:rsidRDefault="0059614A" w:rsidP="005961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5" w:hanging="142"/>
              <w:jc w:val="both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7C46E7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</w:rPr>
              <w:t>Виды предпринимательства.</w:t>
            </w:r>
          </w:p>
          <w:p w:rsidR="0059614A" w:rsidRDefault="0059614A" w:rsidP="005961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790"/>
              <w:jc w:val="both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7C46E7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Как организовать свой бизнес.</w:t>
            </w:r>
          </w:p>
          <w:p w:rsidR="0059614A" w:rsidRDefault="0059614A" w:rsidP="005961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790"/>
              <w:jc w:val="both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4. Малый бизнес.</w:t>
            </w:r>
          </w:p>
          <w:p w:rsidR="004A5115" w:rsidRPr="009F28E0" w:rsidRDefault="004A5115" w:rsidP="0059614A">
            <w:pPr>
              <w:pStyle w:val="ParagraphStyle"/>
              <w:spacing w:line="225" w:lineRule="auto"/>
              <w:ind w:left="648"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</w:tc>
      </w:tr>
      <w:tr w:rsidR="004A5115" w:rsidRPr="009F28E0" w:rsidTr="004A5115">
        <w:trPr>
          <w:trHeight w:val="1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115" w:rsidRPr="009F28E0" w:rsidRDefault="004A5115" w:rsidP="009C532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</w:rPr>
              <w:t>Личностно значимая проблема</w:t>
            </w:r>
          </w:p>
        </w:tc>
        <w:tc>
          <w:tcPr>
            <w:tcW w:w="11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115" w:rsidRDefault="004A5115" w:rsidP="008A3674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2"/>
                <w:szCs w:val="22"/>
                <w:lang w:val="ru-RU"/>
              </w:rPr>
            </w:pPr>
            <w:r w:rsidRPr="00C8485C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«</w:t>
            </w:r>
            <w:r w:rsidR="008A3674" w:rsidRPr="00C8485C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 xml:space="preserve">Главная польза капитала не в том, чтобы сделать больше денег, а в </w:t>
            </w:r>
            <w:r w:rsidR="00C8485C" w:rsidRPr="00C8485C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том,</w:t>
            </w:r>
            <w:r w:rsidR="00C8485C" w:rsidRPr="00C8485C">
              <w:rPr>
                <w:rFonts w:ascii="Times New Roman" w:hAnsi="Times New Roman" w:cs="Times New Roman"/>
                <w:iCs/>
                <w:color w:val="767171" w:themeColor="background2" w:themeShade="80"/>
                <w:sz w:val="22"/>
                <w:szCs w:val="22"/>
                <w:lang w:val="ru-RU"/>
              </w:rPr>
              <w:t xml:space="preserve"> чтобы</w:t>
            </w:r>
            <w:r w:rsidR="008A3674" w:rsidRPr="00C8485C">
              <w:rPr>
                <w:rFonts w:ascii="Times New Roman" w:hAnsi="Times New Roman" w:cs="Times New Roman"/>
                <w:iCs/>
                <w:color w:val="767171" w:themeColor="background2" w:themeShade="80"/>
                <w:sz w:val="22"/>
                <w:szCs w:val="22"/>
                <w:lang w:val="ru-RU"/>
              </w:rPr>
              <w:t xml:space="preserve"> делать деньги ради улучшения жизни.</w:t>
            </w:r>
            <w:r w:rsidR="008A3674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2"/>
                <w:szCs w:val="22"/>
                <w:lang w:val="ru-RU"/>
              </w:rPr>
              <w:t>»</w:t>
            </w:r>
          </w:p>
          <w:p w:rsidR="008A3674" w:rsidRPr="008A3674" w:rsidRDefault="008A3674" w:rsidP="008A3674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2"/>
                <w:szCs w:val="22"/>
                <w:lang w:val="ru-RU"/>
              </w:rPr>
              <w:t>(Г. Форд)</w:t>
            </w:r>
          </w:p>
        </w:tc>
      </w:tr>
      <w:tr w:rsidR="004A5115" w:rsidRPr="009F28E0" w:rsidTr="004A5115">
        <w:trPr>
          <w:trHeight w:val="1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115" w:rsidRPr="009F28E0" w:rsidRDefault="004A5115" w:rsidP="009C532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</w:rPr>
              <w:t xml:space="preserve">Основные понятия </w:t>
            </w:r>
          </w:p>
        </w:tc>
        <w:tc>
          <w:tcPr>
            <w:tcW w:w="11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115" w:rsidRPr="008A3674" w:rsidRDefault="008A3674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538135" w:themeColor="accent6" w:themeShade="BF"/>
                <w:sz w:val="22"/>
                <w:szCs w:val="22"/>
                <w:lang w:val="ru-RU"/>
              </w:rPr>
              <w:t>Предпринимательская деятельность, индивидуальный предприниматель, юридическое лицо.</w:t>
            </w:r>
          </w:p>
        </w:tc>
      </w:tr>
      <w:tr w:rsidR="004A5115" w:rsidRPr="009F28E0" w:rsidTr="009C532F">
        <w:trPr>
          <w:trHeight w:val="15"/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115" w:rsidRPr="009F28E0" w:rsidRDefault="004A5115" w:rsidP="009C532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</w:rPr>
              <w:t>Планируемые результаты</w:t>
            </w:r>
          </w:p>
        </w:tc>
      </w:tr>
      <w:tr w:rsidR="004A5115" w:rsidRPr="009F28E0" w:rsidTr="009C532F">
        <w:trPr>
          <w:trHeight w:val="15"/>
          <w:jc w:val="center"/>
        </w:trPr>
        <w:tc>
          <w:tcPr>
            <w:tcW w:w="4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115" w:rsidRPr="009F28E0" w:rsidRDefault="004A5115" w:rsidP="009C532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</w:rPr>
              <w:t>Предметные</w:t>
            </w:r>
          </w:p>
        </w:tc>
        <w:tc>
          <w:tcPr>
            <w:tcW w:w="6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115" w:rsidRPr="009F28E0" w:rsidRDefault="004A5115" w:rsidP="009C532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</w:rPr>
            </w:pPr>
            <w:proofErr w:type="spellStart"/>
            <w:r w:rsidRPr="009F28E0"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</w:rPr>
              <w:t>Метапредметные</w:t>
            </w:r>
            <w:proofErr w:type="spellEnd"/>
            <w:r w:rsidRPr="009F28E0"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</w:rPr>
              <w:t xml:space="preserve"> УУД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115" w:rsidRPr="009F28E0" w:rsidRDefault="004A5115" w:rsidP="009C532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</w:rPr>
              <w:t>Личностные УУД</w:t>
            </w:r>
          </w:p>
        </w:tc>
      </w:tr>
      <w:tr w:rsidR="004A5115" w:rsidRPr="009F28E0" w:rsidTr="009C532F">
        <w:trPr>
          <w:trHeight w:val="15"/>
          <w:jc w:val="center"/>
        </w:trPr>
        <w:tc>
          <w:tcPr>
            <w:tcW w:w="4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95C" w:rsidRPr="007C46E7" w:rsidRDefault="00CC695C" w:rsidP="00CC69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7C46E7"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</w:rPr>
              <w:t>Способствовать формированию у учащихся знаний организационно-правовых форм предпринимательской дея</w:t>
            </w:r>
            <w:r w:rsidRPr="007C46E7"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</w:rPr>
              <w:softHyphen/>
              <w:t>тельности, умений объяснять преимущества и недостатки малого бизнеса, выражать собственное отношение к про</w:t>
            </w:r>
            <w:r w:rsidRPr="007C46E7"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</w:rPr>
              <w:softHyphen/>
              <w:t>блеме соблюдения морально-этических норм в предприни</w:t>
            </w:r>
            <w:r w:rsidRPr="007C46E7"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</w:rPr>
              <w:softHyphen/>
              <w:t>мательстве, оценивать возможности своего участия в пред</w:t>
            </w:r>
            <w:r w:rsidRPr="007C46E7"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</w:rPr>
              <w:softHyphen/>
              <w:t>принимательской деятельности.</w:t>
            </w:r>
          </w:p>
          <w:p w:rsidR="004A5115" w:rsidRPr="00CC695C" w:rsidRDefault="004A5115" w:rsidP="009C532F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</w:p>
        </w:tc>
        <w:tc>
          <w:tcPr>
            <w:tcW w:w="6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115" w:rsidRPr="009F28E0" w:rsidRDefault="004A5115" w:rsidP="009C532F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bCs/>
                <w:i/>
                <w:iCs/>
                <w:color w:val="767171" w:themeColor="background2" w:themeShade="80"/>
                <w:sz w:val="22"/>
                <w:szCs w:val="22"/>
              </w:rPr>
              <w:t xml:space="preserve">Познавательные: 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 xml:space="preserve">выявляют особенности и признаки объектов; </w:t>
            </w:r>
            <w:r w:rsidRPr="009F28E0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2"/>
                <w:szCs w:val="22"/>
              </w:rPr>
              <w:t xml:space="preserve"> 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приводят примеры в качестве доказательства выдвигаемых положений.</w:t>
            </w:r>
            <w:r w:rsidRPr="009F28E0">
              <w:rPr>
                <w:rFonts w:ascii="Times New Roman" w:hAnsi="Times New Roman" w:cs="Times New Roman"/>
                <w:bCs/>
                <w:i/>
                <w:iCs/>
                <w:color w:val="767171" w:themeColor="background2" w:themeShade="80"/>
                <w:sz w:val="22"/>
                <w:szCs w:val="22"/>
              </w:rPr>
              <w:t xml:space="preserve"> </w:t>
            </w:r>
          </w:p>
          <w:p w:rsidR="004A5115" w:rsidRPr="009F28E0" w:rsidRDefault="004A5115" w:rsidP="009C532F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bCs/>
                <w:i/>
                <w:iCs/>
                <w:color w:val="767171" w:themeColor="background2" w:themeShade="80"/>
                <w:sz w:val="22"/>
                <w:szCs w:val="22"/>
              </w:rPr>
              <w:t xml:space="preserve">Коммуникативные: 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взаимодействуют в ходе групповой работы, ведут диалог, участвуют в дискуссии;</w:t>
            </w:r>
            <w:r w:rsidRPr="009F28E0">
              <w:rPr>
                <w:rFonts w:ascii="Times New Roman" w:hAnsi="Times New Roman" w:cs="Times New Roman"/>
                <w:bCs/>
                <w:i/>
                <w:iCs/>
                <w:color w:val="767171" w:themeColor="background2" w:themeShade="80"/>
                <w:sz w:val="22"/>
                <w:szCs w:val="22"/>
              </w:rPr>
              <w:t xml:space="preserve"> 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принимают другое мнение и позицию, допускают существование различных точек зрения.</w:t>
            </w:r>
          </w:p>
          <w:p w:rsidR="00CC695C" w:rsidRDefault="004A5115" w:rsidP="009C532F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bCs/>
                <w:i/>
                <w:iCs/>
                <w:color w:val="767171" w:themeColor="background2" w:themeShade="80"/>
                <w:sz w:val="22"/>
                <w:szCs w:val="22"/>
              </w:rPr>
              <w:t xml:space="preserve">Регулятивные: 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  <w:p w:rsidR="004A5115" w:rsidRPr="00CC695C" w:rsidRDefault="004A5115" w:rsidP="00CC695C">
            <w:pPr>
              <w:jc w:val="right"/>
              <w:rPr>
                <w:lang w:val="x-none"/>
              </w:rPr>
            </w:pP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95C" w:rsidRDefault="00CC695C" w:rsidP="00CC69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</w:rPr>
              <w:t>П</w:t>
            </w:r>
            <w:r w:rsidRPr="007C46E7"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</w:rPr>
              <w:t>остроение жиз</w:t>
            </w:r>
            <w:r w:rsidRPr="007C46E7"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</w:rPr>
              <w:softHyphen/>
              <w:t>ненных планов во временной перспективе, умение выде</w:t>
            </w:r>
            <w:r w:rsidRPr="007C46E7"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</w:rPr>
              <w:softHyphen/>
              <w:t>лять нравственный аспект поведения, применение методов информационного поиска, в том числе с помощью компью</w:t>
            </w:r>
            <w:r w:rsidRPr="007C46E7"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</w:rPr>
              <w:softHyphen/>
              <w:t>терных средств, выбор наиболее эффективных способов ре</w:t>
            </w:r>
            <w:r w:rsidRPr="007C46E7"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</w:rPr>
              <w:softHyphen/>
              <w:t xml:space="preserve">шения задач в зависимости от конкретных условий. </w:t>
            </w:r>
          </w:p>
          <w:p w:rsidR="004A5115" w:rsidRPr="00CC695C" w:rsidRDefault="004A5115" w:rsidP="00CC695C">
            <w:pPr>
              <w:pStyle w:val="ParagraphStyle"/>
              <w:spacing w:line="225" w:lineRule="auto"/>
              <w:ind w:left="271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</w:p>
        </w:tc>
      </w:tr>
    </w:tbl>
    <w:p w:rsidR="004A5115" w:rsidRPr="009F28E0" w:rsidRDefault="004A5115" w:rsidP="004A5115">
      <w:pPr>
        <w:pStyle w:val="ParagraphStyle"/>
        <w:spacing w:after="60" w:line="252" w:lineRule="auto"/>
        <w:jc w:val="right"/>
        <w:rPr>
          <w:rFonts w:ascii="Times New Roman" w:hAnsi="Times New Roman" w:cs="Times New Roman"/>
          <w:i/>
          <w:iCs/>
          <w:color w:val="767171" w:themeColor="background2" w:themeShade="80"/>
          <w:sz w:val="18"/>
          <w:szCs w:val="18"/>
        </w:rPr>
      </w:pPr>
      <w:r w:rsidRPr="009F28E0">
        <w:rPr>
          <w:rFonts w:ascii="Times New Roman" w:hAnsi="Times New Roman" w:cs="Times New Roman"/>
          <w:bCs/>
          <w:color w:val="767171" w:themeColor="background2" w:themeShade="80"/>
          <w:sz w:val="28"/>
          <w:szCs w:val="28"/>
        </w:rPr>
        <w:br w:type="page"/>
      </w:r>
    </w:p>
    <w:tbl>
      <w:tblPr>
        <w:tblW w:w="1357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79"/>
        <w:gridCol w:w="1428"/>
        <w:gridCol w:w="4581"/>
        <w:gridCol w:w="1592"/>
        <w:gridCol w:w="992"/>
        <w:gridCol w:w="3125"/>
        <w:gridCol w:w="978"/>
      </w:tblGrid>
      <w:tr w:rsidR="009C532F" w:rsidRPr="009F28E0" w:rsidTr="009C532F">
        <w:trPr>
          <w:trHeight w:val="15"/>
          <w:jc w:val="center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32F" w:rsidRPr="009F28E0" w:rsidRDefault="009C532F" w:rsidP="009C53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lastRenderedPageBreak/>
              <w:t xml:space="preserve">Этапы 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br/>
              <w:t>урока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32F" w:rsidRPr="009F28E0" w:rsidRDefault="009C532F" w:rsidP="009C53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 xml:space="preserve">Обучающие 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br/>
              <w:t xml:space="preserve">и развивающие компоненты, задания 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br/>
              <w:t>и упражнения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32F" w:rsidRPr="009F28E0" w:rsidRDefault="009C532F" w:rsidP="009C53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>Деятельность учителя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32F" w:rsidRPr="009F28E0" w:rsidRDefault="009C532F" w:rsidP="009C53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 xml:space="preserve">Деятельность 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br/>
              <w:t>учащихся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32F" w:rsidRPr="009F28E0" w:rsidRDefault="009C532F" w:rsidP="009C532F">
            <w:pPr>
              <w:pStyle w:val="ParagraphStyle"/>
              <w:spacing w:line="252" w:lineRule="auto"/>
              <w:ind w:left="-60"/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 xml:space="preserve">Формы 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br/>
              <w:t xml:space="preserve">организации </w:t>
            </w:r>
            <w:proofErr w:type="spellStart"/>
            <w:r w:rsidRPr="009F28E0">
              <w:rPr>
                <w:rFonts w:ascii="Times New Roman" w:hAnsi="Times New Roman" w:cs="Times New Roman"/>
                <w:color w:val="767171" w:themeColor="background2" w:themeShade="80"/>
                <w:spacing w:val="-15"/>
                <w:sz w:val="20"/>
                <w:szCs w:val="20"/>
              </w:rPr>
              <w:t>совзаимодействия</w:t>
            </w:r>
            <w:proofErr w:type="spellEnd"/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 xml:space="preserve"> на уроке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32F" w:rsidRPr="009F28E0" w:rsidRDefault="009C532F" w:rsidP="009C53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 xml:space="preserve">Универсальные 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br/>
              <w:t>учебные действия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br/>
              <w:t>(УУД)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32F" w:rsidRPr="009F28E0" w:rsidRDefault="009C532F" w:rsidP="009C53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>Формы контроля</w:t>
            </w:r>
          </w:p>
        </w:tc>
      </w:tr>
      <w:tr w:rsidR="009C532F" w:rsidRPr="009F28E0" w:rsidTr="009C532F">
        <w:trPr>
          <w:trHeight w:val="15"/>
          <w:jc w:val="center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32F" w:rsidRPr="009F28E0" w:rsidRDefault="009C532F" w:rsidP="009C53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32F" w:rsidRPr="00115274" w:rsidRDefault="00115274" w:rsidP="009C53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  <w:lang w:val="ru-RU"/>
              </w:rPr>
              <w:t>2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32F" w:rsidRPr="00115274" w:rsidRDefault="00115274" w:rsidP="009C53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  <w:lang w:val="ru-RU"/>
              </w:rPr>
              <w:t>3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32F" w:rsidRPr="00115274" w:rsidRDefault="00115274" w:rsidP="009C53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32F" w:rsidRPr="00115274" w:rsidRDefault="00115274" w:rsidP="009C53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  <w:lang w:val="ru-RU"/>
              </w:rPr>
              <w:t>5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32F" w:rsidRPr="00115274" w:rsidRDefault="00115274" w:rsidP="009C53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  <w:lang w:val="ru-RU"/>
              </w:rPr>
              <w:t>6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32F" w:rsidRPr="00115274" w:rsidRDefault="00115274" w:rsidP="009C53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  <w:lang w:val="ru-RU"/>
              </w:rPr>
              <w:t>7</w:t>
            </w:r>
          </w:p>
        </w:tc>
      </w:tr>
      <w:tr w:rsidR="009C532F" w:rsidRPr="009F28E0" w:rsidTr="009C532F">
        <w:trPr>
          <w:trHeight w:val="15"/>
          <w:jc w:val="center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32F" w:rsidRPr="009F28E0" w:rsidRDefault="009C532F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</w:rPr>
              <w:t>I. Моти-</w:t>
            </w:r>
            <w:proofErr w:type="spellStart"/>
            <w:r w:rsidRPr="009F28E0"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</w:rPr>
              <w:t>вация</w:t>
            </w:r>
            <w:proofErr w:type="spellEnd"/>
            <w:r w:rsidRPr="009F28E0"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</w:rPr>
              <w:t xml:space="preserve"> </w:t>
            </w:r>
            <w:r w:rsidRPr="009F28E0"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</w:rPr>
              <w:br/>
              <w:t>к учеб-ной деятельности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32F" w:rsidRPr="009F28E0" w:rsidRDefault="009C532F" w:rsidP="009C532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 xml:space="preserve">Эмоциональная, психологическая и мотивационная подготовка учащихся 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br/>
              <w:t>к усвоению изучаемого материала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32F" w:rsidRPr="009C532F" w:rsidRDefault="009C532F" w:rsidP="009C532F">
            <w:pPr>
              <w:pStyle w:val="ParagraphStyle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  <w:r w:rsidRPr="009C532F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Рассказ о деятельности выборгского купца Ф Сергеева.</w:t>
            </w:r>
          </w:p>
          <w:p w:rsidR="009C532F" w:rsidRPr="009C532F" w:rsidRDefault="009C532F" w:rsidP="009C532F">
            <w:pPr>
              <w:pStyle w:val="ParagraphStyle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  <w:r w:rsidRPr="009C532F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Вопросы:</w:t>
            </w:r>
          </w:p>
          <w:p w:rsidR="009C532F" w:rsidRDefault="009C532F" w:rsidP="009C532F">
            <w:pPr>
              <w:pStyle w:val="ParagraphStyle"/>
              <w:numPr>
                <w:ilvl w:val="0"/>
                <w:numId w:val="5"/>
              </w:numPr>
              <w:spacing w:line="252" w:lineRule="auto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  <w:r w:rsidRPr="009C532F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Как сейчас мы бы назвали этого человека</w:t>
            </w:r>
          </w:p>
          <w:p w:rsidR="009C532F" w:rsidRDefault="009C532F" w:rsidP="009C532F">
            <w:pPr>
              <w:pStyle w:val="ParagraphStyle"/>
              <w:numPr>
                <w:ilvl w:val="0"/>
                <w:numId w:val="5"/>
              </w:numPr>
              <w:spacing w:line="252" w:lineRule="auto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Какими качествами обладал купец Сергеев?</w:t>
            </w:r>
          </w:p>
          <w:p w:rsidR="009C532F" w:rsidRDefault="009C532F" w:rsidP="009C532F">
            <w:pPr>
              <w:pStyle w:val="ParagraphStyle"/>
              <w:numPr>
                <w:ilvl w:val="0"/>
                <w:numId w:val="5"/>
              </w:numPr>
              <w:spacing w:line="252" w:lineRule="auto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Сформулируйте тему урока</w:t>
            </w:r>
          </w:p>
          <w:p w:rsidR="009C532F" w:rsidRDefault="009C532F" w:rsidP="009C532F">
            <w:pPr>
              <w:pStyle w:val="ParagraphStyle"/>
              <w:numPr>
                <w:ilvl w:val="0"/>
                <w:numId w:val="5"/>
              </w:numPr>
              <w:spacing w:line="252" w:lineRule="auto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Что вы знаете?</w:t>
            </w:r>
          </w:p>
          <w:p w:rsidR="009C532F" w:rsidRPr="009C532F" w:rsidRDefault="009C532F" w:rsidP="009C532F">
            <w:pPr>
              <w:pStyle w:val="ParagraphStyle"/>
              <w:numPr>
                <w:ilvl w:val="0"/>
                <w:numId w:val="5"/>
              </w:numPr>
              <w:spacing w:line="252" w:lineRule="auto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Что вы хотите узнать?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32F" w:rsidRPr="009F28E0" w:rsidRDefault="009C532F" w:rsidP="009C532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 xml:space="preserve">Слушают, отвечают на вопросы, 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 xml:space="preserve">обсуждают тему урока, обсуждают цели урока и пытаются самостоятельно их формулировать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32F" w:rsidRPr="009F28E0" w:rsidRDefault="009C532F" w:rsidP="009C532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Фронтальная работа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32F" w:rsidRPr="009F28E0" w:rsidRDefault="009C532F" w:rsidP="009C532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bCs/>
                <w:i/>
                <w:iCs/>
                <w:color w:val="767171" w:themeColor="background2" w:themeShade="80"/>
                <w:sz w:val="22"/>
                <w:szCs w:val="22"/>
              </w:rPr>
              <w:t>Личностные: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 xml:space="preserve"> стремятся хорошо учиться и сориентированы 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br/>
              <w:t>на участие в делах школьника; правильно идентифицируют себя с позицией школьника.</w:t>
            </w:r>
          </w:p>
          <w:p w:rsidR="009C532F" w:rsidRPr="009F28E0" w:rsidRDefault="009C532F" w:rsidP="009C532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bCs/>
                <w:i/>
                <w:iCs/>
                <w:color w:val="767171" w:themeColor="background2" w:themeShade="80"/>
                <w:sz w:val="22"/>
                <w:szCs w:val="22"/>
              </w:rPr>
              <w:t>Регулятивные:</w:t>
            </w:r>
            <w:r w:rsidRPr="009F28E0"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</w:rPr>
              <w:t xml:space="preserve"> 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 xml:space="preserve">самостоятельно формулируют </w:t>
            </w: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 xml:space="preserve">тему и 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цели урока после предварительного обсуждения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32F" w:rsidRPr="009F28E0" w:rsidRDefault="009C532F" w:rsidP="009C532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</w:tc>
      </w:tr>
      <w:tr w:rsidR="009C532F" w:rsidRPr="009F28E0" w:rsidTr="009C532F">
        <w:trPr>
          <w:trHeight w:val="15"/>
          <w:jc w:val="center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32F" w:rsidRPr="009F28E0" w:rsidRDefault="004B6501" w:rsidP="009C532F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</w:rPr>
              <w:t>II</w:t>
            </w:r>
            <w:r w:rsidR="009C532F" w:rsidRPr="009F28E0"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</w:rPr>
              <w:t>. Изучение нового материала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32F" w:rsidRPr="007C46E7" w:rsidRDefault="009C532F" w:rsidP="009C53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3"/>
              <w:jc w:val="both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7C46E7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</w:rPr>
              <w:t>Понятие предпринимательства, основные характеристики предпринимательской деятельности</w:t>
            </w:r>
            <w:r w:rsidRPr="007C46E7"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</w:rPr>
              <w:t>.</w:t>
            </w:r>
          </w:p>
          <w:p w:rsidR="009C532F" w:rsidRPr="009C532F" w:rsidRDefault="009C532F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</w:p>
          <w:p w:rsidR="009C532F" w:rsidRPr="009F28E0" w:rsidRDefault="009C532F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9C532F" w:rsidRPr="009F28E0" w:rsidRDefault="009C532F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32F" w:rsidRPr="009C532F" w:rsidRDefault="009C532F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 xml:space="preserve">1. </w:t>
            </w:r>
            <w:r w:rsidR="003B2821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Организует р</w:t>
            </w: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абот</w:t>
            </w:r>
            <w:r w:rsidR="003B2821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у</w:t>
            </w: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 xml:space="preserve"> с термином «предпринимательская деятельность»</w:t>
            </w:r>
          </w:p>
          <w:p w:rsidR="009C532F" w:rsidRDefault="009C532F" w:rsidP="009C532F">
            <w:pPr>
              <w:pStyle w:val="ParagraphStyle"/>
              <w:numPr>
                <w:ilvl w:val="0"/>
                <w:numId w:val="6"/>
              </w:numPr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Предлагает воспользоваться различными источниками информации (ГК РФ, словари, учебник, интернет): дать определение, выделить основные черты предпринимательства</w:t>
            </w:r>
          </w:p>
          <w:p w:rsidR="009C532F" w:rsidRPr="009C532F" w:rsidRDefault="009C532F" w:rsidP="009C532F">
            <w:pPr>
              <w:pStyle w:val="ParagraphStyle"/>
              <w:numPr>
                <w:ilvl w:val="0"/>
                <w:numId w:val="6"/>
              </w:numPr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На доске прикрепляется термин «предпринимательская деятельность», записывает основные черты предпринимательства</w:t>
            </w:r>
          </w:p>
          <w:p w:rsidR="009C532F" w:rsidRPr="009F28E0" w:rsidRDefault="009C532F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9C532F" w:rsidRPr="009F28E0" w:rsidRDefault="009C532F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9C532F" w:rsidRPr="009F28E0" w:rsidRDefault="009C532F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9C532F" w:rsidRPr="009F28E0" w:rsidRDefault="009C532F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32F" w:rsidRPr="009F28E0" w:rsidRDefault="009C532F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 xml:space="preserve">1. Знакомятся 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br/>
              <w:t>с новой информацией, делают записи в тетрадь, задают уточняющие вопросы.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32F" w:rsidRPr="009F28E0" w:rsidRDefault="009C532F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1. Индивидуальная работа.</w:t>
            </w:r>
          </w:p>
          <w:p w:rsidR="009C532F" w:rsidRPr="009F28E0" w:rsidRDefault="009C532F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9C532F" w:rsidRPr="009F28E0" w:rsidRDefault="009C532F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9C532F" w:rsidRPr="009F28E0" w:rsidRDefault="009C532F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32F" w:rsidRPr="009F28E0" w:rsidRDefault="009C532F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bCs/>
                <w:i/>
                <w:iCs/>
                <w:color w:val="767171" w:themeColor="background2" w:themeShade="80"/>
                <w:sz w:val="22"/>
                <w:szCs w:val="22"/>
              </w:rPr>
              <w:t xml:space="preserve">Личностные: 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осмысливают гуманистические традиции и ценности современного общества; оценивают собственную учебную деятельность, свои достижения; анализируют и хар</w:t>
            </w: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актеризуют эмоциональное состоя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32F" w:rsidRPr="009F28E0" w:rsidRDefault="009C532F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 xml:space="preserve">1. </w:t>
            </w:r>
            <w:proofErr w:type="spellStart"/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Запи</w:t>
            </w:r>
            <w:proofErr w:type="spellEnd"/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-си в тетради.</w:t>
            </w:r>
          </w:p>
          <w:p w:rsidR="009C532F" w:rsidRPr="009F28E0" w:rsidRDefault="009C532F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9C532F" w:rsidRPr="009F28E0" w:rsidRDefault="009C532F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9C532F" w:rsidRPr="009F28E0" w:rsidRDefault="009C532F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9C532F" w:rsidRPr="009F28E0" w:rsidRDefault="009C532F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</w:tc>
      </w:tr>
    </w:tbl>
    <w:p w:rsidR="004A5115" w:rsidRPr="009F28E0" w:rsidRDefault="004A5115" w:rsidP="004A5115">
      <w:pPr>
        <w:pStyle w:val="ParagraphStyle"/>
        <w:spacing w:after="60" w:line="252" w:lineRule="auto"/>
        <w:jc w:val="right"/>
        <w:rPr>
          <w:rFonts w:ascii="Times New Roman" w:hAnsi="Times New Roman" w:cs="Times New Roman"/>
          <w:i/>
          <w:iCs/>
          <w:color w:val="767171" w:themeColor="background2" w:themeShade="80"/>
          <w:sz w:val="18"/>
          <w:szCs w:val="18"/>
        </w:rPr>
      </w:pPr>
      <w:r w:rsidRPr="009F28E0">
        <w:rPr>
          <w:rFonts w:ascii="Times New Roman" w:hAnsi="Times New Roman" w:cs="Times New Roman"/>
          <w:i/>
          <w:iCs/>
          <w:color w:val="767171" w:themeColor="background2" w:themeShade="80"/>
          <w:sz w:val="18"/>
          <w:szCs w:val="18"/>
        </w:rPr>
        <w:br w:type="page"/>
      </w:r>
      <w:r w:rsidRPr="009F28E0">
        <w:rPr>
          <w:rFonts w:ascii="Times New Roman" w:hAnsi="Times New Roman" w:cs="Times New Roman"/>
          <w:i/>
          <w:iCs/>
          <w:color w:val="767171" w:themeColor="background2" w:themeShade="80"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63"/>
        <w:gridCol w:w="541"/>
        <w:gridCol w:w="1442"/>
        <w:gridCol w:w="4567"/>
        <w:gridCol w:w="1592"/>
        <w:gridCol w:w="992"/>
        <w:gridCol w:w="3125"/>
        <w:gridCol w:w="978"/>
      </w:tblGrid>
      <w:tr w:rsidR="004A5115" w:rsidRPr="009F28E0" w:rsidTr="009C532F">
        <w:trPr>
          <w:trHeight w:val="15"/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115" w:rsidRPr="009F28E0" w:rsidRDefault="004A5115" w:rsidP="009C53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115" w:rsidRPr="009F28E0" w:rsidRDefault="004A5115" w:rsidP="009C53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115" w:rsidRPr="009F28E0" w:rsidRDefault="004A5115" w:rsidP="009C53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  <w:t>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115" w:rsidRPr="009F28E0" w:rsidRDefault="004A5115" w:rsidP="009C53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  <w:t>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115" w:rsidRPr="009F28E0" w:rsidRDefault="004A5115" w:rsidP="009C53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115" w:rsidRPr="009F28E0" w:rsidRDefault="004A5115" w:rsidP="009C53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115" w:rsidRPr="009F28E0" w:rsidRDefault="004A5115" w:rsidP="009C53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115" w:rsidRPr="009F28E0" w:rsidRDefault="004A5115" w:rsidP="009C53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  <w:t>8</w:t>
            </w:r>
          </w:p>
        </w:tc>
      </w:tr>
      <w:tr w:rsidR="004A5115" w:rsidRPr="009F28E0" w:rsidTr="009C532F">
        <w:trPr>
          <w:trHeight w:val="15"/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115" w:rsidRPr="009F28E0" w:rsidRDefault="004A5115" w:rsidP="009C532F">
            <w:pPr>
              <w:pStyle w:val="ParagraphStyle"/>
              <w:spacing w:line="225" w:lineRule="auto"/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115" w:rsidRPr="009F28E0" w:rsidRDefault="004A5115" w:rsidP="009C532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115" w:rsidRPr="009C532F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2. Задани</w:t>
            </w:r>
            <w:r w:rsidR="009C532F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 xml:space="preserve">е№ 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 xml:space="preserve"> 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br/>
            </w:r>
            <w:r w:rsidR="009C532F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2 в раздаточном материале</w:t>
            </w:r>
          </w:p>
          <w:p w:rsidR="004A5115" w:rsidRPr="009F28E0" w:rsidRDefault="009C532F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(</w:t>
            </w:r>
            <w:r w:rsidRPr="009C532F">
              <w:rPr>
                <w:rFonts w:ascii="Times New Roman" w:hAnsi="Times New Roman" w:cs="Times New Roman"/>
                <w:i/>
                <w:color w:val="767171" w:themeColor="background2" w:themeShade="80"/>
                <w:sz w:val="22"/>
                <w:szCs w:val="22"/>
                <w:lang w:val="ru-RU"/>
              </w:rPr>
              <w:t>Приложение</w:t>
            </w:r>
            <w:r w:rsidR="004A5115" w:rsidRPr="009F28E0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pacing w:val="-15"/>
                <w:sz w:val="22"/>
                <w:szCs w:val="22"/>
              </w:rPr>
              <w:t>)</w:t>
            </w:r>
            <w:r w:rsidR="004A5115" w:rsidRPr="009F28E0">
              <w:rPr>
                <w:rFonts w:ascii="Times New Roman" w:hAnsi="Times New Roman" w:cs="Times New Roman"/>
                <w:color w:val="767171" w:themeColor="background2" w:themeShade="80"/>
                <w:spacing w:val="-15"/>
                <w:sz w:val="22"/>
                <w:szCs w:val="22"/>
              </w:rPr>
              <w:t>.</w:t>
            </w:r>
          </w:p>
          <w:p w:rsidR="004A5115" w:rsidRPr="009F28E0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4A5115" w:rsidRPr="009F28E0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4A5115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4A5115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4A5115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4A5115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C33D66" w:rsidRDefault="00C33D66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C33D66" w:rsidRDefault="00C33D66" w:rsidP="00C33D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  <w:p w:rsidR="00C33D66" w:rsidRDefault="00C33D66" w:rsidP="00C33D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  <w:p w:rsidR="00C33D66" w:rsidRPr="007C46E7" w:rsidRDefault="00C33D66" w:rsidP="00C33D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7C46E7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</w:rPr>
              <w:t>Виды предпринимательства.</w:t>
            </w:r>
          </w:p>
          <w:p w:rsidR="00C33D66" w:rsidRDefault="00C33D66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4A5115" w:rsidRPr="009F28E0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32F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 xml:space="preserve">2. </w:t>
            </w:r>
            <w:r w:rsidR="003B2821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Организует рассмотрение вопроса</w:t>
            </w:r>
            <w:r w:rsidR="009C532F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 xml:space="preserve">: все ли средства хороши для ведения бизнеса? </w:t>
            </w:r>
          </w:p>
          <w:p w:rsidR="009C532F" w:rsidRPr="009C532F" w:rsidRDefault="009C532F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Выдаёт задание, комментирует его</w:t>
            </w:r>
          </w:p>
          <w:p w:rsidR="003B2821" w:rsidRDefault="003B2821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</w:p>
          <w:p w:rsidR="004A5115" w:rsidRPr="009F28E0" w:rsidRDefault="003B2821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3</w:t>
            </w:r>
            <w:r w:rsidR="009C532F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. П</w:t>
            </w:r>
            <w:proofErr w:type="spellStart"/>
            <w:r w:rsidR="009C532F"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роводит</w:t>
            </w:r>
            <w:proofErr w:type="spellEnd"/>
            <w:r w:rsidR="009C532F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 xml:space="preserve"> беседу </w:t>
            </w:r>
            <w:r w:rsidR="004A5115"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по</w:t>
            </w:r>
            <w:r w:rsidR="004A5115" w:rsidRPr="009F28E0">
              <w:rPr>
                <w:rFonts w:ascii="Times New Roman" w:hAnsi="Times New Roman" w:cs="Times New Roman"/>
                <w:color w:val="767171" w:themeColor="background2" w:themeShade="80"/>
                <w:spacing w:val="45"/>
                <w:sz w:val="22"/>
                <w:szCs w:val="22"/>
              </w:rPr>
              <w:t xml:space="preserve"> вопросам</w:t>
            </w:r>
            <w:r w:rsidR="004A5115"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:</w:t>
            </w:r>
          </w:p>
          <w:p w:rsidR="004A5115" w:rsidRDefault="003B2821" w:rsidP="009C532F">
            <w:pPr>
              <w:pStyle w:val="ParagraphStyle"/>
              <w:numPr>
                <w:ilvl w:val="0"/>
                <w:numId w:val="8"/>
              </w:numPr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 xml:space="preserve">Можно ли деятельность /Остапа </w:t>
            </w:r>
            <w:proofErr w:type="spellStart"/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Бендера</w:t>
            </w:r>
            <w:proofErr w:type="spellEnd"/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 xml:space="preserve"> назвать предпринимательством?</w:t>
            </w:r>
          </w:p>
          <w:p w:rsidR="004A5115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4A5115" w:rsidRPr="009F28E0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4A5115" w:rsidRPr="009F28E0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4A5115" w:rsidRPr="009F28E0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C33D66" w:rsidRDefault="00C33D66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</w:p>
          <w:p w:rsidR="00C33D66" w:rsidRDefault="00C33D66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</w:p>
          <w:p w:rsidR="004A5115" w:rsidRDefault="00C33D66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1. Организует проверку опережающего домашнего задания</w:t>
            </w:r>
          </w:p>
          <w:p w:rsidR="00C33D66" w:rsidRDefault="00C33D66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2. Выдаёт задание: в процессе выслушивания сообщений заполнить таблицу</w:t>
            </w:r>
          </w:p>
          <w:p w:rsidR="00C33D66" w:rsidRDefault="00C33D66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 xml:space="preserve">«Преимущества и недостатки данного вида </w:t>
            </w:r>
            <w:proofErr w:type="spellStart"/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предпринимателства</w:t>
            </w:r>
            <w:proofErr w:type="spellEnd"/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»</w:t>
            </w:r>
          </w:p>
          <w:p w:rsidR="006667F2" w:rsidRDefault="006667F2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3. Организует работу с терминами «индивидуальный предприниматель», «юридическое лицо»</w:t>
            </w:r>
          </w:p>
          <w:p w:rsidR="004B6501" w:rsidRPr="004B6501" w:rsidRDefault="004B6501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. Выдаёт д/з</w:t>
            </w:r>
          </w:p>
          <w:p w:rsidR="004A5115" w:rsidRPr="009F28E0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4A5115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4A5115" w:rsidRPr="009F28E0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115" w:rsidRPr="009F28E0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2. Самостоятельно выполняют задания.</w:t>
            </w:r>
          </w:p>
          <w:p w:rsidR="004A5115" w:rsidRPr="009F28E0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4A5115" w:rsidRPr="009F28E0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 xml:space="preserve">3. </w:t>
            </w:r>
            <w:r w:rsidR="003B2821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А</w:t>
            </w:r>
            <w:proofErr w:type="spellStart"/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ктивно</w:t>
            </w:r>
            <w:proofErr w:type="spellEnd"/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 xml:space="preserve"> принимают участие 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br/>
              <w:t xml:space="preserve">в обсуждении, высказывают собственное мнение. </w:t>
            </w:r>
          </w:p>
          <w:p w:rsidR="00C33D66" w:rsidRDefault="00C33D66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</w:p>
          <w:p w:rsidR="00C33D66" w:rsidRDefault="00C33D66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</w:p>
          <w:p w:rsidR="004A5115" w:rsidRDefault="00C33D66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1. 1 ученик рассказывает о совместной предпринимательской деятельности на примере ПАО «Газпром»</w:t>
            </w:r>
          </w:p>
          <w:p w:rsidR="00C33D66" w:rsidRDefault="00C33D66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</w:p>
          <w:p w:rsidR="00C33D66" w:rsidRDefault="00C33D66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2. 2 ученик показывает заранее отснятое интервью с индивидуальным предпринимателем</w:t>
            </w:r>
          </w:p>
          <w:p w:rsidR="006667F2" w:rsidRDefault="006667F2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3. Работа с различными источниками информации (</w:t>
            </w:r>
            <w:r w:rsidR="00C87154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ГК РФ, учебник, словарь, интернет</w:t>
            </w: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)</w:t>
            </w:r>
          </w:p>
          <w:p w:rsidR="004B6501" w:rsidRPr="00C33D66" w:rsidRDefault="004B6501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lastRenderedPageBreak/>
              <w:t>4. Записывают д/з в дневники.</w:t>
            </w:r>
          </w:p>
          <w:p w:rsidR="004A5115" w:rsidRPr="009F28E0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4A5115" w:rsidRPr="009F28E0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4A5115" w:rsidRPr="009F28E0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4A5115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4A5115" w:rsidRPr="009F28E0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115" w:rsidRPr="009F28E0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lastRenderedPageBreak/>
              <w:t xml:space="preserve">2. Индивидуальная работа. </w:t>
            </w:r>
          </w:p>
          <w:p w:rsidR="009C532F" w:rsidRDefault="009C532F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4A5115" w:rsidRPr="009F28E0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3. Фронтальная работа.</w:t>
            </w:r>
          </w:p>
          <w:p w:rsidR="004A5115" w:rsidRPr="009F28E0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4A5115" w:rsidRPr="009F28E0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4A5115" w:rsidRPr="009F28E0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4A5115" w:rsidRPr="009F28E0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4A5115" w:rsidRPr="009F28E0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4A5115" w:rsidRPr="009F28E0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 xml:space="preserve">4. </w:t>
            </w:r>
            <w:r w:rsidR="00C33D66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Работа в парах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.</w:t>
            </w:r>
          </w:p>
          <w:p w:rsidR="004A5115" w:rsidRPr="009F28E0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4A5115" w:rsidRPr="009F28E0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4A5115" w:rsidRPr="009F28E0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4A5115" w:rsidRPr="009F28E0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4A5115" w:rsidRPr="009F28E0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4A5115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4A5115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4A5115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5. Фронтальная работа</w:t>
            </w:r>
          </w:p>
          <w:p w:rsidR="00C87154" w:rsidRDefault="00C87154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C87154" w:rsidRDefault="00C87154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C87154" w:rsidRDefault="00C87154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C87154" w:rsidRDefault="00C87154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C87154" w:rsidRDefault="00C87154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C87154" w:rsidRPr="00C87154" w:rsidRDefault="00C87154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6. Индивидуальная работа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115" w:rsidRPr="009F28E0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  <w:proofErr w:type="spellStart"/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ние</w:t>
            </w:r>
            <w:proofErr w:type="spellEnd"/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 xml:space="preserve"> и чувства окружающих, строят свои взаимоотношения с их учетом.</w:t>
            </w:r>
          </w:p>
          <w:p w:rsidR="004A5115" w:rsidRPr="009F28E0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bCs/>
                <w:i/>
                <w:iCs/>
                <w:color w:val="767171" w:themeColor="background2" w:themeShade="80"/>
                <w:sz w:val="22"/>
                <w:szCs w:val="22"/>
              </w:rPr>
              <w:t>Регулятивные:</w:t>
            </w:r>
            <w:r w:rsidRPr="009F28E0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2"/>
                <w:szCs w:val="22"/>
              </w:rPr>
              <w:t xml:space="preserve"> 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ставят учебные задачи на основе соотнесения того, что уже известно и усвоено, и того, что ещё неизвестно; принимают и сохраняют учебную задачу; учитывают выделенные учителем ориентиры действия в новом учебном материале в сотрудничестве с учителем.</w:t>
            </w:r>
          </w:p>
          <w:p w:rsidR="004A5115" w:rsidRPr="009F28E0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bCs/>
                <w:i/>
                <w:iCs/>
                <w:color w:val="767171" w:themeColor="background2" w:themeShade="80"/>
                <w:sz w:val="22"/>
                <w:szCs w:val="22"/>
              </w:rPr>
              <w:t>Познавательные:</w:t>
            </w:r>
            <w:r w:rsidRPr="009F28E0"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</w:rPr>
              <w:t xml:space="preserve"> 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ставят и формулируют проблему урока; самостоятельно создают алгоритм деятельности при решении проблемы; распознают объекты и их понятия, выделяют существенные признаки; строят рассуждения и обобщают полученную информацию.</w:t>
            </w:r>
          </w:p>
          <w:p w:rsidR="004A5115" w:rsidRPr="009F28E0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bCs/>
                <w:i/>
                <w:iCs/>
                <w:color w:val="767171" w:themeColor="background2" w:themeShade="80"/>
                <w:sz w:val="22"/>
                <w:szCs w:val="22"/>
              </w:rPr>
              <w:t xml:space="preserve">Коммуникативные: 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формулируют собственное мнение и позицию;</w:t>
            </w:r>
            <w:r w:rsidRPr="009F28E0">
              <w:rPr>
                <w:rFonts w:ascii="Times New Roman" w:hAnsi="Times New Roman" w:cs="Times New Roman"/>
                <w:bCs/>
                <w:i/>
                <w:iCs/>
                <w:color w:val="767171" w:themeColor="background2" w:themeShade="80"/>
                <w:sz w:val="22"/>
                <w:szCs w:val="22"/>
              </w:rPr>
              <w:t xml:space="preserve"> 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задают вопросы; строят понятные для партнёра высказывания; проявляют активность во взаимодействии для решения коммуникативных и познавательных задач (задают вопросы, формулируют свои затруднения; предлагают помощь и сотрудничество)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115" w:rsidRPr="003B2821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2. Задани</w:t>
            </w:r>
            <w:r w:rsidR="003B2821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е 2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 xml:space="preserve"> в </w:t>
            </w:r>
            <w:r w:rsidR="003B2821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раздаточном материале</w:t>
            </w:r>
          </w:p>
          <w:p w:rsidR="004A5115" w:rsidRPr="009F28E0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3. Уст-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br/>
            </w:r>
            <w:proofErr w:type="spellStart"/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ные</w:t>
            </w:r>
            <w:proofErr w:type="spellEnd"/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 xml:space="preserve"> ответы.</w:t>
            </w:r>
          </w:p>
          <w:p w:rsidR="004A5115" w:rsidRPr="009F28E0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4A5115" w:rsidRPr="009F28E0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4A5115" w:rsidRPr="009F28E0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4A5115" w:rsidRPr="009F28E0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4A5115" w:rsidRPr="00C33D66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 xml:space="preserve">4. </w:t>
            </w:r>
            <w:r w:rsidR="00C33D66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Заполнение таблицы</w:t>
            </w:r>
          </w:p>
          <w:p w:rsidR="004A5115" w:rsidRPr="009F28E0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4A5115" w:rsidRPr="009F28E0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4A5115" w:rsidRPr="009F28E0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4A5115" w:rsidRPr="009F28E0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4A5115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4A5115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4A5115" w:rsidRDefault="004A5115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5. Уст-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br/>
            </w:r>
            <w:proofErr w:type="spellStart"/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ные</w:t>
            </w:r>
            <w:proofErr w:type="spellEnd"/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 xml:space="preserve"> ответы</w:t>
            </w:r>
          </w:p>
          <w:p w:rsidR="00C87154" w:rsidRDefault="00C87154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C87154" w:rsidRDefault="00C87154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C87154" w:rsidRDefault="00C87154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C87154" w:rsidRDefault="00C87154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C87154" w:rsidRDefault="00C87154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C87154" w:rsidRDefault="00C87154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C87154" w:rsidRDefault="00C87154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C87154" w:rsidRDefault="00C87154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C87154" w:rsidRDefault="00C87154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C87154" w:rsidRPr="009F28E0" w:rsidRDefault="00C8485C" w:rsidP="009C53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6</w:t>
            </w:r>
            <w:bookmarkStart w:id="0" w:name="_GoBack"/>
            <w:bookmarkEnd w:id="0"/>
            <w:r w:rsidR="00C87154"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. Уст-</w:t>
            </w:r>
            <w:r w:rsidR="00C87154"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br/>
            </w:r>
            <w:proofErr w:type="spellStart"/>
            <w:r w:rsidR="00C87154"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ные</w:t>
            </w:r>
            <w:proofErr w:type="spellEnd"/>
            <w:r w:rsidR="00C87154"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 xml:space="preserve"> ответы</w:t>
            </w:r>
          </w:p>
        </w:tc>
      </w:tr>
    </w:tbl>
    <w:p w:rsidR="004A5115" w:rsidRPr="009F28E0" w:rsidRDefault="004A5115" w:rsidP="004A5115">
      <w:pPr>
        <w:pStyle w:val="ParagraphStyle"/>
        <w:spacing w:after="60" w:line="252" w:lineRule="auto"/>
        <w:jc w:val="right"/>
        <w:rPr>
          <w:rFonts w:ascii="Times New Roman" w:hAnsi="Times New Roman" w:cs="Times New Roman"/>
          <w:i/>
          <w:iCs/>
          <w:color w:val="767171" w:themeColor="background2" w:themeShade="80"/>
          <w:sz w:val="18"/>
          <w:szCs w:val="18"/>
        </w:rPr>
      </w:pPr>
      <w:r w:rsidRPr="009F28E0">
        <w:rPr>
          <w:rFonts w:ascii="Times New Roman" w:hAnsi="Times New Roman" w:cs="Times New Roman"/>
          <w:i/>
          <w:iCs/>
          <w:color w:val="767171" w:themeColor="background2" w:themeShade="80"/>
          <w:sz w:val="18"/>
          <w:szCs w:val="18"/>
        </w:rPr>
        <w:lastRenderedPageBreak/>
        <w:br w:type="page"/>
      </w:r>
      <w:r w:rsidRPr="009F28E0">
        <w:rPr>
          <w:rFonts w:ascii="Times New Roman" w:hAnsi="Times New Roman" w:cs="Times New Roman"/>
          <w:i/>
          <w:iCs/>
          <w:color w:val="767171" w:themeColor="background2" w:themeShade="80"/>
          <w:sz w:val="18"/>
          <w:szCs w:val="18"/>
        </w:rPr>
        <w:lastRenderedPageBreak/>
        <w:t>Окончание табл.</w:t>
      </w:r>
    </w:p>
    <w:tbl>
      <w:tblPr>
        <w:tblW w:w="1355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93"/>
        <w:gridCol w:w="1412"/>
        <w:gridCol w:w="4567"/>
        <w:gridCol w:w="1592"/>
        <w:gridCol w:w="992"/>
        <w:gridCol w:w="3125"/>
        <w:gridCol w:w="978"/>
      </w:tblGrid>
      <w:tr w:rsidR="004B6501" w:rsidRPr="009F28E0" w:rsidTr="004B6501">
        <w:trPr>
          <w:trHeight w:val="15"/>
          <w:jc w:val="center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501" w:rsidRPr="009F28E0" w:rsidRDefault="004B6501" w:rsidP="009C53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501" w:rsidRPr="004B6501" w:rsidRDefault="004B6501" w:rsidP="009C53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  <w:lang w:val="ru-RU"/>
              </w:rPr>
              <w:t>2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501" w:rsidRPr="004B6501" w:rsidRDefault="004B6501" w:rsidP="009C53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  <w:lang w:val="ru-RU"/>
              </w:rPr>
              <w:t>3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501" w:rsidRPr="004B6501" w:rsidRDefault="004B6501" w:rsidP="009C53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501" w:rsidRPr="004B6501" w:rsidRDefault="004B6501" w:rsidP="009C53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  <w:lang w:val="ru-RU"/>
              </w:rPr>
              <w:t>5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501" w:rsidRPr="004B6501" w:rsidRDefault="004B6501" w:rsidP="009C53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  <w:lang w:val="ru-RU"/>
              </w:rPr>
              <w:t>6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501" w:rsidRPr="004B6501" w:rsidRDefault="004B6501" w:rsidP="009C53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16"/>
                <w:szCs w:val="16"/>
                <w:lang w:val="ru-RU"/>
              </w:rPr>
              <w:t>7</w:t>
            </w:r>
          </w:p>
        </w:tc>
      </w:tr>
      <w:tr w:rsidR="004B6501" w:rsidRPr="009F28E0" w:rsidTr="004B6501">
        <w:trPr>
          <w:trHeight w:val="15"/>
          <w:jc w:val="center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501" w:rsidRPr="009F28E0" w:rsidRDefault="004B6501" w:rsidP="004B650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color w:val="767171" w:themeColor="background2" w:themeShade="80"/>
                <w:spacing w:val="-15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  <w:lang w:val="en-US"/>
              </w:rPr>
              <w:t>II</w:t>
            </w:r>
            <w:r w:rsidRPr="009F28E0"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</w:rPr>
              <w:t xml:space="preserve">. Первичное  осмысление и закрепление </w:t>
            </w:r>
            <w:r w:rsidRPr="009F28E0">
              <w:rPr>
                <w:rFonts w:ascii="Times New Roman" w:hAnsi="Times New Roman" w:cs="Times New Roman"/>
                <w:bCs/>
                <w:color w:val="767171" w:themeColor="background2" w:themeShade="80"/>
                <w:spacing w:val="-15"/>
                <w:sz w:val="22"/>
                <w:szCs w:val="22"/>
              </w:rPr>
              <w:t>изученного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501" w:rsidRDefault="002F3472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Мини-проект</w:t>
            </w:r>
          </w:p>
          <w:p w:rsidR="002F3472" w:rsidRDefault="002F3472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(опережающее домашнее задание)</w:t>
            </w:r>
          </w:p>
          <w:p w:rsidR="002F3472" w:rsidRPr="002F3472" w:rsidRDefault="002F3472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«Как организовать свой бизнес»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501" w:rsidRDefault="004B6501" w:rsidP="002F34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 xml:space="preserve">Поясняет задания, выполняемые учащимися 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br/>
              <w:t xml:space="preserve">в </w:t>
            </w:r>
            <w:r w:rsidR="002F3472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группах</w:t>
            </w:r>
          </w:p>
          <w:p w:rsidR="00795A40" w:rsidRPr="002F3472" w:rsidRDefault="00795A40" w:rsidP="002F34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Организует проверку у двух групп, у остальных- собирает (итоги на следующем уроке)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501" w:rsidRPr="002F3472" w:rsidRDefault="004B6501" w:rsidP="002F34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 xml:space="preserve">Выполняют 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br/>
              <w:t xml:space="preserve">задания </w:t>
            </w:r>
            <w:r w:rsidR="002F3472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в группах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501" w:rsidRPr="002F3472" w:rsidRDefault="002F3472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Работа в группах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501" w:rsidRPr="009F28E0" w:rsidRDefault="004B6501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bCs/>
                <w:i/>
                <w:iCs/>
                <w:color w:val="767171" w:themeColor="background2" w:themeShade="80"/>
                <w:sz w:val="22"/>
                <w:szCs w:val="22"/>
              </w:rPr>
              <w:t xml:space="preserve">Познавательные: 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 xml:space="preserve">самостоятельно осуществляют  поиск нужной информации. </w:t>
            </w:r>
          </w:p>
          <w:p w:rsidR="004B6501" w:rsidRPr="00795A40" w:rsidRDefault="004B6501" w:rsidP="00795A4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  <w:r w:rsidRPr="009F28E0">
              <w:rPr>
                <w:rFonts w:ascii="Times New Roman" w:hAnsi="Times New Roman" w:cs="Times New Roman"/>
                <w:bCs/>
                <w:i/>
                <w:iCs/>
                <w:color w:val="767171" w:themeColor="background2" w:themeShade="80"/>
                <w:sz w:val="22"/>
                <w:szCs w:val="22"/>
              </w:rPr>
              <w:t xml:space="preserve">Регулятивные: 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 xml:space="preserve">ориентируются в </w:t>
            </w:r>
            <w:r w:rsidR="00795A4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материале по теме урока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501" w:rsidRPr="009F28E0" w:rsidRDefault="004B6501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 xml:space="preserve">Проверка выполнения </w:t>
            </w:r>
          </w:p>
          <w:p w:rsidR="004B6501" w:rsidRPr="009F28E0" w:rsidRDefault="004B6501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заданий</w:t>
            </w:r>
          </w:p>
        </w:tc>
      </w:tr>
      <w:tr w:rsidR="004B6501" w:rsidRPr="009F28E0" w:rsidTr="004B6501">
        <w:trPr>
          <w:trHeight w:val="15"/>
          <w:jc w:val="center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501" w:rsidRPr="009F28E0" w:rsidRDefault="004B6501" w:rsidP="009C532F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</w:rPr>
              <w:t>V. Итоги урока. Рефлексия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501" w:rsidRPr="009F28E0" w:rsidRDefault="004B6501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 xml:space="preserve">Обобщение полученных 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br/>
              <w:t>на уроке сведений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501" w:rsidRDefault="004B6501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Организует беседу по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pacing w:val="45"/>
                <w:sz w:val="22"/>
                <w:szCs w:val="22"/>
              </w:rPr>
              <w:t xml:space="preserve"> вопросам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:</w:t>
            </w:r>
          </w:p>
          <w:p w:rsidR="00795A40" w:rsidRDefault="00795A40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(вопросы на слайде):</w:t>
            </w:r>
          </w:p>
          <w:p w:rsidR="00795A40" w:rsidRDefault="00795A40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1. Почему в предпринимательство вовлечены только 7 % населения России</w:t>
            </w:r>
          </w:p>
          <w:p w:rsidR="00795A40" w:rsidRDefault="00795A40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2. За последний год количество ИП в РФ сократилось на 500тыс. человек. Прокомментируйте.</w:t>
            </w:r>
          </w:p>
          <w:p w:rsidR="00795A40" w:rsidRPr="00795A40" w:rsidRDefault="00795A40" w:rsidP="00795A4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Просмотр видео с выступлением Президента на заседании Госсовета 07.04.2015</w:t>
            </w:r>
          </w:p>
          <w:p w:rsidR="004B6501" w:rsidRPr="009F28E0" w:rsidRDefault="004B6501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501" w:rsidRPr="009F28E0" w:rsidRDefault="004B6501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 xml:space="preserve">Отвечают 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br/>
              <w:t>на вопросы.</w:t>
            </w:r>
          </w:p>
          <w:p w:rsidR="002806AE" w:rsidRDefault="002806AE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  <w:p w:rsidR="004B6501" w:rsidRPr="009F28E0" w:rsidRDefault="004B6501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Опре</w:t>
            </w:r>
            <w:r w:rsidR="00795A4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деляют свое эмоциональное состо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 xml:space="preserve">яние на уроке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501" w:rsidRPr="009F28E0" w:rsidRDefault="004B6501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Фронтальная работа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501" w:rsidRPr="009F28E0" w:rsidRDefault="004B6501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bCs/>
                <w:i/>
                <w:iCs/>
                <w:color w:val="767171" w:themeColor="background2" w:themeShade="80"/>
                <w:sz w:val="22"/>
                <w:szCs w:val="22"/>
              </w:rPr>
              <w:t>Личностные: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 xml:space="preserve"> понимают значение знаний для человека и принимают его.</w:t>
            </w:r>
          </w:p>
          <w:p w:rsidR="004B6501" w:rsidRPr="009F28E0" w:rsidRDefault="004B6501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bCs/>
                <w:i/>
                <w:iCs/>
                <w:color w:val="767171" w:themeColor="background2" w:themeShade="80"/>
                <w:sz w:val="22"/>
                <w:szCs w:val="22"/>
              </w:rPr>
              <w:t xml:space="preserve">Регулятивные: 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прогнозируют результат уровня усвоения изучаемого материала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501" w:rsidRPr="009F28E0" w:rsidRDefault="004B6501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Оценивание учащихся за работу на уроке</w:t>
            </w:r>
          </w:p>
        </w:tc>
      </w:tr>
      <w:tr w:rsidR="004B6501" w:rsidRPr="009F28E0" w:rsidTr="004B6501">
        <w:trPr>
          <w:trHeight w:val="15"/>
          <w:jc w:val="center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501" w:rsidRPr="009F28E0" w:rsidRDefault="004B6501" w:rsidP="009C532F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</w:rPr>
              <w:t>Домашнее за-</w:t>
            </w:r>
            <w:proofErr w:type="spellStart"/>
            <w:r w:rsidRPr="009F28E0"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</w:rPr>
              <w:t>дание</w:t>
            </w:r>
            <w:proofErr w:type="spellEnd"/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501" w:rsidRPr="00795A40" w:rsidRDefault="004B6501" w:rsidP="00795A4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 xml:space="preserve">§ </w:t>
            </w:r>
            <w:r w:rsidR="00795A4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13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 xml:space="preserve">. </w:t>
            </w:r>
            <w:r w:rsidRPr="009F28E0">
              <w:rPr>
                <w:rFonts w:ascii="Times New Roman" w:hAnsi="Times New Roman" w:cs="Times New Roman"/>
                <w:caps/>
                <w:color w:val="767171" w:themeColor="background2" w:themeShade="80"/>
                <w:sz w:val="22"/>
                <w:szCs w:val="22"/>
              </w:rPr>
              <w:t>з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 xml:space="preserve">адание 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br/>
              <w:t xml:space="preserve">в рабочей тетради, </w:t>
            </w:r>
            <w:r w:rsidR="00795A4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  <w:lang w:val="ru-RU"/>
              </w:rPr>
              <w:t>инд. задание «Малый бизнес в нашем регионе»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501" w:rsidRPr="009F28E0" w:rsidRDefault="004B6501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Объясняет домашнее задание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501" w:rsidRPr="009F28E0" w:rsidRDefault="004B6501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 xml:space="preserve">Записывают домашнее </w:t>
            </w: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br/>
              <w:t>задание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501" w:rsidRPr="009F28E0" w:rsidRDefault="004B6501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  <w:r w:rsidRPr="009F28E0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Индивидуальная работа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501" w:rsidRPr="009F28E0" w:rsidRDefault="004B6501" w:rsidP="009C532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501" w:rsidRPr="009F28E0" w:rsidRDefault="004B6501" w:rsidP="009C532F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bCs/>
                <w:color w:val="767171" w:themeColor="background2" w:themeShade="80"/>
                <w:sz w:val="22"/>
                <w:szCs w:val="22"/>
              </w:rPr>
            </w:pPr>
          </w:p>
        </w:tc>
      </w:tr>
    </w:tbl>
    <w:p w:rsidR="009C532F" w:rsidRDefault="009C532F"/>
    <w:sectPr w:rsidR="009C532F" w:rsidSect="004A51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109FC"/>
    <w:multiLevelType w:val="hybridMultilevel"/>
    <w:tmpl w:val="8ECC9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25F9"/>
    <w:multiLevelType w:val="hybridMultilevel"/>
    <w:tmpl w:val="F6E67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93CDB"/>
    <w:multiLevelType w:val="hybridMultilevel"/>
    <w:tmpl w:val="4650D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A6240"/>
    <w:multiLevelType w:val="hybridMultilevel"/>
    <w:tmpl w:val="F30A59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2E50B0"/>
    <w:multiLevelType w:val="hybridMultilevel"/>
    <w:tmpl w:val="63124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5317F"/>
    <w:multiLevelType w:val="hybridMultilevel"/>
    <w:tmpl w:val="35E03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D54DE"/>
    <w:multiLevelType w:val="hybridMultilevel"/>
    <w:tmpl w:val="43188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166C7"/>
    <w:multiLevelType w:val="hybridMultilevel"/>
    <w:tmpl w:val="539E5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25"/>
    <w:rsid w:val="00115274"/>
    <w:rsid w:val="002806AE"/>
    <w:rsid w:val="002F3472"/>
    <w:rsid w:val="003B2821"/>
    <w:rsid w:val="004A5115"/>
    <w:rsid w:val="004B6501"/>
    <w:rsid w:val="0059614A"/>
    <w:rsid w:val="006667F2"/>
    <w:rsid w:val="00795A40"/>
    <w:rsid w:val="007D1125"/>
    <w:rsid w:val="00852DA4"/>
    <w:rsid w:val="008A3674"/>
    <w:rsid w:val="008A4B18"/>
    <w:rsid w:val="008C6C89"/>
    <w:rsid w:val="009C532F"/>
    <w:rsid w:val="00C33D66"/>
    <w:rsid w:val="00C8485C"/>
    <w:rsid w:val="00C87154"/>
    <w:rsid w:val="00CC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5EA07-A093-4A0F-B942-3BE839B4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A5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Алексеенко</dc:creator>
  <cp:keywords/>
  <dc:description/>
  <cp:lastModifiedBy>Владимир Алексеенко</cp:lastModifiedBy>
  <cp:revision>3</cp:revision>
  <dcterms:created xsi:type="dcterms:W3CDTF">2016-03-10T20:13:00Z</dcterms:created>
  <dcterms:modified xsi:type="dcterms:W3CDTF">2016-03-10T20:20:00Z</dcterms:modified>
</cp:coreProperties>
</file>