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30" w:rsidRDefault="00A74D30" w:rsidP="00DE04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0456" w:rsidRDefault="00B30456" w:rsidP="00DE04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0456" w:rsidRDefault="00B30456" w:rsidP="00DE041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30456" w:rsidRPr="00525D63" w:rsidRDefault="00B30456" w:rsidP="00525D6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B30456" w:rsidRPr="00525D63" w:rsidSect="00525D6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30456" w:rsidRPr="00DA0B4E" w:rsidRDefault="00525D63" w:rsidP="00525D6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 xml:space="preserve">            </w:t>
      </w:r>
      <w:r w:rsidR="00011FA6">
        <w:rPr>
          <w:rFonts w:ascii="Times New Roman" w:hAnsi="Times New Roman" w:cs="Times New Roman"/>
          <w:i/>
          <w:sz w:val="24"/>
          <w:szCs w:val="24"/>
        </w:rPr>
        <w:t>Дата__</w:t>
      </w:r>
      <w:r w:rsidR="00011FA6" w:rsidRPr="00011FA6">
        <w:rPr>
          <w:rFonts w:ascii="Times New Roman" w:hAnsi="Times New Roman" w:cs="Times New Roman"/>
          <w:i/>
          <w:sz w:val="24"/>
          <w:szCs w:val="24"/>
          <w:u w:val="single"/>
        </w:rPr>
        <w:t>01.03.2016</w:t>
      </w:r>
      <w:r w:rsidR="004C6C88" w:rsidRPr="00DA0B4E">
        <w:rPr>
          <w:rFonts w:ascii="Times New Roman" w:hAnsi="Times New Roman" w:cs="Times New Roman"/>
          <w:i/>
          <w:sz w:val="24"/>
          <w:szCs w:val="24"/>
        </w:rPr>
        <w:t>____</w:t>
      </w:r>
    </w:p>
    <w:p w:rsidR="00B30456" w:rsidRPr="00DA0B4E" w:rsidRDefault="00011FA6" w:rsidP="004C6C88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Класс</w:t>
      </w:r>
      <w:r w:rsidRPr="00011FA6">
        <w:rPr>
          <w:rFonts w:ascii="Times New Roman" w:hAnsi="Times New Roman" w:cs="Times New Roman"/>
          <w:i/>
          <w:sz w:val="24"/>
          <w:szCs w:val="24"/>
          <w:u w:val="single"/>
        </w:rPr>
        <w:t>___10а</w:t>
      </w:r>
      <w:r w:rsidR="004C6C88" w:rsidRPr="00011FA6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</w:p>
    <w:p w:rsidR="00B30456" w:rsidRPr="00DA0B4E" w:rsidRDefault="00011FA6" w:rsidP="004C6C88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Предмет__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Английский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язык</w:t>
      </w:r>
      <w:r w:rsidR="004C6C88" w:rsidRPr="00DA0B4E">
        <w:rPr>
          <w:rFonts w:ascii="Times New Roman" w:hAnsi="Times New Roman" w:cs="Times New Roman"/>
          <w:i/>
          <w:sz w:val="24"/>
          <w:szCs w:val="24"/>
        </w:rPr>
        <w:t>_____</w:t>
      </w:r>
    </w:p>
    <w:p w:rsidR="004C6C88" w:rsidRPr="00DA0B4E" w:rsidRDefault="004C6C88" w:rsidP="004C6C8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B4E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</w:t>
      </w:r>
    </w:p>
    <w:p w:rsidR="004C6C88" w:rsidRPr="00DA0B4E" w:rsidRDefault="004C6C88" w:rsidP="004C6C88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349"/>
        <w:gridCol w:w="4651"/>
      </w:tblGrid>
      <w:tr w:rsidR="004C6C88" w:rsidRPr="00DA0B4E" w:rsidTr="00BD6438">
        <w:tc>
          <w:tcPr>
            <w:tcW w:w="14786" w:type="dxa"/>
            <w:gridSpan w:val="3"/>
          </w:tcPr>
          <w:p w:rsidR="004C6C88" w:rsidRPr="00DA0B4E" w:rsidRDefault="004C6C88" w:rsidP="00C73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Целевой бло</w:t>
            </w:r>
            <w:r w:rsidR="00C738B7" w:rsidRPr="00DA0B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DA0B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6C88" w:rsidRPr="00DA0B4E" w:rsidTr="00C738B7">
        <w:tc>
          <w:tcPr>
            <w:tcW w:w="4786" w:type="dxa"/>
          </w:tcPr>
          <w:p w:rsidR="004C6C88" w:rsidRPr="00DA0B4E" w:rsidRDefault="00C738B7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000" w:type="dxa"/>
            <w:gridSpan w:val="2"/>
          </w:tcPr>
          <w:p w:rsidR="004C6C88" w:rsidRPr="00DA0B4E" w:rsidRDefault="00011FA6" w:rsidP="004C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умений в говорении по теме «Современная жизнь»</w:t>
            </w:r>
          </w:p>
        </w:tc>
      </w:tr>
      <w:tr w:rsidR="004C6C88" w:rsidRPr="00DA0B4E" w:rsidTr="00C738B7">
        <w:tc>
          <w:tcPr>
            <w:tcW w:w="4786" w:type="dxa"/>
          </w:tcPr>
          <w:p w:rsidR="004C6C88" w:rsidRPr="00DA0B4E" w:rsidRDefault="00C738B7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0000" w:type="dxa"/>
            <w:gridSpan w:val="2"/>
          </w:tcPr>
          <w:p w:rsidR="00C738B7" w:rsidRPr="00C13079" w:rsidRDefault="000A7296" w:rsidP="00C73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</w:t>
            </w:r>
            <w:r w:rsidR="00C738B7"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УУД:</w:t>
            </w:r>
          </w:p>
          <w:p w:rsidR="00011FA6" w:rsidRPr="00C13079" w:rsidRDefault="00C738B7" w:rsidP="00C738B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="00011FA6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способность к самооценке на основе критерия успешности учебной деятельности</w:t>
            </w:r>
            <w:r w:rsidR="00011FA6" w:rsidRPr="00C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738B7" w:rsidRPr="00C13079" w:rsidRDefault="00011FA6" w:rsidP="00011FA6">
            <w:pPr>
              <w:pStyle w:val="a5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адекватное понимание причин успешности /</w:t>
            </w:r>
            <w:proofErr w:type="spellStart"/>
            <w:r w:rsidRPr="00C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неуспешности</w:t>
            </w:r>
            <w:proofErr w:type="spellEnd"/>
            <w:r w:rsidRPr="00C130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деятельности</w:t>
            </w:r>
          </w:p>
          <w:p w:rsidR="00C738B7" w:rsidRPr="00C13079" w:rsidRDefault="00C738B7" w:rsidP="000A7296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Регулятивные: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умение определять и формулировать цель на уроке с помощью учителя; проговаривать последовательность действий на уроке; оценивать правильность выполнения действия на уровне адекватной ретроспективной оценки; планировать </w:t>
            </w:r>
            <w:proofErr w:type="spellStart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7729BF" w:rsidRPr="00C13079">
              <w:rPr>
                <w:rFonts w:ascii="Cambria Math" w:hAnsi="Cambria Math" w:cs="Cambria Math"/>
                <w:sz w:val="28"/>
                <w:szCs w:val="28"/>
              </w:rPr>
              <w:t>ѐ</w:t>
            </w:r>
            <w:proofErr w:type="spellEnd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действие в соответствии с поставленной задачей; вносить необходимые коррективы в действие после его завершения на основе его оценки и </w:t>
            </w:r>
            <w:proofErr w:type="spellStart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7729BF" w:rsidRPr="00C13079">
              <w:rPr>
                <w:rFonts w:ascii="Cambria Math" w:hAnsi="Cambria Math" w:cs="Cambria Math"/>
                <w:sz w:val="28"/>
                <w:szCs w:val="28"/>
              </w:rPr>
              <w:t>ѐ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 сделанных ошибок;</w:t>
            </w:r>
            <w:proofErr w:type="gramEnd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высказывать </w:t>
            </w:r>
            <w:proofErr w:type="spellStart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сво</w:t>
            </w:r>
            <w:r w:rsidR="007729BF" w:rsidRPr="00C13079">
              <w:rPr>
                <w:rFonts w:ascii="Cambria Math" w:hAnsi="Cambria Math" w:cs="Cambria Math"/>
                <w:sz w:val="28"/>
                <w:szCs w:val="28"/>
              </w:rPr>
              <w:t>ѐ</w:t>
            </w:r>
            <w:proofErr w:type="spellEnd"/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мнение.</w:t>
            </w:r>
          </w:p>
          <w:p w:rsidR="00C738B7" w:rsidRPr="00C13079" w:rsidRDefault="00C738B7" w:rsidP="00C738B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Коммуникативные: 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умение оформлять свои мысли в устной форме; слушать и понимать речь других; совместно договариваться о правилах поведения и общения в группе и следовать им.</w:t>
            </w:r>
          </w:p>
          <w:p w:rsidR="004C6C88" w:rsidRPr="00C13079" w:rsidRDefault="00C738B7" w:rsidP="00C738B7">
            <w:pPr>
              <w:pStyle w:val="a5"/>
              <w:numPr>
                <w:ilvl w:val="0"/>
                <w:numId w:val="7"/>
              </w:numPr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Познавательные</w:t>
            </w:r>
            <w:r w:rsidR="007729BF"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>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      </w:r>
          </w:p>
        </w:tc>
      </w:tr>
      <w:tr w:rsidR="004C6C88" w:rsidRPr="00DA0B4E" w:rsidTr="00C738B7">
        <w:tc>
          <w:tcPr>
            <w:tcW w:w="4786" w:type="dxa"/>
          </w:tcPr>
          <w:p w:rsidR="004C6C88" w:rsidRPr="00DA0B4E" w:rsidRDefault="00C738B7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000" w:type="dxa"/>
            <w:gridSpan w:val="2"/>
          </w:tcPr>
          <w:p w:rsidR="007729BF" w:rsidRPr="00C13079" w:rsidRDefault="00C738B7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Предметные:</w:t>
            </w:r>
            <w:r w:rsidR="007729BF"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13079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строить монологическое высказывание по предложенной теме в соответствии с требованиями к заданию </w:t>
            </w:r>
          </w:p>
          <w:p w:rsidR="00C738B7" w:rsidRPr="00C13079" w:rsidRDefault="007729BF" w:rsidP="00C73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eastAsia="Calibri" w:hAnsi="Times New Roman" w:cs="Times New Roman"/>
                <w:sz w:val="28"/>
                <w:szCs w:val="28"/>
              </w:rPr>
              <w:t>высказывать и аргументировать свою точку зрения,  делать выводы</w:t>
            </w:r>
          </w:p>
          <w:p w:rsidR="007729BF" w:rsidRPr="00C13079" w:rsidRDefault="00C738B7" w:rsidP="00772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Личностные: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079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7729BF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самооценку на основе критерия успешности учебной деятельности.</w:t>
            </w:r>
          </w:p>
          <w:p w:rsidR="00C738B7" w:rsidRPr="00C13079" w:rsidRDefault="000A7296" w:rsidP="00C73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формирование коммуникативной компетентности в общении и сотрудничестве со сверстниками</w:t>
            </w:r>
          </w:p>
          <w:p w:rsidR="000A7296" w:rsidRPr="00C13079" w:rsidRDefault="00C738B7" w:rsidP="000A7296">
            <w:pPr>
              <w:tabs>
                <w:tab w:val="left" w:pos="851"/>
              </w:tabs>
              <w:suppressAutoHyphens/>
              <w:spacing w:line="360" w:lineRule="auto"/>
              <w:ind w:left="567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EC1FC5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296" w:rsidRPr="00C13079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 xml:space="preserve">целеполагание в учебной деятельности: умение самостоятельно ставить учебную и познавательную задачи на основе развития познавательных мотивов и интересов; </w:t>
            </w:r>
          </w:p>
          <w:p w:rsidR="000A7296" w:rsidRPr="000A7296" w:rsidRDefault="000A7296" w:rsidP="000A7296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suppressAutoHyphens/>
              <w:autoSpaceDE w:val="0"/>
              <w:spacing w:line="360" w:lineRule="auto"/>
              <w:ind w:left="0" w:firstLine="567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7296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умение самостоятельно планировать альт</w:t>
            </w:r>
            <w:r w:rsidRPr="00C13079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ернативные пути достижения цели</w:t>
            </w:r>
            <w:r w:rsidRPr="000A7296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, осознанно выбирать наиболее эффективные способы решения учебных и познавательных задач;</w:t>
            </w:r>
          </w:p>
          <w:p w:rsidR="000A7296" w:rsidRPr="000A7296" w:rsidRDefault="000A7296" w:rsidP="000A7296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suppressAutoHyphens/>
              <w:autoSpaceDE w:val="0"/>
              <w:spacing w:line="360" w:lineRule="auto"/>
              <w:ind w:left="0" w:firstLine="567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7296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умение осуществлять контроль по результату и по способу действия на уровне произвольного внимания и вносить необходимые коррективы;</w:t>
            </w:r>
          </w:p>
          <w:p w:rsidR="000A7296" w:rsidRPr="000A7296" w:rsidRDefault="000A7296" w:rsidP="000A7296">
            <w:pPr>
              <w:numPr>
                <w:ilvl w:val="0"/>
                <w:numId w:val="9"/>
              </w:numPr>
              <w:tabs>
                <w:tab w:val="left" w:pos="851"/>
                <w:tab w:val="left" w:pos="993"/>
              </w:tabs>
              <w:suppressAutoHyphens/>
              <w:autoSpaceDE w:val="0"/>
              <w:spacing w:line="360" w:lineRule="auto"/>
              <w:ind w:left="0" w:firstLine="567"/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0A7296">
              <w:rPr>
                <w:rFonts w:ascii="Times New Roman" w:eastAsia="MS ??" w:hAnsi="Times New Roman" w:cs="Times New Roman"/>
                <w:color w:val="000000"/>
                <w:sz w:val="28"/>
                <w:szCs w:val="28"/>
                <w:lang w:eastAsia="ar-SA"/>
              </w:rPr>
      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      </w:r>
          </w:p>
          <w:p w:rsidR="000A7296" w:rsidRPr="00C13079" w:rsidRDefault="000A7296" w:rsidP="000A7296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умение устанавливать причинно-следственные связи, строить </w:t>
            </w:r>
            <w:proofErr w:type="gramStart"/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, умозаключение и выводы;</w:t>
            </w:r>
          </w:p>
          <w:p w:rsidR="004C6C88" w:rsidRPr="00C13079" w:rsidRDefault="004C6C88" w:rsidP="000A7296">
            <w:pPr>
              <w:pStyle w:val="a5"/>
              <w:ind w:lef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738B7" w:rsidRPr="00DA0B4E" w:rsidTr="00E35987">
        <w:tc>
          <w:tcPr>
            <w:tcW w:w="14786" w:type="dxa"/>
            <w:gridSpan w:val="3"/>
          </w:tcPr>
          <w:p w:rsidR="00C738B7" w:rsidRPr="00C13079" w:rsidRDefault="00C738B7" w:rsidP="004C6C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Инструментальный блок</w:t>
            </w:r>
          </w:p>
        </w:tc>
      </w:tr>
      <w:tr w:rsidR="004C6C88" w:rsidRPr="00DA0B4E" w:rsidTr="00C738B7">
        <w:tc>
          <w:tcPr>
            <w:tcW w:w="4786" w:type="dxa"/>
          </w:tcPr>
          <w:p w:rsidR="004C6C88" w:rsidRPr="00DA0B4E" w:rsidRDefault="00C738B7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</w:tc>
        <w:tc>
          <w:tcPr>
            <w:tcW w:w="10000" w:type="dxa"/>
            <w:gridSpan w:val="2"/>
          </w:tcPr>
          <w:p w:rsidR="00C738B7" w:rsidRPr="00C13079" w:rsidRDefault="00C738B7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Образовательные</w:t>
            </w: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34C4D" w:rsidRPr="00C13079">
              <w:rPr>
                <w:rFonts w:ascii="Times New Roman" w:hAnsi="Times New Roman" w:cs="Times New Roman"/>
                <w:sz w:val="28"/>
                <w:szCs w:val="28"/>
              </w:rPr>
              <w:t>развивать умение высказываться на заданную тему в соответствии с ситуацией общения и типом задания С</w:t>
            </w:r>
            <w:proofErr w:type="gramStart"/>
            <w:r w:rsidR="00534C4D" w:rsidRPr="00C130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="00534C4D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формата ЕГЭ «Сравнение картинок»</w:t>
            </w:r>
          </w:p>
          <w:p w:rsidR="00C738B7" w:rsidRPr="00C13079" w:rsidRDefault="00C738B7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Способствовать развитию</w:t>
            </w: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34C4D"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 аналитического мышления</w:t>
            </w:r>
          </w:p>
          <w:p w:rsidR="004C6C88" w:rsidRPr="00C13079" w:rsidRDefault="00C738B7" w:rsidP="00C73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Воспитывать:</w:t>
            </w:r>
            <w:r w:rsidR="00534C4D" w:rsidRPr="00C130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34C4D" w:rsidRPr="00C13079">
              <w:rPr>
                <w:rFonts w:ascii="Times New Roman" w:hAnsi="Times New Roman" w:cs="Times New Roman"/>
                <w:sz w:val="28"/>
                <w:szCs w:val="28"/>
              </w:rPr>
              <w:t>уважение и интерес к культуре изучаемого языка</w:t>
            </w:r>
          </w:p>
        </w:tc>
      </w:tr>
      <w:tr w:rsidR="004C6C88" w:rsidRPr="00DA0B4E" w:rsidTr="00C738B7">
        <w:tc>
          <w:tcPr>
            <w:tcW w:w="4786" w:type="dxa"/>
          </w:tcPr>
          <w:p w:rsidR="00C738B7" w:rsidRPr="00DA0B4E" w:rsidRDefault="00C738B7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  <w:p w:rsidR="004C6C88" w:rsidRPr="00DA0B4E" w:rsidRDefault="004C6C88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4C6C88" w:rsidRPr="00C13079" w:rsidRDefault="00534C4D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Урок решения частных задач с применением открытого способа</w:t>
            </w:r>
          </w:p>
        </w:tc>
      </w:tr>
      <w:tr w:rsidR="00C738B7" w:rsidRPr="00DA0B4E" w:rsidTr="00C738B7">
        <w:tc>
          <w:tcPr>
            <w:tcW w:w="4786" w:type="dxa"/>
          </w:tcPr>
          <w:p w:rsidR="00C738B7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Учебно-методический комплекс </w:t>
            </w:r>
          </w:p>
        </w:tc>
        <w:tc>
          <w:tcPr>
            <w:tcW w:w="10000" w:type="dxa"/>
            <w:gridSpan w:val="2"/>
          </w:tcPr>
          <w:p w:rsidR="00C738B7" w:rsidRDefault="00534C4D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10 </w:t>
            </w:r>
            <w:proofErr w:type="spellStart"/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1307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3079" w:rsidRPr="00C13079">
              <w:rPr>
                <w:rFonts w:ascii="Times New Roman" w:hAnsi="Times New Roman" w:cs="Times New Roman"/>
                <w:sz w:val="28"/>
                <w:szCs w:val="28"/>
              </w:rPr>
              <w:t>Дж. Дули К.М. Баранова В.В. Копылова</w:t>
            </w:r>
          </w:p>
          <w:p w:rsidR="000D54D9" w:rsidRDefault="000D54D9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Мультимедийная презентация</w:t>
            </w:r>
          </w:p>
          <w:p w:rsidR="000D54D9" w:rsidRDefault="000D54D9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задания типа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формата ЕГЭ</w:t>
            </w:r>
          </w:p>
          <w:p w:rsidR="000D54D9" w:rsidRPr="00C13079" w:rsidRDefault="000D54D9" w:rsidP="00C73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Сравнительная таблица для заполнения</w:t>
            </w:r>
          </w:p>
        </w:tc>
      </w:tr>
      <w:tr w:rsidR="004A541E" w:rsidRPr="00DA0B4E" w:rsidTr="00421549">
        <w:tc>
          <w:tcPr>
            <w:tcW w:w="14786" w:type="dxa"/>
            <w:gridSpan w:val="3"/>
          </w:tcPr>
          <w:p w:rsidR="004A541E" w:rsidRPr="00C13079" w:rsidRDefault="004A541E" w:rsidP="004A54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Организационно-</w:t>
            </w:r>
            <w:proofErr w:type="spellStart"/>
            <w:r w:rsidRPr="00C13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деятельностный</w:t>
            </w:r>
            <w:proofErr w:type="spellEnd"/>
            <w:r w:rsidRPr="00C130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блок</w:t>
            </w:r>
          </w:p>
        </w:tc>
      </w:tr>
      <w:tr w:rsidR="004A541E" w:rsidRPr="00DA0B4E" w:rsidTr="00C738B7">
        <w:tc>
          <w:tcPr>
            <w:tcW w:w="4786" w:type="dxa"/>
          </w:tcPr>
          <w:p w:rsidR="004A541E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10000" w:type="dxa"/>
            <w:gridSpan w:val="2"/>
          </w:tcPr>
          <w:p w:rsidR="004A541E" w:rsidRPr="00C13079" w:rsidRDefault="00C13079" w:rsidP="004A5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Сравнение, контраст, типы жилья, преимущества, недостатки</w:t>
            </w:r>
          </w:p>
        </w:tc>
      </w:tr>
      <w:tr w:rsidR="004A541E" w:rsidRPr="00DA0B4E" w:rsidTr="00C738B7">
        <w:tc>
          <w:tcPr>
            <w:tcW w:w="4786" w:type="dxa"/>
          </w:tcPr>
          <w:p w:rsidR="004A541E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пространства  </w:t>
            </w:r>
          </w:p>
        </w:tc>
        <w:tc>
          <w:tcPr>
            <w:tcW w:w="10000" w:type="dxa"/>
            <w:gridSpan w:val="2"/>
          </w:tcPr>
          <w:p w:rsidR="00C13079" w:rsidRPr="00C13079" w:rsidRDefault="00C13079" w:rsidP="00C13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079">
              <w:rPr>
                <w:rFonts w:ascii="Times New Roman" w:hAnsi="Times New Roman" w:cs="Times New Roman"/>
                <w:sz w:val="28"/>
                <w:szCs w:val="28"/>
              </w:rPr>
              <w:t>Парная, групповая, фронтальная, индивидуальная работа</w:t>
            </w:r>
          </w:p>
          <w:p w:rsidR="004A541E" w:rsidRPr="00C13079" w:rsidRDefault="004A541E" w:rsidP="004A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E" w:rsidRPr="00DA0B4E" w:rsidTr="00C738B7">
        <w:tc>
          <w:tcPr>
            <w:tcW w:w="4786" w:type="dxa"/>
          </w:tcPr>
          <w:p w:rsidR="004A541E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Межпредметные связи </w:t>
            </w:r>
          </w:p>
        </w:tc>
        <w:tc>
          <w:tcPr>
            <w:tcW w:w="10000" w:type="dxa"/>
            <w:gridSpan w:val="2"/>
          </w:tcPr>
          <w:p w:rsidR="004A541E" w:rsidRPr="00C13079" w:rsidRDefault="004A541E" w:rsidP="004A54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41E" w:rsidRPr="00DA0B4E" w:rsidTr="00C738B7">
        <w:tc>
          <w:tcPr>
            <w:tcW w:w="4786" w:type="dxa"/>
          </w:tcPr>
          <w:p w:rsidR="004A541E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урока:</w:t>
            </w:r>
          </w:p>
          <w:p w:rsidR="004A541E" w:rsidRPr="00DA0B4E" w:rsidRDefault="004A541E" w:rsidP="00C738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0" w:type="dxa"/>
            <w:gridSpan w:val="2"/>
          </w:tcPr>
          <w:p w:rsidR="004A541E" w:rsidRPr="00DA0B4E" w:rsidRDefault="004A541E" w:rsidP="004A54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41E" w:rsidRPr="00DA0B4E" w:rsidTr="004A541E">
        <w:tc>
          <w:tcPr>
            <w:tcW w:w="4786" w:type="dxa"/>
          </w:tcPr>
          <w:p w:rsidR="00DA0B4E" w:rsidRPr="00DA0B4E" w:rsidRDefault="004A541E" w:rsidP="00DA0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349" w:type="dxa"/>
          </w:tcPr>
          <w:p w:rsidR="004A541E" w:rsidRPr="00DA0B4E" w:rsidRDefault="004A541E" w:rsidP="004A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4651" w:type="dxa"/>
          </w:tcPr>
          <w:p w:rsidR="004A541E" w:rsidRPr="00DA0B4E" w:rsidRDefault="004A541E" w:rsidP="004A54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B4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C13079" w:rsidRPr="00DA0B4E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079">
              <w:rPr>
                <w:rFonts w:ascii="Times New Roman" w:hAnsi="Times New Roman" w:cs="Times New Roman"/>
                <w:sz w:val="24"/>
                <w:szCs w:val="24"/>
              </w:rPr>
              <w:t xml:space="preserve">Орг. момент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 мин</w:t>
            </w:r>
          </w:p>
        </w:tc>
        <w:tc>
          <w:tcPr>
            <w:tcW w:w="5349" w:type="dxa"/>
          </w:tcPr>
          <w:p w:rsidR="00C13079" w:rsidRPr="00C13079" w:rsidRDefault="000D54D9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</w:p>
        </w:tc>
        <w:tc>
          <w:tcPr>
            <w:tcW w:w="4651" w:type="dxa"/>
          </w:tcPr>
          <w:p w:rsidR="00C13079" w:rsidRPr="00C13079" w:rsidRDefault="00C13079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079" w:rsidRPr="00DA0B4E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 2 мин</w:t>
            </w:r>
          </w:p>
        </w:tc>
        <w:tc>
          <w:tcPr>
            <w:tcW w:w="5349" w:type="dxa"/>
          </w:tcPr>
          <w:p w:rsidR="00C13079" w:rsidRPr="00C13079" w:rsidRDefault="000D54D9" w:rsidP="000D5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темы урока и предполагаемых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деятельности и умений, причины необходимости овладения данным умением</w:t>
            </w:r>
          </w:p>
        </w:tc>
        <w:tc>
          <w:tcPr>
            <w:tcW w:w="4651" w:type="dxa"/>
          </w:tcPr>
          <w:p w:rsidR="00C13079" w:rsidRPr="00C13079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Регулятивные: умение определять и формулировать цель на уроке с помощью учителя; проговаривать последовательность действий на уроке</w:t>
            </w:r>
          </w:p>
        </w:tc>
      </w:tr>
      <w:tr w:rsidR="00C13079" w:rsidRPr="000D54D9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лексики</w:t>
            </w:r>
            <w:r w:rsidR="000D54D9">
              <w:rPr>
                <w:rFonts w:ascii="Times New Roman" w:hAnsi="Times New Roman" w:cs="Times New Roman"/>
                <w:sz w:val="24"/>
                <w:szCs w:val="24"/>
              </w:rPr>
              <w:t xml:space="preserve"> 10-15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49" w:type="dxa"/>
          </w:tcPr>
          <w:p w:rsidR="00C13079" w:rsidRDefault="000D54D9" w:rsidP="000D54D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по теме</w:t>
            </w:r>
          </w:p>
          <w:p w:rsidR="000D54D9" w:rsidRPr="000D54D9" w:rsidRDefault="000D54D9" w:rsidP="000D54D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 w:rsidRPr="000D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ассоциациями, прилагательными по теме</w:t>
            </w:r>
          </w:p>
          <w:p w:rsidR="000D54D9" w:rsidRDefault="000D54D9" w:rsidP="000D54D9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собственного мнения: Где я хотел бы жить и почему?</w:t>
            </w:r>
          </w:p>
          <w:p w:rsidR="000D54D9" w:rsidRPr="000D54D9" w:rsidRDefault="000D54D9" w:rsidP="000D54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C13079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оформлять свои мысли в устной форме</w:t>
            </w:r>
            <w:r>
              <w:t xml:space="preserve">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других; совместно договариваться о правилах поведения и общения в группе и следовать им</w:t>
            </w:r>
          </w:p>
          <w:p w:rsidR="00525D63" w:rsidRPr="000D54D9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</w:t>
            </w:r>
          </w:p>
        </w:tc>
      </w:tr>
      <w:tr w:rsidR="00C13079" w:rsidRPr="00DA0B4E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в употреблении</w:t>
            </w:r>
            <w:r w:rsidR="000D54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4D9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349" w:type="dxa"/>
          </w:tcPr>
          <w:p w:rsidR="00C13079" w:rsidRDefault="000D54D9" w:rsidP="000D54D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требований к ответу и стратегий выполнения задания</w:t>
            </w:r>
          </w:p>
          <w:p w:rsidR="000D54D9" w:rsidRDefault="000D54D9" w:rsidP="000D54D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самоподготовка к высказыванию</w:t>
            </w:r>
          </w:p>
          <w:p w:rsidR="000D54D9" w:rsidRDefault="000D54D9" w:rsidP="000D54D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и </w:t>
            </w:r>
            <w:r w:rsidR="002E2C02">
              <w:rPr>
                <w:rFonts w:ascii="Times New Roman" w:hAnsi="Times New Roman" w:cs="Times New Roman"/>
                <w:sz w:val="24"/>
                <w:szCs w:val="24"/>
              </w:rPr>
              <w:t>анализ 2 ответов одноклассников, рекомендации</w:t>
            </w:r>
          </w:p>
          <w:p w:rsidR="002E2C02" w:rsidRDefault="002E2C02" w:rsidP="000D54D9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взаимоконтроль выполнения задания</w:t>
            </w:r>
          </w:p>
          <w:p w:rsidR="002E2C02" w:rsidRPr="000D54D9" w:rsidRDefault="002E2C02" w:rsidP="002E2C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</w:tcPr>
          <w:p w:rsidR="00525D63" w:rsidRPr="00525D63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Личностные: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самооценке на основе критерия успешности учебной деятельности </w:t>
            </w:r>
          </w:p>
          <w:p w:rsidR="00C13079" w:rsidRDefault="00525D63" w:rsidP="00525D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/</w:t>
            </w:r>
            <w:proofErr w:type="spellStart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  <w:p w:rsidR="00525D63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proofErr w:type="spellStart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 в соответствии с поставленной задачей; вносить необходимые коррективы в действие после его завершения на основе его оценки и </w:t>
            </w:r>
            <w:proofErr w:type="spellStart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учѐта</w:t>
            </w:r>
            <w:proofErr w:type="spellEnd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сделанных ошибок; высказывать </w:t>
            </w:r>
            <w:proofErr w:type="spellStart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 мнение.</w:t>
            </w:r>
          </w:p>
          <w:p w:rsidR="00525D63" w:rsidRDefault="00525D63" w:rsidP="0052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Коммуникативные: умение оформлять свои мысли в устной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слушать и понимать речь других</w:t>
            </w:r>
          </w:p>
          <w:p w:rsidR="00126433" w:rsidRPr="00525D63" w:rsidRDefault="00126433" w:rsidP="00126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433">
              <w:rPr>
                <w:rFonts w:ascii="Times New Roman" w:hAnsi="Times New Roman" w:cs="Times New Roman"/>
                <w:sz w:val="24"/>
                <w:szCs w:val="24"/>
              </w:rPr>
              <w:t>Познавательные: умение добывать новые знания: находить ответы на вопросы, используя свой жизненный опыт и информацию, полученную на уроке</w:t>
            </w:r>
          </w:p>
        </w:tc>
      </w:tr>
      <w:tr w:rsidR="00C13079" w:rsidRPr="00DA0B4E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2 мин.</w:t>
            </w:r>
          </w:p>
        </w:tc>
        <w:tc>
          <w:tcPr>
            <w:tcW w:w="5349" w:type="dxa"/>
          </w:tcPr>
          <w:p w:rsidR="00C13079" w:rsidRPr="00C13079" w:rsidRDefault="002E2C02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итогов, советы, рекомендации,</w:t>
            </w:r>
          </w:p>
        </w:tc>
        <w:tc>
          <w:tcPr>
            <w:tcW w:w="4651" w:type="dxa"/>
          </w:tcPr>
          <w:p w:rsidR="00C13079" w:rsidRPr="00C13079" w:rsidRDefault="00525D63" w:rsidP="0052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</w:t>
            </w:r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адекватное понимание причин успешности /</w:t>
            </w:r>
            <w:proofErr w:type="spellStart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525D6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деятельности</w:t>
            </w:r>
          </w:p>
        </w:tc>
      </w:tr>
      <w:tr w:rsidR="00C13079" w:rsidRPr="00DA0B4E" w:rsidTr="004A541E">
        <w:tc>
          <w:tcPr>
            <w:tcW w:w="4786" w:type="dxa"/>
          </w:tcPr>
          <w:p w:rsidR="00C13079" w:rsidRPr="00C13079" w:rsidRDefault="00C13079" w:rsidP="00DA0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2 мин.</w:t>
            </w:r>
          </w:p>
        </w:tc>
        <w:tc>
          <w:tcPr>
            <w:tcW w:w="5349" w:type="dxa"/>
          </w:tcPr>
          <w:p w:rsidR="00C13079" w:rsidRDefault="002E2C02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возможного задания</w:t>
            </w:r>
          </w:p>
          <w:p w:rsidR="002E2C02" w:rsidRDefault="002E2C02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2 заданий на выбор учащегося:</w:t>
            </w:r>
          </w:p>
          <w:p w:rsidR="002E2C02" w:rsidRPr="00C13079" w:rsidRDefault="002E2C02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вступления и аргументов к выбранной теме эссе</w:t>
            </w:r>
          </w:p>
        </w:tc>
        <w:tc>
          <w:tcPr>
            <w:tcW w:w="4651" w:type="dxa"/>
          </w:tcPr>
          <w:p w:rsidR="00C13079" w:rsidRPr="00C13079" w:rsidRDefault="00126433" w:rsidP="004A5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126433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126433">
              <w:rPr>
                <w:rFonts w:ascii="Times New Roman" w:hAnsi="Times New Roman" w:cs="Times New Roman"/>
                <w:sz w:val="24"/>
                <w:szCs w:val="24"/>
              </w:rPr>
              <w:t xml:space="preserve">: умение планировать </w:t>
            </w:r>
            <w:proofErr w:type="spellStart"/>
            <w:r w:rsidRPr="00126433"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 w:rsidRPr="00126433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в соответствии с поставленной задачей</w:t>
            </w:r>
          </w:p>
        </w:tc>
      </w:tr>
    </w:tbl>
    <w:p w:rsidR="00DA0B4E" w:rsidRPr="00126433" w:rsidRDefault="00DA0B4E" w:rsidP="00525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A0B4E" w:rsidRPr="00126433" w:rsidSect="00DA0B4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>
    <w:nsid w:val="12BE3CF1"/>
    <w:multiLevelType w:val="hybridMultilevel"/>
    <w:tmpl w:val="5E7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92C8F"/>
    <w:multiLevelType w:val="hybridMultilevel"/>
    <w:tmpl w:val="670A6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F6DE7"/>
    <w:multiLevelType w:val="hybridMultilevel"/>
    <w:tmpl w:val="294EF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1BC189D"/>
    <w:multiLevelType w:val="hybridMultilevel"/>
    <w:tmpl w:val="085056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80147B"/>
    <w:multiLevelType w:val="hybridMultilevel"/>
    <w:tmpl w:val="B8505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14166"/>
    <w:multiLevelType w:val="hybridMultilevel"/>
    <w:tmpl w:val="4168B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170CC6"/>
    <w:multiLevelType w:val="hybridMultilevel"/>
    <w:tmpl w:val="26DC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C3CFA"/>
    <w:multiLevelType w:val="hybridMultilevel"/>
    <w:tmpl w:val="28A0E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F177F"/>
    <w:multiLevelType w:val="hybridMultilevel"/>
    <w:tmpl w:val="D3168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20B"/>
    <w:rsid w:val="0000533D"/>
    <w:rsid w:val="00011FA6"/>
    <w:rsid w:val="00050763"/>
    <w:rsid w:val="000835AB"/>
    <w:rsid w:val="000A7296"/>
    <w:rsid w:val="000D54D9"/>
    <w:rsid w:val="00124806"/>
    <w:rsid w:val="00126433"/>
    <w:rsid w:val="00171379"/>
    <w:rsid w:val="00252625"/>
    <w:rsid w:val="0027620B"/>
    <w:rsid w:val="002B492E"/>
    <w:rsid w:val="002E2C02"/>
    <w:rsid w:val="0038239A"/>
    <w:rsid w:val="003944F1"/>
    <w:rsid w:val="003E2D6A"/>
    <w:rsid w:val="004A541E"/>
    <w:rsid w:val="004C6C88"/>
    <w:rsid w:val="00525D63"/>
    <w:rsid w:val="00534C4D"/>
    <w:rsid w:val="005A2879"/>
    <w:rsid w:val="005A66F2"/>
    <w:rsid w:val="005C75EA"/>
    <w:rsid w:val="00640F84"/>
    <w:rsid w:val="00723B84"/>
    <w:rsid w:val="00757ED8"/>
    <w:rsid w:val="007729BF"/>
    <w:rsid w:val="00775D7A"/>
    <w:rsid w:val="007A0EE6"/>
    <w:rsid w:val="007E6190"/>
    <w:rsid w:val="008E2534"/>
    <w:rsid w:val="008F5B6F"/>
    <w:rsid w:val="00915D7C"/>
    <w:rsid w:val="009E77EF"/>
    <w:rsid w:val="00A74D30"/>
    <w:rsid w:val="00AF6253"/>
    <w:rsid w:val="00B30456"/>
    <w:rsid w:val="00C13079"/>
    <w:rsid w:val="00C1366C"/>
    <w:rsid w:val="00C24CDF"/>
    <w:rsid w:val="00C655B5"/>
    <w:rsid w:val="00C738B7"/>
    <w:rsid w:val="00C84B5C"/>
    <w:rsid w:val="00CE205F"/>
    <w:rsid w:val="00DA0B4E"/>
    <w:rsid w:val="00DE041A"/>
    <w:rsid w:val="00E0793A"/>
    <w:rsid w:val="00EC1FC5"/>
    <w:rsid w:val="00EE65CA"/>
    <w:rsid w:val="00F3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semiHidden/>
    <w:unhideWhenUsed/>
    <w:rsid w:val="000835A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7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Packard Bell</cp:lastModifiedBy>
  <cp:revision>13</cp:revision>
  <dcterms:created xsi:type="dcterms:W3CDTF">2016-02-02T13:19:00Z</dcterms:created>
  <dcterms:modified xsi:type="dcterms:W3CDTF">2016-03-20T18:59:00Z</dcterms:modified>
</cp:coreProperties>
</file>