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rStyle w:val="a4"/>
          <w:color w:val="000000"/>
          <w:sz w:val="28"/>
          <w:szCs w:val="28"/>
        </w:rPr>
      </w:pPr>
      <w:bookmarkStart w:id="0" w:name="_GoBack"/>
      <w:r w:rsidRPr="00883A7A">
        <w:rPr>
          <w:rStyle w:val="a4"/>
          <w:color w:val="000000"/>
          <w:sz w:val="28"/>
          <w:szCs w:val="28"/>
        </w:rPr>
        <w:t>Тема урока: «Подготовка к сочинению –</w:t>
      </w:r>
      <w:r w:rsidR="00180F57" w:rsidRPr="00883A7A">
        <w:rPr>
          <w:rStyle w:val="a4"/>
          <w:color w:val="000000"/>
          <w:sz w:val="28"/>
          <w:szCs w:val="28"/>
        </w:rPr>
        <w:t xml:space="preserve"> </w:t>
      </w:r>
      <w:r w:rsidRPr="00883A7A">
        <w:rPr>
          <w:rStyle w:val="a4"/>
          <w:color w:val="000000"/>
          <w:sz w:val="28"/>
          <w:szCs w:val="28"/>
        </w:rPr>
        <w:t>рассуждению в формате ЕГЭ. Содержательный анализ текста».</w:t>
      </w:r>
    </w:p>
    <w:bookmarkEnd w:id="0"/>
    <w:p w:rsidR="00D31528" w:rsidRPr="00883A7A" w:rsidRDefault="00D31528" w:rsidP="00883A7A">
      <w:pPr>
        <w:pStyle w:val="a3"/>
        <w:spacing w:before="150" w:beforeAutospacing="0" w:after="150" w:afterAutospacing="0"/>
        <w:ind w:right="150" w:firstLine="210"/>
        <w:rPr>
          <w:rStyle w:val="a4"/>
          <w:b w:val="0"/>
          <w:bCs w:val="0"/>
          <w:color w:val="000000"/>
          <w:sz w:val="28"/>
          <w:szCs w:val="28"/>
        </w:rPr>
      </w:pPr>
      <w:r w:rsidRPr="00883A7A">
        <w:rPr>
          <w:rStyle w:val="a4"/>
          <w:color w:val="000000"/>
          <w:sz w:val="28"/>
          <w:szCs w:val="28"/>
        </w:rPr>
        <w:t xml:space="preserve">Цели урока для учителя: </w:t>
      </w:r>
      <w:r w:rsidRPr="00883A7A">
        <w:rPr>
          <w:color w:val="000000"/>
          <w:sz w:val="28"/>
          <w:szCs w:val="28"/>
        </w:rPr>
        <w:t>подготовка учащихся к написанию сочинения – рассуждения </w:t>
      </w:r>
      <w:proofErr w:type="gramStart"/>
      <w:r w:rsidRPr="00883A7A">
        <w:rPr>
          <w:color w:val="000000"/>
          <w:sz w:val="28"/>
          <w:szCs w:val="28"/>
        </w:rPr>
        <w:t>на  основе</w:t>
      </w:r>
      <w:proofErr w:type="gramEnd"/>
      <w:r w:rsidRPr="00883A7A">
        <w:rPr>
          <w:color w:val="000000"/>
          <w:sz w:val="28"/>
          <w:szCs w:val="28"/>
        </w:rPr>
        <w:t xml:space="preserve"> содержательного анализа исх</w:t>
      </w:r>
      <w:r w:rsidR="003042B2" w:rsidRPr="00883A7A">
        <w:rPr>
          <w:color w:val="000000"/>
          <w:sz w:val="28"/>
          <w:szCs w:val="28"/>
        </w:rPr>
        <w:t>одного текста</w:t>
      </w:r>
      <w:r w:rsidRPr="00883A7A">
        <w:rPr>
          <w:color w:val="000000"/>
          <w:sz w:val="28"/>
          <w:szCs w:val="28"/>
        </w:rPr>
        <w:t>, фо</w:t>
      </w:r>
      <w:r w:rsidR="003042B2" w:rsidRPr="00883A7A">
        <w:rPr>
          <w:color w:val="000000"/>
          <w:sz w:val="28"/>
          <w:szCs w:val="28"/>
        </w:rPr>
        <w:t>рмирование практических умений анализа текс</w:t>
      </w:r>
      <w:r w:rsidR="00180F57" w:rsidRPr="00883A7A">
        <w:rPr>
          <w:color w:val="000000"/>
          <w:sz w:val="28"/>
          <w:szCs w:val="28"/>
        </w:rPr>
        <w:t>т</w:t>
      </w:r>
      <w:r w:rsidR="003042B2" w:rsidRPr="00883A7A">
        <w:rPr>
          <w:color w:val="000000"/>
          <w:sz w:val="28"/>
          <w:szCs w:val="28"/>
        </w:rPr>
        <w:t>а</w:t>
      </w:r>
      <w:r w:rsidR="00180F57" w:rsidRPr="00883A7A">
        <w:rPr>
          <w:color w:val="000000"/>
          <w:sz w:val="28"/>
          <w:szCs w:val="28"/>
        </w:rPr>
        <w:t>.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rStyle w:val="a4"/>
          <w:color w:val="000000"/>
          <w:sz w:val="28"/>
          <w:szCs w:val="28"/>
        </w:rPr>
      </w:pPr>
      <w:r w:rsidRPr="00883A7A">
        <w:rPr>
          <w:rStyle w:val="a4"/>
          <w:color w:val="000000"/>
          <w:sz w:val="28"/>
          <w:szCs w:val="28"/>
        </w:rPr>
        <w:t xml:space="preserve">Планируемые результаты: </w:t>
      </w:r>
    </w:p>
    <w:p w:rsidR="00E31969" w:rsidRPr="00883A7A" w:rsidRDefault="00E31969" w:rsidP="00883A7A">
      <w:pPr>
        <w:pStyle w:val="a3"/>
        <w:spacing w:before="150" w:beforeAutospacing="0" w:after="150" w:afterAutospacing="0"/>
        <w:ind w:left="57" w:right="150" w:firstLine="210"/>
        <w:rPr>
          <w:i/>
          <w:color w:val="000000"/>
          <w:sz w:val="28"/>
          <w:szCs w:val="28"/>
        </w:rPr>
      </w:pPr>
      <w:r w:rsidRPr="00883A7A">
        <w:rPr>
          <w:rStyle w:val="a4"/>
          <w:i/>
          <w:color w:val="000000"/>
          <w:sz w:val="28"/>
          <w:szCs w:val="28"/>
        </w:rPr>
        <w:t>Личностные:</w:t>
      </w:r>
    </w:p>
    <w:p w:rsidR="00E31969" w:rsidRPr="00883A7A" w:rsidRDefault="00E31969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 воспитание культуры речи; повышение требовательности к своей речи;</w:t>
      </w:r>
    </w:p>
    <w:p w:rsidR="00E31969" w:rsidRPr="00883A7A" w:rsidRDefault="00E31969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 -воспитание бережного отношения к языку.</w:t>
      </w:r>
    </w:p>
    <w:p w:rsidR="00E31969" w:rsidRPr="00883A7A" w:rsidRDefault="00E31969" w:rsidP="00883A7A">
      <w:pPr>
        <w:pStyle w:val="a3"/>
        <w:spacing w:before="150" w:beforeAutospacing="0" w:after="150" w:afterAutospacing="0"/>
        <w:ind w:left="57" w:right="150" w:firstLine="210"/>
        <w:rPr>
          <w:rStyle w:val="a4"/>
          <w:b w:val="0"/>
          <w:bCs w:val="0"/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 умение излагать собственное мнение по проблеме с привлечением   аргументов.</w:t>
      </w:r>
    </w:p>
    <w:p w:rsidR="00E31969" w:rsidRPr="00883A7A" w:rsidRDefault="00E31969" w:rsidP="00883A7A">
      <w:pPr>
        <w:pStyle w:val="a3"/>
        <w:spacing w:before="150" w:beforeAutospacing="0" w:after="150" w:afterAutospacing="0"/>
        <w:ind w:left="57" w:right="150" w:firstLine="210"/>
        <w:rPr>
          <w:rStyle w:val="a4"/>
          <w:i/>
          <w:color w:val="000000"/>
          <w:sz w:val="28"/>
          <w:szCs w:val="28"/>
        </w:rPr>
      </w:pPr>
      <w:r w:rsidRPr="00883A7A">
        <w:rPr>
          <w:rStyle w:val="a4"/>
          <w:i/>
          <w:color w:val="000000"/>
          <w:sz w:val="28"/>
          <w:szCs w:val="28"/>
        </w:rPr>
        <w:t>Метапредметные:</w:t>
      </w:r>
    </w:p>
    <w:p w:rsidR="007F23B5" w:rsidRPr="00883A7A" w:rsidRDefault="007F23B5" w:rsidP="00883A7A">
      <w:pPr>
        <w:spacing w:line="240" w:lineRule="auto"/>
        <w:ind w:left="267"/>
        <w:rPr>
          <w:rFonts w:ascii="Times New Roman" w:eastAsia="Times New Roman" w:hAnsi="Times New Roman" w:cs="Times New Roman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 УУД</w:t>
      </w:r>
      <w:r w:rsidRPr="00883A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3A7A">
        <w:rPr>
          <w:rFonts w:ascii="Times New Roman" w:hAnsi="Times New Roman" w:cs="Times New Roman"/>
          <w:sz w:val="28"/>
          <w:szCs w:val="28"/>
        </w:rPr>
        <w:t xml:space="preserve"> </w:t>
      </w:r>
      <w:r w:rsidRPr="00883A7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 информации, необходимой для решения учебной задачи, понимать информацию, представленную в различных формах; </w:t>
      </w:r>
    </w:p>
    <w:p w:rsidR="007F23B5" w:rsidRPr="00883A7A" w:rsidRDefault="007F23B5" w:rsidP="00883A7A">
      <w:pPr>
        <w:spacing w:line="240" w:lineRule="auto"/>
        <w:ind w:left="267"/>
        <w:rPr>
          <w:rFonts w:ascii="Times New Roman" w:eastAsia="Times New Roman" w:hAnsi="Times New Roman" w:cs="Times New Roman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sz w:val="28"/>
          <w:szCs w:val="28"/>
        </w:rPr>
        <w:t>Коммуникативные УУД: аргументировано отвечать 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общения, вступать в учебное сотрудничество с учителем и одноклассниками, осуществлять совместную деятельность в больших и малых группах;</w:t>
      </w:r>
    </w:p>
    <w:p w:rsidR="007F23B5" w:rsidRPr="00883A7A" w:rsidRDefault="007F23B5" w:rsidP="00883A7A">
      <w:pPr>
        <w:spacing w:line="240" w:lineRule="auto"/>
        <w:ind w:left="2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7A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</w:t>
      </w:r>
      <w:proofErr w:type="gramStart"/>
      <w:r w:rsidRPr="00883A7A">
        <w:rPr>
          <w:rFonts w:ascii="Times New Roman" w:eastAsia="Times New Roman" w:hAnsi="Times New Roman" w:cs="Times New Roman"/>
          <w:i/>
          <w:sz w:val="28"/>
          <w:szCs w:val="28"/>
        </w:rPr>
        <w:t xml:space="preserve">УУД: </w:t>
      </w:r>
      <w:r w:rsidR="003042B2" w:rsidRPr="00883A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3A7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883A7A">
        <w:rPr>
          <w:rFonts w:ascii="Times New Roman" w:eastAsia="Times New Roman" w:hAnsi="Times New Roman" w:cs="Times New Roman"/>
          <w:sz w:val="28"/>
          <w:szCs w:val="28"/>
        </w:rPr>
        <w:t>, коррекция, выделение и осознание того, что уже усвоено и что ещё подлежит усвоению.</w:t>
      </w:r>
    </w:p>
    <w:p w:rsidR="00E31969" w:rsidRPr="00883A7A" w:rsidRDefault="007F23B5" w:rsidP="00883A7A">
      <w:pPr>
        <w:pStyle w:val="a3"/>
        <w:spacing w:before="150" w:beforeAutospacing="0" w:after="150" w:afterAutospacing="0"/>
        <w:ind w:left="57" w:right="150" w:firstLine="210"/>
        <w:rPr>
          <w:i/>
          <w:color w:val="000000"/>
          <w:sz w:val="28"/>
          <w:szCs w:val="28"/>
        </w:rPr>
      </w:pPr>
      <w:r w:rsidRPr="00883A7A">
        <w:rPr>
          <w:i/>
          <w:iCs/>
          <w:sz w:val="28"/>
          <w:szCs w:val="28"/>
        </w:rPr>
        <w:t>Личностные УУД</w:t>
      </w:r>
      <w:r w:rsidRPr="00883A7A">
        <w:rPr>
          <w:iCs/>
          <w:sz w:val="28"/>
          <w:szCs w:val="28"/>
        </w:rPr>
        <w:t xml:space="preserve">: самоопределение </w:t>
      </w:r>
      <w:r w:rsidR="003042B2" w:rsidRPr="00883A7A">
        <w:rPr>
          <w:iCs/>
          <w:sz w:val="28"/>
          <w:szCs w:val="28"/>
        </w:rPr>
        <w:t xml:space="preserve">смысла образования </w:t>
      </w:r>
      <w:proofErr w:type="gramStart"/>
      <w:r w:rsidR="003042B2" w:rsidRPr="00883A7A">
        <w:rPr>
          <w:iCs/>
          <w:sz w:val="28"/>
          <w:szCs w:val="28"/>
        </w:rPr>
        <w:t xml:space="preserve">и </w:t>
      </w:r>
      <w:r w:rsidRPr="00883A7A">
        <w:rPr>
          <w:iCs/>
          <w:sz w:val="28"/>
          <w:szCs w:val="28"/>
        </w:rPr>
        <w:t xml:space="preserve"> этическая</w:t>
      </w:r>
      <w:proofErr w:type="gramEnd"/>
      <w:r w:rsidRPr="00883A7A">
        <w:rPr>
          <w:iCs/>
          <w:sz w:val="28"/>
          <w:szCs w:val="28"/>
        </w:rPr>
        <w:t xml:space="preserve"> ориентация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i/>
          <w:color w:val="000000"/>
          <w:sz w:val="28"/>
          <w:szCs w:val="28"/>
        </w:rPr>
      </w:pPr>
      <w:r w:rsidRPr="00883A7A">
        <w:rPr>
          <w:rStyle w:val="a4"/>
          <w:i/>
          <w:color w:val="000000"/>
          <w:sz w:val="28"/>
          <w:szCs w:val="28"/>
        </w:rPr>
        <w:t>Предметные:</w:t>
      </w:r>
      <w:r w:rsidRPr="00883A7A">
        <w:rPr>
          <w:i/>
          <w:color w:val="000000"/>
          <w:sz w:val="28"/>
          <w:szCs w:val="28"/>
        </w:rPr>
        <w:t xml:space="preserve"> 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 умение осмысленно читать текст, 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-определять проблематику текста, 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-видеть в тексте автора и его отношение к тому, о чём он пишет,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lastRenderedPageBreak/>
        <w:t>- умение создавать собственное высказывание на основе исходного текста.</w:t>
      </w:r>
    </w:p>
    <w:p w:rsidR="00D31528" w:rsidRPr="00883A7A" w:rsidRDefault="003042B2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 xml:space="preserve">- </w:t>
      </w:r>
      <w:r w:rsidR="00D31528" w:rsidRPr="00883A7A">
        <w:rPr>
          <w:color w:val="000000"/>
          <w:sz w:val="28"/>
          <w:szCs w:val="28"/>
        </w:rPr>
        <w:t>умения формулировать основную проблему исходного текста;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- комментировать проблему с опорой на текст 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b/>
          <w:color w:val="000000"/>
          <w:sz w:val="28"/>
          <w:szCs w:val="28"/>
        </w:rPr>
        <w:t>Тип урока:</w:t>
      </w:r>
      <w:r w:rsidRPr="00883A7A">
        <w:rPr>
          <w:color w:val="000000"/>
          <w:sz w:val="28"/>
          <w:szCs w:val="28"/>
        </w:rPr>
        <w:t xml:space="preserve"> урок развития речи.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b/>
          <w:color w:val="000000"/>
          <w:sz w:val="28"/>
          <w:szCs w:val="28"/>
        </w:rPr>
        <w:t>Методы:</w:t>
      </w:r>
      <w:r w:rsidRPr="00883A7A">
        <w:rPr>
          <w:color w:val="000000"/>
          <w:sz w:val="28"/>
          <w:szCs w:val="28"/>
        </w:rPr>
        <w:t> проблемный, частично – поисковый (</w:t>
      </w:r>
      <w:proofErr w:type="gramStart"/>
      <w:r w:rsidRPr="00883A7A">
        <w:rPr>
          <w:color w:val="000000"/>
          <w:sz w:val="28"/>
          <w:szCs w:val="28"/>
        </w:rPr>
        <w:t>использован  при</w:t>
      </w:r>
      <w:proofErr w:type="gramEnd"/>
      <w:r w:rsidRPr="00883A7A">
        <w:rPr>
          <w:color w:val="000000"/>
          <w:sz w:val="28"/>
          <w:szCs w:val="28"/>
        </w:rPr>
        <w:t>  работе с текстом)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b/>
          <w:color w:val="000000"/>
          <w:sz w:val="28"/>
          <w:szCs w:val="28"/>
        </w:rPr>
        <w:t>Формы работы:</w:t>
      </w:r>
      <w:r w:rsidRPr="00883A7A">
        <w:rPr>
          <w:color w:val="000000"/>
          <w:sz w:val="28"/>
          <w:szCs w:val="28"/>
        </w:rPr>
        <w:t xml:space="preserve"> фронтал</w:t>
      </w:r>
      <w:r w:rsidR="00795C3F" w:rsidRPr="00883A7A">
        <w:rPr>
          <w:color w:val="000000"/>
          <w:sz w:val="28"/>
          <w:szCs w:val="28"/>
        </w:rPr>
        <w:t>ьная, индивидуальная, парная.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 </w:t>
      </w:r>
      <w:r w:rsidRPr="00883A7A">
        <w:rPr>
          <w:b/>
          <w:color w:val="000000"/>
          <w:sz w:val="28"/>
          <w:szCs w:val="28"/>
        </w:rPr>
        <w:t>Вид урока:</w:t>
      </w:r>
      <w:r w:rsidRPr="00883A7A">
        <w:rPr>
          <w:color w:val="000000"/>
          <w:sz w:val="28"/>
          <w:szCs w:val="28"/>
        </w:rPr>
        <w:t xml:space="preserve"> практикум. </w:t>
      </w:r>
    </w:p>
    <w:p w:rsidR="002F6FA1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b/>
          <w:color w:val="000000"/>
          <w:sz w:val="28"/>
          <w:szCs w:val="28"/>
        </w:rPr>
        <w:t>Оборудование:</w:t>
      </w:r>
      <w:r w:rsidR="00180F57" w:rsidRPr="00883A7A">
        <w:rPr>
          <w:color w:val="000000"/>
          <w:sz w:val="28"/>
          <w:szCs w:val="28"/>
        </w:rPr>
        <w:t xml:space="preserve"> </w:t>
      </w:r>
      <w:proofErr w:type="gramStart"/>
      <w:r w:rsidR="00180F57" w:rsidRPr="00883A7A">
        <w:rPr>
          <w:color w:val="000000"/>
          <w:sz w:val="28"/>
          <w:szCs w:val="28"/>
        </w:rPr>
        <w:t xml:space="preserve">словари, </w:t>
      </w:r>
      <w:r w:rsidRPr="00883A7A">
        <w:rPr>
          <w:color w:val="000000"/>
          <w:sz w:val="28"/>
          <w:szCs w:val="28"/>
        </w:rPr>
        <w:t xml:space="preserve"> </w:t>
      </w:r>
      <w:r w:rsidRPr="00883A7A">
        <w:rPr>
          <w:b/>
          <w:color w:val="000000"/>
          <w:sz w:val="28"/>
          <w:szCs w:val="28"/>
        </w:rPr>
        <w:t>текст</w:t>
      </w:r>
      <w:proofErr w:type="gramEnd"/>
      <w:r w:rsidRPr="00883A7A">
        <w:rPr>
          <w:b/>
          <w:color w:val="000000"/>
          <w:sz w:val="28"/>
          <w:szCs w:val="28"/>
        </w:rPr>
        <w:t xml:space="preserve">  </w:t>
      </w:r>
      <w:r w:rsidR="002F6FA1" w:rsidRPr="00883A7A">
        <w:rPr>
          <w:b/>
          <w:color w:val="000000"/>
          <w:sz w:val="28"/>
          <w:szCs w:val="28"/>
        </w:rPr>
        <w:t>Н.К Чуковского</w:t>
      </w:r>
      <w:r w:rsidR="003042B2" w:rsidRPr="00883A7A">
        <w:rPr>
          <w:color w:val="000000"/>
          <w:sz w:val="28"/>
          <w:szCs w:val="28"/>
        </w:rPr>
        <w:t xml:space="preserve">, </w:t>
      </w:r>
      <w:r w:rsidR="00216DAF" w:rsidRPr="00883A7A">
        <w:rPr>
          <w:color w:val="000000"/>
          <w:sz w:val="28"/>
          <w:szCs w:val="28"/>
        </w:rPr>
        <w:t>презентация, проектор.</w:t>
      </w:r>
      <w:r w:rsidR="002F6FA1" w:rsidRPr="00883A7A">
        <w:rPr>
          <w:color w:val="000000"/>
          <w:sz w:val="28"/>
          <w:szCs w:val="28"/>
        </w:rPr>
        <w:t>.</w:t>
      </w:r>
      <w:r w:rsidR="000544CE" w:rsidRPr="00883A7A">
        <w:rPr>
          <w:color w:val="000000"/>
          <w:sz w:val="28"/>
          <w:szCs w:val="28"/>
        </w:rPr>
        <w:t xml:space="preserve">  </w:t>
      </w:r>
      <w:r w:rsidR="00EC7C19" w:rsidRPr="00883A7A">
        <w:rPr>
          <w:color w:val="000000"/>
          <w:sz w:val="28"/>
          <w:szCs w:val="28"/>
        </w:rPr>
        <w:t xml:space="preserve"> </w:t>
      </w:r>
      <w:r w:rsidR="000544CE" w:rsidRPr="00883A7A">
        <w:rPr>
          <w:color w:val="000000"/>
          <w:sz w:val="28"/>
          <w:szCs w:val="28"/>
        </w:rPr>
        <w:t xml:space="preserve"> </w:t>
      </w:r>
    </w:p>
    <w:p w:rsidR="00D31528" w:rsidRPr="00883A7A" w:rsidRDefault="000544CE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>Приложения</w:t>
      </w:r>
      <w:r w:rsidR="00216DAF" w:rsidRPr="00883A7A">
        <w:rPr>
          <w:color w:val="000000"/>
          <w:sz w:val="28"/>
          <w:szCs w:val="28"/>
        </w:rPr>
        <w:t>:</w:t>
      </w:r>
      <w:r w:rsidR="005F6967" w:rsidRPr="00883A7A">
        <w:rPr>
          <w:color w:val="000000"/>
          <w:sz w:val="28"/>
          <w:szCs w:val="28"/>
        </w:rPr>
        <w:t xml:space="preserve"> глоссарий, </w:t>
      </w:r>
      <w:r w:rsidR="00216DAF" w:rsidRPr="00883A7A">
        <w:rPr>
          <w:color w:val="000000"/>
          <w:sz w:val="28"/>
          <w:szCs w:val="28"/>
        </w:rPr>
        <w:t>текст</w:t>
      </w:r>
      <w:r w:rsidR="00FC6D0E" w:rsidRPr="00883A7A">
        <w:rPr>
          <w:color w:val="000000"/>
          <w:sz w:val="28"/>
          <w:szCs w:val="28"/>
        </w:rPr>
        <w:t>, критерии оценивания задания 25</w:t>
      </w:r>
      <w:r w:rsidR="003D1BA3" w:rsidRPr="00883A7A">
        <w:rPr>
          <w:color w:val="000000"/>
          <w:sz w:val="28"/>
          <w:szCs w:val="28"/>
        </w:rPr>
        <w:t xml:space="preserve">, </w:t>
      </w:r>
      <w:r w:rsidR="00216DAF" w:rsidRPr="00883A7A">
        <w:rPr>
          <w:color w:val="000000"/>
          <w:sz w:val="28"/>
          <w:szCs w:val="28"/>
        </w:rPr>
        <w:t>алгоритм работы с текстом</w:t>
      </w:r>
    </w:p>
    <w:p w:rsidR="002F6FA1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color w:val="000000"/>
          <w:sz w:val="28"/>
          <w:szCs w:val="28"/>
        </w:rPr>
      </w:pPr>
      <w:r w:rsidRPr="00883A7A">
        <w:rPr>
          <w:color w:val="000000"/>
          <w:sz w:val="28"/>
          <w:szCs w:val="28"/>
        </w:rPr>
        <w:t xml:space="preserve">В качестве </w:t>
      </w:r>
      <w:r w:rsidR="00E31969" w:rsidRPr="00883A7A">
        <w:rPr>
          <w:color w:val="000000"/>
          <w:sz w:val="28"/>
          <w:szCs w:val="28"/>
        </w:rPr>
        <w:t xml:space="preserve">индивидуального </w:t>
      </w:r>
      <w:r w:rsidRPr="00883A7A">
        <w:rPr>
          <w:color w:val="000000"/>
          <w:sz w:val="28"/>
          <w:szCs w:val="28"/>
        </w:rPr>
        <w:t xml:space="preserve">домашнего </w:t>
      </w:r>
      <w:proofErr w:type="gramStart"/>
      <w:r w:rsidRPr="00883A7A">
        <w:rPr>
          <w:color w:val="000000"/>
          <w:sz w:val="28"/>
          <w:szCs w:val="28"/>
        </w:rPr>
        <w:t xml:space="preserve">задания </w:t>
      </w:r>
      <w:r w:rsidR="00E31969" w:rsidRPr="00883A7A">
        <w:rPr>
          <w:color w:val="000000"/>
          <w:sz w:val="28"/>
          <w:szCs w:val="28"/>
        </w:rPr>
        <w:t xml:space="preserve"> </w:t>
      </w:r>
      <w:r w:rsidR="00827C35" w:rsidRPr="00883A7A">
        <w:rPr>
          <w:color w:val="000000"/>
          <w:sz w:val="28"/>
          <w:szCs w:val="28"/>
        </w:rPr>
        <w:t>предлагали</w:t>
      </w:r>
      <w:r w:rsidRPr="00883A7A">
        <w:rPr>
          <w:color w:val="000000"/>
          <w:sz w:val="28"/>
          <w:szCs w:val="28"/>
        </w:rPr>
        <w:t>сь</w:t>
      </w:r>
      <w:proofErr w:type="gramEnd"/>
      <w:r w:rsidRPr="00883A7A">
        <w:rPr>
          <w:color w:val="000000"/>
          <w:sz w:val="28"/>
          <w:szCs w:val="28"/>
        </w:rPr>
        <w:t xml:space="preserve"> </w:t>
      </w:r>
      <w:r w:rsidR="00827C35" w:rsidRPr="00883A7A">
        <w:rPr>
          <w:color w:val="000000"/>
          <w:sz w:val="28"/>
          <w:szCs w:val="28"/>
        </w:rPr>
        <w:t>следующие задания:</w:t>
      </w:r>
      <w:r w:rsidR="002F6FA1" w:rsidRPr="00883A7A">
        <w:rPr>
          <w:color w:val="000000"/>
          <w:sz w:val="28"/>
          <w:szCs w:val="28"/>
        </w:rPr>
        <w:t xml:space="preserve"> сообщение о биографии </w:t>
      </w:r>
      <w:proofErr w:type="spellStart"/>
      <w:r w:rsidR="002F6FA1" w:rsidRPr="00883A7A">
        <w:rPr>
          <w:color w:val="000000"/>
          <w:sz w:val="28"/>
          <w:szCs w:val="28"/>
        </w:rPr>
        <w:t>Н.К.Чуковского</w:t>
      </w:r>
      <w:proofErr w:type="spellEnd"/>
      <w:r w:rsidR="002F6FA1" w:rsidRPr="00883A7A">
        <w:rPr>
          <w:color w:val="000000"/>
          <w:sz w:val="28"/>
          <w:szCs w:val="28"/>
        </w:rPr>
        <w:t>, истории создания романа «Балтийское небо», словарная работа: сострадание, милосердие, великодушие.</w:t>
      </w:r>
    </w:p>
    <w:p w:rsidR="00D31528" w:rsidRPr="00883A7A" w:rsidRDefault="00D31528" w:rsidP="00883A7A">
      <w:pPr>
        <w:pStyle w:val="a3"/>
        <w:spacing w:before="150" w:beforeAutospacing="0" w:after="150" w:afterAutospacing="0"/>
        <w:ind w:left="57" w:right="150" w:firstLine="210"/>
        <w:rPr>
          <w:rStyle w:val="a4"/>
          <w:color w:val="000000"/>
          <w:sz w:val="28"/>
          <w:szCs w:val="28"/>
        </w:rPr>
      </w:pPr>
      <w:r w:rsidRPr="00883A7A">
        <w:rPr>
          <w:rStyle w:val="a4"/>
          <w:color w:val="000000"/>
          <w:sz w:val="28"/>
          <w:szCs w:val="28"/>
        </w:rPr>
        <w:t>Ход урока.</w:t>
      </w:r>
    </w:p>
    <w:tbl>
      <w:tblPr>
        <w:tblStyle w:val="a5"/>
        <w:tblW w:w="15134" w:type="dxa"/>
        <w:tblInd w:w="-93" w:type="dxa"/>
        <w:tblLook w:val="04A0" w:firstRow="1" w:lastRow="0" w:firstColumn="1" w:lastColumn="0" w:noHBand="0" w:noVBand="1"/>
      </w:tblPr>
      <w:tblGrid>
        <w:gridCol w:w="3794"/>
        <w:gridCol w:w="3685"/>
        <w:gridCol w:w="4395"/>
        <w:gridCol w:w="3260"/>
      </w:tblGrid>
      <w:tr w:rsidR="00575BBC" w:rsidRPr="00883A7A" w:rsidTr="00B24DEC">
        <w:tc>
          <w:tcPr>
            <w:tcW w:w="3794" w:type="dxa"/>
          </w:tcPr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урока, </w:t>
            </w: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End"/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этапа,</w:t>
            </w: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3685" w:type="dxa"/>
          </w:tcPr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5" w:type="dxa"/>
          </w:tcPr>
          <w:p w:rsidR="00575BBC" w:rsidRPr="00883A7A" w:rsidRDefault="00575BB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260" w:type="dxa"/>
          </w:tcPr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51596" w:rsidRPr="00883A7A" w:rsidTr="00451596">
        <w:tc>
          <w:tcPr>
            <w:tcW w:w="15134" w:type="dxa"/>
            <w:gridSpan w:val="4"/>
          </w:tcPr>
          <w:p w:rsidR="00451596" w:rsidRPr="00883A7A" w:rsidRDefault="00AE5BC4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 урока (</w:t>
            </w:r>
            <w:r w:rsidR="00451596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5 мин)</w:t>
            </w:r>
          </w:p>
        </w:tc>
      </w:tr>
      <w:tr w:rsidR="005F6967" w:rsidRPr="00883A7A" w:rsidTr="00803DB3">
        <w:trPr>
          <w:trHeight w:val="3818"/>
        </w:trPr>
        <w:tc>
          <w:tcPr>
            <w:tcW w:w="3794" w:type="dxa"/>
          </w:tcPr>
          <w:p w:rsidR="005F6967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Организационно- </w:t>
            </w:r>
            <w:proofErr w:type="gramStart"/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 этап</w:t>
            </w:r>
            <w:proofErr w:type="gramEnd"/>
          </w:p>
          <w:p w:rsidR="005F6967" w:rsidRPr="00883A7A" w:rsidRDefault="005F696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Цель: включение обучающихся в деятельность на лично-значимом уровне, создание мотивации к действиям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proofErr w:type="gramEnd"/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основному этапу урока </w:t>
            </w:r>
          </w:p>
          <w:p w:rsidR="005F6967" w:rsidRPr="00883A7A" w:rsidRDefault="005F696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6967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Приветствует класс.</w:t>
            </w:r>
          </w:p>
          <w:p w:rsidR="005F6967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Проверяет готовность к уроку</w:t>
            </w:r>
          </w:p>
          <w:p w:rsidR="005F6967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>дним  из</w:t>
            </w:r>
            <w:proofErr w:type="gramEnd"/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самых сложных 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заданий ЕГЭ по русскому языку  </w:t>
            </w: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интерпретация текста с комментированием его проблематики и</w:t>
            </w:r>
            <w:r w:rsidR="002F6FA1"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обоснованием собственного отношения к позиции автора</w:t>
            </w: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5F6967" w:rsidRPr="00883A7A" w:rsidRDefault="005F696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5F6967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Демонстрируют готовность к уроку.</w:t>
            </w:r>
          </w:p>
          <w:p w:rsidR="005F6967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</w:tc>
        <w:tc>
          <w:tcPr>
            <w:tcW w:w="3260" w:type="dxa"/>
          </w:tcPr>
          <w:p w:rsidR="005F6967" w:rsidRPr="00883A7A" w:rsidRDefault="005F6967" w:rsidP="00883A7A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883A7A">
              <w:rPr>
                <w:rStyle w:val="a4"/>
                <w:b w:val="0"/>
                <w:i/>
                <w:color w:val="000000"/>
                <w:sz w:val="28"/>
                <w:szCs w:val="28"/>
              </w:rPr>
              <w:t xml:space="preserve">Коммуникативные </w:t>
            </w:r>
            <w:proofErr w:type="gramStart"/>
            <w:r w:rsidRPr="00883A7A">
              <w:rPr>
                <w:rStyle w:val="a4"/>
                <w:b w:val="0"/>
                <w:i/>
                <w:color w:val="000000"/>
                <w:sz w:val="28"/>
                <w:szCs w:val="28"/>
              </w:rPr>
              <w:t>УУД:</w:t>
            </w:r>
            <w:r w:rsidRPr="00883A7A">
              <w:rPr>
                <w:color w:val="000000"/>
                <w:sz w:val="28"/>
                <w:szCs w:val="28"/>
              </w:rPr>
              <w:t xml:space="preserve">  развиваем</w:t>
            </w:r>
            <w:proofErr w:type="gramEnd"/>
            <w:r w:rsidRPr="00883A7A">
              <w:rPr>
                <w:color w:val="000000"/>
                <w:sz w:val="28"/>
                <w:szCs w:val="28"/>
              </w:rPr>
              <w:t xml:space="preserve"> умение слушать и понимать других.</w:t>
            </w:r>
          </w:p>
          <w:p w:rsidR="00803DB3" w:rsidRPr="00883A7A" w:rsidRDefault="005F6967" w:rsidP="00883A7A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883A7A">
              <w:rPr>
                <w:rStyle w:val="a4"/>
                <w:b w:val="0"/>
                <w:i/>
                <w:color w:val="000000"/>
                <w:sz w:val="28"/>
                <w:szCs w:val="28"/>
              </w:rPr>
              <w:t>Регулятивные УУД:</w:t>
            </w:r>
            <w:r w:rsidRPr="00883A7A">
              <w:rPr>
                <w:color w:val="000000"/>
                <w:sz w:val="28"/>
                <w:szCs w:val="28"/>
              </w:rPr>
              <w:t xml:space="preserve"> </w:t>
            </w:r>
            <w:r w:rsidRPr="00883A7A">
              <w:rPr>
                <w:rStyle w:val="a4"/>
                <w:b w:val="0"/>
                <w:color w:val="000000"/>
                <w:sz w:val="28"/>
                <w:szCs w:val="28"/>
              </w:rPr>
              <w:t>прогнозирование предстоящей работы.</w:t>
            </w:r>
          </w:p>
          <w:p w:rsidR="005F6967" w:rsidRPr="00883A7A" w:rsidRDefault="005F6967" w:rsidP="00883A7A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883A7A">
              <w:rPr>
                <w:rStyle w:val="a4"/>
                <w:b w:val="0"/>
                <w:i/>
                <w:color w:val="000000"/>
                <w:sz w:val="28"/>
                <w:szCs w:val="28"/>
              </w:rPr>
              <w:t>Личностные результаты:</w:t>
            </w:r>
            <w:r w:rsidR="00803DB3" w:rsidRPr="00883A7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3A7A">
              <w:rPr>
                <w:color w:val="000000"/>
                <w:sz w:val="28"/>
                <w:szCs w:val="28"/>
              </w:rPr>
              <w:t>мотивация к обучению и целенаправленной познавательной деятельности.</w:t>
            </w:r>
          </w:p>
        </w:tc>
      </w:tr>
      <w:tr w:rsidR="00575BBC" w:rsidRPr="00883A7A" w:rsidTr="00B24DEC">
        <w:trPr>
          <w:trHeight w:val="3970"/>
        </w:trPr>
        <w:tc>
          <w:tcPr>
            <w:tcW w:w="3794" w:type="dxa"/>
          </w:tcPr>
          <w:p w:rsidR="00575BBC" w:rsidRPr="00883A7A" w:rsidRDefault="005F696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471E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учебных задач.</w:t>
            </w:r>
          </w:p>
          <w:p w:rsidR="00451596" w:rsidRPr="00883A7A" w:rsidRDefault="0047471E" w:rsidP="00883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F6967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967" w:rsidRPr="008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 УЗ</w:t>
            </w:r>
          </w:p>
          <w:p w:rsidR="003D1BA3" w:rsidRPr="00883A7A" w:rsidRDefault="003D1BA3" w:rsidP="00883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471E" w:rsidRPr="00883A7A" w:rsidRDefault="0047471E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7471E" w:rsidRPr="00883A7A" w:rsidRDefault="0047471E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Подводит учащихся к формулированию тем</w:t>
            </w:r>
            <w:r w:rsidR="003042B2" w:rsidRPr="00883A7A">
              <w:rPr>
                <w:rFonts w:ascii="Times New Roman" w:hAnsi="Times New Roman" w:cs="Times New Roman"/>
                <w:sz w:val="28"/>
                <w:szCs w:val="28"/>
              </w:rPr>
              <w:t>ы и цели урока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. Задаёт наводящие вопросы, помогая учащимся сформулировать цель урока.</w:t>
            </w: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D0E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Что предполагает задание с развернутым ответом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 по тексту)</w:t>
            </w: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-  Сформулируйте тему урока. </w:t>
            </w: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- Каков конечный результат урока? </w:t>
            </w:r>
          </w:p>
          <w:p w:rsidR="00025AB5" w:rsidRPr="00883A7A" w:rsidRDefault="00451596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добьемся результата? (</w:t>
            </w:r>
            <w:proofErr w:type="gramStart"/>
            <w:r w:rsidR="00F1204C" w:rsidRPr="00883A7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="00F1204C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и интерпретация  данного текста)</w:t>
            </w:r>
          </w:p>
        </w:tc>
        <w:tc>
          <w:tcPr>
            <w:tcW w:w="4395" w:type="dxa"/>
          </w:tcPr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4C" w:rsidRPr="00883A7A" w:rsidRDefault="00760CC0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Участвуют в диалоге с учителем.</w:t>
            </w: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урока. 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к сочинению -рассуждению)</w:t>
            </w: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4C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B2" w:rsidRPr="00883A7A" w:rsidRDefault="00F1204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Определяют цель урок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создать собственный текст</w:t>
            </w:r>
            <w:r w:rsidR="00025AB5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исходного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42B2" w:rsidRPr="00883A7A" w:rsidRDefault="00025AB5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</w:t>
            </w: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5AB5" w:rsidRPr="00883A7A" w:rsidRDefault="0047471E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Познавательные УУД</w:t>
            </w:r>
            <w:r w:rsidRPr="00883A7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логическую цепочку рассуждений. </w:t>
            </w: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 УУД: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 в устной форме</w:t>
            </w:r>
            <w:r w:rsidR="00025AB5" w:rsidRPr="00883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1E" w:rsidRPr="00883A7A" w:rsidRDefault="0047471E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 УУД</w:t>
            </w:r>
            <w:r w:rsidRPr="00883A7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целеполагание. </w:t>
            </w: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596" w:rsidRPr="00883A7A" w:rsidTr="00451596">
        <w:trPr>
          <w:trHeight w:val="419"/>
        </w:trPr>
        <w:tc>
          <w:tcPr>
            <w:tcW w:w="15134" w:type="dxa"/>
            <w:gridSpan w:val="4"/>
          </w:tcPr>
          <w:p w:rsidR="00451596" w:rsidRPr="00883A7A" w:rsidRDefault="00DE2CA1" w:rsidP="00883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Основной этап (35</w:t>
            </w:r>
            <w:r w:rsidR="00451596" w:rsidRPr="00883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мин)</w:t>
            </w:r>
          </w:p>
        </w:tc>
      </w:tr>
      <w:tr w:rsidR="00025AB5" w:rsidRPr="00883A7A" w:rsidTr="00883A7A">
        <w:trPr>
          <w:trHeight w:val="416"/>
        </w:trPr>
        <w:tc>
          <w:tcPr>
            <w:tcW w:w="3794" w:type="dxa"/>
          </w:tcPr>
          <w:p w:rsidR="00025AB5" w:rsidRPr="00883A7A" w:rsidRDefault="000544CE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5AB5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 и пробное учебное действие</w:t>
            </w:r>
          </w:p>
          <w:p w:rsidR="00025AB5" w:rsidRPr="00883A7A" w:rsidRDefault="00025AB5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Цель:  применение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прежних знаний в новой ситуации</w:t>
            </w:r>
            <w:r w:rsidR="00451596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BA3" w:rsidRPr="00883A7A" w:rsidRDefault="003D1BA3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25AB5" w:rsidRPr="00883A7A" w:rsidRDefault="00025AB5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 Что вы должны уметь, чтобы на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писать сочинение-рассуждение? (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результаты)</w:t>
            </w:r>
          </w:p>
          <w:p w:rsidR="00025AB5" w:rsidRPr="00883A7A" w:rsidRDefault="00025AB5" w:rsidP="00883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r w:rsidR="0035148F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вами критерии проверки сочинения </w:t>
            </w:r>
            <w:proofErr w:type="gramStart"/>
            <w:r w:rsidR="0035148F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рассуждения  </w:t>
            </w:r>
            <w:r w:rsidR="00803DB3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3DB3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1). </w:t>
            </w:r>
            <w:r w:rsidR="0035148F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Опира</w:t>
            </w: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ясь на них</w:t>
            </w:r>
            <w:r w:rsidR="002F6FA1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5148F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К 1-К4)</w:t>
            </w: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расскажите о структуре сочинения - рассуждения на основе исходного текста.</w:t>
            </w:r>
          </w:p>
          <w:p w:rsidR="00025AB5" w:rsidRPr="00883A7A" w:rsidRDefault="00025AB5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25AB5" w:rsidRPr="00883A7A" w:rsidRDefault="00025AB5" w:rsidP="00883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C19" w:rsidRPr="00883A7A" w:rsidRDefault="00EC7C19" w:rsidP="00883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в парах. Составляют план сочинения.</w:t>
            </w:r>
          </w:p>
          <w:p w:rsidR="00EC7C19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 (может и не быть)</w:t>
            </w:r>
          </w:p>
          <w:p w:rsidR="00025AB5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  <w:r w:rsidR="002F6FA1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поставленная в тексте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5AB5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 проблеме (только текстуальный).</w:t>
            </w:r>
          </w:p>
          <w:p w:rsidR="00025AB5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автора.</w:t>
            </w:r>
          </w:p>
          <w:p w:rsidR="00025AB5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Согласие/несогласие (корректное) с автором.</w:t>
            </w:r>
          </w:p>
          <w:p w:rsidR="00025AB5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2F6FA1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собственного отношения к авторской позиции</w:t>
            </w:r>
          </w:p>
          <w:p w:rsidR="003D1BA3" w:rsidRPr="00883A7A" w:rsidRDefault="00EC7C19" w:rsidP="00883A7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025AB5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  <w:p w:rsidR="00025AB5" w:rsidRPr="00883A7A" w:rsidRDefault="00025AB5" w:rsidP="00883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25AB5" w:rsidRPr="00883A7A" w:rsidRDefault="00760CC0" w:rsidP="00883A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Познавательные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учебно-познавательные действия: осуществлять для решения учебной задачи операции анализа.</w:t>
            </w:r>
          </w:p>
          <w:p w:rsidR="00760CC0" w:rsidRPr="00883A7A" w:rsidRDefault="00760CC0" w:rsidP="00883A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Регулятивные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и сохранять учебную задачу.</w:t>
            </w:r>
          </w:p>
          <w:p w:rsidR="00760CC0" w:rsidRPr="00883A7A" w:rsidRDefault="00760CC0" w:rsidP="00883A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Коммуникативные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совместную деятельность в парах.</w:t>
            </w: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760CC0" w:rsidRPr="00883A7A" w:rsidTr="000544CE">
        <w:trPr>
          <w:trHeight w:val="3253"/>
        </w:trPr>
        <w:tc>
          <w:tcPr>
            <w:tcW w:w="3794" w:type="dxa"/>
          </w:tcPr>
          <w:p w:rsidR="00760CC0" w:rsidRPr="00883A7A" w:rsidRDefault="000544CE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760CC0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проекта решения УЗ</w:t>
            </w:r>
          </w:p>
          <w:p w:rsidR="00760CC0" w:rsidRPr="00883A7A" w:rsidRDefault="00760CC0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3D1BA3" w:rsidRPr="00883A7A" w:rsidRDefault="00DC2C8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ранее знаний</w:t>
            </w:r>
          </w:p>
        </w:tc>
        <w:tc>
          <w:tcPr>
            <w:tcW w:w="3685" w:type="dxa"/>
          </w:tcPr>
          <w:p w:rsidR="00760CC0" w:rsidRPr="00883A7A" w:rsidRDefault="00451596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Организуют работу по повторению основных понятий: проблема, авторская позиция, комментарий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, пример-иллюстрация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, тема текста, 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идея текста, обоснование</w:t>
            </w:r>
            <w:r w:rsidR="005F6967" w:rsidRPr="00883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8AB" w:rsidRPr="00883A7A" w:rsidRDefault="008028A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4395" w:type="dxa"/>
          </w:tcPr>
          <w:p w:rsidR="000544CE" w:rsidRPr="00883A7A" w:rsidRDefault="000544CE" w:rsidP="00883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в парах. Соотносят понятие с его значением.</w:t>
            </w:r>
            <w:r w:rsidR="00803DB3"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60CC0" w:rsidRPr="00883A7A" w:rsidRDefault="002F6FA1" w:rsidP="00883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260" w:type="dxa"/>
          </w:tcPr>
          <w:p w:rsidR="000544CE" w:rsidRPr="00883A7A" w:rsidRDefault="000544CE" w:rsidP="00883A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Познавательные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учебно-познавательные действия: осуществлять для решения учебной задачи операции анализа.</w:t>
            </w:r>
          </w:p>
          <w:p w:rsidR="000544CE" w:rsidRPr="00883A7A" w:rsidRDefault="000544CE" w:rsidP="00883A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Регулятивные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и сохранять учебную задачу.</w:t>
            </w:r>
          </w:p>
          <w:p w:rsidR="00760CC0" w:rsidRPr="00883A7A" w:rsidRDefault="000544CE" w:rsidP="00883A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Коммуникативные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совместную деятельность в парах.</w:t>
            </w:r>
          </w:p>
        </w:tc>
      </w:tr>
      <w:tr w:rsidR="00575BBC" w:rsidRPr="00883A7A" w:rsidTr="00B24DEC">
        <w:tc>
          <w:tcPr>
            <w:tcW w:w="3794" w:type="dxa"/>
          </w:tcPr>
          <w:p w:rsidR="00575BBC" w:rsidRPr="00883A7A" w:rsidRDefault="000544CE" w:rsidP="00883A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1204C" w:rsidRPr="00883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883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содержанием текста.</w:t>
            </w:r>
          </w:p>
          <w:p w:rsidR="000544CE" w:rsidRPr="00883A7A" w:rsidRDefault="000544CE" w:rsidP="00883A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3D1BA3"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умений анализировать исходный текст, выявление авторского замысла.</w:t>
            </w: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C35" w:rsidRPr="00883A7A" w:rsidRDefault="00827C35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401C" w:rsidRPr="00883A7A" w:rsidRDefault="00A9401C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31B1" w:rsidRPr="00883A7A" w:rsidRDefault="00E031B1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6D87" w:rsidRPr="00883A7A" w:rsidRDefault="00466D87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6D87" w:rsidRPr="00883A7A" w:rsidRDefault="00466D87" w:rsidP="00883A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6D87" w:rsidRPr="00883A7A" w:rsidRDefault="00466D87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отрывка из фильма «Балтийское небо</w:t>
            </w:r>
            <w:r w:rsidR="00BF2CC9" w:rsidRPr="00883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-О каких событиях русской истории идёт речь в фильме?</w:t>
            </w:r>
          </w:p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чём причина трагичного положения женщины? Почему она так поступает?</w:t>
            </w:r>
          </w:p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 Почему Лунин не смог пройти мимо неё?</w:t>
            </w:r>
          </w:p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чувства испытывали вы при просмотре отрывка из фильма?</w:t>
            </w: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-Охарактеризуйте героев.</w:t>
            </w:r>
          </w:p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Организует первичное восприятие текста, читает текст.</w:t>
            </w: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  <w:p w:rsidR="003D1BA3" w:rsidRPr="00883A7A" w:rsidRDefault="003D1BA3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2CC9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Прочтите текст самостоятельно. 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определить  тему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текста представленного для анализа, его проблематику?</w:t>
            </w:r>
            <w:r w:rsidR="000544CE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7C35" w:rsidRPr="00883A7A" w:rsidRDefault="00827C35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1C" w:rsidRPr="00883A7A" w:rsidRDefault="00827C35" w:rsidP="00883A7A">
            <w:pPr>
              <w:pStyle w:val="a3"/>
              <w:spacing w:before="150" w:beforeAutospacing="0" w:after="150" w:afterAutospacing="0"/>
              <w:ind w:right="15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>- К какому стилю относится прочитанный текст?</w:t>
            </w:r>
          </w:p>
          <w:p w:rsidR="00AD76D5" w:rsidRPr="00883A7A" w:rsidRDefault="00AD76D5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 xml:space="preserve">- </w:t>
            </w:r>
            <w:r w:rsidR="00E73179" w:rsidRPr="00883A7A">
              <w:rPr>
                <w:color w:val="000000"/>
                <w:sz w:val="28"/>
                <w:szCs w:val="28"/>
              </w:rPr>
              <w:t xml:space="preserve">Какова цель текста </w:t>
            </w:r>
            <w:r w:rsidR="00BF2CC9" w:rsidRPr="00883A7A">
              <w:rPr>
                <w:color w:val="000000"/>
                <w:sz w:val="28"/>
                <w:szCs w:val="28"/>
              </w:rPr>
              <w:t xml:space="preserve">художественного </w:t>
            </w:r>
            <w:r w:rsidR="00E73179" w:rsidRPr="00883A7A">
              <w:rPr>
                <w:color w:val="000000"/>
                <w:sz w:val="28"/>
                <w:szCs w:val="28"/>
              </w:rPr>
              <w:t>стиля?</w:t>
            </w:r>
          </w:p>
          <w:p w:rsidR="00F22910" w:rsidRPr="00883A7A" w:rsidRDefault="00827C35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 xml:space="preserve">- Какова </w:t>
            </w:r>
            <w:r w:rsidR="00BF2CC9" w:rsidRPr="00883A7A">
              <w:rPr>
                <w:color w:val="000000"/>
                <w:sz w:val="28"/>
                <w:szCs w:val="28"/>
              </w:rPr>
              <w:t>основная мысль текста?</w:t>
            </w:r>
          </w:p>
          <w:p w:rsidR="00114FA4" w:rsidRPr="00883A7A" w:rsidRDefault="00A9401C" w:rsidP="00883A7A">
            <w:pPr>
              <w:pStyle w:val="a3"/>
              <w:spacing w:before="150" w:beforeAutospacing="0" w:after="150" w:afterAutospacing="0"/>
              <w:ind w:right="15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>Организует работу с ключевыми словами.</w:t>
            </w:r>
          </w:p>
          <w:p w:rsidR="00114FA4" w:rsidRPr="00883A7A" w:rsidRDefault="00114FA4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>-</w:t>
            </w:r>
            <w:r w:rsidR="00F22910" w:rsidRPr="00883A7A">
              <w:rPr>
                <w:color w:val="000000"/>
                <w:sz w:val="28"/>
                <w:szCs w:val="28"/>
              </w:rPr>
              <w:t xml:space="preserve">Составьте вопросный </w:t>
            </w:r>
            <w:proofErr w:type="gramStart"/>
            <w:r w:rsidR="00F22910" w:rsidRPr="00883A7A">
              <w:rPr>
                <w:color w:val="000000"/>
                <w:sz w:val="28"/>
                <w:szCs w:val="28"/>
              </w:rPr>
              <w:t>план.</w:t>
            </w:r>
            <w:r w:rsidR="00614E99" w:rsidRPr="00883A7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614E99" w:rsidRPr="00883A7A">
              <w:rPr>
                <w:color w:val="000000"/>
                <w:sz w:val="28"/>
                <w:szCs w:val="28"/>
              </w:rPr>
              <w:t xml:space="preserve"> Подумайте, какой </w:t>
            </w:r>
            <w:r w:rsidR="00614E99" w:rsidRPr="00883A7A">
              <w:rPr>
                <w:color w:val="000000"/>
                <w:sz w:val="28"/>
                <w:szCs w:val="28"/>
              </w:rPr>
              <w:lastRenderedPageBreak/>
              <w:t xml:space="preserve">вопрос или </w:t>
            </w:r>
            <w:proofErr w:type="gramStart"/>
            <w:r w:rsidR="00614E99" w:rsidRPr="00883A7A">
              <w:rPr>
                <w:color w:val="000000"/>
                <w:sz w:val="28"/>
                <w:szCs w:val="28"/>
              </w:rPr>
              <w:t>вопросы  в</w:t>
            </w:r>
            <w:proofErr w:type="gramEnd"/>
            <w:r w:rsidR="00614E99" w:rsidRPr="00883A7A">
              <w:rPr>
                <w:color w:val="000000"/>
                <w:sz w:val="28"/>
                <w:szCs w:val="28"/>
              </w:rPr>
              <w:t xml:space="preserve"> наибольшей степени обобщают содержание текста. </w:t>
            </w:r>
          </w:p>
          <w:p w:rsidR="00614E99" w:rsidRPr="00883A7A" w:rsidRDefault="00614E99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>-Эти   вопросы можно использовать для формулирования проблемы текста. Самостоятельно сформулируйте основную проблему текста</w:t>
            </w:r>
            <w:r w:rsidR="008A2DBB" w:rsidRPr="00883A7A">
              <w:rPr>
                <w:color w:val="000000"/>
                <w:sz w:val="28"/>
                <w:szCs w:val="28"/>
              </w:rPr>
              <w:t>.</w:t>
            </w:r>
            <w:r w:rsidRPr="00883A7A">
              <w:rPr>
                <w:color w:val="000000"/>
                <w:sz w:val="28"/>
                <w:szCs w:val="28"/>
              </w:rPr>
              <w:t xml:space="preserve"> </w:t>
            </w:r>
            <w:r w:rsidR="008A2DBB" w:rsidRPr="00883A7A">
              <w:rPr>
                <w:color w:val="000000"/>
                <w:sz w:val="28"/>
                <w:szCs w:val="28"/>
              </w:rPr>
              <w:t xml:space="preserve">Запишите вводную часть вашего сочинения. </w:t>
            </w:r>
          </w:p>
          <w:p w:rsidR="001106B4" w:rsidRPr="00883A7A" w:rsidRDefault="001106B4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7C35" w:rsidRPr="00883A7A" w:rsidRDefault="008A2DBB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Чтобы составить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комментарий  выявленной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проблемы, обратитесь к одному из планов, письменно раскройте соответствующие пункты в одном или двух предложениях. Будьте внимательны, комментарий </w:t>
            </w:r>
            <w:r w:rsidR="00C70573"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не пересказ текста. </w:t>
            </w:r>
          </w:p>
          <w:p w:rsidR="001F7462" w:rsidRPr="00883A7A" w:rsidRDefault="00A11C0C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Сформулируйте основную мысль текста. Постарайтесь сделать так, чтобы она явля</w:t>
            </w:r>
            <w:r w:rsidR="001F7462"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лась ответом на </w:t>
            </w:r>
            <w:proofErr w:type="gramStart"/>
            <w:r w:rsidR="001F7462"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сформулированный  вами</w:t>
            </w:r>
            <w:proofErr w:type="gramEnd"/>
            <w:r w:rsidR="001F7462"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вопрос.</w:t>
            </w:r>
          </w:p>
          <w:p w:rsidR="001F7462" w:rsidRPr="00883A7A" w:rsidRDefault="001F7462" w:rsidP="00883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каких предложениях открыто звучит авторская позиция?</w:t>
            </w:r>
          </w:p>
          <w:p w:rsidR="00A11C0C" w:rsidRPr="00883A7A" w:rsidRDefault="001106B4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Подведите итог: </w:t>
            </w:r>
            <w:r w:rsidR="001F7462"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какие структурные части сочинения </w:t>
            </w:r>
            <w:r w:rsidR="00CB660C" w:rsidRPr="0088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представили в процессе самостоятельной учебной деятельности.</w:t>
            </w:r>
          </w:p>
        </w:tc>
        <w:tc>
          <w:tcPr>
            <w:tcW w:w="4395" w:type="dxa"/>
          </w:tcPr>
          <w:p w:rsidR="003D1BA3" w:rsidRPr="00883A7A" w:rsidRDefault="003D1BA3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работа: выступление</w:t>
            </w:r>
            <w:r w:rsidR="00827C35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индивидуальными домашними заданиями: </w:t>
            </w:r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</w:t>
            </w:r>
            <w:proofErr w:type="spellStart"/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Н.К.Чуковском</w:t>
            </w:r>
            <w:proofErr w:type="spellEnd"/>
            <w:r w:rsidR="002F6FA1" w:rsidRPr="00883A7A">
              <w:rPr>
                <w:rFonts w:ascii="Times New Roman" w:hAnsi="Times New Roman" w:cs="Times New Roman"/>
                <w:sz w:val="28"/>
                <w:szCs w:val="28"/>
              </w:rPr>
              <w:t>, его романе «Балтийское небо». Словарная работа.</w:t>
            </w:r>
          </w:p>
          <w:p w:rsidR="002F6FA1" w:rsidRPr="00883A7A" w:rsidRDefault="002F6FA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учителя.</w:t>
            </w:r>
          </w:p>
          <w:p w:rsidR="00BF2CC9" w:rsidRPr="00883A7A" w:rsidRDefault="00F1204C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sz w:val="28"/>
                <w:szCs w:val="28"/>
              </w:rPr>
            </w:pPr>
            <w:r w:rsidRPr="00883A7A">
              <w:rPr>
                <w:sz w:val="28"/>
                <w:szCs w:val="28"/>
              </w:rPr>
              <w:t xml:space="preserve"> </w:t>
            </w:r>
          </w:p>
          <w:p w:rsidR="00BF2CC9" w:rsidRPr="00883A7A" w:rsidRDefault="00BF2CC9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sz w:val="28"/>
                <w:szCs w:val="28"/>
              </w:rPr>
            </w:pPr>
          </w:p>
          <w:p w:rsidR="00BF2CC9" w:rsidRPr="00883A7A" w:rsidRDefault="00BF2CC9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sz w:val="28"/>
                <w:szCs w:val="28"/>
              </w:rPr>
            </w:pPr>
          </w:p>
          <w:p w:rsidR="00BF2CC9" w:rsidRPr="00883A7A" w:rsidRDefault="00BF2CC9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sz w:val="28"/>
                <w:szCs w:val="28"/>
              </w:rPr>
            </w:pPr>
          </w:p>
          <w:p w:rsidR="00BF2CC9" w:rsidRPr="00883A7A" w:rsidRDefault="00BF2CC9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color w:val="000000"/>
                <w:sz w:val="28"/>
                <w:szCs w:val="28"/>
              </w:rPr>
            </w:pPr>
          </w:p>
          <w:p w:rsidR="00575BBC" w:rsidRPr="00883A7A" w:rsidRDefault="00E031B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Участвуют в диалоге с учителем.</w:t>
            </w:r>
          </w:p>
          <w:p w:rsidR="00BF2CC9" w:rsidRPr="00883A7A" w:rsidRDefault="00BF2CC9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color w:val="000000"/>
                <w:sz w:val="28"/>
                <w:szCs w:val="28"/>
              </w:rPr>
            </w:pPr>
          </w:p>
          <w:p w:rsidR="00BF2CC9" w:rsidRPr="00883A7A" w:rsidRDefault="00BF2CC9" w:rsidP="00883A7A">
            <w:pPr>
              <w:pStyle w:val="a3"/>
              <w:spacing w:before="150" w:beforeAutospacing="0" w:after="150" w:afterAutospacing="0"/>
              <w:ind w:left="57"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>Вторичное самостоятельное чтение текста.</w:t>
            </w:r>
          </w:p>
          <w:p w:rsidR="00E031B1" w:rsidRPr="00883A7A" w:rsidRDefault="00E031B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Составляют вопросный план (работа в парах)</w:t>
            </w: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B4" w:rsidRPr="00883A7A" w:rsidRDefault="001106B4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Формулируют проблемы:</w:t>
            </w:r>
          </w:p>
          <w:p w:rsidR="00BF2CC9" w:rsidRPr="00883A7A" w:rsidRDefault="00F22910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может помочь человеку в трудной жизненной ситуации? В каких ситуациях милосердие и сострадание могут спасти человека? Почему способность проявить великодушие является ценным качеством человека?</w:t>
            </w:r>
          </w:p>
          <w:p w:rsidR="00BF2CC9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01C" w:rsidRPr="00883A7A" w:rsidRDefault="00BF2CC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Работают в группах: разделяют текст на смысловые части, в каждой части выделяют ключевые слова и возможные примеры-иллюстрации.</w:t>
            </w:r>
            <w:r w:rsidR="00A9401C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179" w:rsidRPr="00883A7A" w:rsidRDefault="00E73179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B" w:rsidRPr="00883A7A" w:rsidRDefault="00A11C0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записывают комментарий, </w:t>
            </w:r>
            <w:r w:rsidR="001106B4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цитирование, </w:t>
            </w:r>
            <w:r w:rsidR="00761643" w:rsidRPr="00883A7A">
              <w:rPr>
                <w:rFonts w:ascii="Times New Roman" w:hAnsi="Times New Roman" w:cs="Times New Roman"/>
                <w:sz w:val="28"/>
                <w:szCs w:val="28"/>
              </w:rPr>
              <w:t>обсуждают написанные тексты.</w:t>
            </w:r>
          </w:p>
          <w:p w:rsidR="008A2DBB" w:rsidRPr="00883A7A" w:rsidRDefault="008A2DB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B" w:rsidRPr="00883A7A" w:rsidRDefault="008A2DB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B" w:rsidRPr="00883A7A" w:rsidRDefault="008A2DB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B" w:rsidRPr="00883A7A" w:rsidRDefault="008A2DB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43" w:rsidRPr="00883A7A" w:rsidRDefault="00761643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43" w:rsidRPr="00883A7A" w:rsidRDefault="00761643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462" w:rsidRPr="00883A7A" w:rsidRDefault="001F7462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парах.</w:t>
            </w:r>
          </w:p>
          <w:p w:rsidR="008A2DBB" w:rsidRPr="00883A7A" w:rsidRDefault="001F7462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авторскую позицию. Формулируют и записывают. </w:t>
            </w:r>
          </w:p>
          <w:p w:rsidR="00DC2C81" w:rsidRPr="00883A7A" w:rsidRDefault="00DC2C8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B" w:rsidRPr="00883A7A" w:rsidRDefault="00DC2C8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Подводят итог.</w:t>
            </w:r>
          </w:p>
          <w:p w:rsidR="008A2DBB" w:rsidRPr="00883A7A" w:rsidRDefault="008A2DB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BB" w:rsidRPr="00883A7A" w:rsidRDefault="008A2DBB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1C0C" w:rsidRPr="00883A7A" w:rsidRDefault="000F597C" w:rsidP="00883A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Познавательные УУД: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</w:t>
            </w:r>
            <w:proofErr w:type="gramStart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сравнивать  языковой</w:t>
            </w:r>
            <w:proofErr w:type="gramEnd"/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структурировать знания</w:t>
            </w:r>
            <w:r w:rsidR="00A11C0C"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1C0C"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учебно-познавательные действия: осуществлять для решения учебной задачи операции анализа.</w:t>
            </w:r>
          </w:p>
          <w:p w:rsidR="00A11C0C" w:rsidRPr="00883A7A" w:rsidRDefault="00A11C0C" w:rsidP="00883A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Регулятивные УУД: 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и сохранять учебную задачу.</w:t>
            </w:r>
          </w:p>
          <w:p w:rsidR="000F597C" w:rsidRPr="00883A7A" w:rsidRDefault="000F597C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 УУД:</w:t>
            </w:r>
            <w:r w:rsidRPr="00883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строить монологическое высказывание в устной форме, с достаточной полнотой и точностью выражать свои мысли, слушать и слышать друг друга. </w:t>
            </w:r>
          </w:p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BBC" w:rsidRPr="00883A7A" w:rsidTr="00B24DEC">
        <w:tc>
          <w:tcPr>
            <w:tcW w:w="3794" w:type="dxa"/>
          </w:tcPr>
          <w:p w:rsidR="00B813D6" w:rsidRPr="00883A7A" w:rsidRDefault="003D1BA3" w:rsidP="00883A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="00B813D6" w:rsidRPr="00883A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учебная деятельность по реализации построенного проекта.</w:t>
            </w:r>
          </w:p>
          <w:p w:rsidR="00575BBC" w:rsidRPr="00883A7A" w:rsidRDefault="00760CC0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3D1BA3"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строить</w:t>
            </w:r>
            <w:proofErr w:type="gramEnd"/>
            <w:r w:rsidR="003D1BA3"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исходному тексту </w:t>
            </w:r>
            <w:r w:rsidRPr="00883A7A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– рассуждение</w:t>
            </w:r>
          </w:p>
        </w:tc>
        <w:tc>
          <w:tcPr>
            <w:tcW w:w="3685" w:type="dxa"/>
          </w:tcPr>
          <w:p w:rsidR="00575BBC" w:rsidRPr="00883A7A" w:rsidRDefault="00DC2C81" w:rsidP="00883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8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Какова ваша позиция? Согласны ли вы с автором, его мыслями? </w:t>
            </w:r>
          </w:p>
          <w:p w:rsidR="00DC2C81" w:rsidRPr="00883A7A" w:rsidRDefault="00DC2C8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Сформулируйте собственное </w:t>
            </w:r>
            <w:proofErr w:type="gramStart"/>
            <w:r w:rsidRPr="008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  к</w:t>
            </w:r>
            <w:proofErr w:type="gramEnd"/>
            <w:r w:rsidRPr="0088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поставленной проблеме.</w:t>
            </w:r>
          </w:p>
        </w:tc>
        <w:tc>
          <w:tcPr>
            <w:tcW w:w="4395" w:type="dxa"/>
          </w:tcPr>
          <w:p w:rsidR="00575BBC" w:rsidRPr="00883A7A" w:rsidRDefault="00E55B2D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3260" w:type="dxa"/>
          </w:tcPr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3D6" w:rsidRPr="00883A7A" w:rsidTr="00B813D6">
        <w:tc>
          <w:tcPr>
            <w:tcW w:w="15134" w:type="dxa"/>
            <w:gridSpan w:val="4"/>
          </w:tcPr>
          <w:p w:rsidR="00B813D6" w:rsidRPr="00883A7A" w:rsidRDefault="00E73179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Заключительный этап </w:t>
            </w:r>
            <w:proofErr w:type="gramStart"/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( 5</w:t>
            </w:r>
            <w:proofErr w:type="gramEnd"/>
            <w:r w:rsidR="00B813D6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</w:tr>
      <w:tr w:rsidR="00575BBC" w:rsidRPr="00883A7A" w:rsidTr="00B24DEC">
        <w:tc>
          <w:tcPr>
            <w:tcW w:w="3794" w:type="dxa"/>
          </w:tcPr>
          <w:p w:rsidR="00DC2C81" w:rsidRPr="00883A7A" w:rsidRDefault="00E031B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Подведение итогов. </w:t>
            </w:r>
          </w:p>
          <w:p w:rsidR="00575BBC" w:rsidRPr="00883A7A" w:rsidRDefault="00E031B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задание. </w:t>
            </w:r>
          </w:p>
          <w:p w:rsidR="00B813D6" w:rsidRPr="00883A7A" w:rsidRDefault="00B813D6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61643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643" w:rsidRPr="00883A7A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выявление возникших в процессе работы трудностей</w:t>
            </w:r>
          </w:p>
          <w:p w:rsidR="00B813D6" w:rsidRPr="00883A7A" w:rsidRDefault="00B813D6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75BBC" w:rsidRPr="00883A7A" w:rsidRDefault="00B813D6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C2C81" w:rsidRPr="00883A7A">
              <w:rPr>
                <w:rFonts w:ascii="Times New Roman" w:hAnsi="Times New Roman" w:cs="Times New Roman"/>
                <w:sz w:val="28"/>
                <w:szCs w:val="28"/>
              </w:rPr>
              <w:t>Достигли поставленных целей? Каких?</w:t>
            </w:r>
            <w:r w:rsidR="00DC2C81"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5C3F" w:rsidRPr="00883A7A" w:rsidRDefault="00795C3F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- Какие трудности вы испытывали?</w:t>
            </w:r>
          </w:p>
          <w:p w:rsidR="00761643" w:rsidRPr="00883A7A" w:rsidRDefault="00761643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Д/з: записать отношение к авторской позиции, обосновать его, использовав текст, жизненный опыт или прочитанные произведения.</w:t>
            </w:r>
          </w:p>
          <w:p w:rsidR="00DC2C81" w:rsidRPr="00883A7A" w:rsidRDefault="00DC2C8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75BBC" w:rsidRPr="00883A7A" w:rsidRDefault="00DC2C81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95C3F" w:rsidRPr="00883A7A" w:rsidRDefault="00795C3F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3F" w:rsidRPr="00883A7A" w:rsidRDefault="00795C3F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3F" w:rsidRPr="00883A7A" w:rsidRDefault="00795C3F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81" w:rsidRPr="00883A7A" w:rsidRDefault="00DC2C8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3260" w:type="dxa"/>
          </w:tcPr>
          <w:p w:rsidR="00575BBC" w:rsidRPr="00883A7A" w:rsidRDefault="00575BBC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BBC" w:rsidRPr="00883A7A" w:rsidTr="00B24DEC">
        <w:tc>
          <w:tcPr>
            <w:tcW w:w="3794" w:type="dxa"/>
          </w:tcPr>
          <w:p w:rsidR="00575BBC" w:rsidRPr="00883A7A" w:rsidRDefault="00E031B1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>8. Рефлексия</w:t>
            </w:r>
          </w:p>
          <w:p w:rsidR="00B813D6" w:rsidRPr="00883A7A" w:rsidRDefault="00B813D6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761643" w:rsidRPr="00883A7A">
              <w:rPr>
                <w:rFonts w:ascii="Times New Roman" w:hAnsi="Times New Roman" w:cs="Times New Roman"/>
                <w:sz w:val="28"/>
                <w:szCs w:val="28"/>
              </w:rPr>
              <w:t>самооценка, самоанализ</w:t>
            </w:r>
          </w:p>
          <w:p w:rsidR="00B813D6" w:rsidRPr="00883A7A" w:rsidRDefault="00B813D6" w:rsidP="00883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66D87" w:rsidRPr="00883A7A" w:rsidRDefault="00466D87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>– Насколько вы удовлетворены собственной (индивидуальной) работой на уроке?</w:t>
            </w:r>
          </w:p>
          <w:p w:rsidR="00466D87" w:rsidRPr="00883A7A" w:rsidRDefault="00466D87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 xml:space="preserve">– Насколько вы удовлетворены коллективной (групповой) работой? </w:t>
            </w:r>
          </w:p>
          <w:p w:rsidR="00575BBC" w:rsidRPr="00883A7A" w:rsidRDefault="00466D87" w:rsidP="00883A7A">
            <w:pPr>
              <w:pStyle w:val="a3"/>
              <w:spacing w:before="150" w:beforeAutospacing="0" w:after="150" w:afterAutospacing="0"/>
              <w:ind w:right="150" w:firstLine="210"/>
              <w:rPr>
                <w:color w:val="000000"/>
                <w:sz w:val="28"/>
                <w:szCs w:val="28"/>
              </w:rPr>
            </w:pPr>
            <w:r w:rsidRPr="00883A7A">
              <w:rPr>
                <w:color w:val="000000"/>
                <w:sz w:val="28"/>
                <w:szCs w:val="28"/>
              </w:rPr>
              <w:t xml:space="preserve">– Что вам дал сегодняшний урок? </w:t>
            </w:r>
          </w:p>
        </w:tc>
        <w:tc>
          <w:tcPr>
            <w:tcW w:w="4395" w:type="dxa"/>
          </w:tcPr>
          <w:p w:rsidR="00575BBC" w:rsidRPr="00883A7A" w:rsidRDefault="00466D8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Самооценка учебной деятельности</w:t>
            </w:r>
          </w:p>
        </w:tc>
        <w:tc>
          <w:tcPr>
            <w:tcW w:w="3260" w:type="dxa"/>
          </w:tcPr>
          <w:p w:rsidR="00466D87" w:rsidRPr="00883A7A" w:rsidRDefault="00466D8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свою работу.</w:t>
            </w:r>
          </w:p>
          <w:p w:rsidR="00575BBC" w:rsidRPr="00883A7A" w:rsidRDefault="00466D8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УУД: 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проделанной работы. </w:t>
            </w:r>
          </w:p>
          <w:p w:rsidR="00466D87" w:rsidRPr="00883A7A" w:rsidRDefault="00466D87" w:rsidP="0088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7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 w:rsidRPr="00883A7A">
              <w:rPr>
                <w:rFonts w:ascii="Times New Roman" w:hAnsi="Times New Roman" w:cs="Times New Roman"/>
                <w:sz w:val="28"/>
                <w:szCs w:val="28"/>
              </w:rPr>
              <w:t>: формулировать свои мысли и обосновывать свою точку зрения</w:t>
            </w:r>
          </w:p>
        </w:tc>
      </w:tr>
    </w:tbl>
    <w:p w:rsidR="005F6967" w:rsidRPr="00883A7A" w:rsidRDefault="005F6967" w:rsidP="00883A7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5F6967" w:rsidRPr="00883A7A" w:rsidSect="00883A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D650D" w:rsidRPr="00883A7A" w:rsidRDefault="00A11C0C" w:rsidP="00883A7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tbl>
      <w:tblPr>
        <w:tblW w:w="10491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789"/>
        <w:gridCol w:w="709"/>
      </w:tblGrid>
      <w:tr w:rsidR="00761643" w:rsidRPr="00883A7A" w:rsidTr="00761643">
        <w:trPr>
          <w:gridAfter w:val="1"/>
          <w:wAfter w:w="709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br/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Критерии оценивания ответа на задание 27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I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Содержание сочинения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Баллы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К1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Формулировка проблем исходного текста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 (в той или иной форме в любой из частей сочинения) верно сформулировал одну из проблем исходного текста.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Фактических  ошибок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, связанных  с  пониманием  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формулировкой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проблемы, 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 не смог верно сформулировать ни одну из проблем исходного текста.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*  Если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 экзаменуемый  не  сформулировал  или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сформулировал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К2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Комментарий к сформулированной проблеме исходного текста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Сформулированная  экзаменуемым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 проблема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прокомментирована  с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 опорой  на  исходный  текст.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 привёл не менее 2 примеров-иллюстраций из прочитанного текста, важных для понимания проблемы.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Дано пояснение к 2 приведённым примерам. Выявлена смысловая связь между ними. Фактических ошибок, связанных с пониманием проблемы исходного текста, в комментарии нет.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5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Сформулированная экзаменуемым проблема прокомментирована с опорой на исходный текст.  Экзаменуемый привёл не менее 2 примеров-иллюстраций из прочитанного текста, важных для понимания проблемы. 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Дано пояснение к 2 приведённым примерам, но не выявлена смысловая связь между ними,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lastRenderedPageBreak/>
              <w:t>выявлена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смысловая связь между примерами, но дано пояснение только к одному примеру. Фактических ошибок, связанных с пониманием проблемы исходного текста, в комментарии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нет .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4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Сформулированная экзаменуемым проблема прокомментирована с опорой на исходный текст.  Экзаменуемый привёл не менее 2 примеров-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иллюстраций  из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прочитанного текста, важных для понимания проблемы,  но дано пояснение только к одному примеру, смысловая связь между примерами не выявлена,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привёл 1 пример-иллюстрацию из прочитанного текста, важный для понимания проблемы, и дал пояснение к нему.  Фактических ошибок, связанных с пониманием проблемы исходного текста, в комментарии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нет  .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3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 привёл 2 примера-иллюстрации из прочитанного текста, важных для понимания проблемы, но не пояснил их значение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 привёл 1 пример-иллюстрацию из прочитанного текста, важный для понимания проблемы, но не пояснил его значение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Примеры-иллюстрации из прочитанного текста, важные для понимания проблемы, не приведены, </w:t>
            </w:r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проблема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прокомментирована без опоры на исходный текст,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в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комментарии допущены фактические ошибки (одна и более), связанные с пониманием исходного текста,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прокомментирована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другая, не сформулированная экзаменуемым проблема,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вместо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комментария дан простой пересказ текста,  </w:t>
            </w:r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вместо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комментария цитируется большой фрагмент исходного текста.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 3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Отражение позиции автора исходного текста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Экзаменуемый верно сформулировал позицию автора (рассказчика) исходного текста по прокомментированной проблеме. Фактических </w:t>
            </w: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lastRenderedPageBreak/>
              <w:t xml:space="preserve">ошибок, связанных с пониманием позиции автора исходного текста,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нет .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Позиция автора исходного текста экзаменуемым сформулирована неверно,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позиция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автора исходного текста не сформулирована.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 4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Отношение к позиции автора по проблеме исходного текста.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Экзаменуемый выразил своё отношение к позиции автора текста по проблеме (согласившись или не согласившись с автором) и обосновал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его .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Экзаменуемый не выразил своего отношения к позиции автора текста,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размышления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экзаменуемого не соответствуют сформулированной проблеме,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мнение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экзаменуемого заявлено лишь формально (например, «Я согласен / не согласен с автором»)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II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Речевое оформление сочинения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К5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Смысловая  цельность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,  речевая  связность  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последовательность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 xml:space="preserve"> изложения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Работа  экзаменуемого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 характеризуется  смысловой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цельностью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, речевой связностью и последовательностью изложения: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– логические ошибки отсутствуют, последовательность изложения не нарушена;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– в работе нет нарушений абзацного членения текста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Работа  экзаменуемого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  характеризуется  смысловой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цельностью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, связностью и последовательностью изложения,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но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lastRenderedPageBreak/>
              <w:t>допущена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одна логическая ошибка,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/или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в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работе имеется одно нарушение абзацного членения текста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В работе экзаменуемого просматривается коммуникативный замысел,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но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более одной логической ошибки,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/или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имеется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два случая нарушения абзацного членения текст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 6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* Высший балл по этому критерию экзаменуемый получает только в случае, если высший балл получен по критерию </w:t>
            </w:r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К10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Работа экзаменуемого характеризуется точностью выражения мысли,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но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прослеживается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однообразие грамматического строя речи,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или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работа  экзаменуемого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 характеризуется  разнообразием грамматического строя речи,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color w:val="424547"/>
                <w:sz w:val="28"/>
                <w:szCs w:val="28"/>
              </w:rPr>
              <w:t>но</w:t>
            </w:r>
            <w:proofErr w:type="gramEnd"/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есть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 нарушения точности выражения мысли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Работа экзаменуемого отличается бедностью словаря и однообразием грамматического строя речи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III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Грамотность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 7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Орфографических ошибок нет (или допущена одна негрубая</w:t>
            </w:r>
          </w:p>
          <w:p w:rsidR="00761643" w:rsidRPr="00883A7A" w:rsidRDefault="00761643" w:rsidP="00883A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ошибка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3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не более двух ошибок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три-четыре ошибки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более четырёх ошибок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 8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Пунктуационных ошибок нет (или допущена одна негрубая ошибка)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3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одна–три ошибки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четыре-пять ошибок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более пяти ошибок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 9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Соблюдение языковых норм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Грамматических ошибок нет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одна-две ошибки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более двух ошибок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К10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Соблюдение речевых норм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не более одной речевой ошибки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2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две-три ошибки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Допущено более трёх ошибок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К11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Соблюдение этических норм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Этические ошибки в работе отсутствуют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Допущены этические ошибки (одна и более)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К12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proofErr w:type="gramStart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 xml:space="preserve">Соблюдение  </w:t>
            </w:r>
            <w:proofErr w:type="spellStart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фактологической</w:t>
            </w:r>
            <w:proofErr w:type="spellEnd"/>
            <w:proofErr w:type="gramEnd"/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 точности  в  фоновом материале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Фактические ошибки в фоновом материале отсутствуют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1</w:t>
            </w:r>
          </w:p>
        </w:tc>
      </w:tr>
      <w:tr w:rsidR="00761643" w:rsidRPr="00883A7A" w:rsidTr="00761643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Допущены фактические ошибки (одна и более) в фоновом материале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526BF"/>
                <w:sz w:val="28"/>
                <w:szCs w:val="28"/>
              </w:rPr>
              <w:t>0</w:t>
            </w:r>
          </w:p>
        </w:tc>
      </w:tr>
      <w:tr w:rsidR="00761643" w:rsidRPr="00883A7A" w:rsidTr="00761643"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</w:pPr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 xml:space="preserve">Максимальное количество баллов за всю письменную </w:t>
            </w:r>
            <w:proofErr w:type="gramStart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работу  (</w:t>
            </w:r>
            <w:proofErr w:type="gramEnd"/>
            <w:r w:rsidRPr="00883A7A">
              <w:rPr>
                <w:rFonts w:ascii="Times New Roman" w:eastAsia="Times New Roman" w:hAnsi="Times New Roman" w:cs="Times New Roman"/>
                <w:color w:val="424547"/>
                <w:sz w:val="28"/>
                <w:szCs w:val="28"/>
              </w:rPr>
              <w:t>К1–К12)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61643" w:rsidRPr="00883A7A" w:rsidRDefault="00761643" w:rsidP="0088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643" w:rsidRPr="00883A7A" w:rsidRDefault="00761643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оценке грамотности (К7–К10) следует учитывать объём сочинения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Указанные в таблице нормы оценивания разработаны для сочинения объёмом в 150–300 слов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2. Если в сочинении менее 70 слов, то такая работа не засчитывается и оценивается 0 баллов, задание считается невыполненным.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оценке сочинения объёмом от 70 до 150 слов число допустимых ошибок четырёх видов (К7–К10) уменьшается.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балла по этим критериям ставится в следующих </w:t>
      </w:r>
      <w:proofErr w:type="gramStart"/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случаях: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7 – орфографических ошибок нет (или допущена одна негрубая ошибка);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К8 – пунктуационных ошибок нет (или допущена одна негрубая ошибка).1 балл по этим критериям ставится в следующих случаях: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К7 – допущено не более двух ошибок;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К8 – допущено одна – три ошибки;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К9 – грамматических ошибок нет;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К10 – допущено не более одной речевой ошибки.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Высший балл по критериям К7–К12 за работу объёмом от 70 до 150 слов не ставится.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К12) оценивается 0 баллов.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2D"/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сочинение представляет собой пересказанный или полностью переписанный исходный текст без каких бы то ни было комментариев, то такая работа по всем аспектам проверки (К1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работе, представляющей собой переписанный или пересказанный исходный текст, содержатся фрагменты текста</w:t>
      </w: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экзаменуемого, то при проверке учитывается только то количество слов, которое принадлежит экзаменуемому.</w:t>
      </w:r>
    </w:p>
    <w:p w:rsidR="00A11C0C" w:rsidRPr="00883A7A" w:rsidRDefault="00A11C0C" w:rsidP="00883A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A7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Работа, написанная без опоры на прочитанный текст (не по данному тексту), не оценивается.</w:t>
      </w:r>
    </w:p>
    <w:p w:rsidR="00A11C0C" w:rsidRPr="00883A7A" w:rsidRDefault="00A11C0C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A7A" w:rsidRDefault="00883A7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A7A" w:rsidRDefault="00883A7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A7A" w:rsidRDefault="00883A7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A7A" w:rsidRDefault="00883A7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A7A" w:rsidRPr="00883A7A" w:rsidRDefault="00883A7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0C" w:rsidRPr="00883A7A" w:rsidRDefault="00A11C0C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03" w:rsidRPr="00883A7A" w:rsidRDefault="00973003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A11C0C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5F6967" w:rsidRPr="00883A7A" w:rsidRDefault="005F6967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ГЛОС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АРИЙ</w:t>
      </w:r>
    </w:p>
    <w:p w:rsidR="005F6967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Соотнесите понятие с его определением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0544CE" w:rsidRPr="00883A7A" w:rsidSect="005F6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Тема текста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2. Идея текста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3. Проблема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4. Комментарий</w:t>
      </w:r>
      <w:r w:rsidR="000544CE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544CE" w:rsidRPr="00883A7A">
        <w:rPr>
          <w:rFonts w:ascii="Times New Roman" w:hAnsi="Times New Roman" w:cs="Times New Roman"/>
          <w:color w:val="000000"/>
          <w:sz w:val="28"/>
          <w:szCs w:val="28"/>
        </w:rPr>
        <w:t>( к</w:t>
      </w:r>
      <w:proofErr w:type="gramEnd"/>
      <w:r w:rsidR="000544CE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проблеме)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5. Авторская позиция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Обоснование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7. Тезис</w:t>
      </w: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А. Вопрос, задача, которая требует разрешения.</w:t>
      </w: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Б. Логический довод, доказывающий истинность или ложность тезиса. Пример из произведения художественной литературы, подтверждающий высказанную мысль.</w:t>
      </w: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В. Предметное содержание текста, то, о чем говорится в нем.</w:t>
      </w:r>
    </w:p>
    <w:p w:rsidR="007A4161" w:rsidRPr="00883A7A" w:rsidRDefault="007A4161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Г. Точка зрения автора, отношение 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автора  к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 той или иной проблеме.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Д.Ответ</w:t>
      </w:r>
      <w:proofErr w:type="spell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поставленную проблему, главная мысль, выражающая авторскую позицию.</w:t>
      </w:r>
    </w:p>
    <w:p w:rsidR="00C334A6" w:rsidRPr="00883A7A" w:rsidRDefault="000544CE" w:rsidP="00883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C334A6" w:rsidRPr="00883A7A">
        <w:rPr>
          <w:rFonts w:ascii="Times New Roman" w:hAnsi="Times New Roman" w:cs="Times New Roman"/>
          <w:sz w:val="28"/>
          <w:szCs w:val="28"/>
        </w:rPr>
        <w:t xml:space="preserve"> 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Факты (реальное событие, явление, то, что действительно произошло);</w:t>
      </w:r>
    </w:p>
    <w:p w:rsidR="00C334A6" w:rsidRPr="00883A7A" w:rsidRDefault="00C334A6" w:rsidP="00883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иллюстрации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(наглядно-описательная форма): можно использовать конкретный пример – сообщение о событии (в литературе, в жизни и т.д.) </w:t>
      </w:r>
    </w:p>
    <w:p w:rsidR="00C334A6" w:rsidRPr="00883A7A" w:rsidRDefault="00C334A6" w:rsidP="00883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опыт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(личный, конкретный, общечеловеческий, исторический)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161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.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З. Высказанная мысль, положение</w:t>
      </w: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F" w:rsidRPr="00883A7A" w:rsidRDefault="00216DAF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16DAF" w:rsidRPr="00883A7A" w:rsidSect="000544C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544CE" w:rsidRPr="00883A7A" w:rsidRDefault="000544CE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44CE" w:rsidRPr="00883A7A" w:rsidRDefault="00A11C0C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827C35" w:rsidRPr="00883A7A" w:rsidRDefault="00827C35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Текст для анализа</w:t>
      </w:r>
    </w:p>
    <w:p w:rsidR="00827C35" w:rsidRPr="00883A7A" w:rsidRDefault="00827C35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1)Он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стоял и неподвижно смотрел перед собой, как вдруг какая-то маленькая женщина вынырнула из-за угла и прошла мимо него.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2)Несмотря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на мороз, пальто на ней было расстегнуто, и шерстяной платок не завязан, а только накинут на волосы.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3)Ее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лицо он видел не больше мгновения.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4)Это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было исхудавшее личико, обтянутое синеватой кожей, с бледными, плотно сжатыми губами.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5)Страшнее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всего показались ему ее глаза.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6)В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глазах ее было столько боли, что всё перевернулось в нем.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7)Она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>, видимо, очень торопилась, словно хотела убежать от чего-то как можно дальше, но ноги в темных валенках едва повиновались ей, волочились, заплетались. 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8)Не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 силах забыть выражения ее глаз, Лунин побежал догонять ее.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9)Он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слегка задыхался под тяжестью своих мешков.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10)-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Извините... - сказал он над самым ее ухом.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11)Она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качнулась, остановилась и взглянула прямо ему в лицо невидящими глазами. 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12)И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сейчас же опять пошла..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13)-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Вы, верно, очень есть хотите... (14)Вы давно не ели.. - бормотал он, стараясь справиться закоченевшими, негнущимися пальцами с замерзшим узлом.</w:t>
      </w:r>
    </w:p>
    <w:p w:rsidR="00C334A6" w:rsidRPr="00883A7A" w:rsidRDefault="00C334A6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15)Она</w:t>
      </w:r>
      <w:proofErr w:type="gramEnd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стояла, не понимая, и безучастно глядела на него невидящими, полными страдания глазами.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16)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узел поддался, он засунул обе руки в мешок и вытащил первое, что попалось, - буханку хлеба.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17)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Вот, - сказал он и протянул ей буханку.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18)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виде хлеба лицо ее вздрогнуло, губы разжались, в глазах появилось  что-то вроде испуга.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Она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слегка отпрянула.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Возьмите...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(21)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Да берите же!..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22)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вдруг он увидел, что слезы брызнули у нее из глаз на хлеб.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прежде чем он успел что-нибудь сообразить, она упала перед ним на колени.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24)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Ему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ужасно хотелось, чтобы она тут же, при нем, начала есть.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она спрятала буханку под пальто и замотала головой.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26)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Почему? - спросил он.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Дети, - сказала она,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28)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Пойдемте, - сказал он. - Покажите, где вы живете.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29)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торопился, и она не поспевала за ним.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30)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Она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старалась даже бежать. 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31)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Скоро? - спросил Лунин.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32)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Сейчас, - сказала она еле слышно.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(33)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"Дети..." - думал Лунин.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34)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Всё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он мог перенести, смерть и мучения взрослых он мог перенести, но мучения детей перенести нельзя.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35)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Они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вошли во двор.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(36)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"Однако она далеко успела уйти... - думал он. -Живы ли они еще?.."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37)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вошел в квартиру вслед за нею.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38)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Тут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тьма была полная, - занавешены окна.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39)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квартире оказалось ничуть не теплее, чем на лестнице.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40)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двигался в темноте только по слуху: слышал ее шаги и шел за нею. 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41)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Две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обвернутые платками головки лежали на подушке.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42)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Она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легла плашмя поперек кровати, прикрыв детей своим телом.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43)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вдруг девочка поморщилась от падавшего ей на лицо света и открыла глаза.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44)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минуту она уже сидела и ела хлеб, тоненькими, скорченными пальчиками отрывая куски мерзлого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мякиша от разломанной буханки.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45)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Мальчик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тоже был еще жив, однако разбудить его не удавалось.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46)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Мать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набила ему рот хлебом, но он, видимо, был совершенно к этому равнодушен.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47)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Вдруг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ротик его задвигался.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48)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Жует, жует! - закричал Лунин. - Смотрите, глотает!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49)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нашел несколько старых газет и расстелил их на полу возле огонька.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50)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Торопливо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он вытаскивал всё, что у него было в мешках, и раскладывал на газетах.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51)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еще буханка хлеба, вот еще полбуханки, обрезки, ломти, сухари.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52)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Жестянки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, жестянки. 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53)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Копченая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рыба, пакетики с сахаром, пакетики с крупой...</w:t>
      </w:r>
    </w:p>
    <w:p w:rsidR="00C334A6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>54)</w:t>
      </w:r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="00C334A6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словно боялся, как бы в мешках чего-нибудь не осталось, он тряс их и выворачивал наизнанку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68B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668B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668B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668B" w:rsidRPr="00883A7A" w:rsidRDefault="009D668B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7C35" w:rsidRPr="00883A7A" w:rsidRDefault="00883A7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A11C0C" w:rsidRPr="00883A7A">
        <w:rPr>
          <w:rFonts w:ascii="Times New Roman" w:hAnsi="Times New Roman" w:cs="Times New Roman"/>
          <w:color w:val="000000"/>
          <w:sz w:val="28"/>
          <w:szCs w:val="28"/>
        </w:rPr>
        <w:t>РИЛОЖЕНИЕ 4</w:t>
      </w:r>
    </w:p>
    <w:p w:rsidR="00973003" w:rsidRPr="00883A7A" w:rsidRDefault="00973003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АЛГОРИТМ РАБОТЫ</w:t>
      </w:r>
    </w:p>
    <w:p w:rsidR="00973003" w:rsidRPr="00883A7A" w:rsidRDefault="00973003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ПО СОДЕРЖАТЕЛЬНОМУ АНАЛИЗУ ТЕКСТА</w:t>
      </w:r>
    </w:p>
    <w:p w:rsidR="00E26592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73003" w:rsidRPr="00883A7A">
        <w:rPr>
          <w:rFonts w:ascii="Times New Roman" w:hAnsi="Times New Roman" w:cs="Times New Roman"/>
          <w:color w:val="000000"/>
          <w:sz w:val="28"/>
          <w:szCs w:val="28"/>
        </w:rPr>
        <w:t>.В</w:t>
      </w:r>
      <w:r w:rsidR="00E26592" w:rsidRPr="00883A7A">
        <w:rPr>
          <w:rFonts w:ascii="Times New Roman" w:hAnsi="Times New Roman" w:cs="Times New Roman"/>
          <w:color w:val="000000"/>
          <w:sz w:val="28"/>
          <w:szCs w:val="28"/>
        </w:rPr>
        <w:t>нимател</w:t>
      </w:r>
      <w:r w:rsidR="00724B73" w:rsidRPr="00883A7A">
        <w:rPr>
          <w:rFonts w:ascii="Times New Roman" w:hAnsi="Times New Roman" w:cs="Times New Roman"/>
          <w:color w:val="000000"/>
          <w:sz w:val="28"/>
          <w:szCs w:val="28"/>
        </w:rPr>
        <w:t>ьно прочитайте текст</w:t>
      </w:r>
      <w:r w:rsidR="00E26592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650D" w:rsidRPr="00883A7A" w:rsidRDefault="00E26592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Ответьте </w:t>
      </w:r>
      <w:r w:rsidR="00AD650D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AD650D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вопрос: о чём говорится в данном тексте? Определите его тему. Озаглавьте текст.</w:t>
      </w:r>
    </w:p>
    <w:p w:rsidR="00BF5A27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5A27" w:rsidRPr="00883A7A">
        <w:rPr>
          <w:rFonts w:ascii="Times New Roman" w:hAnsi="Times New Roman" w:cs="Times New Roman"/>
          <w:color w:val="000000"/>
          <w:sz w:val="28"/>
          <w:szCs w:val="28"/>
        </w:rPr>
        <w:t>Определите стиль текста.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50D" w:rsidRPr="00883A7A" w:rsidRDefault="00BF5A27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650D" w:rsidRPr="00883A7A">
        <w:rPr>
          <w:rFonts w:ascii="Times New Roman" w:hAnsi="Times New Roman" w:cs="Times New Roman"/>
          <w:color w:val="000000"/>
          <w:sz w:val="28"/>
          <w:szCs w:val="28"/>
        </w:rPr>
        <w:t>Прочитанный текст разделён на абзацы, значит, следует принять их за смысловые части. Подумайте, о чём говорится в каждой</w:t>
      </w:r>
      <w:r w:rsidR="00724B73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части? Составьте назывной план на основе ключевых слов.</w:t>
      </w:r>
    </w:p>
    <w:p w:rsidR="00AD650D" w:rsidRPr="00883A7A" w:rsidRDefault="00BF5A27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AD650D" w:rsidRPr="00883A7A">
        <w:rPr>
          <w:rFonts w:ascii="Times New Roman" w:hAnsi="Times New Roman" w:cs="Times New Roman"/>
          <w:color w:val="000000"/>
          <w:sz w:val="28"/>
          <w:szCs w:val="28"/>
        </w:rPr>
        <w:t>. Прочитайте назывной план текста. Устно раскройте содержание каждого пункта плана</w:t>
      </w:r>
      <w:r w:rsidR="00E26592" w:rsidRPr="00883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50D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.Переделайте назывной план в вопросный. Отвечайте на вопросы своими словами.</w:t>
      </w:r>
    </w:p>
    <w:p w:rsidR="00AD650D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F5A27"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. Обратитесь к вопросному плану, сформулируйте проблему текста.</w:t>
      </w:r>
    </w:p>
    <w:p w:rsidR="00AD650D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BF5A27"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. Обратитесь к одному из планов и раскройте письменно каждый пункт в одном или двух предложениях.</w:t>
      </w:r>
    </w:p>
    <w:p w:rsidR="00072A3A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BF5A27"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D668B" w:rsidRPr="00883A7A">
        <w:rPr>
          <w:rFonts w:ascii="Times New Roman" w:hAnsi="Times New Roman" w:cs="Times New Roman"/>
          <w:color w:val="000000"/>
          <w:sz w:val="28"/>
          <w:szCs w:val="28"/>
        </w:rPr>
        <w:t>. Подберите примеры-иллюстрации к проблеме текста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>, создайте и запишите.</w:t>
      </w:r>
    </w:p>
    <w:p w:rsidR="00AD650D" w:rsidRPr="00883A7A" w:rsidRDefault="00072A3A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Комментируйте выявленную проблему</w:t>
      </w:r>
      <w:r w:rsidR="009D668B" w:rsidRPr="00883A7A">
        <w:rPr>
          <w:rFonts w:ascii="Times New Roman" w:hAnsi="Times New Roman" w:cs="Times New Roman"/>
          <w:color w:val="000000"/>
          <w:sz w:val="28"/>
          <w:szCs w:val="28"/>
        </w:rPr>
        <w:t>, опираясь на средства и методы, которые использует автор для раскрытия своей мысли.</w:t>
      </w:r>
    </w:p>
    <w:p w:rsidR="009D668B" w:rsidRPr="00883A7A" w:rsidRDefault="00BF5A27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AD650D" w:rsidRPr="00883A7A">
        <w:rPr>
          <w:rFonts w:ascii="Times New Roman" w:hAnsi="Times New Roman" w:cs="Times New Roman"/>
          <w:color w:val="000000"/>
          <w:sz w:val="28"/>
          <w:szCs w:val="28"/>
        </w:rPr>
        <w:t>. Сф</w:t>
      </w:r>
      <w:r w:rsidR="009D668B" w:rsidRPr="00883A7A">
        <w:rPr>
          <w:rFonts w:ascii="Times New Roman" w:hAnsi="Times New Roman" w:cs="Times New Roman"/>
          <w:color w:val="000000"/>
          <w:sz w:val="28"/>
          <w:szCs w:val="28"/>
        </w:rPr>
        <w:t>ормулируйте позицию автора</w:t>
      </w:r>
      <w:r w:rsidR="00AD650D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668B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6DAF" w:rsidRPr="00883A7A">
        <w:rPr>
          <w:rFonts w:ascii="Times New Roman" w:hAnsi="Times New Roman" w:cs="Times New Roman"/>
          <w:color w:val="000000"/>
          <w:sz w:val="28"/>
          <w:szCs w:val="28"/>
        </w:rPr>
        <w:t>Выразите своё отношение к позиции автора текста по проблеме (согласившись или не согласившись с нею)</w:t>
      </w:r>
    </w:p>
    <w:p w:rsidR="00216DAF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BF5A27" w:rsidRPr="00883A7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6DAF"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Обоснуйте своё отношение. Используйте </w:t>
      </w:r>
    </w:p>
    <w:p w:rsidR="00216DAF" w:rsidRPr="00883A7A" w:rsidRDefault="00216DAF" w:rsidP="00883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 -факты (реальное событие, явление, то, что действительно произошло);</w:t>
      </w:r>
    </w:p>
    <w:p w:rsidR="00216DAF" w:rsidRPr="00883A7A" w:rsidRDefault="00216DAF" w:rsidP="00883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 xml:space="preserve">- иллюстрации (наглядно-описательная форма): можно использовать конкретный пример – сообщение о событии (в литературе, в жизни и т.д.) </w:t>
      </w:r>
    </w:p>
    <w:p w:rsidR="00216DAF" w:rsidRPr="00883A7A" w:rsidRDefault="00216DAF" w:rsidP="00883A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A7A">
        <w:rPr>
          <w:rFonts w:ascii="Times New Roman" w:hAnsi="Times New Roman" w:cs="Times New Roman"/>
          <w:color w:val="000000"/>
          <w:sz w:val="28"/>
          <w:szCs w:val="28"/>
        </w:rPr>
        <w:t>- опыт (личный, конкретный, общечеловеческий, исторический)</w:t>
      </w:r>
    </w:p>
    <w:p w:rsidR="00AD650D" w:rsidRPr="00883A7A" w:rsidRDefault="00AD650D" w:rsidP="00883A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6967" w:rsidRPr="00883A7A" w:rsidRDefault="00AD650D" w:rsidP="00883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A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F5A27" w:rsidRPr="00883A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A7A">
        <w:rPr>
          <w:rFonts w:ascii="Times New Roman" w:hAnsi="Times New Roman" w:cs="Times New Roman"/>
          <w:sz w:val="28"/>
          <w:szCs w:val="28"/>
        </w:rPr>
        <w:t>. Сделайте вывод.</w:t>
      </w:r>
      <w:r w:rsidR="0048319B" w:rsidRPr="00883A7A">
        <w:rPr>
          <w:rFonts w:ascii="Times New Roman" w:hAnsi="Times New Roman" w:cs="Times New Roman"/>
          <w:sz w:val="28"/>
          <w:szCs w:val="28"/>
        </w:rPr>
        <w:t xml:space="preserve"> Заключение должно состоять из 1-2 предложений.</w:t>
      </w:r>
    </w:p>
    <w:p w:rsidR="00827C35" w:rsidRPr="00883A7A" w:rsidRDefault="00827C35" w:rsidP="00883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57A" w:rsidRPr="00883A7A" w:rsidRDefault="000A457A" w:rsidP="00883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57A" w:rsidRPr="00883A7A" w:rsidSect="005F6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F1C"/>
    <w:multiLevelType w:val="hybridMultilevel"/>
    <w:tmpl w:val="795AD2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1857BF"/>
    <w:multiLevelType w:val="hybridMultilevel"/>
    <w:tmpl w:val="E0303F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9E87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E4AF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7865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F6CA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ECF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EB4FB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A234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4BF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5F1E3EFA"/>
    <w:multiLevelType w:val="hybridMultilevel"/>
    <w:tmpl w:val="08D892B8"/>
    <w:lvl w:ilvl="0" w:tplc="566A7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B756E"/>
    <w:multiLevelType w:val="hybridMultilevel"/>
    <w:tmpl w:val="851C21B4"/>
    <w:lvl w:ilvl="0" w:tplc="3BC0C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DCDF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968C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2053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149C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54F8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BC0B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FA82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6D209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8"/>
    <w:rsid w:val="00001CEC"/>
    <w:rsid w:val="00025AB5"/>
    <w:rsid w:val="00046B4D"/>
    <w:rsid w:val="000544CE"/>
    <w:rsid w:val="00072A3A"/>
    <w:rsid w:val="000A457A"/>
    <w:rsid w:val="000F597C"/>
    <w:rsid w:val="000F667C"/>
    <w:rsid w:val="001106B4"/>
    <w:rsid w:val="00114FA4"/>
    <w:rsid w:val="00143990"/>
    <w:rsid w:val="00180F57"/>
    <w:rsid w:val="001943B7"/>
    <w:rsid w:val="001E6C91"/>
    <w:rsid w:val="001F7462"/>
    <w:rsid w:val="00216DAF"/>
    <w:rsid w:val="002F6FA1"/>
    <w:rsid w:val="003042B2"/>
    <w:rsid w:val="003075A1"/>
    <w:rsid w:val="0035148F"/>
    <w:rsid w:val="00360903"/>
    <w:rsid w:val="003C649F"/>
    <w:rsid w:val="003D1BA3"/>
    <w:rsid w:val="00420DA3"/>
    <w:rsid w:val="00451596"/>
    <w:rsid w:val="00466D87"/>
    <w:rsid w:val="00466E10"/>
    <w:rsid w:val="0047471E"/>
    <w:rsid w:val="0048319B"/>
    <w:rsid w:val="00485BD4"/>
    <w:rsid w:val="00575BBC"/>
    <w:rsid w:val="005F6967"/>
    <w:rsid w:val="00614E99"/>
    <w:rsid w:val="00620C65"/>
    <w:rsid w:val="006F1470"/>
    <w:rsid w:val="00724B73"/>
    <w:rsid w:val="00760CC0"/>
    <w:rsid w:val="00761643"/>
    <w:rsid w:val="007661A5"/>
    <w:rsid w:val="00795C3F"/>
    <w:rsid w:val="007A4161"/>
    <w:rsid w:val="007F23B5"/>
    <w:rsid w:val="008028AB"/>
    <w:rsid w:val="00803DB3"/>
    <w:rsid w:val="008254CE"/>
    <w:rsid w:val="00827C35"/>
    <w:rsid w:val="00870D2A"/>
    <w:rsid w:val="008762C0"/>
    <w:rsid w:val="00883A7A"/>
    <w:rsid w:val="008A2DBB"/>
    <w:rsid w:val="008D7A0F"/>
    <w:rsid w:val="008E57E3"/>
    <w:rsid w:val="00973003"/>
    <w:rsid w:val="00976DCD"/>
    <w:rsid w:val="009D668B"/>
    <w:rsid w:val="009F710B"/>
    <w:rsid w:val="00A11C0C"/>
    <w:rsid w:val="00A864C3"/>
    <w:rsid w:val="00A9401C"/>
    <w:rsid w:val="00AD650D"/>
    <w:rsid w:val="00AD76D5"/>
    <w:rsid w:val="00AE5BC4"/>
    <w:rsid w:val="00B24DEC"/>
    <w:rsid w:val="00B47B42"/>
    <w:rsid w:val="00B77A25"/>
    <w:rsid w:val="00B813D6"/>
    <w:rsid w:val="00BF2CC9"/>
    <w:rsid w:val="00BF5A27"/>
    <w:rsid w:val="00C334A6"/>
    <w:rsid w:val="00C70573"/>
    <w:rsid w:val="00C86DAA"/>
    <w:rsid w:val="00CB660C"/>
    <w:rsid w:val="00D31528"/>
    <w:rsid w:val="00D32F11"/>
    <w:rsid w:val="00DC2C81"/>
    <w:rsid w:val="00DE2CA1"/>
    <w:rsid w:val="00DF42FB"/>
    <w:rsid w:val="00E031B1"/>
    <w:rsid w:val="00E26592"/>
    <w:rsid w:val="00E31969"/>
    <w:rsid w:val="00E535A3"/>
    <w:rsid w:val="00E55B2D"/>
    <w:rsid w:val="00E73179"/>
    <w:rsid w:val="00EC7C19"/>
    <w:rsid w:val="00F1204C"/>
    <w:rsid w:val="00F22910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054B1-4FF8-4569-89AA-33CE058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6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528"/>
    <w:rPr>
      <w:b/>
      <w:bCs/>
    </w:rPr>
  </w:style>
  <w:style w:type="character" w:customStyle="1" w:styleId="apple-converted-space">
    <w:name w:val="apple-converted-space"/>
    <w:basedOn w:val="a0"/>
    <w:rsid w:val="00D31528"/>
  </w:style>
  <w:style w:type="table" w:styleId="a5">
    <w:name w:val="Table Grid"/>
    <w:basedOn w:val="a1"/>
    <w:uiPriority w:val="39"/>
    <w:rsid w:val="00575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23B5"/>
    <w:pPr>
      <w:ind w:left="720"/>
      <w:contextualSpacing/>
    </w:pPr>
  </w:style>
  <w:style w:type="paragraph" w:styleId="a7">
    <w:name w:val="footer"/>
    <w:basedOn w:val="a"/>
    <w:link w:val="a8"/>
    <w:uiPriority w:val="99"/>
    <w:rsid w:val="007F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F23B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D7A0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C6D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6D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C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3ECB-4301-4D71-9D4B-89FD65CD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Ad05n</cp:lastModifiedBy>
  <cp:revision>2</cp:revision>
  <dcterms:created xsi:type="dcterms:W3CDTF">2019-04-11T12:51:00Z</dcterms:created>
  <dcterms:modified xsi:type="dcterms:W3CDTF">2019-04-11T12:51:00Z</dcterms:modified>
</cp:coreProperties>
</file>