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EA5" w:rsidRDefault="004F16AD" w:rsidP="00136D2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4EA5" w:rsidRPr="004F16AD">
        <w:rPr>
          <w:rFonts w:ascii="Times New Roman" w:hAnsi="Times New Roman" w:cs="Times New Roman"/>
          <w:b/>
          <w:sz w:val="24"/>
          <w:szCs w:val="24"/>
        </w:rPr>
        <w:t xml:space="preserve">Участие педагогов в семинарах областного уровня совещаниях, обучающих семинарах, </w:t>
      </w:r>
      <w:proofErr w:type="spellStart"/>
      <w:r w:rsidR="00854EA5" w:rsidRPr="004F16AD">
        <w:rPr>
          <w:rFonts w:ascii="Times New Roman" w:hAnsi="Times New Roman" w:cs="Times New Roman"/>
          <w:b/>
          <w:sz w:val="24"/>
          <w:szCs w:val="24"/>
        </w:rPr>
        <w:t>вебинарах</w:t>
      </w:r>
      <w:proofErr w:type="spellEnd"/>
      <w:r w:rsidR="00854EA5" w:rsidRPr="004F16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54EA5" w:rsidRPr="004F16AD">
        <w:rPr>
          <w:rFonts w:ascii="Times New Roman" w:hAnsi="Times New Roman" w:cs="Times New Roman"/>
          <w:b/>
          <w:sz w:val="24"/>
          <w:szCs w:val="24"/>
        </w:rPr>
        <w:t>по  подготовке</w:t>
      </w:r>
      <w:proofErr w:type="gramEnd"/>
      <w:r w:rsidR="00854EA5" w:rsidRPr="004F16AD">
        <w:rPr>
          <w:rFonts w:ascii="Times New Roman" w:hAnsi="Times New Roman" w:cs="Times New Roman"/>
          <w:b/>
          <w:sz w:val="24"/>
          <w:szCs w:val="24"/>
        </w:rPr>
        <w:t xml:space="preserve"> к ГИА</w:t>
      </w:r>
    </w:p>
    <w:p w:rsidR="0087305D" w:rsidRPr="004F16AD" w:rsidRDefault="0087305D" w:rsidP="00136D2A">
      <w:pPr>
        <w:rPr>
          <w:rFonts w:ascii="Times New Roman" w:hAnsi="Times New Roman" w:cs="Times New Roman"/>
          <w:b/>
          <w:sz w:val="24"/>
          <w:szCs w:val="24"/>
        </w:rPr>
      </w:pPr>
    </w:p>
    <w:p w:rsidR="00136D2A" w:rsidRPr="004F16AD" w:rsidRDefault="00136D2A" w:rsidP="00136D2A">
      <w:pPr>
        <w:jc w:val="center"/>
        <w:rPr>
          <w:rFonts w:ascii="Times New Roman" w:hAnsi="Times New Roman" w:cs="Times New Roman"/>
          <w:sz w:val="24"/>
          <w:szCs w:val="24"/>
        </w:rPr>
      </w:pPr>
      <w:r w:rsidRPr="004F16AD">
        <w:rPr>
          <w:rFonts w:ascii="Times New Roman" w:hAnsi="Times New Roman" w:cs="Times New Roman"/>
          <w:sz w:val="24"/>
          <w:szCs w:val="24"/>
        </w:rPr>
        <w:t xml:space="preserve">Общее количество слушателей -315. Из них 98 человек из школ с низкими результатами. </w:t>
      </w:r>
    </w:p>
    <w:p w:rsidR="00854EA5" w:rsidRPr="004F16AD" w:rsidRDefault="00854EA5">
      <w:pPr>
        <w:rPr>
          <w:rFonts w:ascii="Times New Roman" w:hAnsi="Times New Roman" w:cs="Times New Roman"/>
          <w:sz w:val="24"/>
          <w:szCs w:val="24"/>
        </w:rPr>
      </w:pPr>
    </w:p>
    <w:p w:rsidR="00136D2A" w:rsidRPr="004F16AD" w:rsidRDefault="00136D2A">
      <w:pPr>
        <w:rPr>
          <w:rFonts w:ascii="Times New Roman" w:hAnsi="Times New Roman" w:cs="Times New Roman"/>
          <w:sz w:val="24"/>
          <w:szCs w:val="24"/>
        </w:rPr>
      </w:pPr>
      <w:r w:rsidRPr="004F16A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10175" cy="314325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F579AA" w:rsidRPr="004F16AD" w:rsidRDefault="00F579AA">
      <w:pPr>
        <w:rPr>
          <w:rFonts w:ascii="Times New Roman" w:hAnsi="Times New Roman" w:cs="Times New Roman"/>
          <w:b/>
          <w:sz w:val="24"/>
          <w:szCs w:val="24"/>
        </w:rPr>
      </w:pPr>
    </w:p>
    <w:p w:rsidR="00970417" w:rsidRPr="004F16AD" w:rsidRDefault="00970417">
      <w:pPr>
        <w:rPr>
          <w:rFonts w:ascii="Times New Roman" w:hAnsi="Times New Roman" w:cs="Times New Roman"/>
          <w:sz w:val="24"/>
          <w:szCs w:val="24"/>
        </w:rPr>
      </w:pPr>
    </w:p>
    <w:p w:rsidR="00970417" w:rsidRPr="004F16AD" w:rsidRDefault="00970417">
      <w:pPr>
        <w:rPr>
          <w:rFonts w:ascii="Times New Roman" w:hAnsi="Times New Roman" w:cs="Times New Roman"/>
          <w:sz w:val="24"/>
          <w:szCs w:val="24"/>
        </w:rPr>
      </w:pPr>
    </w:p>
    <w:sectPr w:rsidR="00970417" w:rsidRPr="004F16AD" w:rsidSect="00C00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34D"/>
    <w:rsid w:val="0002582D"/>
    <w:rsid w:val="000E6571"/>
    <w:rsid w:val="00136D2A"/>
    <w:rsid w:val="003616C7"/>
    <w:rsid w:val="003C3B50"/>
    <w:rsid w:val="004678BA"/>
    <w:rsid w:val="004D7DA7"/>
    <w:rsid w:val="004F16AD"/>
    <w:rsid w:val="006B7F9E"/>
    <w:rsid w:val="007F3B68"/>
    <w:rsid w:val="00854EA5"/>
    <w:rsid w:val="0087305D"/>
    <w:rsid w:val="00970417"/>
    <w:rsid w:val="009D7011"/>
    <w:rsid w:val="00A50985"/>
    <w:rsid w:val="00AC1428"/>
    <w:rsid w:val="00C0034D"/>
    <w:rsid w:val="00E65793"/>
    <w:rsid w:val="00EF0459"/>
    <w:rsid w:val="00F579AA"/>
    <w:rsid w:val="00FC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198713-4484-4721-8BE9-253CD761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AC142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7F3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B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887267015599658"/>
          <c:y val="9.5832828588734098E-2"/>
          <c:w val="0.30831637273411"/>
          <c:h val="0.60833192004845549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B35-46D3-92ED-E561081556A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B35-46D3-92ED-E561081556A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B35-46D3-92ED-E561081556A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B35-46D3-92ED-E561081556A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8B35-46D3-92ED-E561081556A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8B35-46D3-92ED-E561081556AC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8B35-46D3-92ED-E561081556AC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8B35-46D3-92ED-E561081556AC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8B35-46D3-92ED-E561081556AC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8B35-46D3-92ED-E561081556AC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8B35-46D3-92ED-E561081556A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Лист1!$A$2:$A$12</c:f>
              <c:strCache>
                <c:ptCount val="11"/>
                <c:pt idx="0">
                  <c:v>СОШ 1</c:v>
                </c:pt>
                <c:pt idx="1">
                  <c:v>СОШ 13</c:v>
                </c:pt>
                <c:pt idx="2">
                  <c:v>СОШ 14</c:v>
                </c:pt>
                <c:pt idx="3">
                  <c:v>СОШ 37</c:v>
                </c:pt>
                <c:pt idx="4">
                  <c:v>Рощинский ЦО</c:v>
                </c:pt>
                <c:pt idx="5">
                  <c:v>СОШ 8</c:v>
                </c:pt>
                <c:pt idx="6">
                  <c:v>Кирилловская СОШ</c:v>
                </c:pt>
                <c:pt idx="7">
                  <c:v>Лесогорская СОШ</c:v>
                </c:pt>
                <c:pt idx="8">
                  <c:v>Вещевская ООШ</c:v>
                </c:pt>
                <c:pt idx="9">
                  <c:v>Полянская ООШ</c:v>
                </c:pt>
                <c:pt idx="10">
                  <c:v>Коробицынская СОШ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10</c:v>
                </c:pt>
                <c:pt idx="1">
                  <c:v>12</c:v>
                </c:pt>
                <c:pt idx="2">
                  <c:v>13</c:v>
                </c:pt>
                <c:pt idx="3">
                  <c:v>16</c:v>
                </c:pt>
                <c:pt idx="4">
                  <c:v>20</c:v>
                </c:pt>
                <c:pt idx="5">
                  <c:v>7</c:v>
                </c:pt>
                <c:pt idx="6">
                  <c:v>3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70-4C37-A002-436FC0EDCA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2020-10-08T13:20:00Z</dcterms:created>
  <dcterms:modified xsi:type="dcterms:W3CDTF">2020-10-09T07:14:00Z</dcterms:modified>
</cp:coreProperties>
</file>