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29" w:rsidRDefault="00DC4A29"/>
    <w:p w:rsidR="00D1408D" w:rsidRDefault="00D1408D">
      <w:pPr>
        <w:rPr>
          <w:rFonts w:ascii="Times New Roman" w:hAnsi="Times New Roman" w:cs="Times New Roman"/>
          <w:sz w:val="28"/>
          <w:szCs w:val="28"/>
        </w:rPr>
      </w:pPr>
      <w:r w:rsidRPr="00D1408D">
        <w:rPr>
          <w:rFonts w:ascii="Times New Roman" w:hAnsi="Times New Roman" w:cs="Times New Roman"/>
          <w:sz w:val="28"/>
          <w:szCs w:val="28"/>
        </w:rPr>
        <w:t xml:space="preserve">Задачи информационно- технического </w:t>
      </w:r>
      <w:r w:rsidR="00A34F76" w:rsidRPr="00D1408D">
        <w:rPr>
          <w:rFonts w:ascii="Times New Roman" w:hAnsi="Times New Roman" w:cs="Times New Roman"/>
          <w:sz w:val="28"/>
          <w:szCs w:val="28"/>
        </w:rPr>
        <w:t>отдела на</w:t>
      </w:r>
      <w:r w:rsidRPr="00D1408D">
        <w:rPr>
          <w:rFonts w:ascii="Times New Roman" w:hAnsi="Times New Roman" w:cs="Times New Roman"/>
          <w:sz w:val="28"/>
          <w:szCs w:val="28"/>
        </w:rPr>
        <w:t xml:space="preserve"> 2019- 2020уч. </w:t>
      </w:r>
      <w:r w:rsidR="00A34F76">
        <w:rPr>
          <w:rFonts w:ascii="Times New Roman" w:hAnsi="Times New Roman" w:cs="Times New Roman"/>
          <w:sz w:val="28"/>
          <w:szCs w:val="28"/>
        </w:rPr>
        <w:t>г</w:t>
      </w:r>
      <w:r w:rsidRPr="00D1408D">
        <w:rPr>
          <w:rFonts w:ascii="Times New Roman" w:hAnsi="Times New Roman" w:cs="Times New Roman"/>
          <w:sz w:val="28"/>
          <w:szCs w:val="28"/>
        </w:rPr>
        <w:t>од</w:t>
      </w:r>
      <w:r w:rsidR="00AA734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34F76" w:rsidRDefault="00A34F76" w:rsidP="00A34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процессов информатизации в системе образования в рамках исполнения национального проекта «Образование» </w:t>
      </w:r>
    </w:p>
    <w:p w:rsidR="00A34F76" w:rsidRDefault="00A34F76" w:rsidP="00A34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контент – фильтрации в ОО и консультативно- методическая помощь при обеспечении информационной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работе учащихся в сети Интернет.</w:t>
      </w:r>
    </w:p>
    <w:p w:rsidR="00A34F76" w:rsidRDefault="00A34F76" w:rsidP="00A34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Техническая поддержка 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консультативно-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информационных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«Выборгский район» для всех категорий  участников образовательного процесса.</w:t>
      </w:r>
    </w:p>
    <w:p w:rsidR="00A34F76" w:rsidRPr="00A34F76" w:rsidRDefault="00A34F76" w:rsidP="00A34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подготовке базы данных по ЕГЭ и ГИА в образовательных организациях Выборгского района и техническое сопровождение проведения ЕГЭ и ГИА, подбор оборудования, настройка программного обеспечения. </w:t>
      </w:r>
    </w:p>
    <w:p w:rsidR="00D1408D" w:rsidRPr="00D1408D" w:rsidRDefault="00D1408D">
      <w:pPr>
        <w:rPr>
          <w:rFonts w:ascii="Times New Roman" w:hAnsi="Times New Roman" w:cs="Times New Roman"/>
          <w:sz w:val="28"/>
          <w:szCs w:val="28"/>
        </w:rPr>
      </w:pPr>
    </w:p>
    <w:sectPr w:rsidR="00D1408D" w:rsidRPr="00D1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134"/>
    <w:multiLevelType w:val="hybridMultilevel"/>
    <w:tmpl w:val="6712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8D"/>
    <w:rsid w:val="00A34F76"/>
    <w:rsid w:val="00AA734C"/>
    <w:rsid w:val="00D1408D"/>
    <w:rsid w:val="00D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DA9D"/>
  <w15:chartTrackingRefBased/>
  <w15:docId w15:val="{452B5EAA-8B42-464E-9D63-FBDC9E5C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2019-12-13T12:33:00Z</dcterms:created>
  <dcterms:modified xsi:type="dcterms:W3CDTF">2019-12-13T12:40:00Z</dcterms:modified>
</cp:coreProperties>
</file>