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A" w:rsidRPr="00E95EFC" w:rsidRDefault="003A43D6" w:rsidP="008D1B6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8D1B6C" w:rsidRPr="00E95EFC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«ВЫБОРГСКИЙ</w:t>
      </w:r>
      <w:r w:rsidR="00573A4D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ИНФОРМАЦИОННО-</w:t>
      </w:r>
      <w:r w:rsidR="008D1B6C" w:rsidRPr="00E95EFC">
        <w:rPr>
          <w:rFonts w:ascii="Times New Roman" w:hAnsi="Times New Roman"/>
          <w:color w:val="000000" w:themeColor="text1"/>
          <w:sz w:val="28"/>
          <w:szCs w:val="28"/>
        </w:rPr>
        <w:t>МЕТОДИЧЕСКИЙ ЦЕНТР»</w:t>
      </w:r>
    </w:p>
    <w:p w:rsidR="00573A4D" w:rsidRDefault="00573A4D" w:rsidP="00BC1CE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C1CEA" w:rsidRPr="00E95EFC" w:rsidRDefault="00BC1CEA" w:rsidP="00BC1CE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5EFC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</w:p>
    <w:p w:rsidR="00BC1CEA" w:rsidRPr="00E95EFC" w:rsidRDefault="00BC1CEA" w:rsidP="00BC1CE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D1B6C" w:rsidRDefault="008D1B6C" w:rsidP="00BC1C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73A4D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3A4D">
        <w:rPr>
          <w:rFonts w:ascii="Times New Roman" w:hAnsi="Times New Roman"/>
          <w:sz w:val="28"/>
          <w:szCs w:val="28"/>
          <w:u w:val="single"/>
        </w:rPr>
        <w:t>мая</w:t>
      </w:r>
      <w:r w:rsidR="008D1B6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D1B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№</w:t>
      </w:r>
      <w:r w:rsidRPr="008D1B6C">
        <w:rPr>
          <w:rFonts w:ascii="Times New Roman" w:hAnsi="Times New Roman"/>
          <w:sz w:val="28"/>
          <w:szCs w:val="28"/>
        </w:rPr>
        <w:t xml:space="preserve"> </w:t>
      </w:r>
      <w:r w:rsidR="00601FE1">
        <w:rPr>
          <w:rFonts w:ascii="Times New Roman" w:hAnsi="Times New Roman"/>
          <w:sz w:val="28"/>
          <w:szCs w:val="28"/>
          <w:u w:val="single"/>
        </w:rPr>
        <w:t>3</w:t>
      </w:r>
      <w:r w:rsidR="00573A4D" w:rsidRPr="00573A4D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gramStart"/>
      <w:r w:rsidR="00573A4D" w:rsidRPr="00573A4D">
        <w:rPr>
          <w:rFonts w:ascii="Times New Roman" w:hAnsi="Times New Roman"/>
          <w:sz w:val="28"/>
          <w:szCs w:val="28"/>
          <w:u w:val="single"/>
        </w:rPr>
        <w:t>р</w:t>
      </w:r>
      <w:proofErr w:type="gramEnd"/>
    </w:p>
    <w:p w:rsidR="00BC1CEA" w:rsidRDefault="00BC1CEA" w:rsidP="00BC1C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муниципального </w:t>
      </w:r>
    </w:p>
    <w:p w:rsidR="00BC1CEA" w:rsidRDefault="00BC1CEA" w:rsidP="00BC1CEA">
      <w:pPr>
        <w:spacing w:after="0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этапа </w:t>
      </w:r>
      <w:r w:rsidR="00E14494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конкурса сочинений «</w:t>
      </w:r>
      <w:r w:rsidR="008D1B6C">
        <w:rPr>
          <w:rFonts w:ascii="Times New Roman" w:hAnsi="Times New Roman"/>
          <w:sz w:val="28"/>
          <w:szCs w:val="28"/>
        </w:rPr>
        <w:t>Я – гражданин России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C1CEA" w:rsidRDefault="00BC1CEA" w:rsidP="00BC1C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C1CEA" w:rsidRPr="00E95EFC" w:rsidRDefault="00BC1CEA" w:rsidP="00BC1CEA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73A4D">
        <w:rPr>
          <w:rFonts w:ascii="Times New Roman" w:hAnsi="Times New Roman"/>
          <w:color w:val="000000" w:themeColor="text1"/>
          <w:sz w:val="28"/>
          <w:szCs w:val="28"/>
        </w:rPr>
        <w:t>решением жюри муниципального этапа конкурса «Я – гражданин России»</w:t>
      </w:r>
      <w:r w:rsidR="00E95EFC" w:rsidRPr="00E95E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EFC">
        <w:rPr>
          <w:rFonts w:ascii="Times New Roman" w:hAnsi="Times New Roman"/>
          <w:color w:val="000000" w:themeColor="text1"/>
          <w:sz w:val="28"/>
          <w:szCs w:val="28"/>
        </w:rPr>
        <w:t xml:space="preserve">и на основании распоряжения от </w:t>
      </w:r>
      <w:r w:rsidR="00E95EFC" w:rsidRPr="00E95EFC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E95EF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95EFC" w:rsidRPr="00E95EF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95EFC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E95EFC" w:rsidRPr="00E95EF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95EF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95EFC" w:rsidRPr="00E95EFC">
        <w:rPr>
          <w:rFonts w:ascii="Times New Roman" w:hAnsi="Times New Roman"/>
          <w:color w:val="000000" w:themeColor="text1"/>
          <w:sz w:val="28"/>
          <w:szCs w:val="28"/>
        </w:rPr>
        <w:t>1290</w:t>
      </w:r>
      <w:r w:rsidRPr="00E95EFC">
        <w:rPr>
          <w:rFonts w:ascii="Times New Roman" w:hAnsi="Times New Roman"/>
          <w:color w:val="000000" w:themeColor="text1"/>
          <w:sz w:val="28"/>
          <w:szCs w:val="28"/>
        </w:rPr>
        <w:t xml:space="preserve">-р «О проведении </w:t>
      </w:r>
      <w:r w:rsidR="00E95EFC" w:rsidRPr="00E95EFC">
        <w:rPr>
          <w:rFonts w:ascii="Times New Roman" w:hAnsi="Times New Roman"/>
          <w:color w:val="000000" w:themeColor="text1"/>
          <w:sz w:val="28"/>
          <w:szCs w:val="28"/>
        </w:rPr>
        <w:t xml:space="preserve">в Ленинградской области в 2017 году регионального этапа окружного конкурса обязательного сочинения в образовательных организациях </w:t>
      </w:r>
      <w:r w:rsidR="00573A4D">
        <w:rPr>
          <w:rFonts w:ascii="Times New Roman" w:hAnsi="Times New Roman"/>
          <w:color w:val="000000" w:themeColor="text1"/>
          <w:sz w:val="28"/>
          <w:szCs w:val="28"/>
        </w:rPr>
        <w:t>Северо-Западного федерального округа:</w:t>
      </w:r>
    </w:p>
    <w:p w:rsidR="00BC1CEA" w:rsidRDefault="00BC1CEA" w:rsidP="00BC1CE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список победителей муниципального этапа конкурса сочинений «</w:t>
      </w:r>
      <w:r w:rsidR="008D1B6C">
        <w:rPr>
          <w:rFonts w:ascii="Times New Roman" w:hAnsi="Times New Roman"/>
          <w:sz w:val="28"/>
          <w:szCs w:val="28"/>
        </w:rPr>
        <w:t>Я – гражданин России</w:t>
      </w:r>
      <w:r>
        <w:rPr>
          <w:rFonts w:ascii="Times New Roman" w:hAnsi="Times New Roman"/>
          <w:sz w:val="28"/>
          <w:szCs w:val="28"/>
        </w:rPr>
        <w:t>» (далее – Конкурс) (Приложение 1).</w:t>
      </w:r>
    </w:p>
    <w:p w:rsidR="00BC1CEA" w:rsidRDefault="00BC1CEA" w:rsidP="00BC1CE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список участников Конкурса (Приложение 2).</w:t>
      </w:r>
    </w:p>
    <w:p w:rsidR="00BC1CEA" w:rsidRDefault="00BC1CEA" w:rsidP="00BC1CE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образовательных организаций рассмотреть возможность поощрения победителей Конкурса, а также подготовивших их педагогов.</w:t>
      </w:r>
    </w:p>
    <w:p w:rsidR="00BC1CEA" w:rsidRDefault="00BC1CEA" w:rsidP="00BC1CE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D1B6C" w:rsidRPr="008D1B6C">
        <w:rPr>
          <w:rFonts w:ascii="Times New Roman" w:hAnsi="Times New Roman"/>
          <w:sz w:val="28"/>
          <w:szCs w:val="28"/>
        </w:rPr>
        <w:t>Контроль исполнения данного распоряжения оставляю за собой</w:t>
      </w:r>
      <w:r w:rsidR="008D1B6C">
        <w:rPr>
          <w:rFonts w:ascii="Times New Roman" w:hAnsi="Times New Roman"/>
          <w:sz w:val="28"/>
          <w:szCs w:val="28"/>
        </w:rPr>
        <w:t>.</w:t>
      </w:r>
    </w:p>
    <w:p w:rsidR="00BC1CEA" w:rsidRDefault="00BC1CEA" w:rsidP="00BC1CEA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BC1CEA" w:rsidRPr="00573A4D" w:rsidRDefault="008D1B6C" w:rsidP="00BC1CEA">
      <w:pPr>
        <w:spacing w:after="0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A4D">
        <w:rPr>
          <w:rFonts w:ascii="Times New Roman" w:hAnsi="Times New Roman"/>
          <w:color w:val="000000" w:themeColor="text1"/>
          <w:sz w:val="28"/>
          <w:szCs w:val="28"/>
        </w:rPr>
        <w:t>Директор МБУ «ВРИМЦ»                                                   Одинцов М.Н</w:t>
      </w:r>
    </w:p>
    <w:p w:rsidR="00BC1CEA" w:rsidRDefault="00BC1CEA" w:rsidP="00BC1CEA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3A4D" w:rsidRDefault="00573A4D" w:rsidP="00BC1CEA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BC1CEA" w:rsidRDefault="00BC1CEA" w:rsidP="00BC1CEA">
      <w:pPr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Л.С. Гельд</w:t>
      </w:r>
    </w:p>
    <w:p w:rsidR="00BC1CEA" w:rsidRDefault="00BC1CEA" w:rsidP="00BC1CEA">
      <w:pPr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 2-78-47</w:t>
      </w:r>
    </w:p>
    <w:p w:rsidR="00BC1CEA" w:rsidRPr="00E14494" w:rsidRDefault="00BC1CEA" w:rsidP="00E144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Разослано: в МБУ «ВРИМЦ» - 1 экз., в ОУ – 37.  Всего: 3</w:t>
      </w:r>
      <w:r w:rsidR="00573A4D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</w:t>
      </w:r>
      <w:r w:rsidR="003A43D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3A43D6" w:rsidRDefault="003A43D6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</w:t>
      </w:r>
      <w:r>
        <w:rPr>
          <w:rFonts w:ascii="Times New Roman" w:hAnsi="Times New Roman"/>
          <w:sz w:val="28"/>
          <w:szCs w:val="24"/>
        </w:rPr>
        <w:t>Приложение 1</w:t>
      </w:r>
    </w:p>
    <w:p w:rsidR="00B362E2" w:rsidRDefault="00573A4D" w:rsidP="00573A4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 w:rsidRPr="00573A4D">
        <w:rPr>
          <w:rFonts w:ascii="Times New Roman" w:hAnsi="Times New Roman"/>
          <w:sz w:val="28"/>
          <w:szCs w:val="24"/>
        </w:rPr>
        <w:t xml:space="preserve">к распоряжению </w:t>
      </w:r>
      <w:r>
        <w:rPr>
          <w:rFonts w:ascii="Times New Roman" w:hAnsi="Times New Roman"/>
          <w:sz w:val="28"/>
          <w:szCs w:val="24"/>
        </w:rPr>
        <w:t>«</w:t>
      </w:r>
      <w:r w:rsidRPr="00573A4D">
        <w:rPr>
          <w:rFonts w:ascii="Times New Roman" w:hAnsi="Times New Roman"/>
          <w:sz w:val="28"/>
          <w:szCs w:val="24"/>
        </w:rPr>
        <w:t>Выборгский районный и</w:t>
      </w:r>
      <w:r>
        <w:rPr>
          <w:rFonts w:ascii="Times New Roman" w:hAnsi="Times New Roman"/>
          <w:sz w:val="28"/>
          <w:szCs w:val="24"/>
        </w:rPr>
        <w:t xml:space="preserve">нформационно-методический центр» </w:t>
      </w:r>
    </w:p>
    <w:p w:rsidR="00573A4D" w:rsidRDefault="00573A4D" w:rsidP="00573A4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(МБУ «ВРИМЦ»</w:t>
      </w:r>
      <w:r w:rsidR="00B362E2">
        <w:rPr>
          <w:rFonts w:ascii="Times New Roman" w:hAnsi="Times New Roman"/>
          <w:sz w:val="28"/>
          <w:szCs w:val="24"/>
        </w:rPr>
        <w:t>)</w:t>
      </w:r>
      <w:r w:rsidRPr="00573A4D">
        <w:rPr>
          <w:rFonts w:ascii="Times New Roman" w:hAnsi="Times New Roman"/>
          <w:sz w:val="28"/>
          <w:szCs w:val="24"/>
        </w:rPr>
        <w:t xml:space="preserve"> от «</w:t>
      </w:r>
      <w:r>
        <w:rPr>
          <w:rFonts w:ascii="Times New Roman" w:hAnsi="Times New Roman"/>
          <w:sz w:val="28"/>
          <w:szCs w:val="24"/>
        </w:rPr>
        <w:t xml:space="preserve"> 31</w:t>
      </w:r>
      <w:r w:rsidRPr="00573A4D">
        <w:rPr>
          <w:rFonts w:ascii="Times New Roman" w:hAnsi="Times New Roman"/>
          <w:sz w:val="28"/>
          <w:szCs w:val="24"/>
        </w:rPr>
        <w:t>»</w:t>
      </w:r>
      <w:r w:rsidRPr="00573A4D">
        <w:rPr>
          <w:rFonts w:ascii="Times New Roman" w:hAnsi="Times New Roman"/>
          <w:sz w:val="28"/>
          <w:szCs w:val="24"/>
          <w:u w:val="single"/>
        </w:rPr>
        <w:t xml:space="preserve">  мая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573A4D">
        <w:rPr>
          <w:rFonts w:ascii="Times New Roman" w:hAnsi="Times New Roman"/>
          <w:sz w:val="28"/>
          <w:szCs w:val="24"/>
        </w:rPr>
        <w:t>№</w:t>
      </w:r>
      <w:r w:rsidRPr="00573A4D">
        <w:rPr>
          <w:rFonts w:ascii="Times New Roman" w:hAnsi="Times New Roman"/>
          <w:sz w:val="28"/>
          <w:szCs w:val="24"/>
          <w:u w:val="single"/>
        </w:rPr>
        <w:t xml:space="preserve"> </w:t>
      </w:r>
      <w:r w:rsidR="00D87F21">
        <w:rPr>
          <w:rFonts w:ascii="Times New Roman" w:hAnsi="Times New Roman"/>
          <w:sz w:val="28"/>
          <w:szCs w:val="24"/>
          <w:u w:val="single"/>
        </w:rPr>
        <w:t>3</w:t>
      </w:r>
      <w:r w:rsidRPr="00573A4D">
        <w:rPr>
          <w:rFonts w:ascii="Times New Roman" w:hAnsi="Times New Roman"/>
          <w:sz w:val="28"/>
          <w:szCs w:val="24"/>
          <w:u w:val="single"/>
        </w:rPr>
        <w:t>-р</w:t>
      </w:r>
    </w:p>
    <w:p w:rsidR="00573A4D" w:rsidRPr="00573A4D" w:rsidRDefault="00573A4D" w:rsidP="00573A4D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3A43D6" w:rsidRDefault="003A43D6" w:rsidP="003A43D6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A43D6" w:rsidRDefault="003A43D6" w:rsidP="003A43D6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A43D6" w:rsidRDefault="003A43D6" w:rsidP="003A43D6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победителей муниципального этапа </w:t>
      </w: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сочинений «Я – гражданин России»</w:t>
      </w: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94"/>
        <w:gridCol w:w="2434"/>
        <w:gridCol w:w="2280"/>
        <w:gridCol w:w="2665"/>
      </w:tblGrid>
      <w:tr w:rsidR="003A43D6" w:rsidTr="00573A4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ФИО участника, </w:t>
            </w:r>
          </w:p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Образовательная организация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 сочинения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ФИО </w:t>
            </w:r>
          </w:p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педагога</w:t>
            </w:r>
          </w:p>
        </w:tc>
      </w:tr>
      <w:tr w:rsidR="003A43D6" w:rsidTr="003A43D6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Победители</w:t>
            </w:r>
          </w:p>
        </w:tc>
      </w:tr>
      <w:tr w:rsidR="003A43D6" w:rsidTr="00573A4D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CE" w:rsidRDefault="00D23DC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Борисов Никита, </w:t>
            </w:r>
          </w:p>
          <w:p w:rsidR="003A43D6" w:rsidRDefault="00D23DC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 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«Полянская СОШ»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«Я – гражданин России»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CE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Наумова </w:t>
            </w:r>
          </w:p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Татьяна Ивановна</w:t>
            </w:r>
          </w:p>
        </w:tc>
      </w:tr>
      <w:tr w:rsidR="003A43D6" w:rsidTr="00573A4D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D23DC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Зырянов Михаил, 9 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«Каменногорский ЦО»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6" w:rsidRDefault="003A43D6" w:rsidP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D23DCE">
              <w:rPr>
                <w:rFonts w:ascii="Times New Roman" w:hAnsi="Times New Roman"/>
                <w:sz w:val="28"/>
                <w:szCs w:val="24"/>
              </w:rPr>
              <w:t>Я – гражданин России»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CE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3DCE">
              <w:rPr>
                <w:rFonts w:ascii="Times New Roman" w:hAnsi="Times New Roman"/>
                <w:sz w:val="28"/>
                <w:szCs w:val="24"/>
              </w:rPr>
              <w:t xml:space="preserve">Большакова </w:t>
            </w:r>
          </w:p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3DCE">
              <w:rPr>
                <w:rFonts w:ascii="Times New Roman" w:hAnsi="Times New Roman"/>
                <w:sz w:val="28"/>
                <w:szCs w:val="24"/>
              </w:rPr>
              <w:t>Ольга Васильевна</w:t>
            </w:r>
          </w:p>
        </w:tc>
      </w:tr>
      <w:tr w:rsidR="003A43D6" w:rsidTr="00573A4D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6" w:rsidRDefault="00D23DC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6" w:rsidRDefault="00D23DC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Булгакова Александра, 11 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«СОШ № 37»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«Я – гражданин России»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E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A43D6" w:rsidRDefault="00D23DC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Светлана Юрьевна</w:t>
            </w:r>
          </w:p>
        </w:tc>
      </w:tr>
    </w:tbl>
    <w:p w:rsidR="003A43D6" w:rsidRDefault="003A43D6" w:rsidP="003A43D6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A306E3" w:rsidRDefault="00A306E3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573A4D" w:rsidRDefault="00573A4D" w:rsidP="00B362E2">
      <w:pPr>
        <w:spacing w:after="0"/>
        <w:rPr>
          <w:rFonts w:ascii="Times New Roman" w:hAnsi="Times New Roman"/>
          <w:sz w:val="28"/>
          <w:szCs w:val="24"/>
        </w:rPr>
      </w:pPr>
    </w:p>
    <w:p w:rsidR="00B362E2" w:rsidRDefault="00B362E2" w:rsidP="00B362E2">
      <w:pPr>
        <w:spacing w:after="0"/>
        <w:rPr>
          <w:rFonts w:ascii="Times New Roman" w:hAnsi="Times New Roman"/>
          <w:sz w:val="28"/>
          <w:szCs w:val="24"/>
        </w:rPr>
      </w:pPr>
    </w:p>
    <w:p w:rsidR="003A43D6" w:rsidRDefault="003A43D6" w:rsidP="003A43D6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2  </w:t>
      </w:r>
    </w:p>
    <w:p w:rsidR="00B362E2" w:rsidRPr="00B362E2" w:rsidRDefault="00B362E2" w:rsidP="00B362E2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 w:rsidRPr="00B362E2">
        <w:rPr>
          <w:rFonts w:ascii="Times New Roman" w:hAnsi="Times New Roman"/>
          <w:sz w:val="28"/>
          <w:szCs w:val="24"/>
        </w:rPr>
        <w:t xml:space="preserve">к распоряжению «Выборгский районный информационно-методический центр» </w:t>
      </w:r>
    </w:p>
    <w:p w:rsidR="003A43D6" w:rsidRDefault="00B362E2" w:rsidP="00B362E2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  <w:r w:rsidRPr="00B362E2">
        <w:rPr>
          <w:rFonts w:ascii="Times New Roman" w:hAnsi="Times New Roman"/>
          <w:sz w:val="28"/>
          <w:szCs w:val="24"/>
        </w:rPr>
        <w:t xml:space="preserve">(МБУ «ВРИМЦ») от «31»  мая   № </w:t>
      </w:r>
      <w:r w:rsidR="00D87F21">
        <w:rPr>
          <w:rFonts w:ascii="Times New Roman" w:hAnsi="Times New Roman"/>
          <w:sz w:val="28"/>
          <w:szCs w:val="24"/>
        </w:rPr>
        <w:t>3</w:t>
      </w:r>
      <w:bookmarkStart w:id="0" w:name="_GoBack"/>
      <w:bookmarkEnd w:id="0"/>
      <w:r w:rsidRPr="00B362E2">
        <w:rPr>
          <w:rFonts w:ascii="Times New Roman" w:hAnsi="Times New Roman"/>
          <w:sz w:val="28"/>
          <w:szCs w:val="24"/>
        </w:rPr>
        <w:t>-р</w:t>
      </w:r>
    </w:p>
    <w:p w:rsidR="003A43D6" w:rsidRDefault="003A43D6" w:rsidP="003A43D6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A43D6" w:rsidRDefault="003A43D6" w:rsidP="003A43D6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A43D6" w:rsidRDefault="003A43D6" w:rsidP="003A43D6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муниципального этапа </w:t>
      </w: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сочинений «Я – гражданин России»</w:t>
      </w: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7"/>
        <w:gridCol w:w="5029"/>
      </w:tblGrid>
      <w:tr w:rsidR="003A43D6" w:rsidTr="003A43D6">
        <w:trPr>
          <w:trHeight w:val="32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3A43D6" w:rsidTr="008739FA">
        <w:trPr>
          <w:trHeight w:val="53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 Эрик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3A43D6" w:rsidTr="008739FA">
        <w:trPr>
          <w:trHeight w:val="5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Останин Александр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3A43D6" w:rsidTr="003A43D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Заворуев Дмитрий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3A43D6" w:rsidTr="008739FA">
        <w:trPr>
          <w:trHeight w:val="41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Default="003A43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Довлат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D6" w:rsidRPr="00BC1CEA" w:rsidRDefault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A306E3" w:rsidTr="008739FA">
        <w:trPr>
          <w:trHeight w:val="41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Default="00BC1C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Ерофеева Александра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«Гимназия»</w:t>
            </w:r>
          </w:p>
        </w:tc>
      </w:tr>
      <w:tr w:rsidR="008739FA" w:rsidTr="008739FA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FA" w:rsidRDefault="00BC1C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FA" w:rsidRPr="00BC1CEA" w:rsidRDefault="008739F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Апартьева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FA" w:rsidRPr="00BC1CEA" w:rsidRDefault="008739F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«Возрожденская СОШ»</w:t>
            </w:r>
          </w:p>
        </w:tc>
      </w:tr>
      <w:tr w:rsidR="00A306E3" w:rsidTr="008739FA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Козенко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«Возрожденская СОШ»</w:t>
            </w:r>
          </w:p>
        </w:tc>
      </w:tr>
      <w:tr w:rsidR="00A306E3" w:rsidTr="008739FA">
        <w:trPr>
          <w:trHeight w:val="5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Мурадова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Эльмира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«Возрожденская СОШ»</w:t>
            </w:r>
          </w:p>
        </w:tc>
      </w:tr>
      <w:tr w:rsidR="00A306E3" w:rsidTr="008739FA">
        <w:trPr>
          <w:trHeight w:val="6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Кривдина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«Вещевская ООШ»</w:t>
            </w:r>
          </w:p>
        </w:tc>
      </w:tr>
      <w:tr w:rsidR="00A306E3" w:rsidTr="008739FA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Бурулев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Артем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«Вещевская ООШ»</w:t>
            </w:r>
          </w:p>
        </w:tc>
      </w:tr>
      <w:tr w:rsidR="00A306E3" w:rsidTr="008739FA">
        <w:trPr>
          <w:trHeight w:val="54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Мараева Карина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E3" w:rsidRPr="00BC1CEA" w:rsidRDefault="00A306E3" w:rsidP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Житковская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A306E3" w:rsidTr="003A43D6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Бабкин Андрей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E3" w:rsidRPr="00BC1CEA" w:rsidRDefault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Житковская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C1CEA" w:rsidTr="008739FA">
        <w:trPr>
          <w:trHeight w:val="5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Викторов Виктор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«Коробицынская СОШ»</w:t>
            </w:r>
          </w:p>
        </w:tc>
      </w:tr>
      <w:tr w:rsidR="00BC1CEA" w:rsidTr="008739FA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A1565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5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Прокопович Матвей</w:t>
            </w:r>
            <w:r w:rsidRPr="00BA15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A1565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5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BA15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«Каменногорский ЦО»</w:t>
            </w:r>
          </w:p>
        </w:tc>
      </w:tr>
      <w:tr w:rsidR="00BC1CEA" w:rsidTr="008739FA">
        <w:trPr>
          <w:trHeight w:val="5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Полито 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Даниела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8739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37»</w:t>
            </w:r>
          </w:p>
        </w:tc>
      </w:tr>
      <w:tr w:rsidR="00BC1CEA" w:rsidTr="008739FA">
        <w:trPr>
          <w:trHeight w:val="5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Смирнов Артем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37»</w:t>
            </w:r>
          </w:p>
        </w:tc>
      </w:tr>
      <w:tr w:rsidR="00BC1CEA" w:rsidTr="008739FA">
        <w:trPr>
          <w:trHeight w:val="46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Русакова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Олеся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37»</w:t>
            </w:r>
          </w:p>
        </w:tc>
      </w:tr>
      <w:tr w:rsidR="00BC1CEA" w:rsidTr="008739FA">
        <w:trPr>
          <w:trHeight w:val="57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Вишняк Юлия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«Первомайский ЦО»</w:t>
            </w:r>
          </w:p>
        </w:tc>
      </w:tr>
      <w:tr w:rsidR="00BC1CEA" w:rsidTr="008739FA">
        <w:trPr>
          <w:trHeight w:val="42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Поляева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Патриция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«Первомайский ЦО»</w:t>
            </w:r>
          </w:p>
        </w:tc>
      </w:tr>
      <w:tr w:rsidR="00BC1CEA" w:rsidTr="008739FA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Пустовалова Ангелина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«Первомайский ЦО»</w:t>
            </w:r>
          </w:p>
        </w:tc>
      </w:tr>
      <w:tr w:rsidR="00BC1CEA" w:rsidTr="008739FA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Карпова Ангелина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«Первомайский ЦО»</w:t>
            </w:r>
          </w:p>
        </w:tc>
      </w:tr>
      <w:tr w:rsidR="00BC1CEA" w:rsidTr="008739FA">
        <w:trPr>
          <w:trHeight w:val="6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Мамаева Полина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«Первомайский ЦО»</w:t>
            </w:r>
          </w:p>
        </w:tc>
      </w:tr>
      <w:tr w:rsidR="00BC1CEA" w:rsidTr="008739FA">
        <w:trPr>
          <w:trHeight w:val="41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Панин Артур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«Полянская СОШ»</w:t>
            </w:r>
          </w:p>
        </w:tc>
      </w:tr>
      <w:tr w:rsidR="00BC1CEA" w:rsidTr="008739FA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Проскура Анна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8 г. Выборга»</w:t>
            </w:r>
          </w:p>
        </w:tc>
      </w:tr>
      <w:tr w:rsidR="00BC1CEA" w:rsidTr="008739FA">
        <w:trPr>
          <w:trHeight w:val="42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Сипченка Алина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8 г. Выборга»</w:t>
            </w:r>
          </w:p>
        </w:tc>
      </w:tr>
      <w:tr w:rsidR="00BC1CEA" w:rsidTr="00A306E3">
        <w:trPr>
          <w:trHeight w:val="4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Никитина Татьяна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6F77C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10»</w:t>
            </w:r>
          </w:p>
        </w:tc>
      </w:tr>
      <w:tr w:rsidR="00BC1CEA" w:rsidTr="00A306E3">
        <w:trPr>
          <w:trHeight w:val="4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Кущенко Александра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10»</w:t>
            </w:r>
          </w:p>
        </w:tc>
      </w:tr>
      <w:tr w:rsidR="00BC1CEA" w:rsidTr="00B26045">
        <w:trPr>
          <w:trHeight w:val="41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Ягодкина Анастасия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6»</w:t>
            </w:r>
          </w:p>
        </w:tc>
      </w:tr>
      <w:tr w:rsidR="00BC1CEA" w:rsidTr="00B26045">
        <w:trPr>
          <w:trHeight w:val="55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 w:rsidP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Бахтина Влада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6»</w:t>
            </w:r>
          </w:p>
        </w:tc>
      </w:tr>
      <w:tr w:rsidR="00BC1CEA" w:rsidTr="008739FA">
        <w:trPr>
          <w:trHeight w:val="55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C1C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362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Степанов Михаил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6»</w:t>
            </w:r>
          </w:p>
        </w:tc>
      </w:tr>
      <w:tr w:rsidR="00BC1CEA" w:rsidTr="008739FA">
        <w:trPr>
          <w:trHeight w:val="55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Романова Е</w:t>
            </w:r>
            <w:r w:rsidR="00372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6»</w:t>
            </w:r>
          </w:p>
        </w:tc>
      </w:tr>
      <w:tr w:rsidR="00BC1CEA" w:rsidTr="008739FA">
        <w:trPr>
          <w:trHeight w:val="55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Илларионова Юлия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6»</w:t>
            </w:r>
          </w:p>
        </w:tc>
      </w:tr>
      <w:tr w:rsidR="00BC1CEA" w:rsidTr="00B26045">
        <w:trPr>
          <w:trHeight w:val="422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Малагина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Лиса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7»</w:t>
            </w:r>
          </w:p>
        </w:tc>
      </w:tr>
      <w:tr w:rsidR="00BC1CEA" w:rsidTr="00B26045">
        <w:trPr>
          <w:trHeight w:val="42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Сорокина Полина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7»</w:t>
            </w:r>
          </w:p>
        </w:tc>
      </w:tr>
      <w:tr w:rsidR="00BC1CEA" w:rsidTr="00B26045">
        <w:trPr>
          <w:trHeight w:val="42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Асмаловская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Татьяна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7»</w:t>
            </w:r>
          </w:p>
        </w:tc>
      </w:tr>
      <w:tr w:rsidR="00BC1CEA" w:rsidTr="00B26045">
        <w:trPr>
          <w:trHeight w:val="42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Степанова Любовь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7»</w:t>
            </w:r>
          </w:p>
        </w:tc>
      </w:tr>
      <w:tr w:rsidR="00BC1CEA" w:rsidTr="00B26045">
        <w:trPr>
          <w:trHeight w:val="42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A306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Кабина Ирина </w:t>
            </w: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«Лесогорская СОШ»</w:t>
            </w:r>
          </w:p>
        </w:tc>
      </w:tr>
      <w:tr w:rsidR="00BC1CEA" w:rsidTr="00B26045">
        <w:trPr>
          <w:trHeight w:val="40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Татауров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«Лесогорская СОШ»</w:t>
            </w:r>
          </w:p>
        </w:tc>
      </w:tr>
      <w:tr w:rsidR="00BC1CEA" w:rsidTr="00B26045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Бригадир Дарья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«Лесогорская СОШ»</w:t>
            </w:r>
          </w:p>
        </w:tc>
      </w:tr>
      <w:tr w:rsidR="00BC1CEA" w:rsidTr="00B26045">
        <w:trPr>
          <w:trHeight w:val="54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Дубайлова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Наталья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Гончаровская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Евсеева Людмила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Гончаровская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Садовникова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Гончаровская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Макаева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Анастасия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 СОШ № 1 – школа отечественной культуры»</w:t>
            </w:r>
          </w:p>
        </w:tc>
      </w:tr>
      <w:tr w:rsidR="00BC1CEA" w:rsidTr="00BC1CEA">
        <w:trPr>
          <w:trHeight w:val="598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Васильева А</w:t>
            </w:r>
            <w:r w:rsidR="00372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 СОШ № 1 – школа отечественной культуры»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Воронов Вадим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Невежина Ирина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Скорюкова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Никандрова Мария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Побежимова Ксения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«Гимназия № 11»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Баринова Анна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 СОШ № 14»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Шульгина Елизавета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 w:rsidP="00BA1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14»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Бурчанова</w:t>
            </w:r>
            <w:proofErr w:type="spellEnd"/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Анастасия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 СОШ № 14»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Струкова Елизавета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«Полянская СОШ»</w:t>
            </w:r>
          </w:p>
        </w:tc>
      </w:tr>
      <w:tr w:rsidR="00BC1CEA" w:rsidTr="00B26045">
        <w:trPr>
          <w:trHeight w:val="41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Default="00B362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Лежнева Екатерина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EA" w:rsidRPr="00BC1CEA" w:rsidRDefault="00BC1C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«Каменская СОШ»</w:t>
            </w:r>
          </w:p>
        </w:tc>
      </w:tr>
    </w:tbl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A43D6" w:rsidRDefault="003A43D6" w:rsidP="003A43D6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3A43D6" w:rsidRDefault="003A43D6" w:rsidP="003A43D6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4D4CDA" w:rsidRDefault="004D4CDA"/>
    <w:sectPr w:rsidR="004D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D6"/>
    <w:rsid w:val="00372D8E"/>
    <w:rsid w:val="003A43D6"/>
    <w:rsid w:val="004D4CDA"/>
    <w:rsid w:val="00573A4D"/>
    <w:rsid w:val="00601FE1"/>
    <w:rsid w:val="00661DFF"/>
    <w:rsid w:val="006F77CC"/>
    <w:rsid w:val="008739FA"/>
    <w:rsid w:val="008D1B6C"/>
    <w:rsid w:val="00A306E3"/>
    <w:rsid w:val="00B26045"/>
    <w:rsid w:val="00B362E2"/>
    <w:rsid w:val="00BA1565"/>
    <w:rsid w:val="00BC1CEA"/>
    <w:rsid w:val="00D23DCE"/>
    <w:rsid w:val="00D87F21"/>
    <w:rsid w:val="00DE0D9C"/>
    <w:rsid w:val="00E14494"/>
    <w:rsid w:val="00E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2017-06-14T13:58:00Z</cp:lastPrinted>
  <dcterms:created xsi:type="dcterms:W3CDTF">2017-06-13T06:57:00Z</dcterms:created>
  <dcterms:modified xsi:type="dcterms:W3CDTF">2017-06-15T08:28:00Z</dcterms:modified>
</cp:coreProperties>
</file>