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46C" w:rsidRPr="00F327F5" w:rsidRDefault="0084246C" w:rsidP="0084246C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327F5"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</w:p>
    <w:p w:rsidR="0084246C" w:rsidRPr="00F327F5" w:rsidRDefault="0084246C" w:rsidP="0084246C">
      <w:pPr>
        <w:jc w:val="center"/>
        <w:rPr>
          <w:rFonts w:ascii="Times New Roman" w:hAnsi="Times New Roman"/>
          <w:sz w:val="24"/>
          <w:szCs w:val="24"/>
        </w:rPr>
      </w:pPr>
      <w:r w:rsidRPr="00F327F5">
        <w:rPr>
          <w:rFonts w:ascii="Times New Roman" w:hAnsi="Times New Roman"/>
          <w:sz w:val="24"/>
          <w:szCs w:val="24"/>
        </w:rPr>
        <w:t>«Выборгский район» Ленинградской области</w:t>
      </w:r>
    </w:p>
    <w:p w:rsidR="0084246C" w:rsidRPr="00F327F5" w:rsidRDefault="0084246C" w:rsidP="0084246C">
      <w:pPr>
        <w:jc w:val="center"/>
        <w:rPr>
          <w:rFonts w:ascii="Times New Roman" w:hAnsi="Times New Roman"/>
          <w:sz w:val="24"/>
          <w:szCs w:val="24"/>
        </w:rPr>
      </w:pPr>
      <w:r w:rsidRPr="00F327F5">
        <w:rPr>
          <w:rFonts w:ascii="Times New Roman" w:hAnsi="Times New Roman"/>
          <w:sz w:val="24"/>
          <w:szCs w:val="24"/>
        </w:rPr>
        <w:t xml:space="preserve">КОМИТЕТ ОБРАЗОВАНИЯ </w:t>
      </w:r>
    </w:p>
    <w:p w:rsidR="0084246C" w:rsidRPr="00F327F5" w:rsidRDefault="0084246C" w:rsidP="0084246C">
      <w:pPr>
        <w:spacing w:line="360" w:lineRule="auto"/>
        <w:rPr>
          <w:rFonts w:ascii="Times New Roman" w:hAnsi="Times New Roman"/>
          <w:spacing w:val="60"/>
          <w:sz w:val="24"/>
          <w:szCs w:val="24"/>
        </w:rPr>
      </w:pPr>
    </w:p>
    <w:p w:rsidR="0084246C" w:rsidRPr="00F327F5" w:rsidRDefault="0084246C" w:rsidP="0084246C">
      <w:pPr>
        <w:spacing w:line="360" w:lineRule="auto"/>
        <w:jc w:val="center"/>
        <w:rPr>
          <w:rFonts w:ascii="Times New Roman" w:hAnsi="Times New Roman"/>
          <w:spacing w:val="120"/>
          <w:sz w:val="24"/>
          <w:szCs w:val="24"/>
        </w:rPr>
      </w:pPr>
      <w:r w:rsidRPr="00F327F5">
        <w:rPr>
          <w:rFonts w:ascii="Times New Roman" w:hAnsi="Times New Roman"/>
          <w:spacing w:val="120"/>
          <w:sz w:val="24"/>
          <w:szCs w:val="24"/>
        </w:rPr>
        <w:t>РАСПОРЯЖЕНИЕ</w:t>
      </w:r>
    </w:p>
    <w:p w:rsidR="0084246C" w:rsidRPr="00F327F5" w:rsidRDefault="0084246C" w:rsidP="0084246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832"/>
        <w:gridCol w:w="240"/>
        <w:gridCol w:w="1744"/>
        <w:gridCol w:w="1190"/>
        <w:gridCol w:w="3546"/>
        <w:gridCol w:w="480"/>
        <w:gridCol w:w="1445"/>
      </w:tblGrid>
      <w:tr w:rsidR="0084246C" w:rsidRPr="00F327F5" w:rsidTr="00546AE2">
        <w:trPr>
          <w:trHeight w:val="264"/>
        </w:trPr>
        <w:tc>
          <w:tcPr>
            <w:tcW w:w="236" w:type="dxa"/>
            <w:noWrap/>
            <w:vAlign w:val="center"/>
            <w:hideMark/>
          </w:tcPr>
          <w:p w:rsidR="0084246C" w:rsidRPr="00F327F5" w:rsidRDefault="0084246C" w:rsidP="00546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7F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4D0E" w:rsidRPr="00F327F5" w:rsidRDefault="00584C58" w:rsidP="00CB4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40" w:type="dxa"/>
            <w:noWrap/>
            <w:vAlign w:val="center"/>
            <w:hideMark/>
          </w:tcPr>
          <w:p w:rsidR="0084246C" w:rsidRPr="00F327F5" w:rsidRDefault="0084246C" w:rsidP="00546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7F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246C" w:rsidRPr="00B64072" w:rsidRDefault="00584C58" w:rsidP="00546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90" w:type="dxa"/>
            <w:noWrap/>
            <w:vAlign w:val="center"/>
            <w:hideMark/>
          </w:tcPr>
          <w:p w:rsidR="0084246C" w:rsidRPr="00F327F5" w:rsidRDefault="004D51E3" w:rsidP="0084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84246C" w:rsidRPr="00F327F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6" w:type="dxa"/>
            <w:noWrap/>
            <w:vAlign w:val="center"/>
          </w:tcPr>
          <w:p w:rsidR="0084246C" w:rsidRPr="00F327F5" w:rsidRDefault="0084246C" w:rsidP="00546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noWrap/>
            <w:vAlign w:val="center"/>
            <w:hideMark/>
          </w:tcPr>
          <w:p w:rsidR="0084246C" w:rsidRPr="00F327F5" w:rsidRDefault="0084246C" w:rsidP="00546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7F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246C" w:rsidRPr="00F327F5" w:rsidRDefault="00584C58" w:rsidP="00EF2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D0EC8"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</w:tbl>
    <w:p w:rsidR="0084246C" w:rsidRPr="00F327F5" w:rsidRDefault="0084246C" w:rsidP="0084246C">
      <w:pPr>
        <w:rPr>
          <w:rFonts w:ascii="Times New Roman" w:hAnsi="Times New Roman"/>
          <w:sz w:val="24"/>
          <w:szCs w:val="24"/>
        </w:rPr>
      </w:pPr>
      <w:r w:rsidRPr="00F327F5">
        <w:rPr>
          <w:rFonts w:ascii="Times New Roman" w:hAnsi="Times New Roman"/>
          <w:sz w:val="24"/>
          <w:szCs w:val="24"/>
        </w:rPr>
        <w:tab/>
      </w:r>
      <w:r w:rsidRPr="00F327F5">
        <w:rPr>
          <w:rFonts w:ascii="Times New Roman" w:hAnsi="Times New Roman"/>
          <w:sz w:val="24"/>
          <w:szCs w:val="24"/>
        </w:rPr>
        <w:tab/>
      </w:r>
      <w:r w:rsidRPr="00F327F5">
        <w:rPr>
          <w:rFonts w:ascii="Times New Roman" w:hAnsi="Times New Roman"/>
          <w:sz w:val="24"/>
          <w:szCs w:val="24"/>
        </w:rPr>
        <w:tab/>
      </w:r>
      <w:r w:rsidRPr="00F327F5">
        <w:rPr>
          <w:rFonts w:ascii="Times New Roman" w:hAnsi="Times New Roman"/>
          <w:sz w:val="24"/>
          <w:szCs w:val="24"/>
        </w:rPr>
        <w:tab/>
      </w:r>
      <w:r w:rsidRPr="00F327F5">
        <w:rPr>
          <w:rFonts w:ascii="Times New Roman" w:hAnsi="Times New Roman"/>
          <w:sz w:val="24"/>
          <w:szCs w:val="24"/>
        </w:rPr>
        <w:tab/>
      </w:r>
      <w:r w:rsidRPr="00F327F5">
        <w:rPr>
          <w:rFonts w:ascii="Times New Roman" w:hAnsi="Times New Roman"/>
          <w:sz w:val="24"/>
          <w:szCs w:val="24"/>
        </w:rPr>
        <w:tab/>
      </w:r>
      <w:r w:rsidRPr="00F327F5">
        <w:rPr>
          <w:rFonts w:ascii="Times New Roman" w:hAnsi="Times New Roman"/>
          <w:sz w:val="24"/>
          <w:szCs w:val="24"/>
        </w:rPr>
        <w:tab/>
      </w:r>
    </w:p>
    <w:p w:rsidR="0084246C" w:rsidRPr="00F327F5" w:rsidRDefault="0084246C" w:rsidP="0084246C">
      <w:pPr>
        <w:pStyle w:val="40"/>
        <w:shd w:val="clear" w:color="auto" w:fill="auto"/>
        <w:tabs>
          <w:tab w:val="left" w:pos="0"/>
        </w:tabs>
        <w:spacing w:before="0" w:after="165" w:line="420" w:lineRule="exact"/>
        <w:ind w:left="40" w:firstLine="0"/>
        <w:jc w:val="both"/>
        <w:rPr>
          <w:sz w:val="24"/>
          <w:szCs w:val="24"/>
        </w:rPr>
      </w:pPr>
    </w:p>
    <w:p w:rsidR="0084246C" w:rsidRPr="00F327F5" w:rsidRDefault="0084246C" w:rsidP="0084246C">
      <w:pPr>
        <w:pStyle w:val="30"/>
        <w:shd w:val="clear" w:color="auto" w:fill="auto"/>
        <w:spacing w:before="0" w:after="269" w:line="274" w:lineRule="exact"/>
        <w:ind w:left="40" w:right="-1"/>
        <w:jc w:val="both"/>
        <w:rPr>
          <w:b w:val="0"/>
          <w:sz w:val="24"/>
          <w:szCs w:val="24"/>
        </w:rPr>
      </w:pPr>
      <w:r w:rsidRPr="00F327F5">
        <w:rPr>
          <w:b w:val="0"/>
          <w:sz w:val="24"/>
          <w:szCs w:val="24"/>
        </w:rPr>
        <w:t xml:space="preserve">О направлении на курсы повышения квалификации в </w:t>
      </w:r>
      <w:r w:rsidRPr="00F327F5">
        <w:rPr>
          <w:b w:val="0"/>
          <w:bCs w:val="0"/>
          <w:sz w:val="24"/>
          <w:szCs w:val="24"/>
          <w:shd w:val="clear" w:color="auto" w:fill="FFFFFF"/>
        </w:rPr>
        <w:t>ГАОУ ДПО «</w:t>
      </w:r>
      <w:r w:rsidRPr="00F327F5">
        <w:rPr>
          <w:b w:val="0"/>
          <w:sz w:val="24"/>
          <w:szCs w:val="24"/>
        </w:rPr>
        <w:t>Ленинградский областной институт развития образования»</w:t>
      </w:r>
      <w:r w:rsidR="00B806F3">
        <w:rPr>
          <w:b w:val="0"/>
          <w:sz w:val="24"/>
          <w:szCs w:val="24"/>
        </w:rPr>
        <w:t xml:space="preserve"> </w:t>
      </w:r>
    </w:p>
    <w:p w:rsidR="0084246C" w:rsidRPr="00F327F5" w:rsidRDefault="0084246C" w:rsidP="00496231">
      <w:pPr>
        <w:pStyle w:val="1"/>
        <w:shd w:val="clear" w:color="auto" w:fill="auto"/>
        <w:spacing w:before="0" w:after="0" w:line="276" w:lineRule="auto"/>
        <w:ind w:left="40" w:right="1140" w:firstLine="527"/>
        <w:jc w:val="both"/>
        <w:rPr>
          <w:sz w:val="24"/>
          <w:szCs w:val="24"/>
        </w:rPr>
      </w:pPr>
      <w:r w:rsidRPr="00F327F5">
        <w:rPr>
          <w:sz w:val="24"/>
          <w:szCs w:val="24"/>
        </w:rPr>
        <w:t>С целью повышения квалификации педагогических работников МО «Выборгский рай</w:t>
      </w:r>
      <w:r>
        <w:rPr>
          <w:sz w:val="24"/>
          <w:szCs w:val="24"/>
        </w:rPr>
        <w:t>он» Ленинградской области в 202</w:t>
      </w:r>
      <w:r w:rsidR="004D51E3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4D51E3">
        <w:rPr>
          <w:sz w:val="24"/>
          <w:szCs w:val="24"/>
        </w:rPr>
        <w:t>5</w:t>
      </w:r>
      <w:r w:rsidRPr="00F327F5">
        <w:rPr>
          <w:sz w:val="24"/>
          <w:szCs w:val="24"/>
        </w:rPr>
        <w:t xml:space="preserve"> учебном году:</w:t>
      </w:r>
    </w:p>
    <w:p w:rsidR="0084246C" w:rsidRPr="00F327F5" w:rsidRDefault="0084246C" w:rsidP="00496231">
      <w:pPr>
        <w:pStyle w:val="1"/>
        <w:shd w:val="clear" w:color="auto" w:fill="auto"/>
        <w:spacing w:before="0" w:after="0" w:line="276" w:lineRule="auto"/>
        <w:ind w:left="40" w:right="280"/>
        <w:jc w:val="both"/>
        <w:rPr>
          <w:sz w:val="24"/>
          <w:szCs w:val="24"/>
        </w:rPr>
      </w:pPr>
      <w:r w:rsidRPr="00F327F5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F327F5">
        <w:rPr>
          <w:sz w:val="24"/>
          <w:szCs w:val="24"/>
        </w:rPr>
        <w:t>Утвердить списки педагогических работников, направляемых на курсы повышения квалификации в</w:t>
      </w:r>
      <w:r>
        <w:rPr>
          <w:sz w:val="24"/>
          <w:szCs w:val="24"/>
        </w:rPr>
        <w:t xml:space="preserve"> ГАОУ ДПО </w:t>
      </w:r>
      <w:r w:rsidRPr="00F327F5">
        <w:rPr>
          <w:sz w:val="24"/>
          <w:szCs w:val="24"/>
        </w:rPr>
        <w:t>«Ленинградский областной институт развития образования</w:t>
      </w:r>
      <w:r>
        <w:rPr>
          <w:sz w:val="24"/>
          <w:szCs w:val="24"/>
        </w:rPr>
        <w:t xml:space="preserve">» </w:t>
      </w:r>
      <w:r w:rsidRPr="00F327F5">
        <w:rPr>
          <w:sz w:val="24"/>
          <w:szCs w:val="24"/>
        </w:rPr>
        <w:t>в</w:t>
      </w:r>
      <w:r w:rsidR="00BF1DD9">
        <w:rPr>
          <w:sz w:val="24"/>
          <w:szCs w:val="24"/>
        </w:rPr>
        <w:t xml:space="preserve"> первом </w:t>
      </w:r>
      <w:r>
        <w:rPr>
          <w:sz w:val="24"/>
          <w:szCs w:val="24"/>
        </w:rPr>
        <w:t>полугодии 202</w:t>
      </w:r>
      <w:r w:rsidR="004D51E3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4D51E3">
        <w:rPr>
          <w:sz w:val="24"/>
          <w:szCs w:val="24"/>
        </w:rPr>
        <w:t>5</w:t>
      </w:r>
      <w:r w:rsidRPr="00F327F5">
        <w:rPr>
          <w:sz w:val="24"/>
          <w:szCs w:val="24"/>
        </w:rPr>
        <w:t xml:space="preserve"> учебного года (Приложение).</w:t>
      </w:r>
    </w:p>
    <w:p w:rsidR="0084246C" w:rsidRPr="00F327F5" w:rsidRDefault="0084246C" w:rsidP="00496231">
      <w:pPr>
        <w:pStyle w:val="1"/>
        <w:shd w:val="clear" w:color="auto" w:fill="auto"/>
        <w:tabs>
          <w:tab w:val="left" w:pos="0"/>
        </w:tabs>
        <w:spacing w:before="0" w:after="0" w:line="276" w:lineRule="auto"/>
        <w:ind w:right="283"/>
        <w:jc w:val="both"/>
        <w:rPr>
          <w:sz w:val="24"/>
          <w:szCs w:val="24"/>
        </w:rPr>
      </w:pPr>
      <w:r w:rsidRPr="00F327F5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F327F5">
        <w:rPr>
          <w:sz w:val="24"/>
          <w:szCs w:val="24"/>
        </w:rPr>
        <w:t>Руководит</w:t>
      </w:r>
      <w:r>
        <w:rPr>
          <w:sz w:val="24"/>
          <w:szCs w:val="24"/>
        </w:rPr>
        <w:t>елям образовательных учреждений н</w:t>
      </w:r>
      <w:r w:rsidRPr="00F327F5">
        <w:rPr>
          <w:sz w:val="24"/>
          <w:szCs w:val="24"/>
        </w:rPr>
        <w:t>аправи</w:t>
      </w:r>
      <w:r w:rsidR="00496231">
        <w:rPr>
          <w:sz w:val="24"/>
          <w:szCs w:val="24"/>
        </w:rPr>
        <w:t xml:space="preserve">ть педагогических работников на </w:t>
      </w:r>
      <w:r w:rsidRPr="00F327F5">
        <w:rPr>
          <w:sz w:val="24"/>
          <w:szCs w:val="24"/>
        </w:rPr>
        <w:t>курсы повышения квалификации в соответствии со списком.</w:t>
      </w:r>
      <w:r w:rsidR="00716E41" w:rsidRPr="00716E41">
        <w:t xml:space="preserve"> </w:t>
      </w:r>
      <w:r w:rsidR="00716E41" w:rsidRPr="00716E41">
        <w:rPr>
          <w:sz w:val="24"/>
          <w:szCs w:val="24"/>
        </w:rPr>
        <w:t>(Приложение).</w:t>
      </w:r>
    </w:p>
    <w:p w:rsidR="0084246C" w:rsidRPr="00F327F5" w:rsidRDefault="0084246C" w:rsidP="00496231">
      <w:pPr>
        <w:pStyle w:val="1"/>
        <w:shd w:val="clear" w:color="auto" w:fill="auto"/>
        <w:tabs>
          <w:tab w:val="left" w:pos="-426"/>
        </w:tabs>
        <w:spacing w:before="0" w:after="0" w:line="276" w:lineRule="auto"/>
        <w:ind w:right="280"/>
        <w:jc w:val="both"/>
        <w:rPr>
          <w:sz w:val="24"/>
          <w:szCs w:val="24"/>
        </w:rPr>
      </w:pPr>
      <w:r w:rsidRPr="00F327F5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F327F5">
        <w:rPr>
          <w:sz w:val="24"/>
          <w:szCs w:val="24"/>
        </w:rPr>
        <w:t xml:space="preserve">Директору муниципального </w:t>
      </w:r>
      <w:r w:rsidR="00D83206">
        <w:rPr>
          <w:sz w:val="24"/>
          <w:szCs w:val="24"/>
        </w:rPr>
        <w:t>казенного</w:t>
      </w:r>
      <w:r w:rsidRPr="00F327F5">
        <w:rPr>
          <w:sz w:val="24"/>
          <w:szCs w:val="24"/>
        </w:rPr>
        <w:t xml:space="preserve"> учреждения «Выборгский районный информационно - методический центр» И.Г. </w:t>
      </w:r>
      <w:proofErr w:type="spellStart"/>
      <w:r w:rsidRPr="00F327F5">
        <w:rPr>
          <w:sz w:val="24"/>
          <w:szCs w:val="24"/>
        </w:rPr>
        <w:t>Отмашкиной</w:t>
      </w:r>
      <w:proofErr w:type="spellEnd"/>
      <w:r>
        <w:rPr>
          <w:sz w:val="24"/>
          <w:szCs w:val="24"/>
        </w:rPr>
        <w:t xml:space="preserve"> о</w:t>
      </w:r>
      <w:r w:rsidR="00716E41">
        <w:rPr>
          <w:sz w:val="24"/>
          <w:szCs w:val="24"/>
        </w:rPr>
        <w:t xml:space="preserve">рганизовать курсы повышения </w:t>
      </w:r>
      <w:r w:rsidR="00716E41" w:rsidRPr="00F327F5">
        <w:rPr>
          <w:sz w:val="24"/>
          <w:szCs w:val="24"/>
        </w:rPr>
        <w:t xml:space="preserve">квалификации </w:t>
      </w:r>
      <w:r w:rsidR="00716E41">
        <w:rPr>
          <w:sz w:val="24"/>
          <w:szCs w:val="24"/>
        </w:rPr>
        <w:t>в</w:t>
      </w:r>
      <w:r w:rsidRPr="00F327F5">
        <w:rPr>
          <w:sz w:val="24"/>
          <w:szCs w:val="24"/>
        </w:rPr>
        <w:t xml:space="preserve"> соответствии с планом - расписанием учебно-методической работы Ленинградского областного института развития обра</w:t>
      </w:r>
      <w:r>
        <w:rPr>
          <w:sz w:val="24"/>
          <w:szCs w:val="24"/>
        </w:rPr>
        <w:t xml:space="preserve">зования на </w:t>
      </w:r>
      <w:r w:rsidR="00755DB6">
        <w:rPr>
          <w:sz w:val="24"/>
          <w:szCs w:val="24"/>
        </w:rPr>
        <w:t>первое</w:t>
      </w:r>
      <w:r>
        <w:rPr>
          <w:sz w:val="24"/>
          <w:szCs w:val="24"/>
        </w:rPr>
        <w:t xml:space="preserve"> полугодие 202</w:t>
      </w:r>
      <w:r w:rsidR="004D51E3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4D51E3">
        <w:rPr>
          <w:sz w:val="24"/>
          <w:szCs w:val="24"/>
        </w:rPr>
        <w:t>5</w:t>
      </w:r>
      <w:r w:rsidRPr="00F327F5">
        <w:rPr>
          <w:sz w:val="24"/>
          <w:szCs w:val="24"/>
        </w:rPr>
        <w:t xml:space="preserve"> учебного года.</w:t>
      </w:r>
    </w:p>
    <w:p w:rsidR="0084246C" w:rsidRPr="00F327F5" w:rsidRDefault="0084246C" w:rsidP="00496231">
      <w:pPr>
        <w:pStyle w:val="1"/>
        <w:shd w:val="clear" w:color="auto" w:fill="auto"/>
        <w:tabs>
          <w:tab w:val="left" w:pos="424"/>
        </w:tabs>
        <w:spacing w:before="0" w:after="0" w:line="276" w:lineRule="auto"/>
        <w:ind w:right="280"/>
        <w:jc w:val="both"/>
        <w:rPr>
          <w:sz w:val="24"/>
          <w:szCs w:val="24"/>
        </w:rPr>
      </w:pPr>
      <w:r w:rsidRPr="00F327F5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F327F5">
        <w:rPr>
          <w:sz w:val="24"/>
          <w:szCs w:val="24"/>
        </w:rPr>
        <w:t>Контроль за исполнением настоящего распоряжения оставляю за собой.</w:t>
      </w:r>
    </w:p>
    <w:p w:rsidR="0084246C" w:rsidRPr="00F327F5" w:rsidRDefault="0084246C" w:rsidP="0084246C">
      <w:pPr>
        <w:pStyle w:val="1"/>
        <w:shd w:val="clear" w:color="auto" w:fill="auto"/>
        <w:tabs>
          <w:tab w:val="left" w:pos="424"/>
        </w:tabs>
        <w:spacing w:before="0" w:after="0" w:line="276" w:lineRule="auto"/>
        <w:ind w:right="280"/>
        <w:jc w:val="both"/>
        <w:rPr>
          <w:sz w:val="24"/>
          <w:szCs w:val="24"/>
        </w:rPr>
      </w:pPr>
    </w:p>
    <w:p w:rsidR="0084246C" w:rsidRDefault="0084246C" w:rsidP="0084246C">
      <w:pPr>
        <w:pStyle w:val="1"/>
        <w:shd w:val="clear" w:color="auto" w:fill="auto"/>
        <w:tabs>
          <w:tab w:val="left" w:pos="424"/>
        </w:tabs>
        <w:spacing w:before="0" w:after="0" w:line="276" w:lineRule="auto"/>
        <w:ind w:right="280"/>
        <w:jc w:val="both"/>
        <w:rPr>
          <w:sz w:val="24"/>
          <w:szCs w:val="24"/>
        </w:rPr>
      </w:pPr>
    </w:p>
    <w:p w:rsidR="0084246C" w:rsidRPr="00F327F5" w:rsidRDefault="0084246C" w:rsidP="0084246C">
      <w:pPr>
        <w:pStyle w:val="1"/>
        <w:shd w:val="clear" w:color="auto" w:fill="auto"/>
        <w:tabs>
          <w:tab w:val="left" w:pos="424"/>
        </w:tabs>
        <w:spacing w:before="0" w:after="0" w:line="276" w:lineRule="auto"/>
        <w:ind w:right="280"/>
        <w:jc w:val="both"/>
        <w:rPr>
          <w:sz w:val="24"/>
          <w:szCs w:val="24"/>
        </w:rPr>
      </w:pPr>
    </w:p>
    <w:p w:rsidR="0084246C" w:rsidRPr="00F327F5" w:rsidRDefault="00496231" w:rsidP="0084246C">
      <w:pPr>
        <w:pStyle w:val="1"/>
        <w:framePr w:wrap="none" w:vAnchor="page" w:hAnchor="page" w:x="1576" w:y="12302"/>
        <w:shd w:val="clear" w:color="auto" w:fill="auto"/>
        <w:spacing w:before="0" w:after="0" w:line="26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84246C" w:rsidRPr="00F327F5">
        <w:rPr>
          <w:sz w:val="24"/>
          <w:szCs w:val="24"/>
        </w:rPr>
        <w:t xml:space="preserve">Председатель комитета                                                         </w:t>
      </w:r>
      <w:r w:rsidR="0084246C">
        <w:rPr>
          <w:sz w:val="24"/>
          <w:szCs w:val="24"/>
        </w:rPr>
        <w:t xml:space="preserve">Л.В. </w:t>
      </w:r>
      <w:proofErr w:type="spellStart"/>
      <w:r w:rsidR="0084246C">
        <w:rPr>
          <w:sz w:val="24"/>
          <w:szCs w:val="24"/>
        </w:rPr>
        <w:t>Самченко</w:t>
      </w:r>
      <w:proofErr w:type="spellEnd"/>
      <w:r w:rsidR="0084246C" w:rsidRPr="00F327F5">
        <w:rPr>
          <w:sz w:val="24"/>
          <w:szCs w:val="24"/>
        </w:rPr>
        <w:t xml:space="preserve"> </w:t>
      </w:r>
    </w:p>
    <w:p w:rsidR="0084246C" w:rsidRPr="00F327F5" w:rsidRDefault="0084246C" w:rsidP="0084246C">
      <w:pPr>
        <w:pStyle w:val="1"/>
        <w:shd w:val="clear" w:color="auto" w:fill="auto"/>
        <w:tabs>
          <w:tab w:val="left" w:pos="424"/>
        </w:tabs>
        <w:spacing w:before="0" w:after="0" w:line="240" w:lineRule="auto"/>
        <w:ind w:right="280"/>
        <w:jc w:val="both"/>
        <w:rPr>
          <w:sz w:val="24"/>
          <w:szCs w:val="24"/>
        </w:rPr>
      </w:pPr>
    </w:p>
    <w:p w:rsidR="0084246C" w:rsidRDefault="00496231" w:rsidP="008424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84246C" w:rsidRDefault="0084246C" w:rsidP="008424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246C" w:rsidRDefault="0084246C" w:rsidP="008424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246C" w:rsidRDefault="0084246C" w:rsidP="008424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246C" w:rsidRDefault="0084246C" w:rsidP="008424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231" w:rsidRDefault="00496231" w:rsidP="008424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246C" w:rsidRDefault="0084246C" w:rsidP="008424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246C" w:rsidRPr="00496231" w:rsidRDefault="00496231" w:rsidP="008424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96231">
        <w:rPr>
          <w:rFonts w:ascii="Times New Roman" w:hAnsi="Times New Roman"/>
          <w:sz w:val="20"/>
          <w:szCs w:val="20"/>
        </w:rPr>
        <w:t>МКУ «ВРИМЦ»</w:t>
      </w:r>
    </w:p>
    <w:p w:rsidR="00496231" w:rsidRPr="00496231" w:rsidRDefault="00575C37" w:rsidP="0084246C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В.В.Багина</w:t>
      </w:r>
      <w:proofErr w:type="spellEnd"/>
    </w:p>
    <w:p w:rsidR="0084246C" w:rsidRPr="00496231" w:rsidRDefault="0084246C" w:rsidP="008424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96231">
        <w:rPr>
          <w:rFonts w:ascii="Times New Roman" w:hAnsi="Times New Roman"/>
          <w:sz w:val="20"/>
          <w:szCs w:val="20"/>
        </w:rPr>
        <w:t>Тел. 27847</w:t>
      </w:r>
    </w:p>
    <w:p w:rsidR="0084246C" w:rsidRPr="00496231" w:rsidRDefault="0084246C" w:rsidP="008424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96231">
        <w:rPr>
          <w:rFonts w:ascii="Times New Roman" w:hAnsi="Times New Roman"/>
          <w:sz w:val="20"/>
          <w:szCs w:val="20"/>
        </w:rPr>
        <w:t>Разослано: в дело- 1 экз., в М</w:t>
      </w:r>
      <w:r w:rsidR="00D83206" w:rsidRPr="00496231">
        <w:rPr>
          <w:rFonts w:ascii="Times New Roman" w:hAnsi="Times New Roman"/>
          <w:sz w:val="20"/>
          <w:szCs w:val="20"/>
        </w:rPr>
        <w:t>К</w:t>
      </w:r>
      <w:r w:rsidR="00B77C35">
        <w:rPr>
          <w:rFonts w:ascii="Times New Roman" w:hAnsi="Times New Roman"/>
          <w:sz w:val="20"/>
          <w:szCs w:val="20"/>
        </w:rPr>
        <w:t>У «ВРИМЦ»- 1 экз., в ОУ – 54. Всего: 56</w:t>
      </w:r>
      <w:r w:rsidRPr="00496231">
        <w:rPr>
          <w:rFonts w:ascii="Times New Roman" w:hAnsi="Times New Roman"/>
          <w:sz w:val="20"/>
          <w:szCs w:val="20"/>
        </w:rPr>
        <w:t>.</w:t>
      </w:r>
    </w:p>
    <w:p w:rsidR="00D401F4" w:rsidRPr="00496231" w:rsidRDefault="00D401F4">
      <w:pPr>
        <w:rPr>
          <w:sz w:val="20"/>
          <w:szCs w:val="20"/>
        </w:rPr>
      </w:pPr>
    </w:p>
    <w:p w:rsidR="00B423E2" w:rsidRDefault="00B423E2">
      <w:pPr>
        <w:sectPr w:rsidR="00B423E2" w:rsidSect="00496231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84246C" w:rsidRDefault="0084246C"/>
    <w:p w:rsidR="00B64E7C" w:rsidRPr="00B64E7C" w:rsidRDefault="00B64E7C" w:rsidP="00B64E7C">
      <w:pPr>
        <w:widowControl w:val="0"/>
        <w:spacing w:after="0" w:line="240" w:lineRule="auto"/>
        <w:ind w:right="-284"/>
        <w:jc w:val="righ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B64E7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Приложение </w:t>
      </w:r>
    </w:p>
    <w:p w:rsidR="00B64E7C" w:rsidRPr="00B64E7C" w:rsidRDefault="00B64E7C" w:rsidP="00B64E7C">
      <w:pPr>
        <w:widowControl w:val="0"/>
        <w:tabs>
          <w:tab w:val="left" w:pos="502"/>
        </w:tabs>
        <w:spacing w:after="0" w:line="240" w:lineRule="auto"/>
        <w:ind w:left="720" w:right="-284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 w:bidi="ru-RU"/>
        </w:rPr>
      </w:pPr>
      <w:r w:rsidRPr="00B64E7C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 w:bidi="ru-RU"/>
        </w:rPr>
        <w:t>к распоряжению комитета образования</w:t>
      </w:r>
    </w:p>
    <w:p w:rsidR="00B64E7C" w:rsidRPr="00B64E7C" w:rsidRDefault="00B64E7C" w:rsidP="00B64E7C">
      <w:pPr>
        <w:widowControl w:val="0"/>
        <w:tabs>
          <w:tab w:val="left" w:pos="502"/>
        </w:tabs>
        <w:spacing w:after="0" w:line="240" w:lineRule="auto"/>
        <w:ind w:left="720" w:right="-284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 w:bidi="ru-RU"/>
        </w:rPr>
      </w:pPr>
      <w:r w:rsidRPr="00B64E7C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 w:bidi="ru-RU"/>
        </w:rPr>
        <w:t>администрации МО «Выборгский район»</w:t>
      </w:r>
    </w:p>
    <w:p w:rsidR="00B64E7C" w:rsidRPr="00B64E7C" w:rsidRDefault="00B64E7C" w:rsidP="00B64E7C">
      <w:pPr>
        <w:widowControl w:val="0"/>
        <w:tabs>
          <w:tab w:val="left" w:pos="502"/>
        </w:tabs>
        <w:spacing w:after="0" w:line="240" w:lineRule="auto"/>
        <w:ind w:left="720" w:right="-284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 w:bidi="ru-RU"/>
        </w:rPr>
      </w:pPr>
      <w:r w:rsidRPr="00B64E7C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 w:bidi="ru-RU"/>
        </w:rPr>
        <w:t>Ленинградской области</w:t>
      </w:r>
    </w:p>
    <w:p w:rsidR="00B64E7C" w:rsidRPr="00B64E7C" w:rsidRDefault="00B64E7C" w:rsidP="00B64E7C">
      <w:pPr>
        <w:widowControl w:val="0"/>
        <w:tabs>
          <w:tab w:val="left" w:pos="502"/>
        </w:tabs>
        <w:spacing w:after="0" w:line="240" w:lineRule="auto"/>
        <w:ind w:left="720" w:right="-284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 w:bidi="ru-RU"/>
        </w:rPr>
      </w:pPr>
      <w:r w:rsidRPr="00B64E7C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 w:bidi="ru-RU"/>
        </w:rPr>
        <w:t xml:space="preserve">от </w:t>
      </w:r>
      <w:r w:rsidRPr="00B64E7C">
        <w:rPr>
          <w:rFonts w:ascii="Times New Roman" w:eastAsia="Arial Unicode MS" w:hAnsi="Times New Roman" w:cs="Arial Unicode MS"/>
          <w:color w:val="000000"/>
          <w:sz w:val="24"/>
          <w:szCs w:val="24"/>
          <w:u w:val="single"/>
          <w:shd w:val="clear" w:color="auto" w:fill="FFFFFF"/>
          <w:lang w:eastAsia="ru-RU" w:bidi="ru-RU"/>
        </w:rPr>
        <w:t xml:space="preserve"> </w:t>
      </w:r>
      <w:r w:rsidR="00292808">
        <w:rPr>
          <w:rFonts w:ascii="Times New Roman" w:eastAsia="Arial Unicode MS" w:hAnsi="Times New Roman" w:cs="Arial Unicode MS"/>
          <w:color w:val="000000"/>
          <w:sz w:val="24"/>
          <w:szCs w:val="24"/>
          <w:u w:val="single"/>
          <w:shd w:val="clear" w:color="auto" w:fill="FFFFFF"/>
          <w:lang w:eastAsia="ru-RU" w:bidi="ru-RU"/>
        </w:rPr>
        <w:t xml:space="preserve">      </w:t>
      </w:r>
      <w:r w:rsidRPr="00B64E7C">
        <w:rPr>
          <w:rFonts w:ascii="Times New Roman" w:eastAsia="Arial Unicode MS" w:hAnsi="Times New Roman" w:cs="Arial Unicode MS"/>
          <w:color w:val="000000"/>
          <w:sz w:val="24"/>
          <w:szCs w:val="24"/>
          <w:u w:val="single"/>
          <w:shd w:val="clear" w:color="auto" w:fill="FFFFFF"/>
          <w:lang w:eastAsia="ru-RU" w:bidi="ru-RU"/>
        </w:rPr>
        <w:t xml:space="preserve">   </w:t>
      </w:r>
      <w:r w:rsidR="00904078">
        <w:rPr>
          <w:rFonts w:ascii="Times New Roman" w:eastAsia="Arial Unicode MS" w:hAnsi="Times New Roman" w:cs="Arial Unicode MS"/>
          <w:color w:val="000000"/>
          <w:sz w:val="24"/>
          <w:szCs w:val="24"/>
          <w:u w:val="single"/>
          <w:shd w:val="clear" w:color="auto" w:fill="FFFFFF"/>
          <w:lang w:eastAsia="ru-RU" w:bidi="ru-RU"/>
        </w:rPr>
        <w:t>_</w:t>
      </w:r>
      <w:r w:rsidRPr="00B64E7C">
        <w:rPr>
          <w:rFonts w:ascii="Times New Roman" w:eastAsia="Arial Unicode MS" w:hAnsi="Times New Roman" w:cs="Arial Unicode MS"/>
          <w:color w:val="000000"/>
          <w:sz w:val="24"/>
          <w:szCs w:val="24"/>
          <w:u w:val="single"/>
          <w:shd w:val="clear" w:color="auto" w:fill="FFFFFF"/>
          <w:lang w:eastAsia="ru-RU" w:bidi="ru-RU"/>
        </w:rPr>
        <w:t xml:space="preserve">года   </w:t>
      </w:r>
      <w:r w:rsidRPr="00B64E7C">
        <w:rPr>
          <w:rFonts w:ascii="Times New Roman" w:eastAsia="Arial Unicode MS" w:hAnsi="Times New Roman" w:cs="Arial Unicode MS"/>
          <w:color w:val="000000"/>
          <w:sz w:val="24"/>
          <w:szCs w:val="24"/>
          <w:shd w:val="clear" w:color="auto" w:fill="FFFFFF"/>
          <w:lang w:eastAsia="ru-RU" w:bidi="ru-RU"/>
        </w:rPr>
        <w:t xml:space="preserve">№ </w:t>
      </w:r>
      <w:r w:rsidRPr="00B64E7C">
        <w:rPr>
          <w:rFonts w:ascii="Times New Roman" w:eastAsia="Arial Unicode MS" w:hAnsi="Times New Roman" w:cs="Arial Unicode MS"/>
          <w:color w:val="000000"/>
          <w:sz w:val="24"/>
          <w:szCs w:val="24"/>
          <w:u w:val="single"/>
          <w:shd w:val="clear" w:color="auto" w:fill="FFFFFF"/>
          <w:lang w:eastAsia="ru-RU" w:bidi="ru-RU"/>
        </w:rPr>
        <w:t xml:space="preserve">   </w:t>
      </w:r>
      <w:r w:rsidR="004D51E3">
        <w:rPr>
          <w:rFonts w:ascii="Times New Roman" w:eastAsia="Arial Unicode MS" w:hAnsi="Times New Roman" w:cs="Arial Unicode MS"/>
          <w:color w:val="000000"/>
          <w:sz w:val="24"/>
          <w:szCs w:val="24"/>
          <w:u w:val="single"/>
          <w:shd w:val="clear" w:color="auto" w:fill="FFFFFF"/>
          <w:lang w:eastAsia="ru-RU" w:bidi="ru-RU"/>
        </w:rPr>
        <w:t xml:space="preserve">    </w:t>
      </w:r>
      <w:r w:rsidR="004D0EC8">
        <w:rPr>
          <w:rFonts w:ascii="Times New Roman" w:eastAsia="Arial Unicode MS" w:hAnsi="Times New Roman" w:cs="Arial Unicode MS"/>
          <w:color w:val="000000"/>
          <w:sz w:val="24"/>
          <w:szCs w:val="24"/>
          <w:u w:val="single"/>
          <w:shd w:val="clear" w:color="auto" w:fill="FFFFFF"/>
          <w:lang w:eastAsia="ru-RU" w:bidi="ru-RU"/>
        </w:rPr>
        <w:t>-р</w:t>
      </w:r>
      <w:r w:rsidR="009546F1">
        <w:rPr>
          <w:rFonts w:ascii="Times New Roman" w:eastAsia="Arial Unicode MS" w:hAnsi="Times New Roman" w:cs="Arial Unicode MS"/>
          <w:color w:val="000000"/>
          <w:sz w:val="24"/>
          <w:szCs w:val="24"/>
          <w:u w:val="single"/>
          <w:shd w:val="clear" w:color="auto" w:fill="FFFFFF"/>
          <w:lang w:eastAsia="ru-RU" w:bidi="ru-RU"/>
        </w:rPr>
        <w:t>____</w:t>
      </w:r>
    </w:p>
    <w:p w:rsidR="00B64E7C" w:rsidRPr="00B64E7C" w:rsidRDefault="00B64E7C" w:rsidP="00B64E7C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:rsidR="0084246C" w:rsidRPr="0084246C" w:rsidRDefault="0084246C" w:rsidP="0084246C">
      <w:pPr>
        <w:widowControl w:val="0"/>
        <w:tabs>
          <w:tab w:val="left" w:pos="424"/>
        </w:tabs>
        <w:spacing w:after="0" w:line="240" w:lineRule="auto"/>
        <w:ind w:right="280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84246C" w:rsidRPr="0084246C" w:rsidRDefault="0084246C" w:rsidP="0084246C">
      <w:pPr>
        <w:widowControl w:val="0"/>
        <w:tabs>
          <w:tab w:val="left" w:pos="424"/>
        </w:tabs>
        <w:spacing w:after="0" w:line="240" w:lineRule="auto"/>
        <w:ind w:right="280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tbl>
      <w:tblPr>
        <w:tblW w:w="13603" w:type="dxa"/>
        <w:tblLook w:val="04A0" w:firstRow="1" w:lastRow="0" w:firstColumn="1" w:lastColumn="0" w:noHBand="0" w:noVBand="1"/>
      </w:tblPr>
      <w:tblGrid>
        <w:gridCol w:w="576"/>
        <w:gridCol w:w="2608"/>
        <w:gridCol w:w="2405"/>
        <w:gridCol w:w="2504"/>
        <w:gridCol w:w="2240"/>
        <w:gridCol w:w="1696"/>
        <w:gridCol w:w="1574"/>
      </w:tblGrid>
      <w:tr w:rsidR="00A25228" w:rsidRPr="00A25228" w:rsidTr="00897C02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B423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кпк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курса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Объём часов</w:t>
            </w:r>
          </w:p>
        </w:tc>
      </w:tr>
      <w:tr w:rsidR="00A25228" w:rsidRPr="00A25228" w:rsidTr="00897C02">
        <w:trPr>
          <w:trHeight w:val="15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«Дворец творчества»</w:t>
            </w:r>
          </w:p>
        </w:tc>
        <w:tc>
          <w:tcPr>
            <w:tcW w:w="2405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Аганина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2504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Эффективные практики выявления, поддержки и развития способностей и талантов у детей и молодежи</w:t>
            </w:r>
          </w:p>
        </w:tc>
        <w:tc>
          <w:tcPr>
            <w:tcW w:w="2240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дополнительного образования</w:t>
            </w:r>
          </w:p>
        </w:tc>
        <w:tc>
          <w:tcPr>
            <w:tcW w:w="1696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5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«Приморский центр образования»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Буланова Ксения Борисовна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Эффективные практики выявления, поддержки и развития способностей и талантов у детей и молодежи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дополнительного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5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«Дворец творчества»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Владимирова Любовь Павловна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Эффективные практики выявления, поддержки и развития способностей и талантов у детей и молодежи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дополнительного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5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«Приморский центр образования»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Волкова Наталья Алексеевна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Эффективные практики выявления, поддержки и развития способностей и талантов у детей и молодежи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дополнительного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5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«Приморский центр образования»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Горохова Наталья Владимировна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Эффективные практики выявления, поддержки и развития способностей и талантов у детей и молодежи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дополнительного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5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«Дворец творчества»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Гох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Александра Петровна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Эффективные практики выявления, поддержки и развития способностей и талантов у детей и молодежи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дополнительного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5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«Дворец творчества»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Графова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Мария Владимировна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Эффективные практики выявления, поддержки и развития способностей и талантов у детей и молодежи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дополнительного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5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«Кондратьевская средняя общеобразовательная школа»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Гришина Инна Юрьевна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Эффективные практики выявления, поддержки и развития способностей и талантов у детей и молодежи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дополнительного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 16 г. Выборга»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Грознова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Организатор детско-юношеского туризма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дополнительного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5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«Дворец творчества»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Жоржина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Юлия Сергеевна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Эффективные практики выявления, поддержки и развития способностей и талантов у детей и молодежи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дополнительного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5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учреждение "Выборгский районный информационно-методический центр"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Замыцкая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Геннадьевна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Эффективные практики выявления, поддержки и развития способностей и талантов у детей и молодежи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дополнительного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5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«Дворец творчества»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Исаева Вера Анатольевна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Эффективные практики выявления, поддержки и развития способностей и талантов у детей и молодежи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дополнительного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5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«Дворец творчества»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Кашкарова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Алевтина Владимировна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Эффективные практики выявления, поддержки и развития способностей и талантов у детей и молодежи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дополнительного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5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«Дворец творчества»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Кашутина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Ксения  Алексеевна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Эффективные практики выявления, поддержки и развития способностей и талантов у детей и молодежи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дополнительного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5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«Дворец творчества»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Клюжева Мария Владимировна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Эффективные практики выявления, поддержки и развития способностей и талантов у детей и молодежи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дополнительного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5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«Дворец творчества»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Клюжева София Владимировна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Эффективные практики выявления, поддержки и развития способностей и талантов у детей и молодежи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дополнительного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7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 13 с углубленным изучением отдельных предметов»   г. Выборга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Козлова Екатерина Дмитриевна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Эффективные практики выявления, поддержки и развития способностей и талантов у детей и молодежи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дополнительного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2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г. п. Советский»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Колчина Мария Владимировна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Организатор детско-юношеского туризма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дополнительного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7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 13 с углубленным изучением отдельных предметов»   г. Выборга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Лукьянова Екатерина Олеговна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Эффективные практики выявления, поддержки и развития способностей и талантов у детей и молодежи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дополнительного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5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«Дворец творчества»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Панфилова  Анна Сергеевна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Эффективные практики выявления, поддержки и развития способностей и талантов у детей и молодежи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дополнительного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 16 г. Выборга»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Попова Галина Сергеевна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Организатор детско-юношеского туризма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дополнительного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5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«Дворец творчества»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Рыльков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Евгений Витальевич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Эффективные практики выявления, поддержки и развития способностей и талантов у детей и молодежи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дополнительного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2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«Бородинская средняя общеобразовательная школа»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Смолина Елена Дмитриевна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шахматам в школе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дополнительного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5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«Дворец творчества»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Снежина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Леонидовна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Эффективные практики выявления, поддержки и развития способностей и талантов у детей и молодежи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дополнительного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5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«Дворец творчества»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 Виталий Витальевич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Эффективные практики выявления, поддержки и развития способностей и талантов у детей и молодежи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дополнительного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5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«Дворец творчества»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Халтобина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Эффективные практики выявления, поддержки и развития способностей и талантов у детей и молодежи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дополнительного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5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«Дворец творчества»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Чернов Андрей Алексеевич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Эффективные практики выявления, поддержки и развития способностей и талантов у детей и молодежи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дополнительного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5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«Дворец творчества»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Чухланцева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Надежда Леонидовна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Эффективные практики выявления, поддержки и развития способностей и талантов у детей и молодежи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дополнительного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5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«Дворец творчества»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Яковлева  Анастасия Сергеевна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Эффективные практики выявления, поддержки и развития способностей и талантов у детей и молодежи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дополнительного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25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«Первомайский центр образования»  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Байбородина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Ольга Владимировна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Актуальное содержание и эффективные практики психолого-педагогической, методической и консультативной помощи родителям детей раннего и дошкольного возраста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дошкольного образования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7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 3 г. Выборга»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Байкина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Вера Сергеевна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условия развития познавательной деятельности дошкольников в соответствии с ФГОС и ФОП ДО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25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 5 г. Выборга»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Барышникова Ирина Николаевна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Актуальное содержание и эффективные практики психолого-педагогической, методической и консультативной помощи родителям детей раннего и дошкольного возраста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7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Гончаровская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Блинова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ОО "Речевое развитие" в ДОО: развитие связной речи и вербальной креативности дошкольника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25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«Первомайский центр образования» 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Богданова Наталья Алексеевна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Актуальное содержание и эффективные практики психолого-педагогической, методической и консультативной помощи родителям детей раннего и дошкольного возраста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7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 № 35 г. Выборга»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Бодяко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Алексеевна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условия развития художественной деятельности дошкольников в соответствии с ФГОС и ФОП ДО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7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г. п. Рощино»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Гарник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условия развития художественной деятельности дошкольников в соответствии с ФГОС и ФОП ДО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7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 3 г. Выборга»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Ермакова Виктория Викторовна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условия развития художественной деятельности дошкольников в соответствии с ФГОС и ФОП ДО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7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«Возрожденская средняя общеобразовательная школа»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Зернова  Татьяна Кирилловна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повышения компетентности родителей воспитанников ДОО в вопросах развития и образования детей дошкольного возраста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7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Лесогорская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Зязина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Александра Алексеевна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ОО "Речевое развитие" в ДОО: развитие связной речи и вербальной креативности дошкольника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7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Лесогорская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Ирина Николаевна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ОО "Речевое развитие" в ДОО: развитие связной речи и вербальной креативности дошкольника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7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 32 г. Выборга»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Мария Николаевна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ОО "Речевое развитие" в ДОО: развитие связной речи и вербальной креативности дошкольника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7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г. п. Рощино»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Козлова  Людмила Владимировна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ОО "Речевое развитие" в ДОО: развитие связной речи и вербальной креативности дошкольника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20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 25 г. Выборга»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Кокорева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Леонидовна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условия экологического образования детей в современной дошкольной образовательной организации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7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 2 г. Светогорска»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Кордобовская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Галина Николаевна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педагогического наблюдения в соответствии с требованиями ФГОС и ФОП дошкольного образования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20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 25 г. Выборга»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Лапшина Марина Викторовна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условия экологического образования детей в современной дошкольной образовательной организации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7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«Приморский центр образования»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Мингазова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Альфия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Файзылгаяновна</w:t>
            </w:r>
            <w:proofErr w:type="spellEnd"/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педагогического наблюдения в соответствии с требованиями ФГОС и ФОП дошкольного образования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7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 8 г. Выборга»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Новикова Мария Владимировна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творческой активности ребенка в современной дошкольной образовательной организации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7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г. п. Рощино»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Пиримова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Сабина 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Тофиковна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ОО "Речевое развитие" в ДОО: развитие связной речи и вербальной креативности дошкольника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7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г. п. Рощино»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Полянская Екатерина Валерьевна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ОО "Речевое развитие" в ДОО: развитие связной речи и вербальной креативности дошкольника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7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 25 г. Выборга»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Рогозина Наталия Анатольевна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условия развития познавательной деятельности дошкольников в соответствии с ФГОС и ФОП ДО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7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 25 г. Выборга»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Старкова Дарья Валерьевна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повышения компетентности родителей воспитанников ДОО в вопросах развития и образования детей дошкольного возраста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7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 25 г. Выборга»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Тенетка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Андреевна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повышения компетентности родителей воспитанников ДОО в вопросах развития и образования детей дошкольного возраста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7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 3 г. Выборга»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Чайка Анастасия Сергеевна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условия развития художественной деятельности дошкольников в соответствии с ФГОС и ФОП ДО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2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6»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Алексеева Ирина Петровна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требований обновленных ФГОС ООО и ФГОС СОО в работе учителя химии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20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Каменногорский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образования»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Болтовская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предмета "Биология" в Центре образования естественно-научной направленности "Точка роста" в условиях перехода на обновленные ФГОС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A25228" w:rsidRPr="00A25228" w:rsidTr="00897C02">
        <w:trPr>
          <w:trHeight w:val="17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 13 с углубленным изучением отдельных предметов»   г. Выборга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Бородина Наталья Владимировна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требований обновленных ФГОС ООО и ФГОС СОО в работе учителя биологии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7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 13 с углубленным изучением отдельных предметов»   г. Выборга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Бородина Наталья Владимировна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требований обновленных ФГОС ООО и ФГОС СОО в работе учителя химии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5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14»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Бузало Елена Эдуардовна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требований обновленных ФГОС ООО и ФГОС СОО в работе учителя биологии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22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«Приморский центр образования»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Васина Кристина Анатольевна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оценивание естественнонаучной грамотности школьников в контексте требований международных исследований качества образования (PISA)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5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 № 11»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Деркач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требований обновленных ФГОС ООО и ФГОС СОО в работе учителя биологии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2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«Первомайский центр образования» 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Жамалова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требований обновленных ФГОС ООО и ФГОС СОО в работе учителя химии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20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«Бородинская средняя общеобразовательная школа»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Желебовская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предмета "Химия" в Центре образования естественно-научной направленности "Точка роста" в условиях перехода на обновленные ФГОС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A25228" w:rsidRPr="00A25228" w:rsidTr="00897C02">
        <w:trPr>
          <w:trHeight w:val="20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Каменногорский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образования»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Зверева Светлана Геннадьевна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предмета "Физика" в Центре образования естественно-научной направленности "Точка роста" в условиях перехода на обновленные ФГОС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A25228" w:rsidRPr="00A25228" w:rsidTr="00897C02">
        <w:trPr>
          <w:trHeight w:val="17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 13 с углубленным изучением отдельных предметов»   г. Выборга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Зверева Юлия Владимировна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требований обновленных ФГОС ООО и ФГОС СОО в работе учителя химии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2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«Первомайский центр образования» 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Зенченко Мария Викторовна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требований обновленных ФГОС ООО, ФГОС СОО в работе учителя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7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8 г. Выборга»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Золотарева Татьяна Павловна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содержания и методики предметного обучения по физике для школ с низкими результатами ОГЭ и ЕГЭ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7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7» г. Выборга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Караваева Надежда Николаевна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содержания и методики предметного обучения по физике для школ с низкими результатами ОГЭ и ЕГЭ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7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8 г. Выборга»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Ковальчук Ирина Викторовна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содержания и методики предметного обучения по физике для школ с низкими результатами ОГЭ и ЕГЭ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2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14»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Комарова Татьяна Владимировна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требований обновленных ФГОС ООО, ФГОС СОО в работе учителя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2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г. п. Советский»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Королева Ольга Анатольевна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требований обновленных ФГОС ООО, ФГОС СОО в работе учителя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5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Гавриловская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Костылева Елена Сергеевна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требований обновленных ФГОС ООО и ФГОС СОО в работе учителя биологии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2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14»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Кулаева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требований обновленных ФГОС ООО и ФГОС СОО в работе учителя химии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5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Мананников Артемий Владимирович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требований обновленных ФГОС ООО и ФГОС СОО в работе учителя биологии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2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 № 11»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Мартиросян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Анна Артуровна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содержания и методики обучения математике для школ с низкими результатами ОГЭ и ЕГЭ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2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«Полянская средняя общеобразовательная школа»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Никитенко Татьяна Игоревна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требований обновленных ФГОС ООО и ФГОС СОО в работе учителя химии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5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6»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Овсепян Мария Петровна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требований обновленных ФГОС ООО и ФГОС СОО в работе учителя физики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7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6»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Овсепян Мария Петровна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содержания и методики предметного обучения по физике для школ с низкими результатами ОГЭ и ЕГЭ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7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6»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Овсепян Мария Петровна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содержания и методики предметного обучения по физике для школ с низкими результатами ОГЭ и ЕГЭ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20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Лесогорская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Александра Витальевна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предмета "Биология" в Центре образования естественно-научной направленности "Точка роста" в условиях перехода на обновленные ФГОС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A25228" w:rsidRPr="00A25228" w:rsidTr="00897C02">
        <w:trPr>
          <w:trHeight w:val="20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Лесогорская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Александра Витальевна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предмета "Химия" в Центре образования естественно-научной направленности "Точка роста" в условиях перехода на обновленные ФГОС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A25228" w:rsidRPr="00A25228" w:rsidTr="00897C02">
        <w:trPr>
          <w:trHeight w:val="12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«Первомайский центр образования» 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Панафидина Татьяна Анатольевна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требований обновленных ФГОС ООО, ФГОС СОО в работе учителя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2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7» г. Выборга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Пасечник Наталия Александровна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требований обновленных ФГОС ООО, ФГОС СОО в работе учителя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20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«Кондратьевская средняя общеобразовательная школа»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Патюкова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Валерьевна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предмета "Биология" в Центре образования естественно-научной направленности "Точка роста" в условиях перехода на обновленные ФГОС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A25228" w:rsidRPr="00A25228" w:rsidTr="00897C02">
        <w:trPr>
          <w:trHeight w:val="20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«Кондратьевская средняя общеобразовательная школа»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Патюкова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Валерьевна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предмета "Химия" в Центре образования естественно-научной направленности "Точка роста" в условиях перехода на обновленные ФГОС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A25228" w:rsidRPr="00A25228" w:rsidTr="00897C02">
        <w:trPr>
          <w:trHeight w:val="15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«Кондратьевская средняя общеобразовательная школа»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Патюкова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Валерьевна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требований обновленных ФГОС ООО и ФГОС СОО в работе учителя географии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5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6»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Платонова Людмила Владимировна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требований обновленных ФГОС ООО и ФГОС СОО в работе учителя биологии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2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 № 11»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Пономарева Юлия Александровна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содержания и методики обучения математике для школ с низкими результатами ОГЭ и ЕГЭ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7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г. Светогорска»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Романова Елена Николаевна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содержания и методики предметного обучения по физике для школ с низкими результатами ОГЭ и ЕГЭ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7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г. Светогорска»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Романова Елена Николаевна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содержания и методики предметного обучения по физике для школ с низкими результатами ОГЭ и ЕГЭ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2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«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Рощинский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образования»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Семенова Евгения Юрьевна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требований обновленных ФГОС ООО и ФГОС СОО в работе учителя химии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5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8 г. Выборга»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Семенова Ирина Юрьевна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требований обновленных ФГОС ООО и ФГОС СОО в работе учителя биологии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5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г. Светогорска»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Семенова Наталия Владимировна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требований обновленных ФГОС ООО и ФГОС СОО в работе учителя математики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5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12»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Сергиенко Наталья Владимировна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требований обновленных ФГОС ООО и ФГОС СОО в работе учителя биологии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2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12»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Сергиенко Наталья Владимировна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требований обновленных ФГОС ООО и ФГОС СОО в работе учителя химии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2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г. Светогорска»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Сивенко Нина Сергеевна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требований обновленных ФГОС ООО и ФГОС СОО в работе учителя химии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20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«Бородинская средняя общеобразовательная школа»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Тимошенко Анна Владимировна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предмета "Биология" в Центре образования естественно-научной направленности "Точка роста" в условиях перехода на обновленные ФГОС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A25228" w:rsidRPr="00A25228" w:rsidTr="00897C02">
        <w:trPr>
          <w:trHeight w:val="15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«Бородинская средняя общеобразовательная школа»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Тимошенко Анна Владимировна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требований обновленных ФГОС ООО и ФГОС СОО в работе учителя биологии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2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«Приморский центр образования»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Федотова Анастасия Анатольевна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требований обновленных ФГОС ООО, ФГОС СОО в работе учителя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22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«Приморский центр образования»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Харичева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Анна Алексеевна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Функциональные возможности федеральной государственной информационной системы "Моя школа"  и её применение в образовательном процессе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7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 № 11»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Черепова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содержания и методики предметного обучения по физике для школ с низкими результатами ОГЭ и ЕГЭ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20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Каменногорский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образования»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Шевченко Юлия Николаевна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предмета "Химия" в Центре образования естественно-научной направленности "Точка роста" в условиях перехода на обновленные ФГОС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A25228" w:rsidRPr="00A25228" w:rsidTr="00897C02">
        <w:trPr>
          <w:trHeight w:val="20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«Бородинская средняя общеобразовательная школа»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Шикина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предмета "Физика" в Центре образования естественно-научной направленности "Точка роста" в условиях перехода на обновленные ФГОС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A25228" w:rsidRPr="00A25228" w:rsidTr="00897C02">
        <w:trPr>
          <w:trHeight w:val="17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«Бородинская средняя общеобразовательная школа»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Шикина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содержания и методики предметного обучения по физике для школ с низкими результатами ОГЭ и ЕГЭ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7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 13 с углубленным изучением отдельных предметов»   г. Выборга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Щитникова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требований обновленных ФГОС ООО и ФГОС СОО в работе учителя биологии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естественно-научного, математического образования и ИКТ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26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Гавриловская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Агабекян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Эмма 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Вардановна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Потенциал предметов "ОРКСЭ" и "ОДНКНР" в приобщении школьников к духовно-нравственным ценностям художественной, религиозной и традиционно-бытовой культуры народов России на основании обновленных ФГОС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общеразвивающих предметов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</w:tr>
      <w:tr w:rsidR="00A25228" w:rsidRPr="00A25228" w:rsidTr="00897C02">
        <w:trPr>
          <w:trHeight w:val="26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Бочков Илья Андреевич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Потенциал предметов "ОРКСЭ" и "ОДНКНР" в приобщении школьников к духовно-нравственным ценностям художественной, религиозной и традиционно-бытовой культуры народов России на основании обновленных ФГОС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общеразвивающих предметов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</w:tr>
      <w:tr w:rsidR="00A25228" w:rsidRPr="00A25228" w:rsidTr="00897C02">
        <w:trPr>
          <w:trHeight w:val="21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8 г. Выборга»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Ведеева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Содержательные и методические аспекты преподавания учебного предмета "Основы религиозных культур и светской этики" в условиях реализации обновленного ФГОС НОО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общеразвивающих предметов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6»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Воронов Владимир Александрович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эффективной деятельности школьного спортивного клуба в условиях перехода на обновлённые ФГОС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общеразвивающих предметов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 13 с углубленным изучением отдельных предметов»   г. Выборга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Жирнов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содержания и методики преподавания инвариантных модулей учебного предмета "Труд (технология)" в современной школе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общеразвивающих предметов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26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14»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Иванова Ирина 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Ахсановна</w:t>
            </w:r>
            <w:proofErr w:type="spellEnd"/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Потенциал предметов "ОРКСЭ" и "ОДНКНР" в приобщении школьников к духовно-нравственным ценностям художественной, религиозной и традиционно-бытовой культуры народов России на основании обновленных ФГОС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общеразвивающих предметов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</w:tr>
      <w:tr w:rsidR="00A25228" w:rsidRPr="00A25228" w:rsidTr="00897C02">
        <w:trPr>
          <w:trHeight w:val="26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37 с углубленным изучением отдельных предметов»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Калашникова Ольга Васильевна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Потенциал предметов "ОРКСЭ" и "ОДНКНР" в приобщении школьников к духовно-нравственным ценностям художественной, религиозной и традиционно-бытовой культуры народов России на основании обновленных ФГОС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общеразвивающих предметов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</w:tr>
      <w:tr w:rsidR="00A25228" w:rsidRPr="00A25228" w:rsidTr="00897C02">
        <w:trPr>
          <w:trHeight w:val="21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8 г. Выборга»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Капустина Татьяна Николаевна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Содержательные и методические аспекты преподавания учебного предмета "Основы религиозных культур и светской этики" в условиях реализации обновленного ФГОС НОО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общеразвивающих предметов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«Кондратьевская средняя общеобразовательная школа»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Коваленко Надежда Владимировна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основам безопасности и защиты Родины в современной школе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общеразвивающих предметов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Лесогорская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Козлова Майя Николаевна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Актуальные вопросы содержания и методики преподавания физической культуры в образовательной организации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общеразвивающих предметов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21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6»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Краснова Анастасия Геннадьевна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Содержательные и методические аспекты преподавания учебного предмета "Основы религиозных культур и светской этики" в условиях реализации обновленного ФГОС НОО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общеразвивающих предметов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26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6»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Краснова Анастасия Геннадьевна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Потенциал предметов "ОРКСЭ" и "ОДНКНР" в приобщении школьников к духовно-нравственным ценностям художественной, религиозной и традиционно-бытовой культуры народов России на основании обновленных ФГОС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общеразвивающих предметов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</w:tr>
      <w:tr w:rsidR="00A25228" w:rsidRPr="00A25228" w:rsidTr="00897C02">
        <w:trPr>
          <w:trHeight w:val="21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8 г. Выборга»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Кукушкина Ирина Валерьевна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олимпиада школьников по технологии: вопросы содержания и методики подготовки. Профили: "Культура дома, дизайн и технологии" и "Техника, технологии и техническое творчество"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общеразвивающих предметов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A25228" w:rsidRPr="00A25228" w:rsidTr="00897C02">
        <w:trPr>
          <w:trHeight w:val="26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8 г. Выборга»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Курова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Михайловна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Потенциал предметов "ОРКСЭ" и "ОДНКНР" в приобщении школьников к духовно-нравственным ценностям художественной, религиозной и традиционно-бытовой культуры народов России на основании обновленных ФГОС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общеразвивающих предметов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 13 с углубленным изучением отдельных предметов»   г. Выборга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Матвеева Вера Анатольевна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содержания и методики преподавания инвариантных модулей учебного предмета "Труд (технология)" в современной школе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общеразвивающих предметов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«Приморский центр образования»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Мельник Василий Владимирович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эффективной деятельности школьного спортивного клуба в условиях перехода на обновлённые ФГОС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общеразвивающих предметов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6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«Приморский центр образования»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Мельник Василий Владимирович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отдельных модулей видов спорта в программу учебного предмета "Физическая культура" в условиях перехода на обновлённые ФГОС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общеразвивающих предметов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6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 13 с углубленным изучением отдельных предметов»   г. Выборга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Минтий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отдельных модулей видов спорта в программу учебного предмета "Физическая культура" в условиях перехода на обновлённые ФГОС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общеразвивающих предметов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Гавриловская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 Александр Витальевич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основам безопасности и защиты Родины в современной школе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общеразвивающих предметов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26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1 – школа отечественной культуры»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Пивоварчук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Потенциал предметов "ОРКСЭ" и "ОДНКНР" в приобщении школьников к духовно-нравственным ценностям художественной, религиозной и традиционно-бытовой культуры народов России на основании обновленных ФГОС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общеразвивающих предметов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</w:tr>
      <w:tr w:rsidR="00A25228" w:rsidRPr="00A25228" w:rsidTr="00897C02">
        <w:trPr>
          <w:trHeight w:val="21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10»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Покровская Ксения Владимировна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олимпиада школьников по технологии: вопросы содержания и методики подготовки. Профили: "Культура дома, дизайн и технологии" и "Техника, технологии и техническое творчество"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общеразвивающих предметов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 № 11»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Симонова Елена Евгеньевна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Актуальные вопросы содержания и методики преподавания физической культуры в образовательной организации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общеразвивающих предметов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г. Светогорска»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Сычихина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Серафимовна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содержания и методики преподавания инвариантных модулей учебного предмета "Труд (технология)" в современной школе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общеразвивающих предметов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«Кондратьевская средняя общеобразовательная школа»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Тарасова Виктория Александровна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Актуальные вопросы содержания и методики преподавания физической культуры в образовательной организации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общеразвивающих предметов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26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1 – школа отечественной культуры»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Ханцевич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Алексей  Леонидович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Потенциал предметов "ОРКСЭ" и "ОДНКНР" в приобщении школьников к духовно-нравственным ценностям художественной, религиозной и традиционно-бытовой культуры народов России на основании обновленных ФГОС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общеразвивающих предметов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</w:tr>
      <w:tr w:rsidR="00A25228" w:rsidRPr="00A25228" w:rsidTr="00897C02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№13 г. Выборга»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Бабенко Светлана Станиславовна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«Обучение основам религиозной культуры и светской этики в условиях реализации ФГОС ООО»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общеразвивающих предметов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№1г. Выборга»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Виноградова</w:t>
            </w: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Наталья</w:t>
            </w: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Руслановна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«Обучение основам религиозной культуры и светской этики в условиях реализации ФГОС ООО»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общеразвивающих предметов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№1г. Выборга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Шангичева</w:t>
            </w:r>
            <w:proofErr w:type="spellEnd"/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Наталья</w:t>
            </w: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Анатольевна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«Обучение основам религиозной культуры и светской этики в условиях реализации ФГОС ООО»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общеразвивающих предметов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Лесогорская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</w:t>
            </w: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Тимус Ольга Валерьевна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«Обучение основам религиозной культуры и светской этики в условиях реализации ФГОС ООО»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общеразвивающих предметов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№ 32 г. Выборг»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Игнатьева Виталия Сергеевна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«Обучение основам религиозной культуры и светской этики в условиях реализации ФГОС ООО»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общеразвивающих предметов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"СОШ г. Светогорск"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Салтыкова Мария Викторовна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«Обучение основам религиозной культуры и светской этики в условиях реализации ФГОС ООО»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общеразвивающих предметов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«Детский сад №20 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г.Выборга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Алданова</w:t>
            </w:r>
            <w:proofErr w:type="spellEnd"/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Алла Валентиновна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«Обучение основам религиозной культуры и светской этики в условиях реализации ФГОС ООО»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общеразвивающих предметов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«Детский сад 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г.п.Рощино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Козулина Александра Андреевна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«Обучение основам религиозной культуры и светской этики в условиях реализации ФГОС ООО»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общеразвивающих предметов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«Детский сад №22 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г.Выборга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Миллер Анастасия Александровна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«Обучение основам религиозной культуры и светской этики в условиях реализации ФГОС ООО»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общеразвивающих предметов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«Детский сад № 1 города Светогорска»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Калиновская Екатерина Витальевна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«Обучение основам религиозной культуры и светской этики в условиях реализации ФГОС ООО»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общеразвивающих предметов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Тайлакова</w:t>
            </w:r>
            <w:proofErr w:type="spellEnd"/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Елена Алексеевна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«Обучение основам религиозной культуры и светской этики в условиях реализации ФГОС ООО»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общеразвивающих предметов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«Детский сад № 1 г. Светогорска»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Шадт</w:t>
            </w:r>
            <w:proofErr w:type="spellEnd"/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«Обучение основам религиозной культуры и светской этики в условиях реализации ФГОС ООО»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общеразвивающих предметов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«Приморский ЦО»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Фомичева Любовь Николаевна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«Обучение основам религиозной культуры и светской этики в условиях реализации ФГОС ООО»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общеразвивающих предметов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Корнева Лидия Васильевна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«Обучение основам религиозной культуры и светской этики в условиях реализации ФГОС ООО»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общеразвивающих предметов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60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г. п. Рощино»</w:t>
            </w:r>
          </w:p>
        </w:tc>
        <w:tc>
          <w:tcPr>
            <w:tcW w:w="2405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Тарасова Дария Геннадьевна</w:t>
            </w:r>
          </w:p>
        </w:tc>
        <w:tc>
          <w:tcPr>
            <w:tcW w:w="2504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 психолог в современной образовательной организации</w:t>
            </w:r>
          </w:p>
        </w:tc>
        <w:tc>
          <w:tcPr>
            <w:tcW w:w="2240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педагогики и психологии</w:t>
            </w:r>
          </w:p>
        </w:tc>
        <w:tc>
          <w:tcPr>
            <w:tcW w:w="1696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4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Каменногорский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образования»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Фролова Людмила Васильевна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 психолог в современной образовательной организации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педагогики и психологии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4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8 г. Выборга»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Панарина Татьяна Викторовна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Первичная профилактика 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поведения обучающихся образовательных организаций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педагогики и психологии 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8 г. Выборга»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Самкова Алина Алексеевна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Первичная профилактика 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поведения обучающихся образовательных организаций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педагогики и психологии 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8 г. Выборга»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Старкова Дарья Валерьевна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Первичная профилактика 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поведения обучающихся образовательных организаций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педагогики и психологии 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24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8 г. Выборга»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Юрченко Наталия Владимировна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детей и семей, находящихся в социально опасном положении в системе профилактики безнадзорности и правонарушений несовершеннолетних в образовательной организации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педагогики и психологии 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Каменногорский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образования»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Троман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Первичная профилактика 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поведения обучающихся образовательных организаций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педагогики и психологии 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6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8 г. Выборга»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Айрикайнен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Марина Михайловна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внеурочной деятельности обучающихся с нарушением интеллекта в общеобразовательной организации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специальной педагогики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14»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Киселева Елена Марковна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технологии обучения школьников с расстройством аутистического спектра в ресурсном классе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специальной педагогики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8 г. Выборга»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Кузьмина Елена Александровна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технологии обучения школьников с расстройством аутистического спектра в ресурсном классе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специальной педагогики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14»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Лебедева  Раиса  Владимировна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технологии обучения школьников с расстройством аутистического спектра в ресурсном классе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специальной педагогики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14»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Новикова Арина Олеговна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технологии обучения школьников с расстройством аутистического спектра в ресурсном классе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специальной педагогики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«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Рощинский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образования»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Гюнай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Эльман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обновленных ФГОС общего образования: управленческий аспект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управления образовательными системами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9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«Первомайский центр образования» 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Богданова  Тамара Викторовна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Актуальные вопросы обеспечения функционирования объективной внутренней системы оценки качества образования в общеобразовательных организациях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управления образовательными системами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A25228" w:rsidRPr="00A25228" w:rsidTr="00897C02">
        <w:trPr>
          <w:trHeight w:val="16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Каменногорский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образования»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Болтовская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Государственно-общественный характер управления в современных образовательных организациях: актуальные вопросы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управления образовательными системами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6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Каменногорский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образования»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Большакова Ольга Васильевна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Государственно-общественный характер управления в современных образовательных организациях: актуальные вопросы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управления образовательными системами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9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8 г. Выборга»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Герасименко Надежда Дмитриевна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Актуальные вопросы обеспечения функционирования объективной внутренней системы оценки качества образования в общеобразовательных организациях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управления образовательными системами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A25228" w:rsidRPr="00A25228" w:rsidTr="00897C02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«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Рощинский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образования»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Григорьев Анатолий Константинович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обновленных ФГОС общего образования: управленческий аспект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управления образовательными системами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6»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Гутник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обновленных ФГОС общего образования: управленческий аспект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управления образовательными системами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«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Рощинский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образования»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Екшибаров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Владимир Андреевич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обновленных ФГОС общего образования: управленческий аспект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управления образовательными системами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9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«Бородинская средняя общеобразовательная школа»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Ермакова Марина Петровна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Актуальные вопросы обеспечения функционирования объективной внутренней системы оценки качества образования в общеобразовательных организациях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управления образовательными системами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A25228" w:rsidRPr="00A25228" w:rsidTr="00897C02">
        <w:trPr>
          <w:trHeight w:val="19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6»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Вера Сергеевна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Актуальные вопросы обеспечения функционирования объективной внутренней системы оценки качества образования в общеобразовательных организациях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управления образовательными системами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A25228" w:rsidRPr="00A25228" w:rsidTr="00897C02">
        <w:trPr>
          <w:trHeight w:val="19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Гончаровская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Козырева Наталья Александровна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Актуальные вопросы обеспечения функционирования объективной внутренней системы оценки качества образования в общеобразовательных организациях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управления образовательными системами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г. Светогорска»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Кокоткина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Виктория Владимировна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"Школа 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России": новые возможности для повышения качества образования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управления образовательными системами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A25228" w:rsidRPr="00A25228" w:rsidTr="00897C02">
        <w:trPr>
          <w:trHeight w:val="19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«Приморский центр образования»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Корепанова Агата Владимировна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Актуальные вопросы обеспечения функционирования объективной внутренней системы оценки качества образования в общеобразовательных организациях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управления образовательными системами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A25228" w:rsidRPr="00A25228" w:rsidTr="00897C02">
        <w:trPr>
          <w:trHeight w:val="16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Каменногорский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образования»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Левченко Дмитрий Александрович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Государственно-общественный характер управления в современных образовательных организациях: актуальные вопросы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управления образовательными системами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9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Гончаровская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Малышева Евгения Николаевна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Актуальные вопросы обеспечения функционирования объективной внутренней системы оценки качества образования в общеобразовательных организациях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управления образовательными системами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A25228" w:rsidRPr="00A25228" w:rsidTr="00897C02">
        <w:trPr>
          <w:trHeight w:val="19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«Бородинская средняя общеобразовательная школа»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Нагиева Ирина Михайловна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Актуальные вопросы обеспечения функционирования объективной внутренней системы оценки качества образования в общеобразовательных организациях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управления образовательными системами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A25228" w:rsidRPr="00A25228" w:rsidTr="00897C02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«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Рощинский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образования»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Остакова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обновленных ФГОС общего образования: управленческий аспект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управления образовательными системами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6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«Кирилловская средняя общеобразовательная школа»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Сабиров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Марсович</w:t>
            </w:r>
            <w:proofErr w:type="spellEnd"/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Технологии управления формированием функциональной грамотности обучающихся в образовательной организации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управления образовательными системами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A25228" w:rsidRPr="00A25228" w:rsidTr="00897C02">
        <w:trPr>
          <w:trHeight w:val="16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37 с углубленным изучением отдельных предметов»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Альбина Павловна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Государственно-общественный характер управления в современных образовательных организациях: актуальные вопросы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управления образовательными системами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9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«Бородинская средняя общеобразовательная школа»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Смолина Елена Дмитриевна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Актуальные вопросы обеспечения функционирования объективной внутренней системы оценки качества образования в общеобразовательных организациях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управления образовательными системами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A25228" w:rsidRPr="00A25228" w:rsidTr="00897C02">
        <w:trPr>
          <w:trHeight w:val="16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Каменногорский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образования»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Тарасова Людмила Борисовна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Государственно-общественный характер управления в современных образовательных организациях: актуальные вопросы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управления образовательными системами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6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Каменногорский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образования»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Шевченко Юлия Николаевна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Государственно-общественный характер управления в современных образовательных организациях: актуальные вопросы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управления образовательными системами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«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Рощинский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образования»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Штокалова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обновленных ФГОС общего образования: управленческий аспект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управления образовательными системами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«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Рощинский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образования»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Аксентьева Галина Петровна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Актуальные вопросы преподавания русского языка и литературы в условиях обновления содержания школьного образования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6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«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Рощинский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образования»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 Владислав Сергеевич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Актуальные вопросы организации процесса обучения иностранным языкам в условиях реализации обновлённых ФГОС НОО, ООО и СОО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«Приморский центр образования»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Ауесбаева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Тыныштыковна</w:t>
            </w:r>
            <w:proofErr w:type="spellEnd"/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олимпиада школьников по русскому языку и литературе : вопросы содержания и методики подготовки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A25228" w:rsidRPr="00A25228" w:rsidTr="00897C02">
        <w:trPr>
          <w:trHeight w:val="16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1 – школа отечественной культуры»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Бейко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Марина Алексеевна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Актуальные вопросы организации процесса обучения иностранным языкам в условиях реализации обновлённых ФГОС НОО, ООО и СОО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14»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Габидуллин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Рустам Маратович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Современные уроки обществознания: от проекта до результатов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 № 11»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Дубовик Виктория Алексеевна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Актуальные вопросы подготовки школьников к участию во всероссийской олимпиаде школьников по иностранным языкам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«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Рощинский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образования»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Казаченко Наталья Васильевна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Актуальные вопросы преподавания русского языка и литературы в условиях обновления содержания школьного образования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«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Рощинский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образования»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Кисленко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Виктория Андреевна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Современные уроки обществознания: от проекта до результатов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«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Рощинский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образования»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Копачева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Актуальные вопросы преподавания русского языка и литературы в условиях обновления содержания школьного образования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г. Светогорска»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Мельникова Людмила Николаевна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обучения обществознанию в условиях реализации требований обновленных ФГОС ООО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Гавриловская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Михалик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Нарфисовна</w:t>
            </w:r>
            <w:proofErr w:type="spellEnd"/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Актуальные вопросы преподавания русского языка и литературы в условиях обновления содержания школьного образования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г. Светогорска»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Мостовая Евгения Николаевна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обучения обществознанию в условиях реализации требований обновленных ФГОС ООО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г. Светогорска»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Мостовая Евгения Николаевна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олимпиада школьников по истории и обществознанию: вопросы содержания и методики подготовки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A25228" w:rsidRPr="00A25228" w:rsidTr="00897C02">
        <w:trPr>
          <w:trHeight w:val="19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6»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Овсепян Мария Петровна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преподавания основ финансовой грамотности в условиях реализации обновленных ФГОС, в том числе с использованием интерактивных технологий и ЦОР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A25228" w:rsidRPr="00A25228" w:rsidTr="00897C02">
        <w:trPr>
          <w:trHeight w:val="16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г. Светогорска»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Ровенькова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Элла Юрьевна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Актуальные вопросы организации процесса обучения иностранным языкам в условиях реализации обновлённых ФГОС НОО, ООО и СОО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6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г. Светогорска»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Тимофеева Алина Владимировна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Актуальные вопросы организации процесса обучения иностранным языкам в условиях реализации обновлённых ФГОС НОО, ООО и СОО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8 г. Выборга»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Юцкевич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Алектиновна</w:t>
            </w:r>
            <w:proofErr w:type="spellEnd"/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Актуальные вопросы преподавания русского языка и литературы в условиях обновления содержания школьного образования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филологического и социально-гуманитарного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«Полянская средняя общеобразовательная школа»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Бакулина Светлана Леонидовна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предмет "Основы безопасности и защиты Родины": практико-ориентированное обучение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непрерывного повышения профессионального мастерства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«Возрожденская средняя общеобразовательная школа»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Боровикова Татьяна Владимировна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предмет "Основы безопасности и защиты Родины": практико-ориентированное обучение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непрерывного повышения профессионального мастерства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«Приморский центр образования»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Бородавкина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Юрьевна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предмет "Основы безопасности и защиты Родины": практико-ориентированное обучение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непрерывного повышения профессионального мастерства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6»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Воронов Владимир Александрович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предмет "Основы безопасности и защиты Родины": практико-ориентированное обучение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непрерывного повышения профессионального мастерства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 13 с углубленным изучением отдельных предметов»   г. Выборга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Гузенко Василий Александрович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предмет "Основы безопасности и защиты Родины": практико-ориентированное обучение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непрерывного повышения профессионального мастерства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8 г. Выборга»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Егорова Татьяна Юрьевна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предмет "Основы безопасности и защиты Родины": практико-ориентированное обучение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непрерывного повышения профессионального мастерства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«Каменская средняя общеобразовательная школа»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Ефимова  Валерия Сергеевна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предмет "Основы безопасности и защиты Родины": практико-ориентированное обучение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непрерывного повышения профессионального мастерства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«Бородинская средняя общеобразовательная школа»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Желебовская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предмет "Основы безопасности и защиты Родины": практико-ориентированное обучение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непрерывного повышения профессионального мастерства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14»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Иванова Ирина 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Ахсановна</w:t>
            </w:r>
            <w:proofErr w:type="spellEnd"/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предмет "Основы безопасности и защиты Родины": практико-ориентированное обучение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непрерывного повышения профессионального мастерства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37 с углубленным изучением отдельных предметов»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Калашникова Ольга Васильевна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предмет "Основы безопасности и защиты Родины": практико-ориентированное обучение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непрерывного повышения профессионального мастерства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г. п. Советский»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Караниди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Юрий 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Панайотович</w:t>
            </w:r>
            <w:proofErr w:type="spellEnd"/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предмет "Основы безопасности и защиты Родины": практико-ориентированное обучение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непрерывного повышения профессионального мастерства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Лесогорская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Колесенина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предмет "Основы безопасности и защиты Родины": практико-ориентированное обучение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непрерывного повышения профессионального мастерства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г. Светогорска»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 Денис Николаевич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предмет "Основы безопасности и защиты Родины": практико-ориентированное обучение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непрерывного повышения профессионального мастерства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Мананников Артемий Владимирович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предмет "Основы безопасности и защиты Родины": практико-ориентированное обучение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непрерывного повышения профессионального мастерства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1 – школа отечественной культуры»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Озеров Кирилл Николаевич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предмет "Основы безопасности и защиты Родины": практико-ориентированное обучение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непрерывного повышения профессионального мастерства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Житковская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Юлия Олеговна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предмет "Основы безопасности и защиты Родины": практико-ориентированное обучение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непрерывного повышения профессионального мастерства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«Кирилловская средняя общеобразовательная школа»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Наталия Юрьевна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предмет "Основы безопасности и защиты Родины": практико-ориентированное обучение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непрерывного повышения профессионального мастерства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Коробицынская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Руссу Ирина Владимировна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предмет "Основы безопасности и защиты Родины": практико-ориентированное обучение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непрерывного повышения профессионального мастерства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«Первомайский центр образования» 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Смолева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предмет "Основы безопасности и защиты Родины": практико-ориентированное обучение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непрерывного повышения профессионального мастерства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«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Рощинский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образования»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Строева 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предмет "Основы безопасности и защиты Родины": практико-ориентированное обучение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непрерывного повышения профессионального мастерства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«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Рощинский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образования»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Турецкая Татьяна Анатольевна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предмет "Основы безопасности и защиты Родины": практико-ориентированное обучение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непрерывного повышения профессионального мастерства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 37 с углубленным изучением отдельных предметов»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Юрьевна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предмет "Основы безопасности и защиты Родины": практико-ориентированное обучение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непрерывного повышения профессионального мастерства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608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Каменногорский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образования»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Шангина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Маргарита Михайловна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предмет "Основы безопасности и защиты Родины": практико-ориентированное обучение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непрерывного повышения профессионального мастерства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A25228" w:rsidRPr="00A25228" w:rsidTr="00897C02">
        <w:trPr>
          <w:trHeight w:val="16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 25 г. Выборга»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Кокорева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Леонидовна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условия экологического образования детей в современной дошкольной образовательной организации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дошкольного образования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6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 2 г. Светогорска»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Кордобовская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Галина Николаевна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педагогического наблюдения в соответствии с требованиями ФГОС и ФОП дошкольного образования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6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 25 г. Выборга»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Лапшина Марина Викторовна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условия экологического образования детей в современной дошкольной образовательной организации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6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«Приморский центр образования»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Мингазова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Альфия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Файзылгаяновна</w:t>
            </w:r>
            <w:proofErr w:type="spellEnd"/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педагогического наблюдения в соответствии с требованиями ФГОС и ФОП дошкольного образования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 8 г. Выборга»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Новикова Мария Владимировна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творческой активности ребенка в современной дошкольной образовательной организации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г. п. Рощино»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Пиримова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Сабина </w:t>
            </w: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Тофиковна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ОО "Речевое развитие" в ДОО: развитие связной речи и вербальной креативности дошкольника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г. п. Рощино»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Полянская Екатерина Валерьевна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ОО "Речевое развитие" в ДОО: развитие связной речи и вербальной креативности дошкольника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 25 г. Выборга»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Рогозина Наталия Анатольевна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условия развития познавательной деятельности дошкольников в соответствии с ФГОС и ФОП ДО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6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 25 г. Выборга»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Старкова Дарья Валерьевна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повышения компетентности родителей воспитанников ДОО в вопросах развития и образования детей дошкольного возраста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6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 25 г. Выборга»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Тенетка</w:t>
            </w:r>
            <w:proofErr w:type="spellEnd"/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Андреевна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повышения компетентности родителей воспитанников ДОО в вопросах развития и образования детей дошкольного возраста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25228" w:rsidRPr="00A25228" w:rsidTr="00897C02">
        <w:trPr>
          <w:trHeight w:val="16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 3 г. Выборга»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Чайка Анастасия Сергеевна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условия развития художественной деятельности дошкольников в соответствии с ФГОС и ФОП ДО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2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«Гимназия №11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Горева</w:t>
            </w:r>
            <w:proofErr w:type="spellEnd"/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«Обучение основам религиозной культуры и светской этики в условиях реализации ФГОС ООО»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Кафедра общеразвивающих предметов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2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«Гимназия №11»,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Панарина Татьяна Викторовна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«Обучение основам религиозной культуры и светской этики в условиях реализации ФГОС ООО»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Кафедра общеразвивающих предметов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2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«Детский сад №25 г. Выборга»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Самкова Алина Алексеевна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«Обучение основам религиозной культуры и светской этики в условиях реализации ФГОС ООО»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Кафедра общеразвивающих предметов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2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«Детский сад №25 г. Выборга»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Старкова Дарья Валерьевна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«Обучение основам религиозной культуры и светской этики в условиях реализации ФГОС ООО»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Кафедра общеразвивающих предметов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2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«Гимназия №11»,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Юрченко Наталия Владимировна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«Обучение основам религиозной культуры и светской этики в условиях реализации ФГОС ООО»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Кафедра общеразвивающих предметов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A25228" w:rsidRPr="00A25228" w:rsidTr="00897C02">
        <w:trPr>
          <w:trHeight w:val="12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«Детский сад № 32 г. Выборг»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Троман</w:t>
            </w:r>
            <w:proofErr w:type="spellEnd"/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«Обучение основам религиозной культуры и светской этики в условиях реализации ФГОС ООО»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Кафедра общеразвивающих предметов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228" w:rsidRPr="00B423E2" w:rsidRDefault="00A25228" w:rsidP="00A25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228" w:rsidRPr="00B423E2" w:rsidRDefault="00A25228" w:rsidP="00A25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3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</w:tbl>
    <w:p w:rsidR="0084246C" w:rsidRDefault="0084246C" w:rsidP="002004E6">
      <w:pPr>
        <w:jc w:val="center"/>
      </w:pPr>
    </w:p>
    <w:sectPr w:rsidR="0084246C" w:rsidSect="00B423E2">
      <w:pgSz w:w="16838" w:h="11906" w:orient="landscape"/>
      <w:pgMar w:top="170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31B2D"/>
    <w:multiLevelType w:val="hybridMultilevel"/>
    <w:tmpl w:val="91F26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6C"/>
    <w:rsid w:val="00023720"/>
    <w:rsid w:val="00052252"/>
    <w:rsid w:val="0005369F"/>
    <w:rsid w:val="000662B7"/>
    <w:rsid w:val="000730D9"/>
    <w:rsid w:val="0009412B"/>
    <w:rsid w:val="000953CD"/>
    <w:rsid w:val="000D13B5"/>
    <w:rsid w:val="000D38D0"/>
    <w:rsid w:val="000D4762"/>
    <w:rsid w:val="00121332"/>
    <w:rsid w:val="0012481C"/>
    <w:rsid w:val="00177DB3"/>
    <w:rsid w:val="001B21CA"/>
    <w:rsid w:val="001B534D"/>
    <w:rsid w:val="001C08C7"/>
    <w:rsid w:val="001C3F45"/>
    <w:rsid w:val="001C58E8"/>
    <w:rsid w:val="001C7B55"/>
    <w:rsid w:val="001D238A"/>
    <w:rsid w:val="001E1C5E"/>
    <w:rsid w:val="001E593D"/>
    <w:rsid w:val="001F21C5"/>
    <w:rsid w:val="002004E6"/>
    <w:rsid w:val="00200874"/>
    <w:rsid w:val="0021086D"/>
    <w:rsid w:val="00220192"/>
    <w:rsid w:val="0024437C"/>
    <w:rsid w:val="00245B8F"/>
    <w:rsid w:val="00275947"/>
    <w:rsid w:val="00280E21"/>
    <w:rsid w:val="00291A5E"/>
    <w:rsid w:val="00292808"/>
    <w:rsid w:val="002A5347"/>
    <w:rsid w:val="002A62F6"/>
    <w:rsid w:val="002B575F"/>
    <w:rsid w:val="002C45D8"/>
    <w:rsid w:val="002D0444"/>
    <w:rsid w:val="002D47E7"/>
    <w:rsid w:val="002E2523"/>
    <w:rsid w:val="002F0F6F"/>
    <w:rsid w:val="003000C5"/>
    <w:rsid w:val="00302AC9"/>
    <w:rsid w:val="00306228"/>
    <w:rsid w:val="00321E65"/>
    <w:rsid w:val="0032634F"/>
    <w:rsid w:val="00327942"/>
    <w:rsid w:val="00342205"/>
    <w:rsid w:val="003B5CEB"/>
    <w:rsid w:val="003B6989"/>
    <w:rsid w:val="003C3D7D"/>
    <w:rsid w:val="003E38BC"/>
    <w:rsid w:val="00412254"/>
    <w:rsid w:val="0042392A"/>
    <w:rsid w:val="0042625F"/>
    <w:rsid w:val="00431490"/>
    <w:rsid w:val="004368AA"/>
    <w:rsid w:val="00447F3B"/>
    <w:rsid w:val="004541D3"/>
    <w:rsid w:val="00471818"/>
    <w:rsid w:val="00472F56"/>
    <w:rsid w:val="0047401F"/>
    <w:rsid w:val="0047427C"/>
    <w:rsid w:val="004861F4"/>
    <w:rsid w:val="0049261A"/>
    <w:rsid w:val="00496231"/>
    <w:rsid w:val="004A5447"/>
    <w:rsid w:val="004A6CCF"/>
    <w:rsid w:val="004D0EC8"/>
    <w:rsid w:val="004D51E3"/>
    <w:rsid w:val="00506392"/>
    <w:rsid w:val="005111D9"/>
    <w:rsid w:val="005178DB"/>
    <w:rsid w:val="00535ECE"/>
    <w:rsid w:val="005463E9"/>
    <w:rsid w:val="00546AE2"/>
    <w:rsid w:val="00566AC4"/>
    <w:rsid w:val="00575C37"/>
    <w:rsid w:val="00584C58"/>
    <w:rsid w:val="005C148F"/>
    <w:rsid w:val="005C2262"/>
    <w:rsid w:val="00613390"/>
    <w:rsid w:val="00613BB4"/>
    <w:rsid w:val="006335AD"/>
    <w:rsid w:val="00661D4F"/>
    <w:rsid w:val="00666FD6"/>
    <w:rsid w:val="006A0A91"/>
    <w:rsid w:val="006B3C79"/>
    <w:rsid w:val="006C41D9"/>
    <w:rsid w:val="006C5272"/>
    <w:rsid w:val="00712699"/>
    <w:rsid w:val="00716E41"/>
    <w:rsid w:val="00734623"/>
    <w:rsid w:val="00742877"/>
    <w:rsid w:val="00755DB6"/>
    <w:rsid w:val="00767755"/>
    <w:rsid w:val="00774AAF"/>
    <w:rsid w:val="007815EE"/>
    <w:rsid w:val="0078703B"/>
    <w:rsid w:val="007A1AB8"/>
    <w:rsid w:val="007E0F1A"/>
    <w:rsid w:val="007E5E3A"/>
    <w:rsid w:val="007F751A"/>
    <w:rsid w:val="008210E1"/>
    <w:rsid w:val="00824E5B"/>
    <w:rsid w:val="00831F56"/>
    <w:rsid w:val="00840D4A"/>
    <w:rsid w:val="0084246C"/>
    <w:rsid w:val="00892BD2"/>
    <w:rsid w:val="00896E0B"/>
    <w:rsid w:val="00897C02"/>
    <w:rsid w:val="008C27EE"/>
    <w:rsid w:val="008D26A4"/>
    <w:rsid w:val="008F3723"/>
    <w:rsid w:val="00904078"/>
    <w:rsid w:val="0093197D"/>
    <w:rsid w:val="009546F1"/>
    <w:rsid w:val="00961D65"/>
    <w:rsid w:val="009813F7"/>
    <w:rsid w:val="0098547B"/>
    <w:rsid w:val="009A55DD"/>
    <w:rsid w:val="009B59AD"/>
    <w:rsid w:val="009D0D1D"/>
    <w:rsid w:val="009E7915"/>
    <w:rsid w:val="009F1849"/>
    <w:rsid w:val="009F26D0"/>
    <w:rsid w:val="00A00CB9"/>
    <w:rsid w:val="00A13C76"/>
    <w:rsid w:val="00A25228"/>
    <w:rsid w:val="00A31C9F"/>
    <w:rsid w:val="00A36FAD"/>
    <w:rsid w:val="00A4442E"/>
    <w:rsid w:val="00A63B6E"/>
    <w:rsid w:val="00A648F4"/>
    <w:rsid w:val="00A67070"/>
    <w:rsid w:val="00A94D9C"/>
    <w:rsid w:val="00AB1EFC"/>
    <w:rsid w:val="00AC2031"/>
    <w:rsid w:val="00AE12BA"/>
    <w:rsid w:val="00AE67F2"/>
    <w:rsid w:val="00AF19DE"/>
    <w:rsid w:val="00AF6AD8"/>
    <w:rsid w:val="00B423E2"/>
    <w:rsid w:val="00B45B46"/>
    <w:rsid w:val="00B53053"/>
    <w:rsid w:val="00B64072"/>
    <w:rsid w:val="00B64E7C"/>
    <w:rsid w:val="00B77C35"/>
    <w:rsid w:val="00B806F3"/>
    <w:rsid w:val="00B95EE8"/>
    <w:rsid w:val="00BA408D"/>
    <w:rsid w:val="00BD0168"/>
    <w:rsid w:val="00BF1DD9"/>
    <w:rsid w:val="00C10198"/>
    <w:rsid w:val="00C219CA"/>
    <w:rsid w:val="00C30CCB"/>
    <w:rsid w:val="00C352DB"/>
    <w:rsid w:val="00C378A1"/>
    <w:rsid w:val="00C5701B"/>
    <w:rsid w:val="00C75CCE"/>
    <w:rsid w:val="00C80409"/>
    <w:rsid w:val="00C86EFE"/>
    <w:rsid w:val="00CB3D2D"/>
    <w:rsid w:val="00CB4D0E"/>
    <w:rsid w:val="00CF4C73"/>
    <w:rsid w:val="00CF7A0E"/>
    <w:rsid w:val="00D4019A"/>
    <w:rsid w:val="00D401F4"/>
    <w:rsid w:val="00D47760"/>
    <w:rsid w:val="00D83206"/>
    <w:rsid w:val="00D908D2"/>
    <w:rsid w:val="00D96C48"/>
    <w:rsid w:val="00DD4D61"/>
    <w:rsid w:val="00DD503C"/>
    <w:rsid w:val="00DE0B01"/>
    <w:rsid w:val="00DF4694"/>
    <w:rsid w:val="00E241F8"/>
    <w:rsid w:val="00E3337C"/>
    <w:rsid w:val="00E51201"/>
    <w:rsid w:val="00E51510"/>
    <w:rsid w:val="00E85EEC"/>
    <w:rsid w:val="00E930FD"/>
    <w:rsid w:val="00EA65C0"/>
    <w:rsid w:val="00EC731C"/>
    <w:rsid w:val="00EE50CB"/>
    <w:rsid w:val="00EE514B"/>
    <w:rsid w:val="00EF2412"/>
    <w:rsid w:val="00EF422C"/>
    <w:rsid w:val="00F20208"/>
    <w:rsid w:val="00F2265E"/>
    <w:rsid w:val="00F24A7F"/>
    <w:rsid w:val="00F30EB6"/>
    <w:rsid w:val="00F44C83"/>
    <w:rsid w:val="00F46D50"/>
    <w:rsid w:val="00F91F92"/>
    <w:rsid w:val="00F95719"/>
    <w:rsid w:val="00FB1F0B"/>
    <w:rsid w:val="00FB7889"/>
    <w:rsid w:val="00FC4C8D"/>
    <w:rsid w:val="00FE6A44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34723-D8BD-4B56-A014-0E1B0436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46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84246C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246C"/>
    <w:pPr>
      <w:widowControl w:val="0"/>
      <w:shd w:val="clear" w:color="auto" w:fill="FFFFFF"/>
      <w:spacing w:before="180" w:after="480" w:line="0" w:lineRule="atLeast"/>
      <w:jc w:val="center"/>
    </w:pPr>
    <w:rPr>
      <w:rFonts w:ascii="Times New Roman" w:eastAsia="Times New Roman" w:hAnsi="Times New Roman"/>
      <w:b/>
      <w:bCs/>
      <w:spacing w:val="-1"/>
      <w:lang w:eastAsia="ru-RU"/>
    </w:rPr>
  </w:style>
  <w:style w:type="character" w:customStyle="1" w:styleId="4">
    <w:name w:val="Основной текст (4)_"/>
    <w:link w:val="40"/>
    <w:rsid w:val="0084246C"/>
    <w:rPr>
      <w:rFonts w:ascii="Times New Roman" w:eastAsia="Times New Roman" w:hAnsi="Times New Roman" w:cs="Times New Roman"/>
      <w:spacing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246C"/>
    <w:pPr>
      <w:widowControl w:val="0"/>
      <w:shd w:val="clear" w:color="auto" w:fill="FFFFFF"/>
      <w:spacing w:before="480" w:after="300" w:line="0" w:lineRule="atLeast"/>
      <w:ind w:firstLine="1100"/>
    </w:pPr>
    <w:rPr>
      <w:rFonts w:ascii="Times New Roman" w:eastAsia="Times New Roman" w:hAnsi="Times New Roman"/>
      <w:spacing w:val="16"/>
      <w:lang w:eastAsia="ru-RU"/>
    </w:rPr>
  </w:style>
  <w:style w:type="character" w:customStyle="1" w:styleId="a3">
    <w:name w:val="Основной текст_"/>
    <w:link w:val="1"/>
    <w:rsid w:val="0084246C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4246C"/>
    <w:pPr>
      <w:widowControl w:val="0"/>
      <w:shd w:val="clear" w:color="auto" w:fill="FFFFFF"/>
      <w:spacing w:before="300" w:after="300" w:line="312" w:lineRule="exact"/>
    </w:pPr>
    <w:rPr>
      <w:rFonts w:ascii="Times New Roman" w:eastAsia="Times New Roman" w:hAnsi="Times New Roman"/>
      <w:spacing w:val="-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2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2412"/>
    <w:rPr>
      <w:rFonts w:ascii="Segoe UI" w:eastAsia="Calibri" w:hAnsi="Segoe UI" w:cs="Segoe UI"/>
      <w:sz w:val="18"/>
      <w:szCs w:val="18"/>
      <w:lang w:eastAsia="en-US"/>
    </w:rPr>
  </w:style>
  <w:style w:type="paragraph" w:styleId="a6">
    <w:name w:val="Normal (Web)"/>
    <w:basedOn w:val="a"/>
    <w:uiPriority w:val="99"/>
    <w:unhideWhenUsed/>
    <w:rsid w:val="00DE0B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252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A25228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A25228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A25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A25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A25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A25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A25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A25228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A25228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A25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A25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A25228"/>
    <w:pPr>
      <w:pBdr>
        <w:left w:val="single" w:sz="4" w:space="0" w:color="333399"/>
        <w:bottom w:val="single" w:sz="4" w:space="0" w:color="333399"/>
        <w:right w:val="single" w:sz="4" w:space="0" w:color="33339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A25228"/>
    <w:pPr>
      <w:pBdr>
        <w:left w:val="single" w:sz="4" w:space="0" w:color="333399"/>
        <w:bottom w:val="single" w:sz="4" w:space="0" w:color="333399"/>
        <w:right w:val="single" w:sz="4" w:space="0" w:color="333399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A25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rsid w:val="00A25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7C15A-8687-47F1-B849-DE6F12E19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3500</TotalTime>
  <Pages>62</Pages>
  <Words>10819</Words>
  <Characters>61669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2022-10-11T13:31:00Z</cp:lastPrinted>
  <dcterms:created xsi:type="dcterms:W3CDTF">2022-01-11T13:15:00Z</dcterms:created>
  <dcterms:modified xsi:type="dcterms:W3CDTF">2024-12-13T13:03:00Z</dcterms:modified>
</cp:coreProperties>
</file>