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DC2" w:rsidRPr="00653783" w:rsidRDefault="00E64999" w:rsidP="006537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783">
        <w:rPr>
          <w:rFonts w:ascii="Times New Roman" w:hAnsi="Times New Roman" w:cs="Times New Roman"/>
          <w:b/>
          <w:sz w:val="24"/>
          <w:szCs w:val="24"/>
        </w:rPr>
        <w:t>ПАСПОРТ ПРОДУКТА</w:t>
      </w:r>
    </w:p>
    <w:tbl>
      <w:tblPr>
        <w:tblStyle w:val="a3"/>
        <w:tblW w:w="9782" w:type="dxa"/>
        <w:tblInd w:w="-318" w:type="dxa"/>
        <w:tblLook w:val="04A0" w:firstRow="1" w:lastRow="0" w:firstColumn="1" w:lastColumn="0" w:noHBand="0" w:noVBand="1"/>
      </w:tblPr>
      <w:tblGrid>
        <w:gridCol w:w="4395"/>
        <w:gridCol w:w="5387"/>
      </w:tblGrid>
      <w:tr w:rsidR="008D5220" w:rsidRPr="00653783" w:rsidTr="00187816">
        <w:tc>
          <w:tcPr>
            <w:tcW w:w="4395" w:type="dxa"/>
          </w:tcPr>
          <w:p w:rsidR="008D5220" w:rsidRPr="00653783" w:rsidRDefault="008D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783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5387" w:type="dxa"/>
          </w:tcPr>
          <w:p w:rsidR="008D5220" w:rsidRPr="00653783" w:rsidRDefault="00C21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Алина Юрьевна</w:t>
            </w:r>
          </w:p>
        </w:tc>
      </w:tr>
      <w:tr w:rsidR="008D5220" w:rsidRPr="00653783" w:rsidTr="00187816">
        <w:tc>
          <w:tcPr>
            <w:tcW w:w="4395" w:type="dxa"/>
          </w:tcPr>
          <w:p w:rsidR="008D5220" w:rsidRPr="00653783" w:rsidRDefault="008D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783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5387" w:type="dxa"/>
          </w:tcPr>
          <w:p w:rsidR="008D5220" w:rsidRPr="00653783" w:rsidRDefault="00C21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№4 г. Выборга»</w:t>
            </w:r>
          </w:p>
        </w:tc>
      </w:tr>
      <w:tr w:rsidR="008D5220" w:rsidRPr="00653783" w:rsidTr="00187816">
        <w:tc>
          <w:tcPr>
            <w:tcW w:w="4395" w:type="dxa"/>
          </w:tcPr>
          <w:p w:rsidR="008D5220" w:rsidRPr="00653783" w:rsidRDefault="008D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783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387" w:type="dxa"/>
          </w:tcPr>
          <w:p w:rsidR="008D5220" w:rsidRPr="00653783" w:rsidRDefault="00C21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8D5220" w:rsidRPr="00653783" w:rsidTr="00187816">
        <w:tc>
          <w:tcPr>
            <w:tcW w:w="4395" w:type="dxa"/>
          </w:tcPr>
          <w:p w:rsidR="008D5220" w:rsidRPr="00653783" w:rsidRDefault="008D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783">
              <w:rPr>
                <w:rFonts w:ascii="Times New Roman" w:hAnsi="Times New Roman" w:cs="Times New Roman"/>
                <w:sz w:val="24"/>
                <w:szCs w:val="24"/>
              </w:rPr>
              <w:t>Контактный тел.</w:t>
            </w:r>
          </w:p>
        </w:tc>
        <w:tc>
          <w:tcPr>
            <w:tcW w:w="5387" w:type="dxa"/>
          </w:tcPr>
          <w:p w:rsidR="008D5220" w:rsidRPr="00653783" w:rsidRDefault="00C21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8 967 536 67 28</w:t>
            </w:r>
          </w:p>
        </w:tc>
      </w:tr>
      <w:tr w:rsidR="008D5220" w:rsidRPr="00653783" w:rsidTr="00187816">
        <w:tc>
          <w:tcPr>
            <w:tcW w:w="4395" w:type="dxa"/>
          </w:tcPr>
          <w:p w:rsidR="008D5220" w:rsidRPr="00C2133D" w:rsidRDefault="008D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783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r w:rsidRPr="006537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5387" w:type="dxa"/>
          </w:tcPr>
          <w:p w:rsidR="008D5220" w:rsidRPr="00C2133D" w:rsidRDefault="00C213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alina.andreewa2015@yandex.ru</w:t>
            </w:r>
          </w:p>
        </w:tc>
      </w:tr>
      <w:tr w:rsidR="008D5220" w:rsidRPr="00653783" w:rsidTr="00187816">
        <w:tc>
          <w:tcPr>
            <w:tcW w:w="4395" w:type="dxa"/>
          </w:tcPr>
          <w:p w:rsidR="008D5220" w:rsidRPr="00653783" w:rsidRDefault="008D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783">
              <w:rPr>
                <w:rFonts w:ascii="Times New Roman" w:hAnsi="Times New Roman" w:cs="Times New Roman"/>
                <w:sz w:val="24"/>
                <w:szCs w:val="24"/>
              </w:rPr>
              <w:t>Полное название продукта</w:t>
            </w:r>
          </w:p>
        </w:tc>
        <w:tc>
          <w:tcPr>
            <w:tcW w:w="5387" w:type="dxa"/>
          </w:tcPr>
          <w:p w:rsidR="008D5220" w:rsidRPr="00C2133D" w:rsidRDefault="00C21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Режиссерская игра по авторской сказке «Как Чебурашка в зоопарк ходил» с использованием Лего – конструктора Зоопарк</w:t>
            </w:r>
          </w:p>
        </w:tc>
      </w:tr>
      <w:tr w:rsidR="008D5220" w:rsidRPr="00653783" w:rsidTr="00187816">
        <w:tc>
          <w:tcPr>
            <w:tcW w:w="4395" w:type="dxa"/>
          </w:tcPr>
          <w:p w:rsidR="008D5220" w:rsidRPr="00653783" w:rsidRDefault="008D5220" w:rsidP="000B79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783">
              <w:rPr>
                <w:rFonts w:ascii="Times New Roman" w:hAnsi="Times New Roman" w:cs="Times New Roman"/>
                <w:b/>
                <w:sz w:val="24"/>
                <w:szCs w:val="24"/>
              </w:rPr>
              <w:t>Актуальность продукта</w:t>
            </w:r>
          </w:p>
          <w:p w:rsidR="008D5220" w:rsidRPr="00653783" w:rsidRDefault="008D5220" w:rsidP="000B7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783">
              <w:rPr>
                <w:rFonts w:ascii="Times New Roman" w:hAnsi="Times New Roman" w:cs="Times New Roman"/>
                <w:sz w:val="24"/>
                <w:szCs w:val="24"/>
              </w:rPr>
              <w:t xml:space="preserve"> (обоснованность проблемы инновационного продукта с точки зрения педагогических исследований, соответствие проблемы современным тенденциям развития образования, самооценка потенциала внедрения продукта в практику образовательного учреждения, в процесс развития муниципальной (региональной) системы образования)</w:t>
            </w:r>
          </w:p>
        </w:tc>
        <w:tc>
          <w:tcPr>
            <w:tcW w:w="5387" w:type="dxa"/>
          </w:tcPr>
          <w:p w:rsidR="008D5220" w:rsidRPr="00653783" w:rsidRDefault="007904C0" w:rsidP="000B7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р</w:t>
            </w:r>
            <w:r w:rsidR="001E7E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ежиссерской игре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ребенок </w:t>
            </w:r>
            <w:r w:rsidR="001E7E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проявляет свое творчество и фантазию, учится взаимодействовать с партнерами по игре, вести ролевой диалог. </w:t>
            </w:r>
            <w:r w:rsidR="00CD38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Организация режиссерской игры позволяет педагогу помочь</w:t>
            </w:r>
            <w:r w:rsidR="00052F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детям преодолеть</w:t>
            </w:r>
            <w:r w:rsidR="00CD38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трудности в общении, неуверенность, стеснительность</w:t>
            </w:r>
            <w:r w:rsidR="00052F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а также</w:t>
            </w:r>
            <w:r w:rsidR="00CD38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подготовить детей к</w:t>
            </w:r>
            <w:r w:rsidR="00052F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дальнейшей</w:t>
            </w:r>
            <w:r w:rsidR="00CD38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организации </w:t>
            </w:r>
            <w:r w:rsidR="00C934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более сложных </w:t>
            </w:r>
            <w:r w:rsidR="00CD38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театрализов</w:t>
            </w:r>
            <w:r w:rsidR="00052F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анных игр.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C934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И, наконец, р</w:t>
            </w:r>
            <w:r w:rsidR="00052F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ежиссерская игра удовлетворяет основную потребность ребенка – пот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ребность в игровой деятельности,  с</w:t>
            </w:r>
            <w:r w:rsidR="00052F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пособствует формированию новообразований ребенка</w:t>
            </w:r>
            <w:r w:rsidR="00C934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развитию</w:t>
            </w:r>
            <w:r w:rsidR="00A242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психических пр</w:t>
            </w:r>
            <w:r w:rsidR="00C934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оцессов</w:t>
            </w:r>
            <w:r w:rsidR="00A242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8D5220" w:rsidRPr="00653783" w:rsidTr="00187816">
        <w:tc>
          <w:tcPr>
            <w:tcW w:w="4395" w:type="dxa"/>
          </w:tcPr>
          <w:p w:rsidR="008D5220" w:rsidRPr="00653783" w:rsidRDefault="008D5220" w:rsidP="000B79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7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Концепция продукта </w:t>
            </w:r>
          </w:p>
          <w:p w:rsidR="008D5220" w:rsidRPr="00653783" w:rsidRDefault="008D5220" w:rsidP="000B7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783">
              <w:rPr>
                <w:rFonts w:ascii="Times New Roman" w:hAnsi="Times New Roman" w:cs="Times New Roman"/>
                <w:sz w:val="24"/>
                <w:szCs w:val="24"/>
              </w:rPr>
              <w:t>(соблюдение принципа ясности в изложении концептуальной идеи, соответствие цели и задач решаемой проблеме, наличие теоретического и методологического обоснования проблемы)</w:t>
            </w:r>
          </w:p>
        </w:tc>
        <w:tc>
          <w:tcPr>
            <w:tcW w:w="5387" w:type="dxa"/>
          </w:tcPr>
          <w:p w:rsidR="008D5220" w:rsidRPr="00653783" w:rsidRDefault="00BE1137" w:rsidP="000B7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Данная режиссерская игра </w:t>
            </w:r>
            <w:r w:rsidR="007904C0">
              <w:rPr>
                <w:rFonts w:ascii="Times New Roman" w:hAnsi="Times New Roman" w:cs="Times New Roman"/>
                <w:sz w:val="24"/>
                <w:szCs w:val="24"/>
              </w:rPr>
              <w:t>была организована с целью  развития  диалогической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 среднего</w:t>
            </w:r>
            <w:r w:rsidR="00F80985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возраста на основе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литературного произведения</w:t>
            </w:r>
          </w:p>
        </w:tc>
      </w:tr>
      <w:tr w:rsidR="008D5220" w:rsidRPr="00653783" w:rsidTr="00187816">
        <w:tc>
          <w:tcPr>
            <w:tcW w:w="4395" w:type="dxa"/>
          </w:tcPr>
          <w:p w:rsidR="00653783" w:rsidRPr="00653783" w:rsidRDefault="008D5220" w:rsidP="000B79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7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Инновационность (новизна) </w:t>
            </w:r>
          </w:p>
          <w:p w:rsidR="008D5220" w:rsidRPr="00653783" w:rsidRDefault="008D5220" w:rsidP="000B7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783">
              <w:rPr>
                <w:rFonts w:ascii="Times New Roman" w:hAnsi="Times New Roman" w:cs="Times New Roman"/>
                <w:sz w:val="24"/>
                <w:szCs w:val="24"/>
              </w:rPr>
              <w:t>(уровень инновационности идеи, инновационность в решении проблемы (на основании содержания), инновационность инструментов (методов и технологий) в контексте данной инновации)</w:t>
            </w:r>
          </w:p>
        </w:tc>
        <w:tc>
          <w:tcPr>
            <w:tcW w:w="5387" w:type="dxa"/>
          </w:tcPr>
          <w:p w:rsidR="008D5220" w:rsidRPr="00653783" w:rsidRDefault="00A139C2" w:rsidP="000B7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Традиционное занятие заменяется образовательной ситуацией речевой направленности  в форме режиссерской игры и позволяет развивать диалогическую и интонационную речь детей среднего дошкольного возраста  с учетом </w:t>
            </w:r>
            <w:r w:rsidR="001B1E38">
              <w:rPr>
                <w:rFonts w:ascii="Times New Roman" w:hAnsi="Times New Roman" w:cs="Times New Roman"/>
                <w:sz w:val="24"/>
                <w:szCs w:val="24"/>
              </w:rPr>
              <w:t xml:space="preserve"> 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интересов </w:t>
            </w:r>
            <w:r w:rsidR="001B1E38">
              <w:rPr>
                <w:rFonts w:ascii="Times New Roman" w:hAnsi="Times New Roman" w:cs="Times New Roman"/>
                <w:sz w:val="24"/>
                <w:szCs w:val="24"/>
              </w:rPr>
              <w:t xml:space="preserve">  (в частности, с помощью любимой детьми сказки Э. Успенского «Крокодил Гена и его друзья»)</w:t>
            </w:r>
            <w:r w:rsidR="00602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D5220" w:rsidRPr="00653783" w:rsidTr="00187816">
        <w:tc>
          <w:tcPr>
            <w:tcW w:w="4395" w:type="dxa"/>
          </w:tcPr>
          <w:p w:rsidR="00653783" w:rsidRPr="00653783" w:rsidRDefault="00653783" w:rsidP="000B79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7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Результативность </w:t>
            </w:r>
          </w:p>
          <w:p w:rsidR="008D5220" w:rsidRPr="00653783" w:rsidRDefault="00653783" w:rsidP="000B7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783">
              <w:rPr>
                <w:rFonts w:ascii="Times New Roman" w:hAnsi="Times New Roman" w:cs="Times New Roman"/>
                <w:sz w:val="24"/>
                <w:szCs w:val="24"/>
              </w:rPr>
              <w:t>(ориентированность продукта ИОД на конкретный практический результат, наличие мониторинга, диагностики и анализа результатов, наличие отзывов, рецензий об успешной реализации продукта)</w:t>
            </w:r>
          </w:p>
        </w:tc>
        <w:tc>
          <w:tcPr>
            <w:tcW w:w="5387" w:type="dxa"/>
          </w:tcPr>
          <w:p w:rsidR="000B7929" w:rsidRPr="00653783" w:rsidRDefault="00951FCE" w:rsidP="000B7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владеют ди</w:t>
            </w:r>
            <w:r w:rsidR="000B7929">
              <w:rPr>
                <w:rFonts w:ascii="Times New Roman" w:hAnsi="Times New Roman" w:cs="Times New Roman"/>
                <w:sz w:val="24"/>
                <w:szCs w:val="24"/>
              </w:rPr>
              <w:t>алогической речью в режиссерской игре по литературному произведению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используют речевые клише в свободной речи</w:t>
            </w:r>
            <w:r w:rsidR="000B7929">
              <w:rPr>
                <w:rFonts w:ascii="Times New Roman" w:hAnsi="Times New Roman" w:cs="Times New Roman"/>
                <w:sz w:val="24"/>
                <w:szCs w:val="24"/>
              </w:rPr>
              <w:t xml:space="preserve"> (здравствуйте, я……, а как Вас зовут)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20914" w:rsidRPr="00653783" w:rsidRDefault="00E20914" w:rsidP="000B7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220" w:rsidRPr="00653783" w:rsidTr="00187816">
        <w:tc>
          <w:tcPr>
            <w:tcW w:w="4395" w:type="dxa"/>
          </w:tcPr>
          <w:p w:rsidR="00653783" w:rsidRPr="00653783" w:rsidRDefault="00653783" w:rsidP="000B79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783">
              <w:rPr>
                <w:rFonts w:ascii="Times New Roman" w:hAnsi="Times New Roman" w:cs="Times New Roman"/>
                <w:b/>
                <w:sz w:val="24"/>
                <w:szCs w:val="24"/>
              </w:rPr>
              <w:t>Транслируемость</w:t>
            </w:r>
          </w:p>
          <w:p w:rsidR="008D5220" w:rsidRPr="00653783" w:rsidRDefault="00653783" w:rsidP="000B7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783">
              <w:rPr>
                <w:rFonts w:ascii="Times New Roman" w:hAnsi="Times New Roman" w:cs="Times New Roman"/>
                <w:sz w:val="24"/>
                <w:szCs w:val="24"/>
              </w:rPr>
              <w:t xml:space="preserve">(возможность использования продукта для разных категорий потребителей, степень готовности к трансляции продукта ИОД (описание методики, опыта, наличие пособий, методических комплексов, рекомендаций и т.д.), </w:t>
            </w:r>
            <w:r w:rsidRPr="006537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публикаций, выступлений по теме инновационного опыта).</w:t>
            </w:r>
          </w:p>
          <w:p w:rsidR="00653783" w:rsidRPr="00653783" w:rsidRDefault="00653783" w:rsidP="000B7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783">
              <w:rPr>
                <w:rFonts w:ascii="Times New Roman" w:hAnsi="Times New Roman" w:cs="Times New Roman"/>
                <w:sz w:val="24"/>
                <w:szCs w:val="24"/>
              </w:rPr>
              <w:t>Список публикаций, связанных с темой продукта (при наличии); список выступлений, связанных с презентацией.</w:t>
            </w:r>
          </w:p>
        </w:tc>
        <w:tc>
          <w:tcPr>
            <w:tcW w:w="5387" w:type="dxa"/>
          </w:tcPr>
          <w:p w:rsidR="008D5220" w:rsidRPr="00653783" w:rsidRDefault="00162684" w:rsidP="0016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Творческий проект «Кто такой Чебурашка?», который включает в себя режиссёрскую игру «Как Чебурашка в зоопарк ходил», возможно</w:t>
            </w:r>
            <w:r w:rsidR="00066924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воспитателям детских садов</w:t>
            </w:r>
            <w:r w:rsidR="00AE17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66924">
              <w:rPr>
                <w:rFonts w:ascii="Times New Roman" w:hAnsi="Times New Roman" w:cs="Times New Roman"/>
                <w:sz w:val="24"/>
                <w:szCs w:val="24"/>
              </w:rPr>
              <w:t xml:space="preserve"> как пособие по организации режиссерской игры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6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D5220" w:rsidRPr="00653783" w:rsidTr="00187816">
        <w:tc>
          <w:tcPr>
            <w:tcW w:w="4395" w:type="dxa"/>
          </w:tcPr>
          <w:p w:rsidR="00653783" w:rsidRPr="00653783" w:rsidRDefault="00653783" w:rsidP="006537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7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Условия реализации</w:t>
            </w:r>
          </w:p>
          <w:p w:rsidR="008D5220" w:rsidRPr="00653783" w:rsidRDefault="00653783" w:rsidP="00653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83">
              <w:rPr>
                <w:rFonts w:ascii="Times New Roman" w:hAnsi="Times New Roman" w:cs="Times New Roman"/>
                <w:sz w:val="24"/>
                <w:szCs w:val="24"/>
              </w:rPr>
              <w:t xml:space="preserve"> (какие необходимы ресурсы, каковы ограничения, трудоемкость, риски)</w:t>
            </w:r>
          </w:p>
        </w:tc>
        <w:tc>
          <w:tcPr>
            <w:tcW w:w="5387" w:type="dxa"/>
          </w:tcPr>
          <w:p w:rsidR="008D5220" w:rsidRPr="00653783" w:rsidRDefault="00066924" w:rsidP="005164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реализации данной деятельности необходимо наличие Лего – конструкторов и художественного текста, который ляжет в основу режиссерской игры </w:t>
            </w:r>
          </w:p>
        </w:tc>
      </w:tr>
      <w:tr w:rsidR="008D5220" w:rsidRPr="00653783" w:rsidTr="00162684">
        <w:tc>
          <w:tcPr>
            <w:tcW w:w="4395" w:type="dxa"/>
            <w:shd w:val="clear" w:color="auto" w:fill="auto"/>
          </w:tcPr>
          <w:p w:rsidR="00653783" w:rsidRPr="00162684" w:rsidRDefault="00653783" w:rsidP="001626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6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Эффекты </w:t>
            </w:r>
          </w:p>
          <w:p w:rsidR="008D5220" w:rsidRPr="00162684" w:rsidRDefault="00653783" w:rsidP="0016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684">
              <w:rPr>
                <w:rFonts w:ascii="Times New Roman" w:hAnsi="Times New Roman" w:cs="Times New Roman"/>
                <w:sz w:val="24"/>
                <w:szCs w:val="24"/>
              </w:rPr>
              <w:t>(какие произошли (возможны) дополнительные изменения, не связанные напрямую с целью, задачами инновации)</w:t>
            </w:r>
            <w:r w:rsidR="00713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5387" w:type="dxa"/>
            <w:shd w:val="clear" w:color="auto" w:fill="auto"/>
          </w:tcPr>
          <w:p w:rsidR="000B7929" w:rsidRPr="00162684" w:rsidRDefault="00991A92" w:rsidP="0016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684">
              <w:rPr>
                <w:rFonts w:ascii="Times New Roman" w:hAnsi="Times New Roman" w:cs="Times New Roman"/>
                <w:sz w:val="24"/>
                <w:szCs w:val="24"/>
              </w:rPr>
              <w:t>Интеграция видов</w:t>
            </w:r>
            <w:r w:rsidR="00162684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(восприятие художественной литературы, фантазирование, сочинение сказки, </w:t>
            </w:r>
            <w:r w:rsidR="00162684">
              <w:rPr>
                <w:rFonts w:ascii="Times New Roman" w:hAnsi="Times New Roman" w:cs="Times New Roman"/>
                <w:sz w:val="24"/>
                <w:szCs w:val="24"/>
              </w:rPr>
              <w:t>конструирование,</w:t>
            </w:r>
            <w:r w:rsidR="00162684">
              <w:rPr>
                <w:rFonts w:ascii="Times New Roman" w:hAnsi="Times New Roman" w:cs="Times New Roman"/>
                <w:sz w:val="24"/>
                <w:szCs w:val="24"/>
              </w:rPr>
              <w:t xml:space="preserve"> игровая деятельность</w:t>
            </w:r>
            <w:r w:rsidR="00AE17C0" w:rsidRPr="00162684">
              <w:rPr>
                <w:rFonts w:ascii="Times New Roman" w:hAnsi="Times New Roman" w:cs="Times New Roman"/>
                <w:sz w:val="24"/>
                <w:szCs w:val="24"/>
              </w:rPr>
              <w:t>) позволило достигнуть цели</w:t>
            </w:r>
            <w:r w:rsidR="00162684">
              <w:rPr>
                <w:rFonts w:ascii="Times New Roman" w:hAnsi="Times New Roman" w:cs="Times New Roman"/>
                <w:sz w:val="24"/>
                <w:szCs w:val="24"/>
              </w:rPr>
              <w:t xml:space="preserve"> и получить образовательные и воспитательные эффекты</w:t>
            </w:r>
            <w:r w:rsidR="000B7929" w:rsidRPr="0016268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0B7929" w:rsidRPr="00162684" w:rsidRDefault="000B7929" w:rsidP="00162684">
            <w:pPr>
              <w:pStyle w:val="a5"/>
              <w:numPr>
                <w:ilvl w:val="0"/>
                <w:numId w:val="2"/>
              </w:numPr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16268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="00162684" w:rsidRPr="00162684">
              <w:rPr>
                <w:rFonts w:ascii="Times New Roman" w:hAnsi="Times New Roman" w:cs="Times New Roman"/>
                <w:sz w:val="24"/>
                <w:szCs w:val="24"/>
              </w:rPr>
              <w:t>коммуникативной деятельности в процессе конструирования зооплощадки</w:t>
            </w:r>
            <w:r w:rsidRPr="001626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B7929" w:rsidRPr="00162684" w:rsidRDefault="000B7929" w:rsidP="00162684">
            <w:pPr>
              <w:pStyle w:val="a5"/>
              <w:numPr>
                <w:ilvl w:val="0"/>
                <w:numId w:val="2"/>
              </w:numPr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162684">
              <w:rPr>
                <w:rFonts w:ascii="Times New Roman" w:hAnsi="Times New Roman" w:cs="Times New Roman"/>
                <w:sz w:val="24"/>
                <w:szCs w:val="24"/>
              </w:rPr>
              <w:t>развитие пространственного мышления</w:t>
            </w:r>
            <w:r w:rsidR="00162684">
              <w:rPr>
                <w:rFonts w:ascii="Times New Roman" w:hAnsi="Times New Roman" w:cs="Times New Roman"/>
                <w:sz w:val="24"/>
                <w:szCs w:val="24"/>
              </w:rPr>
              <w:t>, ориентировки на плоскости при создании объектов зоопарка</w:t>
            </w:r>
            <w:r w:rsidRPr="00162684">
              <w:rPr>
                <w:rFonts w:ascii="Times New Roman" w:hAnsi="Times New Roman" w:cs="Times New Roman"/>
                <w:sz w:val="24"/>
                <w:szCs w:val="24"/>
              </w:rPr>
              <w:t xml:space="preserve">;   </w:t>
            </w:r>
          </w:p>
          <w:p w:rsidR="008D5220" w:rsidRPr="00162684" w:rsidRDefault="000B7929" w:rsidP="00162684">
            <w:pPr>
              <w:pStyle w:val="a5"/>
              <w:numPr>
                <w:ilvl w:val="0"/>
                <w:numId w:val="2"/>
              </w:numPr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162684">
              <w:rPr>
                <w:rStyle w:val="a4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развитие познавательной активности детей</w:t>
            </w:r>
            <w:r w:rsidR="00162684">
              <w:rPr>
                <w:rStyle w:val="a4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при сравнении Чебурашки с другими животными</w:t>
            </w:r>
            <w:r w:rsidR="00162684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;</w:t>
            </w:r>
          </w:p>
          <w:p w:rsidR="0071345A" w:rsidRDefault="0071345A" w:rsidP="00162684">
            <w:pPr>
              <w:pStyle w:val="a5"/>
              <w:numPr>
                <w:ilvl w:val="0"/>
                <w:numId w:val="2"/>
              </w:numPr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интереса к сочинению продолжения или новых историй уже знакомых героев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162684" w:rsidRDefault="00162684" w:rsidP="00162684">
            <w:pPr>
              <w:pStyle w:val="a5"/>
              <w:numPr>
                <w:ilvl w:val="0"/>
                <w:numId w:val="2"/>
              </w:numPr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привычки к внимательному прослушиванию литературного произведения и приобщения к чтению;</w:t>
            </w:r>
          </w:p>
          <w:p w:rsidR="00162684" w:rsidRPr="00162684" w:rsidRDefault="0071345A" w:rsidP="0071345A">
            <w:pPr>
              <w:pStyle w:val="a5"/>
              <w:numPr>
                <w:ilvl w:val="0"/>
                <w:numId w:val="2"/>
              </w:numPr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умения проявлять уважение за поступки, доброту, поддержку другого </w:t>
            </w:r>
          </w:p>
        </w:tc>
      </w:tr>
      <w:tr w:rsidR="008D5220" w:rsidRPr="00653783" w:rsidTr="00187816">
        <w:tc>
          <w:tcPr>
            <w:tcW w:w="4395" w:type="dxa"/>
          </w:tcPr>
          <w:p w:rsidR="00653783" w:rsidRPr="00653783" w:rsidRDefault="00653783" w:rsidP="006537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783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Презентационность</w:t>
            </w:r>
          </w:p>
          <w:p w:rsidR="008D5220" w:rsidRPr="00653783" w:rsidRDefault="00653783" w:rsidP="0071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783">
              <w:rPr>
                <w:rFonts w:ascii="Times New Roman" w:hAnsi="Times New Roman" w:cs="Times New Roman"/>
                <w:sz w:val="24"/>
                <w:szCs w:val="24"/>
              </w:rPr>
              <w:t>(доступность и ясность в подаче инновационного материала, структурированность продукта, логичность, последовательность, культура оформления работы, в т.ч. электронной версии)</w:t>
            </w:r>
          </w:p>
        </w:tc>
        <w:tc>
          <w:tcPr>
            <w:tcW w:w="5387" w:type="dxa"/>
          </w:tcPr>
          <w:p w:rsidR="008D5220" w:rsidRPr="00653783" w:rsidRDefault="00CB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представлена в форме видео</w:t>
            </w:r>
          </w:p>
        </w:tc>
      </w:tr>
    </w:tbl>
    <w:p w:rsidR="00653783" w:rsidRDefault="00653783">
      <w:pPr>
        <w:rPr>
          <w:rFonts w:ascii="Times New Roman" w:hAnsi="Times New Roman" w:cs="Times New Roman"/>
          <w:sz w:val="24"/>
          <w:szCs w:val="24"/>
        </w:rPr>
      </w:pPr>
    </w:p>
    <w:p w:rsidR="00653783" w:rsidRDefault="00C2133D" w:rsidP="003952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</w:t>
      </w:r>
      <w:r w:rsidR="00653783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3952D7">
        <w:rPr>
          <w:rFonts w:ascii="Times New Roman" w:hAnsi="Times New Roman" w:cs="Times New Roman"/>
          <w:sz w:val="24"/>
          <w:szCs w:val="24"/>
        </w:rPr>
        <w:t>_______</w:t>
      </w:r>
      <w:r w:rsidR="00653783">
        <w:rPr>
          <w:rFonts w:ascii="Times New Roman" w:hAnsi="Times New Roman" w:cs="Times New Roman"/>
          <w:sz w:val="24"/>
          <w:szCs w:val="24"/>
        </w:rPr>
        <w:t>_____</w:t>
      </w:r>
    </w:p>
    <w:p w:rsidR="00653783" w:rsidRPr="003952D7" w:rsidRDefault="00653783" w:rsidP="003952D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952D7">
        <w:rPr>
          <w:rFonts w:ascii="Times New Roman" w:hAnsi="Times New Roman" w:cs="Times New Roman"/>
          <w:sz w:val="20"/>
          <w:szCs w:val="20"/>
        </w:rPr>
        <w:t>(ФИО участника)</w:t>
      </w:r>
    </w:p>
    <w:p w:rsidR="003952D7" w:rsidRDefault="003952D7" w:rsidP="003952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согласна на публикацию материалов на официальном сайте МБУ «Выборгский районный информационно-методический центр»</w:t>
      </w:r>
    </w:p>
    <w:p w:rsidR="003952D7" w:rsidRDefault="003952D7" w:rsidP="003952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52D7" w:rsidRDefault="003952D7" w:rsidP="003952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число: __________</w:t>
      </w:r>
    </w:p>
    <w:p w:rsidR="003952D7" w:rsidRDefault="003952D7" w:rsidP="003952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участника:_____________________________ /____________________________/</w:t>
      </w:r>
    </w:p>
    <w:p w:rsidR="003952D7" w:rsidRDefault="003952D7" w:rsidP="003952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52D7" w:rsidRDefault="003952D7" w:rsidP="003952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52D7" w:rsidRPr="00653783" w:rsidRDefault="003952D7" w:rsidP="003952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руководителя РМО/ТГ __________________/____________________________/</w:t>
      </w:r>
    </w:p>
    <w:sectPr w:rsidR="003952D7" w:rsidRPr="00653783" w:rsidSect="00187816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B1CDE"/>
    <w:multiLevelType w:val="hybridMultilevel"/>
    <w:tmpl w:val="3B047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DB7725"/>
    <w:multiLevelType w:val="hybridMultilevel"/>
    <w:tmpl w:val="18E43BDA"/>
    <w:lvl w:ilvl="0" w:tplc="1FFA43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999"/>
    <w:rsid w:val="00052F62"/>
    <w:rsid w:val="00054EF9"/>
    <w:rsid w:val="00066924"/>
    <w:rsid w:val="000B7929"/>
    <w:rsid w:val="00140C83"/>
    <w:rsid w:val="00162684"/>
    <w:rsid w:val="0017798F"/>
    <w:rsid w:val="00187816"/>
    <w:rsid w:val="001B1E38"/>
    <w:rsid w:val="001D6C95"/>
    <w:rsid w:val="001E7E00"/>
    <w:rsid w:val="00220E9A"/>
    <w:rsid w:val="00324A71"/>
    <w:rsid w:val="00353CBD"/>
    <w:rsid w:val="003952D7"/>
    <w:rsid w:val="00476DB0"/>
    <w:rsid w:val="00477914"/>
    <w:rsid w:val="00491954"/>
    <w:rsid w:val="004A6156"/>
    <w:rsid w:val="00516459"/>
    <w:rsid w:val="00602DF8"/>
    <w:rsid w:val="00653783"/>
    <w:rsid w:val="006564A9"/>
    <w:rsid w:val="006C387D"/>
    <w:rsid w:val="006D6334"/>
    <w:rsid w:val="007058C6"/>
    <w:rsid w:val="0071345A"/>
    <w:rsid w:val="00732DC2"/>
    <w:rsid w:val="007904C0"/>
    <w:rsid w:val="007B6C09"/>
    <w:rsid w:val="00810202"/>
    <w:rsid w:val="008D5220"/>
    <w:rsid w:val="00911B50"/>
    <w:rsid w:val="00930905"/>
    <w:rsid w:val="0094347F"/>
    <w:rsid w:val="00951FCE"/>
    <w:rsid w:val="009603EF"/>
    <w:rsid w:val="00991A92"/>
    <w:rsid w:val="00A139C2"/>
    <w:rsid w:val="00A242F5"/>
    <w:rsid w:val="00AE17C0"/>
    <w:rsid w:val="00B37B3D"/>
    <w:rsid w:val="00B4731B"/>
    <w:rsid w:val="00BA50C2"/>
    <w:rsid w:val="00BC2C4A"/>
    <w:rsid w:val="00BE1137"/>
    <w:rsid w:val="00C10725"/>
    <w:rsid w:val="00C2133D"/>
    <w:rsid w:val="00C87EAD"/>
    <w:rsid w:val="00C934F8"/>
    <w:rsid w:val="00CB3F55"/>
    <w:rsid w:val="00CD38D7"/>
    <w:rsid w:val="00D35086"/>
    <w:rsid w:val="00E20914"/>
    <w:rsid w:val="00E273C9"/>
    <w:rsid w:val="00E6080E"/>
    <w:rsid w:val="00E64999"/>
    <w:rsid w:val="00EF4ADF"/>
    <w:rsid w:val="00F809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F3914"/>
  <w15:docId w15:val="{B0B8D771-9556-401E-9F80-73CED446A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9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B4731B"/>
  </w:style>
  <w:style w:type="character" w:styleId="a4">
    <w:name w:val="Strong"/>
    <w:basedOn w:val="a0"/>
    <w:uiPriority w:val="22"/>
    <w:qFormat/>
    <w:rsid w:val="00E20914"/>
    <w:rPr>
      <w:b/>
      <w:bCs/>
    </w:rPr>
  </w:style>
  <w:style w:type="paragraph" w:styleId="a5">
    <w:name w:val="List Paragraph"/>
    <w:basedOn w:val="a"/>
    <w:uiPriority w:val="34"/>
    <w:qFormat/>
    <w:rsid w:val="0016268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134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34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СвистуноваОА</dc:creator>
  <cp:keywords/>
  <dc:description/>
  <cp:lastModifiedBy>Пользователь Windows</cp:lastModifiedBy>
  <cp:revision>2</cp:revision>
  <cp:lastPrinted>2018-11-12T11:14:00Z</cp:lastPrinted>
  <dcterms:created xsi:type="dcterms:W3CDTF">2018-11-12T11:15:00Z</dcterms:created>
  <dcterms:modified xsi:type="dcterms:W3CDTF">2018-11-12T11:15:00Z</dcterms:modified>
</cp:coreProperties>
</file>