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C1E" w:rsidRDefault="006E7C1E" w:rsidP="003766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E7C1E" w:rsidRDefault="006E7C1E" w:rsidP="003766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«Кирилловская средняя общеобразовательная школа»</w:t>
      </w:r>
    </w:p>
    <w:p w:rsidR="006E7C1E" w:rsidRDefault="006E7C1E" w:rsidP="00A671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7C1E" w:rsidRPr="00037D8F" w:rsidRDefault="006E7C1E" w:rsidP="00A671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7D8F">
        <w:rPr>
          <w:rFonts w:ascii="Times New Roman" w:hAnsi="Times New Roman"/>
          <w:b/>
          <w:sz w:val="24"/>
          <w:szCs w:val="24"/>
        </w:rPr>
        <w:t>План</w:t>
      </w:r>
      <w:r w:rsidR="00F05FB6">
        <w:rPr>
          <w:rFonts w:ascii="Times New Roman" w:hAnsi="Times New Roman"/>
          <w:b/>
          <w:sz w:val="24"/>
          <w:szCs w:val="24"/>
        </w:rPr>
        <w:t xml:space="preserve"> консультативно-</w:t>
      </w:r>
      <w:r w:rsidRPr="00037D8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методической работы на 20</w:t>
      </w:r>
      <w:r w:rsidR="00F05FB6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-202</w:t>
      </w:r>
      <w:r w:rsidR="00F05FB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учебный год</w:t>
      </w:r>
    </w:p>
    <w:p w:rsidR="006E7C1E" w:rsidRPr="00050DB4" w:rsidRDefault="006E7C1E" w:rsidP="00A671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W w:w="14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8"/>
        <w:gridCol w:w="4215"/>
        <w:gridCol w:w="2000"/>
        <w:gridCol w:w="2021"/>
        <w:gridCol w:w="2693"/>
        <w:gridCol w:w="2772"/>
      </w:tblGrid>
      <w:tr w:rsidR="006E7C1E" w:rsidRPr="00C76CD0" w:rsidTr="001B6ED9">
        <w:trPr>
          <w:jc w:val="center"/>
        </w:trPr>
        <w:tc>
          <w:tcPr>
            <w:tcW w:w="768" w:type="dxa"/>
          </w:tcPr>
          <w:p w:rsidR="006E7C1E" w:rsidRPr="00C76CD0" w:rsidRDefault="006E7C1E" w:rsidP="001E0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CD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15" w:type="dxa"/>
          </w:tcPr>
          <w:p w:rsidR="006E7C1E" w:rsidRPr="00C76CD0" w:rsidRDefault="006E7C1E" w:rsidP="001E0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CD0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  <w:p w:rsidR="006E7C1E" w:rsidRPr="00C76CD0" w:rsidRDefault="006E7C1E" w:rsidP="001E0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CD0">
              <w:rPr>
                <w:rFonts w:ascii="Times New Roman" w:hAnsi="Times New Roman"/>
                <w:b/>
                <w:sz w:val="24"/>
                <w:szCs w:val="24"/>
              </w:rPr>
              <w:t>(краткое содержание)</w:t>
            </w:r>
          </w:p>
        </w:tc>
        <w:tc>
          <w:tcPr>
            <w:tcW w:w="2000" w:type="dxa"/>
          </w:tcPr>
          <w:p w:rsidR="006E7C1E" w:rsidRPr="00C76CD0" w:rsidRDefault="006E7C1E" w:rsidP="001E0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CD0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021" w:type="dxa"/>
          </w:tcPr>
          <w:p w:rsidR="006E7C1E" w:rsidRPr="00C76CD0" w:rsidRDefault="006E7C1E" w:rsidP="001E0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CD0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93" w:type="dxa"/>
          </w:tcPr>
          <w:p w:rsidR="006E7C1E" w:rsidRPr="00C76CD0" w:rsidRDefault="006E7C1E" w:rsidP="001E0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CD0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  <w:p w:rsidR="006E7C1E" w:rsidRPr="00C76CD0" w:rsidRDefault="006E7C1E" w:rsidP="001E0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CD0">
              <w:rPr>
                <w:rFonts w:ascii="Times New Roman" w:hAnsi="Times New Roman"/>
                <w:b/>
                <w:sz w:val="24"/>
                <w:szCs w:val="24"/>
              </w:rPr>
              <w:t>оценки качества</w:t>
            </w:r>
          </w:p>
        </w:tc>
        <w:tc>
          <w:tcPr>
            <w:tcW w:w="2772" w:type="dxa"/>
          </w:tcPr>
          <w:p w:rsidR="006E7C1E" w:rsidRPr="00C76CD0" w:rsidRDefault="006E7C1E" w:rsidP="001E0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CD0"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6E7C1E" w:rsidRPr="00C76CD0" w:rsidTr="001B6ED9">
        <w:trPr>
          <w:trHeight w:val="983"/>
          <w:jc w:val="center"/>
        </w:trPr>
        <w:tc>
          <w:tcPr>
            <w:tcW w:w="768" w:type="dxa"/>
          </w:tcPr>
          <w:p w:rsidR="006E7C1E" w:rsidRPr="00C76CD0" w:rsidRDefault="006E7C1E" w:rsidP="00F05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C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15" w:type="dxa"/>
          </w:tcPr>
          <w:p w:rsidR="006E7C1E" w:rsidRPr="00C76CD0" w:rsidRDefault="006E7C1E" w:rsidP="00F05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CD0">
              <w:rPr>
                <w:rFonts w:ascii="Times New Roman" w:hAnsi="Times New Roman"/>
                <w:sz w:val="24"/>
                <w:szCs w:val="24"/>
              </w:rPr>
              <w:t>З</w:t>
            </w:r>
            <w:r w:rsidR="00F05FB6">
              <w:rPr>
                <w:rFonts w:ascii="Times New Roman" w:hAnsi="Times New Roman"/>
                <w:sz w:val="24"/>
                <w:szCs w:val="24"/>
              </w:rPr>
              <w:t xml:space="preserve">аседания </w:t>
            </w:r>
            <w:r w:rsidRPr="00C76CD0">
              <w:rPr>
                <w:rFonts w:ascii="Times New Roman" w:hAnsi="Times New Roman"/>
                <w:sz w:val="24"/>
                <w:szCs w:val="24"/>
              </w:rPr>
              <w:t>Методическ</w:t>
            </w:r>
            <w:r w:rsidR="00F05FB6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C76CD0">
              <w:rPr>
                <w:rFonts w:ascii="Times New Roman" w:hAnsi="Times New Roman"/>
                <w:sz w:val="24"/>
                <w:szCs w:val="24"/>
              </w:rPr>
              <w:t>объединени</w:t>
            </w:r>
            <w:r w:rsidR="00F05FB6">
              <w:rPr>
                <w:rFonts w:ascii="Times New Roman" w:hAnsi="Times New Roman"/>
                <w:sz w:val="24"/>
                <w:szCs w:val="24"/>
              </w:rPr>
              <w:t>й</w:t>
            </w:r>
            <w:r w:rsidR="00971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2D01" w:rsidRPr="00E22D01">
              <w:rPr>
                <w:rFonts w:ascii="Times New Roman" w:hAnsi="Times New Roman"/>
                <w:sz w:val="24"/>
                <w:szCs w:val="24"/>
              </w:rPr>
              <w:t>МБОУ «Первомайский ЦО»</w:t>
            </w:r>
            <w:r w:rsidR="00E22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17E5">
              <w:rPr>
                <w:rFonts w:ascii="Times New Roman" w:hAnsi="Times New Roman"/>
                <w:sz w:val="24"/>
                <w:szCs w:val="24"/>
              </w:rPr>
              <w:t>и МБОУ «Кирилловская СОШ»</w:t>
            </w:r>
            <w:r w:rsidRPr="00C76CD0">
              <w:rPr>
                <w:rFonts w:ascii="Times New Roman" w:hAnsi="Times New Roman"/>
                <w:sz w:val="24"/>
                <w:szCs w:val="24"/>
              </w:rPr>
              <w:t xml:space="preserve"> по тем</w:t>
            </w:r>
            <w:r w:rsidR="00F05FB6">
              <w:rPr>
                <w:rFonts w:ascii="Times New Roman" w:hAnsi="Times New Roman"/>
                <w:sz w:val="24"/>
                <w:szCs w:val="24"/>
              </w:rPr>
              <w:t>ам</w:t>
            </w:r>
            <w:r w:rsidRPr="00C76CD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64878" w:rsidRDefault="00F05FB6" w:rsidP="001E013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864878" w:rsidRPr="00864878">
              <w:rPr>
                <w:rFonts w:ascii="Times New Roman" w:hAnsi="Times New Roman"/>
                <w:b/>
                <w:sz w:val="24"/>
              </w:rPr>
              <w:t>Диагностическое мероприятие</w:t>
            </w:r>
            <w:r w:rsidR="00864878">
              <w:rPr>
                <w:rFonts w:ascii="Times New Roman" w:hAnsi="Times New Roman"/>
                <w:sz w:val="24"/>
              </w:rPr>
              <w:t xml:space="preserve"> </w:t>
            </w:r>
            <w:r w:rsidR="00864878" w:rsidRPr="00864878">
              <w:rPr>
                <w:rFonts w:ascii="Times New Roman" w:hAnsi="Times New Roman"/>
                <w:sz w:val="24"/>
              </w:rPr>
              <w:t>Круглый стол «Каким я вижу современный урок? От задач к цели»</w:t>
            </w:r>
            <w:r w:rsidR="00864878">
              <w:rPr>
                <w:rFonts w:ascii="Times New Roman" w:hAnsi="Times New Roman"/>
                <w:i/>
                <w:sz w:val="24"/>
              </w:rPr>
              <w:t xml:space="preserve"> </w:t>
            </w:r>
          </w:p>
          <w:p w:rsidR="006E7C1E" w:rsidRPr="00C76CD0" w:rsidRDefault="00864878" w:rsidP="001E01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2.</w:t>
            </w:r>
            <w:r w:rsidR="006E7C1E" w:rsidRPr="00F05FB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="006E7C1E">
              <w:rPr>
                <w:rFonts w:ascii="Times New Roman" w:hAnsi="Times New Roman"/>
                <w:sz w:val="24"/>
                <w:szCs w:val="24"/>
              </w:rPr>
              <w:t xml:space="preserve"> по определению оптимальных приемов и методов в обучении учащихся по темам, вызвавшим наибольшие затруднения при выполнении заданий </w:t>
            </w:r>
            <w:r w:rsidR="00F05FB6">
              <w:rPr>
                <w:rFonts w:ascii="Times New Roman" w:hAnsi="Times New Roman"/>
                <w:sz w:val="24"/>
                <w:szCs w:val="24"/>
              </w:rPr>
              <w:t xml:space="preserve">ГИА и </w:t>
            </w:r>
            <w:r w:rsidR="006E7C1E">
              <w:rPr>
                <w:rFonts w:ascii="Times New Roman" w:hAnsi="Times New Roman"/>
                <w:sz w:val="24"/>
                <w:szCs w:val="24"/>
              </w:rPr>
              <w:t>ВПР по русскому языку</w:t>
            </w:r>
            <w:r w:rsidR="00F05FB6">
              <w:rPr>
                <w:rFonts w:ascii="Times New Roman" w:hAnsi="Times New Roman"/>
                <w:sz w:val="24"/>
                <w:szCs w:val="24"/>
              </w:rPr>
              <w:t xml:space="preserve">, математике, истории, обществознанию, географии, биологии, химии. </w:t>
            </w:r>
            <w:r w:rsidR="006E7C1E" w:rsidRPr="00C76CD0">
              <w:rPr>
                <w:rFonts w:ascii="Times New Roman" w:hAnsi="Times New Roman"/>
                <w:sz w:val="24"/>
                <w:szCs w:val="24"/>
              </w:rPr>
              <w:t>Пути развития метапредметных умений»;</w:t>
            </w:r>
          </w:p>
          <w:p w:rsidR="00F05FB6" w:rsidRDefault="00864878" w:rsidP="00302C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05FB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B31FB">
              <w:rPr>
                <w:rFonts w:ascii="Times New Roman" w:hAnsi="Times New Roman"/>
                <w:b/>
                <w:sz w:val="24"/>
                <w:szCs w:val="24"/>
              </w:rPr>
              <w:t>Педагогический совет</w:t>
            </w:r>
            <w:r w:rsidR="00F04116" w:rsidRPr="00F04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5FB6">
              <w:rPr>
                <w:rFonts w:ascii="Times New Roman" w:hAnsi="Times New Roman"/>
                <w:sz w:val="24"/>
                <w:szCs w:val="24"/>
              </w:rPr>
              <w:t>в рамках проведения методической недели</w:t>
            </w:r>
          </w:p>
          <w:p w:rsidR="00F04116" w:rsidRDefault="00864878" w:rsidP="00302C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05FB6">
              <w:rPr>
                <w:rFonts w:ascii="Times New Roman" w:hAnsi="Times New Roman"/>
                <w:sz w:val="24"/>
                <w:szCs w:val="24"/>
              </w:rPr>
              <w:t>.1</w:t>
            </w:r>
            <w:r w:rsidR="008B31FB">
              <w:rPr>
                <w:rFonts w:ascii="Times New Roman" w:hAnsi="Times New Roman"/>
                <w:sz w:val="24"/>
                <w:szCs w:val="24"/>
              </w:rPr>
              <w:t>.1. Круглый стол</w:t>
            </w:r>
            <w:r w:rsidR="00D3143D">
              <w:t xml:space="preserve"> </w:t>
            </w:r>
            <w:r w:rsidR="00F04116" w:rsidRPr="00F04116">
              <w:rPr>
                <w:rFonts w:ascii="Times New Roman" w:hAnsi="Times New Roman"/>
                <w:sz w:val="24"/>
                <w:szCs w:val="24"/>
              </w:rPr>
              <w:t>«Повышение эффективности и качества урока через использование современных педагогических технологий»</w:t>
            </w:r>
          </w:p>
          <w:p w:rsidR="00D3143D" w:rsidRDefault="00864878" w:rsidP="00302C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04116">
              <w:rPr>
                <w:rFonts w:ascii="Times New Roman" w:hAnsi="Times New Roman"/>
                <w:sz w:val="24"/>
                <w:szCs w:val="24"/>
              </w:rPr>
              <w:t>.</w:t>
            </w:r>
            <w:r w:rsidR="008B31FB">
              <w:rPr>
                <w:rFonts w:ascii="Times New Roman" w:hAnsi="Times New Roman"/>
                <w:sz w:val="24"/>
                <w:szCs w:val="24"/>
              </w:rPr>
              <w:t>1.</w:t>
            </w:r>
            <w:r w:rsidR="00F04116">
              <w:rPr>
                <w:rFonts w:ascii="Times New Roman" w:hAnsi="Times New Roman"/>
                <w:sz w:val="24"/>
                <w:szCs w:val="24"/>
              </w:rPr>
              <w:t>2.</w:t>
            </w:r>
            <w:r w:rsidR="00D3143D" w:rsidRPr="00D3143D">
              <w:rPr>
                <w:rFonts w:ascii="Times New Roman" w:hAnsi="Times New Roman"/>
                <w:sz w:val="24"/>
                <w:szCs w:val="24"/>
              </w:rPr>
              <w:t>Эффективные формы организации повторения и обобщения знаний</w:t>
            </w:r>
            <w:r w:rsidR="00D3143D">
              <w:rPr>
                <w:rFonts w:ascii="Times New Roman" w:hAnsi="Times New Roman"/>
                <w:sz w:val="24"/>
                <w:szCs w:val="24"/>
              </w:rPr>
              <w:t xml:space="preserve"> по предметам.</w:t>
            </w:r>
          </w:p>
          <w:p w:rsidR="00393068" w:rsidRDefault="00864878" w:rsidP="0039306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3143D">
              <w:rPr>
                <w:rFonts w:ascii="Times New Roman" w:hAnsi="Times New Roman"/>
                <w:sz w:val="24"/>
                <w:szCs w:val="24"/>
              </w:rPr>
              <w:t>.</w:t>
            </w:r>
            <w:r w:rsidR="008B31FB">
              <w:rPr>
                <w:rFonts w:ascii="Times New Roman" w:hAnsi="Times New Roman"/>
                <w:sz w:val="24"/>
                <w:szCs w:val="24"/>
              </w:rPr>
              <w:t>2</w:t>
            </w:r>
            <w:r w:rsidR="00D3143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93068">
              <w:rPr>
                <w:rFonts w:ascii="Times New Roman" w:hAnsi="Times New Roman"/>
                <w:sz w:val="24"/>
              </w:rPr>
              <w:t>Групповой тренинг на тему «</w:t>
            </w:r>
            <w:proofErr w:type="spellStart"/>
            <w:r w:rsidR="00393068">
              <w:rPr>
                <w:rFonts w:ascii="Times New Roman" w:hAnsi="Times New Roman"/>
                <w:sz w:val="24"/>
              </w:rPr>
              <w:t>Практико</w:t>
            </w:r>
            <w:proofErr w:type="spellEnd"/>
            <w:r w:rsidR="00393068">
              <w:rPr>
                <w:rFonts w:ascii="Times New Roman" w:hAnsi="Times New Roman"/>
                <w:sz w:val="24"/>
              </w:rPr>
              <w:t xml:space="preserve"> – ориентированные задания как способ формирования </w:t>
            </w:r>
            <w:r w:rsidR="00393068">
              <w:rPr>
                <w:rFonts w:ascii="Times New Roman" w:hAnsi="Times New Roman"/>
                <w:sz w:val="24"/>
              </w:rPr>
              <w:lastRenderedPageBreak/>
              <w:t>УУД»</w:t>
            </w:r>
          </w:p>
          <w:p w:rsidR="00393068" w:rsidRDefault="00864878" w:rsidP="0039306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04116">
              <w:rPr>
                <w:rFonts w:ascii="Times New Roman" w:hAnsi="Times New Roman"/>
                <w:sz w:val="24"/>
                <w:szCs w:val="24"/>
              </w:rPr>
              <w:t>.</w:t>
            </w:r>
            <w:r w:rsidR="008B31FB">
              <w:rPr>
                <w:rFonts w:ascii="Times New Roman" w:hAnsi="Times New Roman"/>
                <w:sz w:val="24"/>
                <w:szCs w:val="24"/>
              </w:rPr>
              <w:t>3</w:t>
            </w:r>
            <w:r w:rsidR="00F04116">
              <w:rPr>
                <w:rFonts w:ascii="Times New Roman" w:hAnsi="Times New Roman"/>
                <w:sz w:val="24"/>
                <w:szCs w:val="24"/>
              </w:rPr>
              <w:t>.</w:t>
            </w:r>
            <w:r w:rsidR="00393068">
              <w:rPr>
                <w:rFonts w:ascii="Times New Roman" w:hAnsi="Times New Roman"/>
                <w:sz w:val="24"/>
              </w:rPr>
              <w:t xml:space="preserve"> Мастер-классы:</w:t>
            </w:r>
          </w:p>
          <w:p w:rsidR="00393068" w:rsidRDefault="00393068" w:rsidP="0039306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 w:rsidR="008B31FB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.1. «Метапредметная и межпредметная интеграция на уроке»</w:t>
            </w:r>
          </w:p>
          <w:p w:rsidR="006E7C1E" w:rsidRDefault="00B638CA" w:rsidP="003930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="00393068">
              <w:t>3.</w:t>
            </w:r>
            <w:r w:rsidR="008B31FB">
              <w:t>3</w:t>
            </w:r>
            <w:r w:rsidR="00393068">
              <w:t xml:space="preserve">.2.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638CA">
              <w:rPr>
                <w:rFonts w:ascii="Times New Roman" w:hAnsi="Times New Roman"/>
                <w:sz w:val="24"/>
                <w:szCs w:val="24"/>
              </w:rPr>
              <w:t>рганизация индивидуальной работы с обучающимися, испытывающими трудности в освоении образовательных программ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38CA" w:rsidRDefault="00864878" w:rsidP="0039306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8CA">
              <w:rPr>
                <w:rFonts w:ascii="Times New Roman" w:hAnsi="Times New Roman"/>
                <w:sz w:val="24"/>
                <w:szCs w:val="24"/>
              </w:rPr>
              <w:t>.</w:t>
            </w:r>
            <w:r w:rsidR="008B31FB">
              <w:rPr>
                <w:rFonts w:ascii="Times New Roman" w:hAnsi="Times New Roman"/>
                <w:sz w:val="24"/>
                <w:szCs w:val="24"/>
              </w:rPr>
              <w:t>3</w:t>
            </w:r>
            <w:r w:rsidR="00393068">
              <w:rPr>
                <w:rFonts w:ascii="Times New Roman" w:hAnsi="Times New Roman"/>
                <w:sz w:val="24"/>
                <w:szCs w:val="24"/>
              </w:rPr>
              <w:t>.3.</w:t>
            </w:r>
            <w:r w:rsidR="00B63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38CA" w:rsidRPr="00B638CA">
              <w:rPr>
                <w:rFonts w:ascii="Times New Roman" w:hAnsi="Times New Roman"/>
                <w:sz w:val="24"/>
                <w:szCs w:val="24"/>
              </w:rPr>
              <w:t>Использование информационно-коммуникационных технологий в преподавании предмета</w:t>
            </w:r>
            <w:r w:rsidR="00B638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3068" w:rsidRPr="00C76CD0" w:rsidRDefault="00393068" w:rsidP="008B31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 w:rsidR="008B31FB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.4. «Как включить в учебную деятельность всех учащихся класса»</w:t>
            </w:r>
          </w:p>
        </w:tc>
        <w:tc>
          <w:tcPr>
            <w:tcW w:w="2000" w:type="dxa"/>
          </w:tcPr>
          <w:p w:rsidR="009717E5" w:rsidRDefault="009717E5" w:rsidP="00A671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7E5" w:rsidRDefault="009717E5" w:rsidP="00A671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C1E" w:rsidRDefault="006E7C1E" w:rsidP="00A671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</w:t>
            </w:r>
            <w:r w:rsidR="009717E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717E5" w:rsidRDefault="009717E5" w:rsidP="00A671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C1E" w:rsidRDefault="006E7C1E" w:rsidP="00A671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C1E" w:rsidRPr="00C76CD0" w:rsidRDefault="006E7C1E" w:rsidP="00A671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C1E" w:rsidRPr="00C76CD0" w:rsidRDefault="006E7C1E" w:rsidP="00A671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C1E" w:rsidRDefault="006E7C1E" w:rsidP="00A671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1BF" w:rsidRDefault="00D671BF" w:rsidP="00A671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1BF" w:rsidRDefault="00D671BF" w:rsidP="00A671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C1E" w:rsidRPr="00C76CD0" w:rsidRDefault="006E7C1E" w:rsidP="00A671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CD0">
              <w:rPr>
                <w:rFonts w:ascii="Times New Roman" w:hAnsi="Times New Roman"/>
                <w:sz w:val="24"/>
                <w:szCs w:val="24"/>
              </w:rPr>
              <w:t>Март 202</w:t>
            </w:r>
            <w:r w:rsidR="009717E5">
              <w:rPr>
                <w:rFonts w:ascii="Times New Roman" w:hAnsi="Times New Roman"/>
                <w:sz w:val="24"/>
                <w:szCs w:val="24"/>
              </w:rPr>
              <w:t>1</w:t>
            </w:r>
            <w:r w:rsidRPr="00C76CD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6E7C1E" w:rsidRDefault="006E7C1E" w:rsidP="00A671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C1E" w:rsidRDefault="006E7C1E" w:rsidP="00A671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C1E" w:rsidRDefault="006E7C1E" w:rsidP="00A671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C1E" w:rsidRDefault="006E7C1E" w:rsidP="00A671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C1E" w:rsidRDefault="006E7C1E" w:rsidP="00A671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C1E" w:rsidRDefault="006E7C1E" w:rsidP="00A671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C1E" w:rsidRPr="00C76CD0" w:rsidRDefault="006E7C1E" w:rsidP="00A6717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864878" w:rsidRDefault="00864878" w:rsidP="001E01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64878" w:rsidRPr="00C76CD0" w:rsidRDefault="00864878" w:rsidP="008648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CD0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864878" w:rsidRDefault="00864878" w:rsidP="008648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CD0">
              <w:rPr>
                <w:rFonts w:ascii="Times New Roman" w:hAnsi="Times New Roman"/>
                <w:sz w:val="24"/>
                <w:szCs w:val="24"/>
              </w:rPr>
              <w:t>Русалева Т.Н</w:t>
            </w:r>
          </w:p>
          <w:p w:rsidR="00864878" w:rsidRDefault="00864878" w:rsidP="001E01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7C1E" w:rsidRPr="00C76CD0" w:rsidRDefault="006E7C1E" w:rsidP="001E01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CD0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</w:t>
            </w:r>
            <w:r w:rsidR="0086487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76C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  <w:p w:rsidR="006E7C1E" w:rsidRPr="00C76CD0" w:rsidRDefault="006E7C1E" w:rsidP="001E01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CD0">
              <w:rPr>
                <w:rFonts w:ascii="Times New Roman" w:hAnsi="Times New Roman"/>
                <w:sz w:val="24"/>
                <w:szCs w:val="24"/>
                <w:lang w:eastAsia="ru-RU"/>
              </w:rPr>
              <w:t>Мужурьянц И.В.</w:t>
            </w:r>
            <w:r w:rsidR="00864878">
              <w:rPr>
                <w:rFonts w:ascii="Times New Roman" w:hAnsi="Times New Roman"/>
                <w:sz w:val="24"/>
                <w:szCs w:val="24"/>
                <w:lang w:eastAsia="ru-RU"/>
              </w:rPr>
              <w:t>, Лихтарович Т.В., Богачевская Е.В.</w:t>
            </w:r>
          </w:p>
        </w:tc>
        <w:tc>
          <w:tcPr>
            <w:tcW w:w="2693" w:type="dxa"/>
          </w:tcPr>
          <w:p w:rsidR="006E7C1E" w:rsidRPr="00C76CD0" w:rsidRDefault="006E7C1E" w:rsidP="001E01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CD0">
              <w:rPr>
                <w:rFonts w:ascii="Times New Roman" w:hAnsi="Times New Roman"/>
                <w:sz w:val="24"/>
                <w:szCs w:val="24"/>
              </w:rPr>
              <w:t xml:space="preserve">Положительная динамика </w:t>
            </w:r>
            <w:r w:rsidR="009717E5" w:rsidRPr="00C76CD0">
              <w:rPr>
                <w:rFonts w:ascii="Times New Roman" w:hAnsi="Times New Roman"/>
                <w:sz w:val="24"/>
                <w:szCs w:val="24"/>
              </w:rPr>
              <w:t>качественных показателей</w:t>
            </w:r>
            <w:r w:rsidRPr="00C76C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17E5">
              <w:rPr>
                <w:rFonts w:ascii="Times New Roman" w:hAnsi="Times New Roman"/>
                <w:sz w:val="24"/>
                <w:szCs w:val="24"/>
              </w:rPr>
              <w:t>текущей, промежуточной и итоговой (ГИА, ВПР) аттестации.</w:t>
            </w:r>
          </w:p>
        </w:tc>
        <w:tc>
          <w:tcPr>
            <w:tcW w:w="2772" w:type="dxa"/>
          </w:tcPr>
          <w:p w:rsidR="006E7C1E" w:rsidRDefault="00CF59E6" w:rsidP="00CF59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  </w:t>
            </w:r>
            <w:r w:rsidR="006E7C1E" w:rsidRPr="00C76CD0">
              <w:rPr>
                <w:rFonts w:ascii="Times New Roman" w:hAnsi="Times New Roman"/>
                <w:sz w:val="24"/>
                <w:szCs w:val="24"/>
              </w:rPr>
              <w:t xml:space="preserve"> работы </w:t>
            </w:r>
            <w:r w:rsidRPr="00C76CD0">
              <w:rPr>
                <w:rFonts w:ascii="Times New Roman" w:hAnsi="Times New Roman"/>
                <w:sz w:val="24"/>
                <w:szCs w:val="24"/>
              </w:rPr>
              <w:t>учителей.</w:t>
            </w:r>
          </w:p>
          <w:p w:rsidR="00CF59E6" w:rsidRDefault="00CF59E6" w:rsidP="00CF59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F59E6" w:rsidRPr="00C76CD0" w:rsidRDefault="00CF59E6" w:rsidP="00CF59E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CD0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профессионального уровня педагогов в вопросах оценки качества образования.</w:t>
            </w:r>
          </w:p>
        </w:tc>
      </w:tr>
      <w:tr w:rsidR="006E7C1E" w:rsidRPr="00C76CD0" w:rsidTr="001B6ED9">
        <w:trPr>
          <w:jc w:val="center"/>
        </w:trPr>
        <w:tc>
          <w:tcPr>
            <w:tcW w:w="768" w:type="dxa"/>
          </w:tcPr>
          <w:p w:rsidR="006E7C1E" w:rsidRPr="00C76CD0" w:rsidRDefault="006E7C1E" w:rsidP="00CF5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CD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15" w:type="dxa"/>
          </w:tcPr>
          <w:p w:rsidR="006E7C1E" w:rsidRPr="00C76CD0" w:rsidRDefault="006E7C1E" w:rsidP="00CF59E6">
            <w:pPr>
              <w:shd w:val="clear" w:color="auto" w:fill="FFFFFF"/>
              <w:spacing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CD0">
              <w:rPr>
                <w:rFonts w:ascii="Times New Roman" w:hAnsi="Times New Roman"/>
                <w:sz w:val="24"/>
                <w:szCs w:val="24"/>
              </w:rPr>
              <w:t>Трансляц</w:t>
            </w:r>
            <w:bookmarkStart w:id="0" w:name="_GoBack"/>
            <w:bookmarkEnd w:id="0"/>
            <w:r w:rsidRPr="00C76CD0">
              <w:rPr>
                <w:rFonts w:ascii="Times New Roman" w:hAnsi="Times New Roman"/>
                <w:sz w:val="24"/>
                <w:szCs w:val="24"/>
              </w:rPr>
              <w:t xml:space="preserve">ия конкретного опыта работы </w:t>
            </w:r>
            <w:r>
              <w:rPr>
                <w:rFonts w:ascii="Times New Roman" w:hAnsi="Times New Roman"/>
                <w:sz w:val="24"/>
                <w:szCs w:val="24"/>
              </w:rPr>
              <w:t>учителей</w:t>
            </w:r>
            <w:r w:rsidR="00CF5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3068">
              <w:rPr>
                <w:rFonts w:ascii="Times New Roman" w:hAnsi="Times New Roman"/>
                <w:sz w:val="24"/>
                <w:szCs w:val="24"/>
              </w:rPr>
              <w:t>истории обществознания</w:t>
            </w:r>
            <w:r w:rsidR="00CF59E6">
              <w:rPr>
                <w:rFonts w:ascii="Times New Roman" w:hAnsi="Times New Roman"/>
                <w:sz w:val="24"/>
                <w:szCs w:val="24"/>
              </w:rPr>
              <w:t>, математики, русского языка, химии, биологии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2D01" w:rsidRPr="00E22D01">
              <w:rPr>
                <w:rFonts w:ascii="Times New Roman" w:hAnsi="Times New Roman"/>
                <w:sz w:val="24"/>
                <w:szCs w:val="24"/>
              </w:rPr>
              <w:t>МБОУ «Первомайский ЦО»</w:t>
            </w:r>
            <w:r w:rsidR="00E22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6CD0">
              <w:rPr>
                <w:rFonts w:ascii="Times New Roman" w:hAnsi="Times New Roman"/>
                <w:sz w:val="24"/>
                <w:szCs w:val="24"/>
              </w:rPr>
              <w:t>по использованию современных технологий и ме</w:t>
            </w:r>
            <w:r w:rsidR="00CF59E6">
              <w:rPr>
                <w:rFonts w:ascii="Times New Roman" w:hAnsi="Times New Roman"/>
                <w:sz w:val="24"/>
                <w:szCs w:val="24"/>
              </w:rPr>
              <w:t xml:space="preserve">тодов проведения урока, механизмов </w:t>
            </w:r>
            <w:r w:rsidRPr="00C76CD0">
              <w:rPr>
                <w:rFonts w:ascii="Times New Roman" w:hAnsi="Times New Roman"/>
                <w:sz w:val="24"/>
                <w:szCs w:val="24"/>
              </w:rPr>
              <w:t>оценивания, повышающих объективность и достоверность результатов</w:t>
            </w:r>
            <w:r w:rsidR="00CF5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0" w:type="dxa"/>
          </w:tcPr>
          <w:p w:rsidR="00CF59E6" w:rsidRDefault="00CF59E6" w:rsidP="001E0137">
            <w:pPr>
              <w:shd w:val="clear" w:color="auto" w:fill="FFFFFF"/>
              <w:spacing w:line="240" w:lineRule="auto"/>
              <w:ind w:left="10" w:right="-45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2021г.</w:t>
            </w:r>
          </w:p>
          <w:p w:rsidR="00CF59E6" w:rsidRDefault="00CF59E6" w:rsidP="001E0137">
            <w:pPr>
              <w:shd w:val="clear" w:color="auto" w:fill="FFFFFF"/>
              <w:spacing w:line="240" w:lineRule="auto"/>
              <w:ind w:left="10" w:right="-45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 неделя),</w:t>
            </w:r>
          </w:p>
          <w:p w:rsidR="006E7C1E" w:rsidRDefault="00CF59E6" w:rsidP="00CF59E6">
            <w:pPr>
              <w:shd w:val="clear" w:color="auto" w:fill="FFFFFF"/>
              <w:spacing w:line="240" w:lineRule="auto"/>
              <w:ind w:left="10" w:right="-45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Март 2021 г.</w:t>
            </w:r>
          </w:p>
          <w:p w:rsidR="00CF59E6" w:rsidRPr="00C76CD0" w:rsidRDefault="00CF59E6" w:rsidP="00CF59E6">
            <w:pPr>
              <w:shd w:val="clear" w:color="auto" w:fill="FFFFFF"/>
              <w:spacing w:line="240" w:lineRule="auto"/>
              <w:ind w:left="10" w:right="-45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(день открытых уроков)</w:t>
            </w:r>
          </w:p>
        </w:tc>
        <w:tc>
          <w:tcPr>
            <w:tcW w:w="2021" w:type="dxa"/>
          </w:tcPr>
          <w:p w:rsidR="006E7C1E" w:rsidRPr="00C76CD0" w:rsidRDefault="006E7C1E" w:rsidP="003766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CD0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6E7C1E" w:rsidRPr="00C76CD0" w:rsidRDefault="006E7C1E" w:rsidP="00376672">
            <w:pPr>
              <w:shd w:val="clear" w:color="auto" w:fill="FFFFFF"/>
              <w:spacing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CD0">
              <w:rPr>
                <w:rFonts w:ascii="Times New Roman" w:hAnsi="Times New Roman"/>
                <w:sz w:val="24"/>
                <w:szCs w:val="24"/>
              </w:rPr>
              <w:t>Русалева Т.Н</w:t>
            </w:r>
          </w:p>
        </w:tc>
        <w:tc>
          <w:tcPr>
            <w:tcW w:w="2693" w:type="dxa"/>
          </w:tcPr>
          <w:p w:rsidR="006E7C1E" w:rsidRPr="00C76CD0" w:rsidRDefault="006E7C1E" w:rsidP="001E01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CD0">
              <w:rPr>
                <w:rFonts w:ascii="Times New Roman" w:hAnsi="Times New Roman"/>
                <w:sz w:val="24"/>
                <w:szCs w:val="24"/>
              </w:rPr>
              <w:t>Повышение квалификации педагогических работников</w:t>
            </w:r>
          </w:p>
        </w:tc>
        <w:tc>
          <w:tcPr>
            <w:tcW w:w="2772" w:type="dxa"/>
          </w:tcPr>
          <w:p w:rsidR="006E7C1E" w:rsidRPr="00C76CD0" w:rsidRDefault="006E7C1E" w:rsidP="001E01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CD0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 педагогов</w:t>
            </w:r>
            <w:r w:rsidR="00E25D14" w:rsidRPr="00E25D14">
              <w:rPr>
                <w:rFonts w:ascii="Times New Roman" w:hAnsi="Times New Roman"/>
                <w:sz w:val="24"/>
                <w:szCs w:val="24"/>
              </w:rPr>
              <w:t xml:space="preserve"> по достижению высоких показателей качества образования</w:t>
            </w:r>
          </w:p>
        </w:tc>
      </w:tr>
      <w:tr w:rsidR="00A41596" w:rsidRPr="00C76CD0" w:rsidTr="001B6ED9">
        <w:trPr>
          <w:jc w:val="center"/>
        </w:trPr>
        <w:tc>
          <w:tcPr>
            <w:tcW w:w="768" w:type="dxa"/>
          </w:tcPr>
          <w:p w:rsidR="00A41596" w:rsidRPr="00C76CD0" w:rsidRDefault="00A41596" w:rsidP="00A41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15" w:type="dxa"/>
          </w:tcPr>
          <w:p w:rsidR="00A41596" w:rsidRPr="00C76CD0" w:rsidRDefault="00A41596" w:rsidP="00E22D01">
            <w:pPr>
              <w:shd w:val="clear" w:color="auto" w:fill="FFFFFF"/>
              <w:spacing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открытых уроков в МБОУ «Кирилловская СОШ» учителями </w:t>
            </w:r>
            <w:r w:rsidR="00E22D01" w:rsidRPr="00E22D01">
              <w:rPr>
                <w:rFonts w:ascii="Times New Roman" w:hAnsi="Times New Roman"/>
                <w:sz w:val="24"/>
                <w:szCs w:val="24"/>
              </w:rPr>
              <w:t>МБОУ «Первомайский ЦО»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25D14">
              <w:rPr>
                <w:rFonts w:ascii="Times New Roman" w:hAnsi="Times New Roman"/>
                <w:sz w:val="24"/>
                <w:szCs w:val="24"/>
              </w:rPr>
              <w:t xml:space="preserve"> С анализом и разбором конкретных </w:t>
            </w:r>
            <w:r w:rsidR="00594967">
              <w:rPr>
                <w:rFonts w:ascii="Times New Roman" w:hAnsi="Times New Roman"/>
                <w:sz w:val="24"/>
                <w:szCs w:val="24"/>
              </w:rPr>
              <w:t>профессиональных затруднений</w:t>
            </w:r>
            <w:r w:rsidR="00D3143D">
              <w:rPr>
                <w:rFonts w:ascii="Times New Roman" w:hAnsi="Times New Roman"/>
                <w:sz w:val="24"/>
                <w:szCs w:val="24"/>
              </w:rPr>
              <w:t xml:space="preserve"> педагогов</w:t>
            </w:r>
            <w:r w:rsidR="00393068">
              <w:rPr>
                <w:rFonts w:ascii="Times New Roman" w:hAnsi="Times New Roman"/>
                <w:sz w:val="24"/>
                <w:szCs w:val="24"/>
              </w:rPr>
              <w:t>.</w:t>
            </w:r>
            <w:r w:rsidR="00D31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13A3">
              <w:rPr>
                <w:rFonts w:ascii="Times New Roman" w:hAnsi="Times New Roman"/>
                <w:sz w:val="24"/>
                <w:szCs w:val="24"/>
              </w:rPr>
              <w:t xml:space="preserve"> Консультирование педагогов с целью ликвидации затруднений в педагогической деятельности</w:t>
            </w:r>
          </w:p>
        </w:tc>
        <w:tc>
          <w:tcPr>
            <w:tcW w:w="2000" w:type="dxa"/>
          </w:tcPr>
          <w:p w:rsidR="00A41596" w:rsidRDefault="00A41596" w:rsidP="00A41596">
            <w:pPr>
              <w:shd w:val="clear" w:color="auto" w:fill="FFFFFF"/>
              <w:spacing w:line="240" w:lineRule="auto"/>
              <w:ind w:left="10" w:right="-45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2021 г.</w:t>
            </w:r>
          </w:p>
          <w:p w:rsidR="00A41596" w:rsidRDefault="00A41596" w:rsidP="00A41596">
            <w:pPr>
              <w:shd w:val="clear" w:color="auto" w:fill="FFFFFF"/>
              <w:spacing w:line="240" w:lineRule="auto"/>
              <w:ind w:left="10" w:right="-45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(2-3 неделя)</w:t>
            </w:r>
            <w:r w:rsidR="008648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415A3">
              <w:rPr>
                <w:rFonts w:ascii="Times New Roman" w:hAnsi="Times New Roman"/>
                <w:sz w:val="24"/>
                <w:szCs w:val="24"/>
              </w:rPr>
              <w:t>А</w:t>
            </w:r>
            <w:r w:rsidR="00864878">
              <w:rPr>
                <w:rFonts w:ascii="Times New Roman" w:hAnsi="Times New Roman"/>
                <w:sz w:val="24"/>
                <w:szCs w:val="24"/>
              </w:rPr>
              <w:t>прель 2021 г.</w:t>
            </w:r>
          </w:p>
          <w:p w:rsidR="00864878" w:rsidRDefault="00005614" w:rsidP="00A41596">
            <w:pPr>
              <w:shd w:val="clear" w:color="auto" w:fill="FFFFFF"/>
              <w:spacing w:line="240" w:lineRule="auto"/>
              <w:ind w:left="10" w:right="-45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="00864878">
              <w:rPr>
                <w:rFonts w:ascii="Times New Roman" w:hAnsi="Times New Roman"/>
                <w:sz w:val="24"/>
                <w:szCs w:val="24"/>
              </w:rPr>
              <w:t>-3 неделя)</w:t>
            </w:r>
          </w:p>
        </w:tc>
        <w:tc>
          <w:tcPr>
            <w:tcW w:w="2021" w:type="dxa"/>
          </w:tcPr>
          <w:p w:rsidR="00A41596" w:rsidRPr="00C76CD0" w:rsidRDefault="00A41596" w:rsidP="00A415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CD0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A41596" w:rsidRPr="00C76CD0" w:rsidRDefault="00A41596" w:rsidP="00A41596">
            <w:pPr>
              <w:shd w:val="clear" w:color="auto" w:fill="FFFFFF"/>
              <w:spacing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CD0">
              <w:rPr>
                <w:rFonts w:ascii="Times New Roman" w:hAnsi="Times New Roman"/>
                <w:sz w:val="24"/>
                <w:szCs w:val="24"/>
              </w:rPr>
              <w:t>Русалева Т.Н</w:t>
            </w:r>
          </w:p>
        </w:tc>
        <w:tc>
          <w:tcPr>
            <w:tcW w:w="2693" w:type="dxa"/>
          </w:tcPr>
          <w:p w:rsidR="00A41596" w:rsidRPr="00C76CD0" w:rsidRDefault="00A41596" w:rsidP="00A41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CD0">
              <w:rPr>
                <w:rFonts w:ascii="Times New Roman" w:hAnsi="Times New Roman"/>
                <w:sz w:val="24"/>
                <w:szCs w:val="24"/>
              </w:rPr>
              <w:t>Повышение квалификации педагогических работников</w:t>
            </w:r>
          </w:p>
        </w:tc>
        <w:tc>
          <w:tcPr>
            <w:tcW w:w="2772" w:type="dxa"/>
          </w:tcPr>
          <w:p w:rsidR="00A41596" w:rsidRDefault="00A41596" w:rsidP="00A41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CD0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 педагогов</w:t>
            </w:r>
            <w:r w:rsidR="00E25D14" w:rsidRPr="00E25D14">
              <w:rPr>
                <w:rFonts w:ascii="Times New Roman" w:hAnsi="Times New Roman"/>
                <w:sz w:val="24"/>
                <w:szCs w:val="24"/>
              </w:rPr>
              <w:t xml:space="preserve"> по достижению высоких показателей качества образования</w:t>
            </w:r>
            <w:r w:rsidR="00E25D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5D14" w:rsidRPr="00C76CD0" w:rsidRDefault="00E25D14" w:rsidP="00A41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C1E" w:rsidRPr="00C76CD0" w:rsidTr="001B6ED9">
        <w:trPr>
          <w:jc w:val="center"/>
        </w:trPr>
        <w:tc>
          <w:tcPr>
            <w:tcW w:w="768" w:type="dxa"/>
          </w:tcPr>
          <w:p w:rsidR="006E7C1E" w:rsidRPr="00C76CD0" w:rsidRDefault="00A41596" w:rsidP="001E01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 w:rsidR="006E7C1E" w:rsidRPr="00C76C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E25D14" w:rsidRDefault="006E7C1E" w:rsidP="00E25D14">
            <w:pPr>
              <w:shd w:val="clear" w:color="auto" w:fill="FFFFFF"/>
              <w:spacing w:after="0" w:line="240" w:lineRule="auto"/>
              <w:ind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CD0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="00A41596" w:rsidRPr="00C76CD0">
              <w:rPr>
                <w:rFonts w:ascii="Times New Roman" w:hAnsi="Times New Roman"/>
                <w:sz w:val="24"/>
                <w:szCs w:val="24"/>
              </w:rPr>
              <w:t>в методических</w:t>
            </w:r>
            <w:r w:rsidR="00A41596">
              <w:rPr>
                <w:rFonts w:ascii="Times New Roman" w:hAnsi="Times New Roman"/>
                <w:sz w:val="24"/>
                <w:szCs w:val="24"/>
              </w:rPr>
              <w:t xml:space="preserve"> заседаниях учителей </w:t>
            </w:r>
            <w:r w:rsidR="00E22D01" w:rsidRPr="00E22D01">
              <w:rPr>
                <w:rFonts w:ascii="Times New Roman" w:hAnsi="Times New Roman"/>
                <w:sz w:val="24"/>
                <w:szCs w:val="24"/>
              </w:rPr>
              <w:t>МБОУ «Первомайский ЦО»</w:t>
            </w:r>
          </w:p>
          <w:p w:rsidR="006E7C1E" w:rsidRPr="00C76CD0" w:rsidRDefault="00E25D14" w:rsidP="00E25D14">
            <w:pPr>
              <w:pStyle w:val="Default"/>
              <w:jc w:val="both"/>
            </w:pPr>
            <w:r>
              <w:rPr>
                <w:sz w:val="23"/>
                <w:szCs w:val="23"/>
              </w:rPr>
              <w:t>по вопросам качества образования.</w:t>
            </w:r>
          </w:p>
        </w:tc>
        <w:tc>
          <w:tcPr>
            <w:tcW w:w="2000" w:type="dxa"/>
          </w:tcPr>
          <w:p w:rsidR="00CF59E6" w:rsidRDefault="006E7C1E" w:rsidP="00CF59E6">
            <w:pPr>
              <w:shd w:val="clear" w:color="auto" w:fill="FFFFFF"/>
              <w:spacing w:after="0" w:line="240" w:lineRule="auto"/>
              <w:ind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CD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  <w:r w:rsidR="00CF5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7C1E" w:rsidRPr="00C76CD0" w:rsidRDefault="00CF59E6" w:rsidP="00CF59E6">
            <w:pPr>
              <w:shd w:val="clear" w:color="auto" w:fill="FFFFFF"/>
              <w:spacing w:after="0" w:line="240" w:lineRule="auto"/>
              <w:ind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(дистанционно) в соответствии с планом методических объединений </w:t>
            </w:r>
            <w:r w:rsidR="008B31FB" w:rsidRPr="00E22D01">
              <w:rPr>
                <w:rFonts w:ascii="Times New Roman" w:hAnsi="Times New Roman"/>
                <w:sz w:val="24"/>
                <w:szCs w:val="24"/>
              </w:rPr>
              <w:t>МБОУ «Первомайский ЦО»</w:t>
            </w:r>
          </w:p>
        </w:tc>
        <w:tc>
          <w:tcPr>
            <w:tcW w:w="2021" w:type="dxa"/>
          </w:tcPr>
          <w:p w:rsidR="006E7C1E" w:rsidRPr="00C76CD0" w:rsidRDefault="006E7C1E" w:rsidP="003766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CD0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6E7C1E" w:rsidRPr="00C76CD0" w:rsidRDefault="006E7C1E" w:rsidP="003766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CD0">
              <w:rPr>
                <w:rFonts w:ascii="Times New Roman" w:hAnsi="Times New Roman"/>
                <w:sz w:val="24"/>
                <w:szCs w:val="24"/>
              </w:rPr>
              <w:t>Русалева Т.Н</w:t>
            </w:r>
          </w:p>
        </w:tc>
        <w:tc>
          <w:tcPr>
            <w:tcW w:w="2693" w:type="dxa"/>
          </w:tcPr>
          <w:p w:rsidR="006E7C1E" w:rsidRPr="00C76CD0" w:rsidRDefault="006E7C1E" w:rsidP="001E01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CD0">
              <w:rPr>
                <w:rFonts w:ascii="Times New Roman" w:hAnsi="Times New Roman"/>
                <w:sz w:val="24"/>
                <w:szCs w:val="24"/>
              </w:rPr>
              <w:t>Повышение квалификации педагогических работников</w:t>
            </w:r>
          </w:p>
        </w:tc>
        <w:tc>
          <w:tcPr>
            <w:tcW w:w="2772" w:type="dxa"/>
          </w:tcPr>
          <w:p w:rsidR="006E7C1E" w:rsidRDefault="006E7C1E" w:rsidP="001E01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CD0"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профессиональной подготовки учителей</w:t>
            </w:r>
            <w:r w:rsidR="00E25D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5D14" w:rsidRPr="00E25D14" w:rsidRDefault="00E25D14" w:rsidP="00E25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D14">
              <w:rPr>
                <w:rFonts w:ascii="Times New Roman" w:hAnsi="Times New Roman"/>
                <w:sz w:val="24"/>
                <w:szCs w:val="24"/>
              </w:rPr>
              <w:t>Определение основных направлений деятельности по управлению качеством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5D14" w:rsidRPr="00C76CD0" w:rsidRDefault="00E25D14" w:rsidP="00E25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ACF" w:rsidRPr="00C76CD0" w:rsidTr="001B6ED9">
        <w:trPr>
          <w:jc w:val="center"/>
        </w:trPr>
        <w:tc>
          <w:tcPr>
            <w:tcW w:w="768" w:type="dxa"/>
          </w:tcPr>
          <w:p w:rsidR="00A26ACF" w:rsidRDefault="00A26ACF" w:rsidP="00A26A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15" w:type="dxa"/>
          </w:tcPr>
          <w:p w:rsidR="00A26ACF" w:rsidRDefault="00A26ACF" w:rsidP="00A26A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управленческих заседаниях </w:t>
            </w:r>
            <w:r w:rsidR="00E22D01" w:rsidRPr="00E22D01">
              <w:t>МБОУ «Первомайский ЦО»</w:t>
            </w:r>
            <w:r w:rsidR="00E22D01">
              <w:t xml:space="preserve">. </w:t>
            </w:r>
            <w:r>
              <w:rPr>
                <w:sz w:val="23"/>
                <w:szCs w:val="23"/>
              </w:rPr>
              <w:t xml:space="preserve">Организация методической помощи по вопросам управления качеством образования </w:t>
            </w:r>
          </w:p>
        </w:tc>
        <w:tc>
          <w:tcPr>
            <w:tcW w:w="2000" w:type="dxa"/>
          </w:tcPr>
          <w:p w:rsidR="00A26ACF" w:rsidRDefault="00A26ACF" w:rsidP="00A26ACF">
            <w:pPr>
              <w:shd w:val="clear" w:color="auto" w:fill="FFFFFF"/>
              <w:spacing w:after="0" w:line="240" w:lineRule="auto"/>
              <w:ind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CD0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6ACF" w:rsidRPr="00C76CD0" w:rsidRDefault="00A26ACF" w:rsidP="00A26ACF">
            <w:pPr>
              <w:shd w:val="clear" w:color="auto" w:fill="FFFFFF"/>
              <w:spacing w:after="0" w:line="240" w:lineRule="auto"/>
              <w:ind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(дистанционно) в соответствии с планом работы </w:t>
            </w:r>
            <w:r w:rsidR="008B31FB" w:rsidRPr="00E22D01">
              <w:rPr>
                <w:rFonts w:ascii="Times New Roman" w:hAnsi="Times New Roman"/>
                <w:sz w:val="24"/>
                <w:szCs w:val="24"/>
              </w:rPr>
              <w:t>МБОУ «Первомайский ЦО»</w:t>
            </w:r>
          </w:p>
        </w:tc>
        <w:tc>
          <w:tcPr>
            <w:tcW w:w="2021" w:type="dxa"/>
          </w:tcPr>
          <w:p w:rsidR="00A26ACF" w:rsidRPr="00C76CD0" w:rsidRDefault="00A26ACF" w:rsidP="000056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00561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школ </w:t>
            </w:r>
            <w:r w:rsidR="00005614">
              <w:rPr>
                <w:rFonts w:ascii="Times New Roman" w:hAnsi="Times New Roman"/>
                <w:sz w:val="24"/>
                <w:szCs w:val="24"/>
              </w:rPr>
              <w:t xml:space="preserve"> Карпова</w:t>
            </w:r>
            <w:proofErr w:type="gramEnd"/>
            <w:r w:rsidR="00005614">
              <w:rPr>
                <w:rFonts w:ascii="Times New Roman" w:hAnsi="Times New Roman"/>
                <w:sz w:val="24"/>
                <w:szCs w:val="24"/>
              </w:rPr>
              <w:t xml:space="preserve"> М.В., </w:t>
            </w:r>
            <w:r>
              <w:rPr>
                <w:rFonts w:ascii="Times New Roman" w:hAnsi="Times New Roman"/>
                <w:sz w:val="24"/>
                <w:szCs w:val="24"/>
              </w:rPr>
              <w:t>Долгова М.О.</w:t>
            </w:r>
          </w:p>
        </w:tc>
        <w:tc>
          <w:tcPr>
            <w:tcW w:w="2693" w:type="dxa"/>
          </w:tcPr>
          <w:p w:rsidR="00A26ACF" w:rsidRPr="00C76CD0" w:rsidRDefault="00A26ACF" w:rsidP="00A26A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CD0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школы.</w:t>
            </w:r>
          </w:p>
        </w:tc>
        <w:tc>
          <w:tcPr>
            <w:tcW w:w="2772" w:type="dxa"/>
          </w:tcPr>
          <w:p w:rsidR="00A26ACF" w:rsidRPr="00C76CD0" w:rsidRDefault="00A26ACF" w:rsidP="00A26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C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профессионального уровня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Pr="00C76C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вопросах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управления </w:t>
            </w:r>
            <w:r w:rsidR="00735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</w:t>
            </w:r>
            <w:r w:rsidR="007356F5" w:rsidRPr="00C76CD0">
              <w:rPr>
                <w:rFonts w:ascii="Times New Roman" w:hAnsi="Times New Roman"/>
                <w:color w:val="000000"/>
                <w:sz w:val="24"/>
                <w:szCs w:val="24"/>
              </w:rPr>
              <w:t>качеством</w:t>
            </w:r>
            <w:r w:rsidRPr="00C76C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образования.</w:t>
            </w:r>
          </w:p>
        </w:tc>
      </w:tr>
    </w:tbl>
    <w:p w:rsidR="006E7C1E" w:rsidRPr="005E0C2B" w:rsidRDefault="006E7C1E" w:rsidP="00A671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7C1E" w:rsidRDefault="006E7C1E"/>
    <w:sectPr w:rsidR="006E7C1E" w:rsidSect="00A26ACF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B74A6"/>
    <w:multiLevelType w:val="hybridMultilevel"/>
    <w:tmpl w:val="5B48732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17B"/>
    <w:rsid w:val="00005614"/>
    <w:rsid w:val="00037D8F"/>
    <w:rsid w:val="00050DB4"/>
    <w:rsid w:val="001B13A3"/>
    <w:rsid w:val="001B6ED9"/>
    <w:rsid w:val="001E0137"/>
    <w:rsid w:val="00271AFF"/>
    <w:rsid w:val="00302CA0"/>
    <w:rsid w:val="00376672"/>
    <w:rsid w:val="00393068"/>
    <w:rsid w:val="00414362"/>
    <w:rsid w:val="00594967"/>
    <w:rsid w:val="005B0678"/>
    <w:rsid w:val="005E0C2B"/>
    <w:rsid w:val="006E7C1E"/>
    <w:rsid w:val="006F2376"/>
    <w:rsid w:val="007356F5"/>
    <w:rsid w:val="00796241"/>
    <w:rsid w:val="00834B2D"/>
    <w:rsid w:val="00864878"/>
    <w:rsid w:val="008B31FB"/>
    <w:rsid w:val="009717E5"/>
    <w:rsid w:val="00A26ACF"/>
    <w:rsid w:val="00A41596"/>
    <w:rsid w:val="00A415A3"/>
    <w:rsid w:val="00A6717B"/>
    <w:rsid w:val="00A86811"/>
    <w:rsid w:val="00B415E9"/>
    <w:rsid w:val="00B638CA"/>
    <w:rsid w:val="00C76CD0"/>
    <w:rsid w:val="00CF59E6"/>
    <w:rsid w:val="00D27EF7"/>
    <w:rsid w:val="00D3143D"/>
    <w:rsid w:val="00D671BF"/>
    <w:rsid w:val="00E22D01"/>
    <w:rsid w:val="00E25D14"/>
    <w:rsid w:val="00F04116"/>
    <w:rsid w:val="00F05FB6"/>
    <w:rsid w:val="00F83ADA"/>
    <w:rsid w:val="00F961FA"/>
    <w:rsid w:val="00FD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685ABE-0E23-4A2D-9A3E-42ECFA28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1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717B"/>
    <w:pPr>
      <w:ind w:left="720"/>
      <w:contextualSpacing/>
    </w:pPr>
  </w:style>
  <w:style w:type="paragraph" w:styleId="a4">
    <w:name w:val="No Spacing"/>
    <w:uiPriority w:val="99"/>
    <w:qFormat/>
    <w:rsid w:val="00A6717B"/>
    <w:rPr>
      <w:sz w:val="22"/>
      <w:szCs w:val="22"/>
      <w:lang w:eastAsia="en-US"/>
    </w:rPr>
  </w:style>
  <w:style w:type="paragraph" w:styleId="a5">
    <w:name w:val="Normal (Web)"/>
    <w:basedOn w:val="a"/>
    <w:uiPriority w:val="99"/>
    <w:rsid w:val="00A671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"/>
    <w:uiPriority w:val="99"/>
    <w:rsid w:val="00C76CD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Default">
    <w:name w:val="Default"/>
    <w:rsid w:val="00E25D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17</cp:revision>
  <dcterms:created xsi:type="dcterms:W3CDTF">2020-11-13T11:13:00Z</dcterms:created>
  <dcterms:modified xsi:type="dcterms:W3CDTF">2020-11-13T13:52:00Z</dcterms:modified>
</cp:coreProperties>
</file>