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A0" w:rsidRPr="00F611A0" w:rsidRDefault="00F611A0" w:rsidP="00F61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0">
        <w:rPr>
          <w:rFonts w:ascii="Times New Roman" w:hAnsi="Times New Roman" w:cs="Times New Roman"/>
          <w:b/>
          <w:sz w:val="28"/>
          <w:szCs w:val="28"/>
        </w:rPr>
        <w:t>Планируемые мероприятия по результатам исследований функциональной грамотности у обучающихся 8-9 –х классов Выборгского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169"/>
        <w:gridCol w:w="3402"/>
        <w:gridCol w:w="1316"/>
        <w:gridCol w:w="1938"/>
      </w:tblGrid>
      <w:tr w:rsidR="003C34E2" w:rsidRPr="00681A0C" w:rsidTr="00710B2F">
        <w:tc>
          <w:tcPr>
            <w:tcW w:w="520" w:type="dxa"/>
          </w:tcPr>
          <w:p w:rsidR="003C34E2" w:rsidRPr="00681A0C" w:rsidRDefault="003C34E2" w:rsidP="001E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3C34E2" w:rsidRPr="00681A0C" w:rsidRDefault="003C34E2" w:rsidP="001E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0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3402" w:type="dxa"/>
          </w:tcPr>
          <w:p w:rsidR="003C34E2" w:rsidRPr="00681A0C" w:rsidRDefault="003C34E2" w:rsidP="001E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6" w:type="dxa"/>
          </w:tcPr>
          <w:p w:rsidR="003C34E2" w:rsidRPr="00681A0C" w:rsidRDefault="003C34E2" w:rsidP="001E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3C34E2" w:rsidRPr="00681A0C" w:rsidRDefault="001E73EC" w:rsidP="001E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0B2F" w:rsidRPr="00681A0C" w:rsidTr="00710B2F">
        <w:tc>
          <w:tcPr>
            <w:tcW w:w="520" w:type="dxa"/>
            <w:vMerge w:val="restart"/>
          </w:tcPr>
          <w:p w:rsidR="00710B2F" w:rsidRPr="00120E8C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  <w:vMerge w:val="restart"/>
          </w:tcPr>
          <w:p w:rsidR="00710B2F" w:rsidRPr="001E73EC" w:rsidRDefault="00710B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E73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СОШ №14 </w:t>
            </w:r>
          </w:p>
          <w:p w:rsidR="001E73EC" w:rsidRDefault="00710B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73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2.Возрожденская СОШ </w:t>
            </w:r>
          </w:p>
          <w:p w:rsidR="00710B2F" w:rsidRPr="001E73EC" w:rsidRDefault="00710B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73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="001E73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E73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Бородинская СОШ </w:t>
            </w:r>
          </w:p>
          <w:p w:rsidR="00710B2F" w:rsidRPr="00681A0C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4.СОШ №8 5.Первомайский ЦО</w:t>
            </w:r>
          </w:p>
        </w:tc>
        <w:tc>
          <w:tcPr>
            <w:tcW w:w="3402" w:type="dxa"/>
          </w:tcPr>
          <w:p w:rsidR="00710B2F" w:rsidRPr="003C34E2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результатов исследования на</w:t>
            </w: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объединениях учителей-предметников</w:t>
            </w:r>
          </w:p>
        </w:tc>
        <w:tc>
          <w:tcPr>
            <w:tcW w:w="1316" w:type="dxa"/>
          </w:tcPr>
          <w:p w:rsidR="00710B2F" w:rsidRDefault="00710B2F" w:rsidP="0071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0B2F" w:rsidRPr="00710B2F" w:rsidRDefault="00710B2F" w:rsidP="0071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 w:rsidR="00710B2F" w:rsidRPr="00710B2F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10B2F" w:rsidRPr="00681A0C" w:rsidTr="00710B2F">
        <w:tc>
          <w:tcPr>
            <w:tcW w:w="520" w:type="dxa"/>
            <w:vMerge/>
          </w:tcPr>
          <w:p w:rsidR="00710B2F" w:rsidRPr="00120E8C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710B2F" w:rsidRPr="00681A0C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B2F" w:rsidRPr="003C34E2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образовательный процесс материалов из открытого банка заданий по функциональной грамотности</w:t>
            </w:r>
          </w:p>
        </w:tc>
        <w:tc>
          <w:tcPr>
            <w:tcW w:w="1316" w:type="dxa"/>
          </w:tcPr>
          <w:p w:rsidR="00710B2F" w:rsidRDefault="00710B2F" w:rsidP="0071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0B2F" w:rsidRPr="00710B2F" w:rsidRDefault="00710B2F" w:rsidP="0071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 w:rsidR="00710B2F" w:rsidRPr="00710B2F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10B2F" w:rsidRPr="00681A0C" w:rsidTr="00710B2F">
        <w:tc>
          <w:tcPr>
            <w:tcW w:w="520" w:type="dxa"/>
            <w:vMerge/>
          </w:tcPr>
          <w:p w:rsidR="00710B2F" w:rsidRPr="00120E8C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710B2F" w:rsidRPr="00681A0C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B2F" w:rsidRPr="003C34E2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олимпиадах, направленных на развитие функциональной грамотности</w:t>
            </w:r>
          </w:p>
        </w:tc>
        <w:tc>
          <w:tcPr>
            <w:tcW w:w="1316" w:type="dxa"/>
          </w:tcPr>
          <w:p w:rsidR="00710B2F" w:rsidRPr="00710B2F" w:rsidRDefault="00710B2F" w:rsidP="0071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710B2F" w:rsidRPr="00710B2F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10B2F" w:rsidRPr="00710B2F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710B2F" w:rsidRPr="00681A0C" w:rsidTr="00710B2F">
        <w:tc>
          <w:tcPr>
            <w:tcW w:w="520" w:type="dxa"/>
            <w:vMerge/>
          </w:tcPr>
          <w:p w:rsidR="00710B2F" w:rsidRPr="00120E8C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710B2F" w:rsidRPr="00681A0C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B2F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по изучению методических материалов по вопросам формирования и оценки функциональной грамотности</w:t>
            </w:r>
          </w:p>
        </w:tc>
        <w:tc>
          <w:tcPr>
            <w:tcW w:w="1316" w:type="dxa"/>
          </w:tcPr>
          <w:p w:rsidR="00710B2F" w:rsidRDefault="00710B2F" w:rsidP="0071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0B2F" w:rsidRPr="00710B2F" w:rsidRDefault="00710B2F" w:rsidP="0071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 w:rsidR="00710B2F" w:rsidRPr="00710B2F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710B2F" w:rsidRPr="00681A0C" w:rsidTr="00710B2F">
        <w:tc>
          <w:tcPr>
            <w:tcW w:w="520" w:type="dxa"/>
            <w:vMerge/>
          </w:tcPr>
          <w:p w:rsidR="00710B2F" w:rsidRPr="00120E8C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710B2F" w:rsidRPr="00681A0C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B2F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316" w:type="dxa"/>
          </w:tcPr>
          <w:p w:rsidR="00710B2F" w:rsidRPr="00710B2F" w:rsidRDefault="00710B2F" w:rsidP="0071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710B2F" w:rsidRPr="00710B2F" w:rsidRDefault="0071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710B2F" w:rsidRPr="00681A0C" w:rsidTr="00710B2F">
        <w:tc>
          <w:tcPr>
            <w:tcW w:w="520" w:type="dxa"/>
            <w:vMerge/>
          </w:tcPr>
          <w:p w:rsidR="00710B2F" w:rsidRPr="00120E8C" w:rsidRDefault="00710B2F" w:rsidP="00151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710B2F" w:rsidRPr="00681A0C" w:rsidRDefault="00710B2F" w:rsidP="00151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Default="00710B2F" w:rsidP="00151DAD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Организация и проведение школьной предметной декады.</w:t>
            </w:r>
          </w:p>
          <w:p w:rsidR="00710B2F" w:rsidRDefault="00710B2F" w:rsidP="0015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Тренинг  "Функциональная грамотность  школьника»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710B2F" w:rsidRDefault="00710B2F" w:rsidP="0071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710B2F" w:rsidRDefault="00710B2F" w:rsidP="0015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10B2F" w:rsidRPr="00710B2F" w:rsidRDefault="00710B2F" w:rsidP="0015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2F" w:rsidRPr="00710B2F" w:rsidRDefault="00710B2F" w:rsidP="0015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1E73EC" w:rsidRPr="00681A0C" w:rsidTr="00710B2F">
        <w:tc>
          <w:tcPr>
            <w:tcW w:w="520" w:type="dxa"/>
            <w:vMerge w:val="restart"/>
          </w:tcPr>
          <w:p w:rsidR="001E73EC" w:rsidRPr="00120E8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  <w:vMerge w:val="restart"/>
          </w:tcPr>
          <w:p w:rsidR="001E73EC" w:rsidRPr="004E76CA" w:rsidRDefault="001E73EC" w:rsidP="001E73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СОШ №7</w:t>
            </w:r>
          </w:p>
        </w:tc>
        <w:tc>
          <w:tcPr>
            <w:tcW w:w="3402" w:type="dxa"/>
          </w:tcPr>
          <w:p w:rsidR="001E73EC" w:rsidRPr="003C34E2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результатов исследования на</w:t>
            </w: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объединениях учителей-предметников</w:t>
            </w:r>
          </w:p>
        </w:tc>
        <w:tc>
          <w:tcPr>
            <w:tcW w:w="1316" w:type="dxa"/>
          </w:tcPr>
          <w:p w:rsidR="001E73EC" w:rsidRDefault="001E73EC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73EC" w:rsidRPr="00710B2F" w:rsidRDefault="001E73EC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 w:rsidR="001E73EC" w:rsidRPr="00710B2F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E73EC" w:rsidRPr="00681A0C" w:rsidTr="00710B2F">
        <w:tc>
          <w:tcPr>
            <w:tcW w:w="520" w:type="dxa"/>
            <w:vMerge/>
          </w:tcPr>
          <w:p w:rsidR="001E73EC" w:rsidRPr="00120E8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1E73EC" w:rsidRPr="00120E8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3EC" w:rsidRPr="003C34E2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образовательный процесс материалов из открытого банка заданий по функциональной грамотности</w:t>
            </w:r>
          </w:p>
        </w:tc>
        <w:tc>
          <w:tcPr>
            <w:tcW w:w="1316" w:type="dxa"/>
          </w:tcPr>
          <w:p w:rsidR="001E73EC" w:rsidRDefault="001E73EC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73EC" w:rsidRPr="00710B2F" w:rsidRDefault="001E73EC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 w:rsidR="001E73EC" w:rsidRPr="00710B2F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E73EC" w:rsidRPr="00681A0C" w:rsidTr="00710B2F">
        <w:tc>
          <w:tcPr>
            <w:tcW w:w="520" w:type="dxa"/>
            <w:vMerge/>
          </w:tcPr>
          <w:p w:rsidR="001E73EC" w:rsidRPr="00120E8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1E73EC" w:rsidRPr="00120E8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3EC" w:rsidRPr="003C34E2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с элементами тренинга для педагогов «Креативность в работе педагога»</w:t>
            </w:r>
          </w:p>
        </w:tc>
        <w:tc>
          <w:tcPr>
            <w:tcW w:w="1316" w:type="dxa"/>
          </w:tcPr>
          <w:p w:rsidR="001E73EC" w:rsidRPr="00710B2F" w:rsidRDefault="001E73EC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38" w:type="dxa"/>
          </w:tcPr>
          <w:p w:rsidR="001E73EC" w:rsidRPr="00681A0C" w:rsidRDefault="001E73EC" w:rsidP="001E7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1E73EC" w:rsidRPr="00681A0C" w:rsidTr="00710B2F">
        <w:tc>
          <w:tcPr>
            <w:tcW w:w="520" w:type="dxa"/>
            <w:vMerge w:val="restart"/>
          </w:tcPr>
          <w:p w:rsidR="001E73EC" w:rsidRPr="00120E8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  <w:vMerge w:val="restart"/>
          </w:tcPr>
          <w:p w:rsidR="001E73EC" w:rsidRPr="004E76CA" w:rsidRDefault="001E73EC" w:rsidP="001E73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СОШ №13</w:t>
            </w:r>
          </w:p>
        </w:tc>
        <w:tc>
          <w:tcPr>
            <w:tcW w:w="3402" w:type="dxa"/>
          </w:tcPr>
          <w:p w:rsidR="001E73EC" w:rsidRPr="003C34E2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результатов исследования на</w:t>
            </w: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объединениях учителей-предметников</w:t>
            </w:r>
          </w:p>
        </w:tc>
        <w:tc>
          <w:tcPr>
            <w:tcW w:w="1316" w:type="dxa"/>
          </w:tcPr>
          <w:p w:rsidR="001E73EC" w:rsidRDefault="001E73EC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73EC" w:rsidRPr="00710B2F" w:rsidRDefault="001E73EC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 w:rsidR="001E73EC" w:rsidRPr="00710B2F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E73EC" w:rsidRPr="00681A0C" w:rsidTr="00710B2F">
        <w:tc>
          <w:tcPr>
            <w:tcW w:w="520" w:type="dxa"/>
            <w:vMerge/>
          </w:tcPr>
          <w:p w:rsidR="001E73EC" w:rsidRPr="00120E8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1E73E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3EC" w:rsidRPr="003C34E2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образовательный процесс материалов из открытого банка заданий по функциональной грамотности</w:t>
            </w:r>
          </w:p>
        </w:tc>
        <w:tc>
          <w:tcPr>
            <w:tcW w:w="1316" w:type="dxa"/>
          </w:tcPr>
          <w:p w:rsidR="001E73EC" w:rsidRDefault="001E73EC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73EC" w:rsidRPr="00710B2F" w:rsidRDefault="001E73EC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 w:rsidR="001E73EC" w:rsidRPr="00710B2F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E73EC" w:rsidRPr="00681A0C" w:rsidTr="00710B2F">
        <w:tc>
          <w:tcPr>
            <w:tcW w:w="520" w:type="dxa"/>
            <w:vMerge/>
          </w:tcPr>
          <w:p w:rsidR="001E73EC" w:rsidRPr="00120E8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1E73EC" w:rsidRPr="00681A0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3EC" w:rsidRPr="00681A0C" w:rsidRDefault="001E73EC" w:rsidP="001E7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«Приёмы формирования читательской грамотности»</w:t>
            </w:r>
          </w:p>
        </w:tc>
        <w:tc>
          <w:tcPr>
            <w:tcW w:w="1316" w:type="dxa"/>
          </w:tcPr>
          <w:p w:rsidR="001E73EC" w:rsidRPr="00681A0C" w:rsidRDefault="001E73EC" w:rsidP="001E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38" w:type="dxa"/>
          </w:tcPr>
          <w:p w:rsidR="001E73EC" w:rsidRDefault="001E73EC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1E73EC" w:rsidRPr="00681A0C" w:rsidRDefault="001E73EC" w:rsidP="001E7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Аалто</w:t>
            </w:r>
            <w:proofErr w:type="spellEnd"/>
          </w:p>
        </w:tc>
      </w:tr>
      <w:tr w:rsidR="00095C18" w:rsidRPr="00681A0C" w:rsidTr="00710B2F">
        <w:tc>
          <w:tcPr>
            <w:tcW w:w="520" w:type="dxa"/>
            <w:vMerge w:val="restart"/>
          </w:tcPr>
          <w:p w:rsidR="00095C18" w:rsidRPr="00120E8C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95C18" w:rsidRPr="00120E8C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:rsidR="00095C18" w:rsidRPr="00681A0C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Гимназия №11 2.Кондратьевская СОШ</w:t>
            </w:r>
          </w:p>
        </w:tc>
        <w:tc>
          <w:tcPr>
            <w:tcW w:w="3402" w:type="dxa"/>
          </w:tcPr>
          <w:p w:rsidR="00095C18" w:rsidRPr="003C34E2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результатов исследования на</w:t>
            </w: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объединениях учителей-предметников</w:t>
            </w:r>
          </w:p>
        </w:tc>
        <w:tc>
          <w:tcPr>
            <w:tcW w:w="1316" w:type="dxa"/>
          </w:tcPr>
          <w:p w:rsidR="00095C18" w:rsidRDefault="00095C18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5C18" w:rsidRPr="00710B2F" w:rsidRDefault="00095C18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 w:rsidR="00095C18" w:rsidRPr="00710B2F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95C18" w:rsidRPr="00681A0C" w:rsidTr="00710B2F">
        <w:tc>
          <w:tcPr>
            <w:tcW w:w="520" w:type="dxa"/>
            <w:vMerge/>
          </w:tcPr>
          <w:p w:rsidR="00095C18" w:rsidRPr="00120E8C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095C18" w:rsidRPr="00681A0C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C18" w:rsidRPr="003C34E2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E2"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образовательный процесс материалов из открытого банка заданий по функциональной грамотности</w:t>
            </w:r>
          </w:p>
        </w:tc>
        <w:tc>
          <w:tcPr>
            <w:tcW w:w="1316" w:type="dxa"/>
          </w:tcPr>
          <w:p w:rsidR="00095C18" w:rsidRDefault="00095C18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5C18" w:rsidRPr="00710B2F" w:rsidRDefault="00095C18" w:rsidP="001E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 w:rsidR="00095C18" w:rsidRPr="00710B2F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95C18" w:rsidRPr="00681A0C" w:rsidTr="00710B2F">
        <w:tc>
          <w:tcPr>
            <w:tcW w:w="520" w:type="dxa"/>
            <w:vMerge/>
          </w:tcPr>
          <w:p w:rsidR="00095C18" w:rsidRPr="00120E8C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095C18" w:rsidRPr="00120E8C" w:rsidRDefault="00095C18" w:rsidP="001E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C18" w:rsidRPr="001E73EC" w:rsidRDefault="00095C18" w:rsidP="001E73EC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E73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Практиче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ский семинар «Компетентностные </w:t>
            </w:r>
            <w:r w:rsidRPr="001E73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нестандартные задачи по математике»</w:t>
            </w:r>
          </w:p>
          <w:p w:rsidR="00095C18" w:rsidRPr="00681A0C" w:rsidRDefault="00095C18" w:rsidP="001E7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95C18" w:rsidRPr="00681A0C" w:rsidRDefault="00095C18" w:rsidP="001E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38" w:type="dxa"/>
          </w:tcPr>
          <w:p w:rsidR="00095C18" w:rsidRPr="00681A0C" w:rsidRDefault="00095C18" w:rsidP="001E7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095C18" w:rsidRPr="00681A0C" w:rsidTr="00710B2F">
        <w:tc>
          <w:tcPr>
            <w:tcW w:w="520" w:type="dxa"/>
            <w:vMerge/>
          </w:tcPr>
          <w:p w:rsidR="00095C18" w:rsidRPr="00120E8C" w:rsidRDefault="00095C18" w:rsidP="004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095C18" w:rsidRPr="00120E8C" w:rsidRDefault="00095C18" w:rsidP="004E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C18" w:rsidRPr="001E73EC" w:rsidRDefault="00095C18" w:rsidP="004E76CA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E73E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Мастер – класс «9 методик развития креативности для педагогов»</w:t>
            </w:r>
          </w:p>
          <w:p w:rsidR="00095C18" w:rsidRPr="00681A0C" w:rsidRDefault="00095C18" w:rsidP="004E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E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 «Компетентностные  и нестандартные задачи по математике»</w:t>
            </w:r>
          </w:p>
        </w:tc>
        <w:tc>
          <w:tcPr>
            <w:tcW w:w="1316" w:type="dxa"/>
          </w:tcPr>
          <w:p w:rsidR="00095C18" w:rsidRPr="004E76CA" w:rsidRDefault="00095C18" w:rsidP="004E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95C18" w:rsidRPr="00681A0C" w:rsidRDefault="00095C18" w:rsidP="004E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8" w:type="dxa"/>
          </w:tcPr>
          <w:p w:rsidR="00095C18" w:rsidRPr="00681A0C" w:rsidRDefault="00095C18" w:rsidP="004E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095C18" w:rsidRPr="00681A0C" w:rsidTr="00710B2F">
        <w:tc>
          <w:tcPr>
            <w:tcW w:w="520" w:type="dxa"/>
            <w:vMerge/>
          </w:tcPr>
          <w:p w:rsidR="00095C18" w:rsidRPr="00120E8C" w:rsidRDefault="00095C18" w:rsidP="0009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095C18" w:rsidRPr="00120E8C" w:rsidRDefault="00095C18" w:rsidP="0009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C18" w:rsidRDefault="00095C18" w:rsidP="00095C1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3"/>
                <w:bCs/>
                <w:color w:val="000000"/>
              </w:rPr>
            </w:pPr>
            <w:r w:rsidRPr="001E73EC">
              <w:rPr>
                <w:rFonts w:eastAsia="Calibri"/>
              </w:rPr>
              <w:t>Практический семинар</w:t>
            </w:r>
          </w:p>
          <w:p w:rsidR="00095C18" w:rsidRPr="00C23082" w:rsidRDefault="00095C18" w:rsidP="00095C1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23082">
              <w:rPr>
                <w:rStyle w:val="c63"/>
                <w:bCs/>
                <w:color w:val="000000"/>
              </w:rPr>
              <w:t>«Развитие естественнонаучной грамотности</w:t>
            </w:r>
          </w:p>
          <w:p w:rsidR="00095C18" w:rsidRPr="00C23082" w:rsidRDefault="00095C18" w:rsidP="00095C1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23082">
              <w:rPr>
                <w:rStyle w:val="c63"/>
                <w:bCs/>
                <w:color w:val="000000"/>
              </w:rPr>
              <w:t>на уроках биологии»</w:t>
            </w:r>
          </w:p>
          <w:p w:rsidR="00095C18" w:rsidRPr="001E73EC" w:rsidRDefault="00095C18" w:rsidP="00095C18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</w:tcPr>
          <w:p w:rsidR="00095C18" w:rsidRDefault="00095C18" w:rsidP="000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95C18" w:rsidRPr="004E76CA" w:rsidRDefault="00095C18" w:rsidP="000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8" w:type="dxa"/>
          </w:tcPr>
          <w:p w:rsidR="00095C18" w:rsidRPr="00681A0C" w:rsidRDefault="00095C18" w:rsidP="0009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095C18" w:rsidRPr="00681A0C" w:rsidTr="00710B2F">
        <w:tc>
          <w:tcPr>
            <w:tcW w:w="520" w:type="dxa"/>
            <w:vMerge/>
          </w:tcPr>
          <w:p w:rsidR="00095C18" w:rsidRPr="00120E8C" w:rsidRDefault="00095C18" w:rsidP="0009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095C18" w:rsidRPr="00120E8C" w:rsidRDefault="00095C18" w:rsidP="0009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C18" w:rsidRPr="001E73EC" w:rsidRDefault="00095C18" w:rsidP="00095C18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Практический семинар «</w:t>
            </w:r>
            <w:r w:rsidRPr="00CA4DBE">
              <w:rPr>
                <w:rFonts w:ascii="Times New Roman" w:hAnsi="Times New Roman" w:cs="Times New Roman"/>
              </w:rPr>
              <w:t>Задачи по финансовой математике, как средство формирования финансовой грамотности у школьников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</w:tcPr>
          <w:p w:rsidR="00095C18" w:rsidRDefault="00095C18" w:rsidP="000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95C18" w:rsidRPr="004E76CA" w:rsidRDefault="00095C18" w:rsidP="000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8" w:type="dxa"/>
          </w:tcPr>
          <w:p w:rsidR="00095C18" w:rsidRPr="00681A0C" w:rsidRDefault="00095C18" w:rsidP="0009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095C18" w:rsidRPr="00681A0C" w:rsidTr="00710B2F">
        <w:tc>
          <w:tcPr>
            <w:tcW w:w="520" w:type="dxa"/>
          </w:tcPr>
          <w:p w:rsidR="00095C18" w:rsidRPr="00120E8C" w:rsidRDefault="00095C18" w:rsidP="0009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12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095C18" w:rsidRPr="00120E8C" w:rsidRDefault="00095C18" w:rsidP="0009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8C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3402" w:type="dxa"/>
          </w:tcPr>
          <w:p w:rsidR="00095C18" w:rsidRDefault="00095C18" w:rsidP="000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5C18" w:rsidRPr="00681A0C" w:rsidRDefault="00095C18" w:rsidP="0009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Пшебельская </w:t>
            </w:r>
            <w:r w:rsidRPr="00616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Елена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6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  <w:r w:rsidRPr="00616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Татьяна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6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Даниэльян </w:t>
            </w:r>
            <w:r w:rsidRPr="00616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6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6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Подкладова</w:t>
            </w:r>
            <w:proofErr w:type="spellEnd"/>
            <w:r w:rsidRPr="00616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16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Любовь Михайловна</w:t>
            </w:r>
          </w:p>
        </w:tc>
        <w:tc>
          <w:tcPr>
            <w:tcW w:w="1316" w:type="dxa"/>
          </w:tcPr>
          <w:p w:rsidR="00095C18" w:rsidRPr="00710B2F" w:rsidRDefault="00095C18" w:rsidP="000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95C18" w:rsidRDefault="00095C18" w:rsidP="0009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95C18" w:rsidRPr="00710B2F" w:rsidRDefault="00095C18" w:rsidP="0009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</w:tbl>
    <w:p w:rsidR="00B86874" w:rsidRPr="00F611A0" w:rsidRDefault="00B86874">
      <w:pPr>
        <w:rPr>
          <w:rFonts w:ascii="Times New Roman" w:hAnsi="Times New Roman" w:cs="Times New Roman"/>
          <w:b/>
          <w:sz w:val="28"/>
          <w:szCs w:val="28"/>
        </w:rPr>
      </w:pPr>
    </w:p>
    <w:sectPr w:rsidR="00B86874" w:rsidRPr="00F6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A0"/>
    <w:rsid w:val="00095C18"/>
    <w:rsid w:val="00120E8C"/>
    <w:rsid w:val="00151DAD"/>
    <w:rsid w:val="001E73EC"/>
    <w:rsid w:val="003C34E2"/>
    <w:rsid w:val="004E76CA"/>
    <w:rsid w:val="00587376"/>
    <w:rsid w:val="00681A0C"/>
    <w:rsid w:val="00710B2F"/>
    <w:rsid w:val="00B86874"/>
    <w:rsid w:val="00F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BF3A"/>
  <w15:chartTrackingRefBased/>
  <w15:docId w15:val="{F3C5FD00-D10A-41D1-A7CE-E151E0D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A0"/>
  </w:style>
  <w:style w:type="paragraph" w:styleId="1">
    <w:name w:val="heading 1"/>
    <w:basedOn w:val="a"/>
    <w:link w:val="10"/>
    <w:uiPriority w:val="9"/>
    <w:qFormat/>
    <w:rsid w:val="001E7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E7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09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09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2021-07-09T09:19:00Z</dcterms:created>
  <dcterms:modified xsi:type="dcterms:W3CDTF">2021-07-09T12:25:00Z</dcterms:modified>
</cp:coreProperties>
</file>