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61" w:rsidRDefault="0079177A" w:rsidP="0079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77A">
        <w:rPr>
          <w:rFonts w:ascii="Times New Roman" w:hAnsi="Times New Roman" w:cs="Times New Roman"/>
          <w:b/>
          <w:sz w:val="28"/>
          <w:szCs w:val="28"/>
        </w:rPr>
        <w:t>Совместный план мероприятий, направленный на повышение качества образования</w:t>
      </w:r>
    </w:p>
    <w:p w:rsidR="0079177A" w:rsidRPr="0079177A" w:rsidRDefault="0079177A" w:rsidP="0079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13 с углубленным изучением отдельных предметов» и «Гимназии № 11»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1701"/>
        <w:gridCol w:w="2268"/>
      </w:tblGrid>
      <w:tr w:rsidR="00553D94" w:rsidTr="00553D94">
        <w:tc>
          <w:tcPr>
            <w:tcW w:w="9493" w:type="dxa"/>
          </w:tcPr>
          <w:p w:rsidR="00553D94" w:rsidRPr="00553D94" w:rsidRDefault="00553D94" w:rsidP="0055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53D94" w:rsidRPr="00553D94" w:rsidRDefault="00553D94" w:rsidP="0055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53D94" w:rsidRPr="00553D94" w:rsidRDefault="00553D94" w:rsidP="0055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3D94" w:rsidTr="00553D94">
        <w:tc>
          <w:tcPr>
            <w:tcW w:w="9493" w:type="dxa"/>
          </w:tcPr>
          <w:p w:rsidR="00553D94" w:rsidRPr="00553D94" w:rsidRDefault="00553D94" w:rsidP="0055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(Координационного совета) по вопросам повышения качества образования.</w:t>
            </w:r>
          </w:p>
        </w:tc>
        <w:tc>
          <w:tcPr>
            <w:tcW w:w="1701" w:type="dxa"/>
          </w:tcPr>
          <w:p w:rsid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53D94" w:rsidTr="00553D94">
        <w:tc>
          <w:tcPr>
            <w:tcW w:w="9493" w:type="dxa"/>
          </w:tcPr>
          <w:p w:rsidR="00553D94" w:rsidRPr="00553D94" w:rsidRDefault="00553D94" w:rsidP="0055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Рабочей группы (Координационного совета)</w:t>
            </w:r>
          </w:p>
        </w:tc>
        <w:tc>
          <w:tcPr>
            <w:tcW w:w="1701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53D94" w:rsidTr="00553D94">
        <w:tc>
          <w:tcPr>
            <w:tcW w:w="9493" w:type="dxa"/>
          </w:tcPr>
          <w:p w:rsidR="00553D94" w:rsidRPr="00553D94" w:rsidRDefault="00553D94" w:rsidP="0055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Координационного совета</w:t>
            </w:r>
          </w:p>
        </w:tc>
        <w:tc>
          <w:tcPr>
            <w:tcW w:w="1701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53D94" w:rsidTr="00553D94">
        <w:tc>
          <w:tcPr>
            <w:tcW w:w="9493" w:type="dxa"/>
          </w:tcPr>
          <w:p w:rsidR="00553D94" w:rsidRPr="00553D94" w:rsidRDefault="00553D94" w:rsidP="0055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Подписание партнерских соглашений между школой-лидером и слабой школой по вопросам взаимодействия в целях повышения качества образования</w:t>
            </w:r>
          </w:p>
        </w:tc>
        <w:tc>
          <w:tcPr>
            <w:tcW w:w="1701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53D94" w:rsidTr="00553D94">
        <w:tc>
          <w:tcPr>
            <w:tcW w:w="9493" w:type="dxa"/>
          </w:tcPr>
          <w:p w:rsidR="00553D94" w:rsidRPr="00553D94" w:rsidRDefault="00553D94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разработке программы перехода школы с низкими результатами обучения в эффективный режим функционирования</w:t>
            </w:r>
          </w:p>
        </w:tc>
        <w:tc>
          <w:tcPr>
            <w:tcW w:w="1701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268" w:type="dxa"/>
          </w:tcPr>
          <w:p w:rsidR="00553D94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B27A33" w:rsidTr="00553D94">
        <w:tc>
          <w:tcPr>
            <w:tcW w:w="9493" w:type="dxa"/>
          </w:tcPr>
          <w:p w:rsidR="00B27A33" w:rsidRPr="00553D94" w:rsidRDefault="00B27A33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Создание сетевых сообществ педагогов сильной и слабой школы по обмену опытом работы по повышению качества образования</w:t>
            </w:r>
          </w:p>
        </w:tc>
        <w:tc>
          <w:tcPr>
            <w:tcW w:w="1701" w:type="dxa"/>
          </w:tcPr>
          <w:p w:rsidR="00B27A33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B27A33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B27A33" w:rsidTr="00553D94">
        <w:tc>
          <w:tcPr>
            <w:tcW w:w="9493" w:type="dxa"/>
          </w:tcPr>
          <w:p w:rsidR="00B27A33" w:rsidRPr="00553D94" w:rsidRDefault="00B27A33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Закрепление педагогов-наставников из числа наиболее опытных учителей за учителями школ, показавших низкие результаты на ГИА-2018, 2019</w:t>
            </w:r>
          </w:p>
        </w:tc>
        <w:tc>
          <w:tcPr>
            <w:tcW w:w="1701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B27A33" w:rsidTr="00553D94">
        <w:tc>
          <w:tcPr>
            <w:tcW w:w="9493" w:type="dxa"/>
          </w:tcPr>
          <w:p w:rsidR="00B27A33" w:rsidRPr="00553D94" w:rsidRDefault="00B27A33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- самообразование.</w:t>
            </w:r>
          </w:p>
        </w:tc>
        <w:tc>
          <w:tcPr>
            <w:tcW w:w="1701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268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B27A33" w:rsidTr="00553D94">
        <w:tc>
          <w:tcPr>
            <w:tcW w:w="9493" w:type="dxa"/>
          </w:tcPr>
          <w:p w:rsidR="00B27A33" w:rsidRPr="00553D94" w:rsidRDefault="00B27A33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Совместные семинары по отработке продуктивных управленческих моделей по повышению качества обучения учащихся, педагогических технологий и методик работы с учащимися с разными уровнями готовности к оценочным процедурам.</w:t>
            </w:r>
          </w:p>
        </w:tc>
        <w:tc>
          <w:tcPr>
            <w:tcW w:w="1701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268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B27A33" w:rsidTr="00553D94">
        <w:tc>
          <w:tcPr>
            <w:tcW w:w="9493" w:type="dxa"/>
          </w:tcPr>
          <w:p w:rsidR="00B27A33" w:rsidRPr="00553D94" w:rsidRDefault="00B27A33" w:rsidP="00B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94">
              <w:rPr>
                <w:rFonts w:ascii="Times New Roman" w:hAnsi="Times New Roman" w:cs="Times New Roman"/>
                <w:sz w:val="28"/>
                <w:szCs w:val="28"/>
              </w:rPr>
              <w:t>Совместные семинары по отработке продуктивных управленческих моделей по повышению качества обучения учащихся, педагогических технологий и методик работы с учащимися с разными уровнями готовности к оценочным процедурам.</w:t>
            </w:r>
          </w:p>
        </w:tc>
        <w:tc>
          <w:tcPr>
            <w:tcW w:w="1701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268" w:type="dxa"/>
          </w:tcPr>
          <w:p w:rsidR="00B27A33" w:rsidRPr="00553D94" w:rsidRDefault="00B27A33" w:rsidP="00B27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</w:tbl>
    <w:p w:rsidR="00586BE2" w:rsidRDefault="00586BE2"/>
    <w:sectPr w:rsidR="00586BE2" w:rsidSect="00586B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E2"/>
    <w:rsid w:val="003D5732"/>
    <w:rsid w:val="00553D94"/>
    <w:rsid w:val="00586BE2"/>
    <w:rsid w:val="0079177A"/>
    <w:rsid w:val="00920789"/>
    <w:rsid w:val="00A52882"/>
    <w:rsid w:val="00B27A33"/>
    <w:rsid w:val="00F909E2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C580-88A9-423C-9F7F-1F5DBF1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арцемович</dc:creator>
  <cp:keywords/>
  <dc:description/>
  <cp:lastModifiedBy>1</cp:lastModifiedBy>
  <cp:revision>2</cp:revision>
  <dcterms:created xsi:type="dcterms:W3CDTF">2020-11-24T08:29:00Z</dcterms:created>
  <dcterms:modified xsi:type="dcterms:W3CDTF">2020-11-24T08:29:00Z</dcterms:modified>
</cp:coreProperties>
</file>