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7E" w:rsidRPr="002A777E" w:rsidRDefault="00B06200" w:rsidP="002A77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777E">
        <w:rPr>
          <w:rFonts w:ascii="Times New Roman" w:hAnsi="Times New Roman" w:cs="Times New Roman"/>
          <w:sz w:val="24"/>
          <w:szCs w:val="24"/>
        </w:rPr>
        <w:t>Приложение</w:t>
      </w:r>
      <w:r w:rsidR="002A777E" w:rsidRPr="002A777E">
        <w:rPr>
          <w:rFonts w:ascii="Times New Roman" w:hAnsi="Times New Roman" w:cs="Times New Roman"/>
          <w:sz w:val="24"/>
          <w:szCs w:val="24"/>
        </w:rPr>
        <w:t xml:space="preserve"> к распоряжению </w:t>
      </w:r>
    </w:p>
    <w:p w:rsidR="002A777E" w:rsidRDefault="002A777E" w:rsidP="002A77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777E">
        <w:rPr>
          <w:rFonts w:ascii="Times New Roman" w:hAnsi="Times New Roman" w:cs="Times New Roman"/>
          <w:sz w:val="24"/>
          <w:szCs w:val="24"/>
        </w:rPr>
        <w:t xml:space="preserve">комитета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B06200" w:rsidRDefault="002A777E" w:rsidP="002A77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«Выборгский район» Ленинградской области</w:t>
      </w:r>
    </w:p>
    <w:p w:rsidR="002A777E" w:rsidRPr="002A777E" w:rsidRDefault="002A777E" w:rsidP="002A77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5827B6">
        <w:rPr>
          <w:rFonts w:ascii="Times New Roman" w:hAnsi="Times New Roman" w:cs="Times New Roman"/>
          <w:sz w:val="24"/>
          <w:szCs w:val="24"/>
        </w:rPr>
        <w:t xml:space="preserve">                           от 15</w:t>
      </w:r>
      <w:r>
        <w:rPr>
          <w:rFonts w:ascii="Times New Roman" w:hAnsi="Times New Roman" w:cs="Times New Roman"/>
          <w:sz w:val="24"/>
          <w:szCs w:val="24"/>
        </w:rPr>
        <w:t xml:space="preserve">.06.2020 №  </w:t>
      </w:r>
      <w:r w:rsidR="005827B6">
        <w:rPr>
          <w:rFonts w:ascii="Times New Roman" w:hAnsi="Times New Roman" w:cs="Times New Roman"/>
          <w:sz w:val="24"/>
          <w:szCs w:val="24"/>
        </w:rPr>
        <w:t>165-р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ACD" w:rsidRPr="009A7311" w:rsidRDefault="00DF3233" w:rsidP="00DF32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311">
        <w:rPr>
          <w:rFonts w:ascii="Times New Roman" w:hAnsi="Times New Roman" w:cs="Times New Roman"/>
          <w:b/>
          <w:sz w:val="28"/>
          <w:szCs w:val="28"/>
        </w:rPr>
        <w:t>План мероприятий (дорожная карта) реализации проекта по совершенствованию механизмов повышения функциональной грамотности</w:t>
      </w:r>
      <w:r w:rsidR="009A7311">
        <w:rPr>
          <w:rFonts w:ascii="Times New Roman" w:hAnsi="Times New Roman" w:cs="Times New Roman"/>
          <w:b/>
          <w:sz w:val="28"/>
          <w:szCs w:val="28"/>
        </w:rPr>
        <w:t xml:space="preserve"> обучающихся Выборгского района</w:t>
      </w:r>
      <w:r w:rsidRPr="009A7311">
        <w:rPr>
          <w:rFonts w:ascii="Times New Roman" w:hAnsi="Times New Roman" w:cs="Times New Roman"/>
          <w:b/>
          <w:sz w:val="28"/>
          <w:szCs w:val="28"/>
        </w:rPr>
        <w:t xml:space="preserve"> на 2 полугодие 2020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5339"/>
        <w:gridCol w:w="1817"/>
        <w:gridCol w:w="2550"/>
        <w:gridCol w:w="4463"/>
      </w:tblGrid>
      <w:tr w:rsidR="00EC248C" w:rsidTr="009A7311">
        <w:tc>
          <w:tcPr>
            <w:tcW w:w="617" w:type="dxa"/>
          </w:tcPr>
          <w:p w:rsidR="00DF3233" w:rsidRPr="009A7311" w:rsidRDefault="00DF3233" w:rsidP="009A7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1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F3233" w:rsidRPr="009A7311" w:rsidRDefault="00DF3233" w:rsidP="009A7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A731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A731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339" w:type="dxa"/>
          </w:tcPr>
          <w:p w:rsidR="00DF3233" w:rsidRPr="009A7311" w:rsidRDefault="00B06200" w:rsidP="009A7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1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  <w:p w:rsidR="00B06200" w:rsidRPr="009A7311" w:rsidRDefault="00B06200" w:rsidP="009A7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11">
              <w:rPr>
                <w:rFonts w:ascii="Times New Roman" w:hAnsi="Times New Roman" w:cs="Times New Roman"/>
                <w:b/>
                <w:sz w:val="28"/>
                <w:szCs w:val="28"/>
              </w:rPr>
              <w:t>(краткое содержание)</w:t>
            </w:r>
          </w:p>
        </w:tc>
        <w:tc>
          <w:tcPr>
            <w:tcW w:w="1817" w:type="dxa"/>
          </w:tcPr>
          <w:p w:rsidR="00DF3233" w:rsidRPr="009A7311" w:rsidRDefault="00B06200" w:rsidP="009A7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11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550" w:type="dxa"/>
          </w:tcPr>
          <w:p w:rsidR="00DF3233" w:rsidRPr="009A7311" w:rsidRDefault="00B06200" w:rsidP="009A7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1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463" w:type="dxa"/>
          </w:tcPr>
          <w:p w:rsidR="00DF3233" w:rsidRPr="009A7311" w:rsidRDefault="00B06200" w:rsidP="009A7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11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EC248C" w:rsidTr="009A7311">
        <w:tc>
          <w:tcPr>
            <w:tcW w:w="617" w:type="dxa"/>
          </w:tcPr>
          <w:p w:rsidR="00DF3233" w:rsidRDefault="00B06200" w:rsidP="009A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39" w:type="dxa"/>
          </w:tcPr>
          <w:p w:rsidR="00DF3233" w:rsidRDefault="00B06200" w:rsidP="009A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Старт регионального проекта по исследованию (оценки уровня)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Выборгского района</w:t>
            </w:r>
          </w:p>
        </w:tc>
        <w:tc>
          <w:tcPr>
            <w:tcW w:w="1817" w:type="dxa"/>
          </w:tcPr>
          <w:p w:rsidR="00DF3233" w:rsidRDefault="00B06200" w:rsidP="009A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2020</w:t>
            </w:r>
          </w:p>
        </w:tc>
        <w:tc>
          <w:tcPr>
            <w:tcW w:w="2550" w:type="dxa"/>
          </w:tcPr>
          <w:p w:rsidR="00DF3233" w:rsidRDefault="00B06200" w:rsidP="009A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образования</w:t>
            </w:r>
          </w:p>
          <w:p w:rsidR="00B06200" w:rsidRDefault="00B06200" w:rsidP="009A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центр</w:t>
            </w:r>
          </w:p>
        </w:tc>
        <w:tc>
          <w:tcPr>
            <w:tcW w:w="4463" w:type="dxa"/>
          </w:tcPr>
          <w:p w:rsidR="00DF3233" w:rsidRDefault="00B06200" w:rsidP="009A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муниципальной дорожной карты</w:t>
            </w:r>
          </w:p>
        </w:tc>
      </w:tr>
      <w:tr w:rsidR="00F47FF3" w:rsidTr="009A7311">
        <w:tc>
          <w:tcPr>
            <w:tcW w:w="617" w:type="dxa"/>
          </w:tcPr>
          <w:p w:rsidR="00F47FF3" w:rsidRDefault="00F47FF3" w:rsidP="009A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39" w:type="dxa"/>
          </w:tcPr>
          <w:p w:rsidR="00F47FF3" w:rsidRDefault="00F47FF3" w:rsidP="009A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банка данных педагогов русского языка, математики, химии, физики, биологии, географии с определением индивидуальной траектории профессионального развития</w:t>
            </w:r>
          </w:p>
        </w:tc>
        <w:tc>
          <w:tcPr>
            <w:tcW w:w="1817" w:type="dxa"/>
          </w:tcPr>
          <w:p w:rsidR="00F47FF3" w:rsidRDefault="00F47FF3" w:rsidP="009A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июнь-сентябрь 2020</w:t>
            </w:r>
          </w:p>
        </w:tc>
        <w:tc>
          <w:tcPr>
            <w:tcW w:w="2550" w:type="dxa"/>
          </w:tcPr>
          <w:p w:rsidR="00F47FF3" w:rsidRDefault="00F47FF3" w:rsidP="009A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ГАОУ ДПО «ЛОИРО»</w:t>
            </w:r>
          </w:p>
          <w:p w:rsidR="00F47FF3" w:rsidRDefault="00F47FF3" w:rsidP="009A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центр</w:t>
            </w:r>
          </w:p>
        </w:tc>
        <w:tc>
          <w:tcPr>
            <w:tcW w:w="4463" w:type="dxa"/>
          </w:tcPr>
          <w:p w:rsidR="00F47FF3" w:rsidRDefault="00F47FF3" w:rsidP="009A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траекторий индивидуального профессионального развития</w:t>
            </w:r>
          </w:p>
        </w:tc>
      </w:tr>
      <w:tr w:rsidR="009A7311" w:rsidTr="009A7311">
        <w:tc>
          <w:tcPr>
            <w:tcW w:w="617" w:type="dxa"/>
          </w:tcPr>
          <w:p w:rsidR="009A7311" w:rsidRDefault="009A7311" w:rsidP="009A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39" w:type="dxa"/>
          </w:tcPr>
          <w:p w:rsidR="009A7311" w:rsidRDefault="009A7311" w:rsidP="009A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групп педагогов русского языка, математики, химии, физики, биологии по дополнительной профессиональной программе «Совершенствование предметных и методических компетенций педагогических работников в области формирования функциональной грамотности обучающихся» (для школ с низкими образовательными результатами) в рамках федерального проекта «Учитель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будущего» национального проекта «Образование»</w:t>
            </w:r>
          </w:p>
        </w:tc>
        <w:tc>
          <w:tcPr>
            <w:tcW w:w="1817" w:type="dxa"/>
          </w:tcPr>
          <w:p w:rsidR="009A7311" w:rsidRDefault="009A7311" w:rsidP="009A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 июля-30 ноября 2020</w:t>
            </w:r>
          </w:p>
        </w:tc>
        <w:tc>
          <w:tcPr>
            <w:tcW w:w="2550" w:type="dxa"/>
          </w:tcPr>
          <w:p w:rsidR="009A7311" w:rsidRDefault="009A7311" w:rsidP="009A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КОПО</w:t>
            </w:r>
          </w:p>
          <w:p w:rsidR="009A7311" w:rsidRDefault="009A7311" w:rsidP="009A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ФГАОУ ДПО «Центр реализации государственной политики и информационных технологий»</w:t>
            </w:r>
          </w:p>
          <w:p w:rsidR="009A7311" w:rsidRDefault="009A7311" w:rsidP="009A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центр</w:t>
            </w:r>
          </w:p>
        </w:tc>
        <w:tc>
          <w:tcPr>
            <w:tcW w:w="4463" w:type="dxa"/>
          </w:tcPr>
          <w:p w:rsidR="009A7311" w:rsidRDefault="009A7311" w:rsidP="009A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Ликвидация профессиональных дефицитов педагогов</w:t>
            </w:r>
          </w:p>
        </w:tc>
      </w:tr>
      <w:tr w:rsidR="009A7311" w:rsidTr="009A7311">
        <w:tc>
          <w:tcPr>
            <w:tcW w:w="617" w:type="dxa"/>
          </w:tcPr>
          <w:p w:rsidR="009A7311" w:rsidRDefault="009A7311" w:rsidP="009A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339" w:type="dxa"/>
          </w:tcPr>
          <w:p w:rsidR="009A7311" w:rsidRDefault="009A7311" w:rsidP="009A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группы педагогов-тьюторов по вопросам технологии формирования и оценивания функциональной грамотности обучающихся</w:t>
            </w:r>
          </w:p>
        </w:tc>
        <w:tc>
          <w:tcPr>
            <w:tcW w:w="1817" w:type="dxa"/>
          </w:tcPr>
          <w:p w:rsidR="009A7311" w:rsidRDefault="009A7311" w:rsidP="009A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01.08.2020</w:t>
            </w:r>
          </w:p>
        </w:tc>
        <w:tc>
          <w:tcPr>
            <w:tcW w:w="2550" w:type="dxa"/>
          </w:tcPr>
          <w:p w:rsidR="009A7311" w:rsidRDefault="009A7311" w:rsidP="009A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образования</w:t>
            </w:r>
          </w:p>
          <w:p w:rsidR="009A7311" w:rsidRDefault="009A7311" w:rsidP="009A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центр</w:t>
            </w:r>
          </w:p>
        </w:tc>
        <w:tc>
          <w:tcPr>
            <w:tcW w:w="4463" w:type="dxa"/>
          </w:tcPr>
          <w:p w:rsidR="009A7311" w:rsidRDefault="009A7311" w:rsidP="009A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Сформированы группы для обучения</w:t>
            </w:r>
          </w:p>
          <w:p w:rsidR="009A7311" w:rsidRDefault="009A7311" w:rsidP="009A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(Гимназия№11, СОШ №7, методист по биологии)</w:t>
            </w:r>
          </w:p>
        </w:tc>
      </w:tr>
      <w:tr w:rsidR="009A7311" w:rsidTr="009A7311">
        <w:tc>
          <w:tcPr>
            <w:tcW w:w="617" w:type="dxa"/>
          </w:tcPr>
          <w:p w:rsidR="009A7311" w:rsidRDefault="009A7311" w:rsidP="009A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39" w:type="dxa"/>
          </w:tcPr>
          <w:p w:rsidR="009A7311" w:rsidRDefault="009A7311" w:rsidP="009A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планов внеурочной деятельности в образовательных организациях с учетом включения программ с использованием учебных пособии по формированию функциональной грамотности</w:t>
            </w:r>
          </w:p>
        </w:tc>
        <w:tc>
          <w:tcPr>
            <w:tcW w:w="1817" w:type="dxa"/>
          </w:tcPr>
          <w:p w:rsidR="009A7311" w:rsidRDefault="009A7311" w:rsidP="009A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15.08.2020</w:t>
            </w:r>
          </w:p>
        </w:tc>
        <w:tc>
          <w:tcPr>
            <w:tcW w:w="2550" w:type="dxa"/>
          </w:tcPr>
          <w:p w:rsidR="009A7311" w:rsidRDefault="009A7311" w:rsidP="009A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образования</w:t>
            </w:r>
          </w:p>
          <w:p w:rsidR="009A7311" w:rsidRDefault="009A7311" w:rsidP="009A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центр</w:t>
            </w:r>
          </w:p>
        </w:tc>
        <w:tc>
          <w:tcPr>
            <w:tcW w:w="4463" w:type="dxa"/>
          </w:tcPr>
          <w:p w:rsidR="009A7311" w:rsidRDefault="009A7311" w:rsidP="009A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данных программ с использованием учебных пособии по формированию функциональной грамотности</w:t>
            </w:r>
          </w:p>
        </w:tc>
      </w:tr>
      <w:tr w:rsidR="009A7311" w:rsidTr="009A7311">
        <w:tc>
          <w:tcPr>
            <w:tcW w:w="617" w:type="dxa"/>
          </w:tcPr>
          <w:p w:rsidR="009A7311" w:rsidRDefault="009A7311" w:rsidP="009A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39" w:type="dxa"/>
          </w:tcPr>
          <w:p w:rsidR="009A7311" w:rsidRDefault="009A7311" w:rsidP="009A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групп и организация  участия педагогов математики в исследовании профессиональных компетенций учителей математики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направленное на развитие механизмов управления качеством образования по направлениям «система методической работы», «система мониторинга качества повышения квалификации учителей» на основе практики международных исследований</w:t>
            </w:r>
          </w:p>
        </w:tc>
        <w:tc>
          <w:tcPr>
            <w:tcW w:w="1817" w:type="dxa"/>
          </w:tcPr>
          <w:p w:rsidR="009A7311" w:rsidRDefault="009A7311" w:rsidP="009A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август-декабрь 2020</w:t>
            </w:r>
          </w:p>
        </w:tc>
        <w:tc>
          <w:tcPr>
            <w:tcW w:w="2550" w:type="dxa"/>
          </w:tcPr>
          <w:p w:rsidR="009A7311" w:rsidRDefault="009A7311" w:rsidP="009A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ФГБУ «ФИОКО»</w:t>
            </w:r>
          </w:p>
          <w:p w:rsidR="009A7311" w:rsidRDefault="009A7311" w:rsidP="009A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КОПО</w:t>
            </w:r>
          </w:p>
          <w:p w:rsidR="009A7311" w:rsidRDefault="009A7311" w:rsidP="009A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центр</w:t>
            </w:r>
          </w:p>
        </w:tc>
        <w:tc>
          <w:tcPr>
            <w:tcW w:w="4463" w:type="dxa"/>
          </w:tcPr>
          <w:p w:rsidR="009A7311" w:rsidRDefault="009A7311" w:rsidP="009A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профессиональных дефицитов учителей математики</w:t>
            </w:r>
          </w:p>
        </w:tc>
      </w:tr>
      <w:tr w:rsidR="009A7311" w:rsidTr="009A7311">
        <w:tc>
          <w:tcPr>
            <w:tcW w:w="617" w:type="dxa"/>
          </w:tcPr>
          <w:p w:rsidR="009A7311" w:rsidRDefault="009A7311" w:rsidP="009A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39" w:type="dxa"/>
          </w:tcPr>
          <w:p w:rsidR="009A7311" w:rsidRPr="001724B5" w:rsidRDefault="009A7311" w:rsidP="009A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совещаний для руководителей и заседаний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учителей-предметников по вопросам подготовки к участию в общероссийской, региональной оценке по модели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PISA</w:t>
            </w:r>
          </w:p>
        </w:tc>
        <w:tc>
          <w:tcPr>
            <w:tcW w:w="1817" w:type="dxa"/>
          </w:tcPr>
          <w:p w:rsidR="009A7311" w:rsidRDefault="009A7311" w:rsidP="009A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A7311" w:rsidRDefault="009A7311" w:rsidP="009A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9A7311" w:rsidRPr="001724B5" w:rsidRDefault="009A7311" w:rsidP="009A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май 2021</w:t>
            </w:r>
          </w:p>
        </w:tc>
        <w:tc>
          <w:tcPr>
            <w:tcW w:w="2550" w:type="dxa"/>
          </w:tcPr>
          <w:p w:rsidR="009A7311" w:rsidRDefault="009A7311" w:rsidP="009A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образования</w:t>
            </w:r>
          </w:p>
          <w:p w:rsidR="009A7311" w:rsidRDefault="009A7311" w:rsidP="009A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центр</w:t>
            </w:r>
          </w:p>
        </w:tc>
        <w:tc>
          <w:tcPr>
            <w:tcW w:w="4463" w:type="dxa"/>
          </w:tcPr>
          <w:p w:rsidR="009A7311" w:rsidRDefault="009A7311" w:rsidP="009A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школьного плана работы</w:t>
            </w:r>
          </w:p>
        </w:tc>
      </w:tr>
      <w:tr w:rsidR="009A7311" w:rsidTr="009A7311">
        <w:tc>
          <w:tcPr>
            <w:tcW w:w="617" w:type="dxa"/>
          </w:tcPr>
          <w:p w:rsidR="009A7311" w:rsidRDefault="009A7311" w:rsidP="009A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39" w:type="dxa"/>
          </w:tcPr>
          <w:p w:rsidR="009A7311" w:rsidRDefault="009A7311" w:rsidP="009A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КПК:</w:t>
            </w:r>
          </w:p>
          <w:p w:rsidR="009A7311" w:rsidRDefault="009A7311" w:rsidP="009A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«Внедрение и использование оценочного инструментария международных сравнительных исследований в практику образовательной деятельности» в соответствии с направлениями оценки функциональной грамотности:</w:t>
            </w:r>
          </w:p>
          <w:p w:rsidR="009A7311" w:rsidRDefault="009A7311" w:rsidP="009A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A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Учителя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«Формирование и оценивание читательской грамотности школьников в контексте международных исследований качества образования(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PISA</w:t>
            </w:r>
            <w:r w:rsidRPr="00394A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7311" w:rsidRPr="00394AE0" w:rsidRDefault="009A7311" w:rsidP="009A731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94A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Учителя математики:</w:t>
            </w:r>
          </w:p>
          <w:p w:rsidR="009A7311" w:rsidRDefault="009A7311" w:rsidP="009A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«Формирование и оценивание математической грамотности школьников в контексте международных исследований качества образования(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PISA</w:t>
            </w:r>
            <w:r w:rsidRPr="00394A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7311" w:rsidRDefault="009A7311" w:rsidP="009A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предметов естественно-географического цикла: «Формирование и оценивание естественнонаучной грамотности школьников в контексте международных исследований качества образования(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PISA</w:t>
            </w:r>
            <w:r w:rsidRPr="00394A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817" w:type="dxa"/>
          </w:tcPr>
          <w:p w:rsidR="009A7311" w:rsidRDefault="009A7311" w:rsidP="009A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 2020</w:t>
            </w:r>
          </w:p>
        </w:tc>
        <w:tc>
          <w:tcPr>
            <w:tcW w:w="2550" w:type="dxa"/>
          </w:tcPr>
          <w:p w:rsidR="009A7311" w:rsidRDefault="009A7311" w:rsidP="009A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ГАОУ ДПО «ЛОИРО»</w:t>
            </w:r>
          </w:p>
          <w:p w:rsidR="009A7311" w:rsidRDefault="009A7311" w:rsidP="009A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центр</w:t>
            </w:r>
          </w:p>
        </w:tc>
        <w:tc>
          <w:tcPr>
            <w:tcW w:w="4463" w:type="dxa"/>
          </w:tcPr>
          <w:p w:rsidR="009A7311" w:rsidRDefault="009A7311" w:rsidP="009A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3F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компетенции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</w:t>
            </w:r>
            <w:r w:rsidRPr="005353FB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внедрения и использования оценочного инструментария международных сравнительных исследований </w:t>
            </w:r>
            <w:r w:rsidRPr="005353FB">
              <w:rPr>
                <w:rFonts w:ascii="Times New Roman" w:hAnsi="Times New Roman" w:cs="Times New Roman"/>
                <w:sz w:val="28"/>
                <w:szCs w:val="28"/>
              </w:rPr>
              <w:t>PISA</w:t>
            </w:r>
          </w:p>
        </w:tc>
      </w:tr>
      <w:tr w:rsidR="009A7311" w:rsidTr="009A7311">
        <w:tc>
          <w:tcPr>
            <w:tcW w:w="617" w:type="dxa"/>
          </w:tcPr>
          <w:p w:rsidR="009A7311" w:rsidRDefault="009A7311" w:rsidP="009A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39" w:type="dxa"/>
          </w:tcPr>
          <w:p w:rsidR="009A7311" w:rsidRDefault="009A7311" w:rsidP="009A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 - методическое сопровождение (очно-дистанционное) практического использования в образовательном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процессе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учебных пособий по формированию функциональной грамотности</w:t>
            </w:r>
          </w:p>
        </w:tc>
        <w:tc>
          <w:tcPr>
            <w:tcW w:w="1817" w:type="dxa"/>
          </w:tcPr>
          <w:p w:rsidR="009A7311" w:rsidRDefault="009A7311" w:rsidP="009A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</w:p>
        </w:tc>
        <w:tc>
          <w:tcPr>
            <w:tcW w:w="2550" w:type="dxa"/>
          </w:tcPr>
          <w:p w:rsidR="009A7311" w:rsidRDefault="009A7311" w:rsidP="009A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Академия «Просвещения»</w:t>
            </w:r>
          </w:p>
          <w:p w:rsidR="009A7311" w:rsidRDefault="009A7311" w:rsidP="009A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центр</w:t>
            </w:r>
          </w:p>
        </w:tc>
        <w:tc>
          <w:tcPr>
            <w:tcW w:w="4463" w:type="dxa"/>
          </w:tcPr>
          <w:p w:rsidR="009A7311" w:rsidRDefault="009A7311" w:rsidP="009A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практическими навыками использования учебных пособий в образовательном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процессе</w:t>
            </w:r>
            <w:proofErr w:type="gramEnd"/>
          </w:p>
        </w:tc>
      </w:tr>
      <w:tr w:rsidR="009A7311" w:rsidTr="009A7311">
        <w:tc>
          <w:tcPr>
            <w:tcW w:w="617" w:type="dxa"/>
          </w:tcPr>
          <w:p w:rsidR="009A7311" w:rsidRDefault="009A7311" w:rsidP="009A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39" w:type="dxa"/>
          </w:tcPr>
          <w:p w:rsidR="009A7311" w:rsidRDefault="009A7311" w:rsidP="009A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групп для реализации курсов повышения квалификации «Оценка качества образования в образовательной организации» для школ с низкими образовательными результатами</w:t>
            </w:r>
          </w:p>
        </w:tc>
        <w:tc>
          <w:tcPr>
            <w:tcW w:w="1817" w:type="dxa"/>
          </w:tcPr>
          <w:p w:rsidR="009A7311" w:rsidRDefault="009A7311" w:rsidP="009A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 2020</w:t>
            </w:r>
          </w:p>
        </w:tc>
        <w:tc>
          <w:tcPr>
            <w:tcW w:w="2550" w:type="dxa"/>
          </w:tcPr>
          <w:p w:rsidR="009A7311" w:rsidRDefault="009A7311" w:rsidP="009A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ФГБУ «ФИОКО»</w:t>
            </w:r>
          </w:p>
          <w:p w:rsidR="009A7311" w:rsidRDefault="009A7311" w:rsidP="009A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КОПО</w:t>
            </w:r>
          </w:p>
          <w:p w:rsidR="009A7311" w:rsidRDefault="009A7311" w:rsidP="009A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центр</w:t>
            </w:r>
          </w:p>
        </w:tc>
        <w:tc>
          <w:tcPr>
            <w:tcW w:w="4463" w:type="dxa"/>
          </w:tcPr>
          <w:p w:rsidR="009A7311" w:rsidRDefault="009A7311" w:rsidP="009A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компетенции руководителей и заместителей руководителей по вопросам оценки качества</w:t>
            </w:r>
          </w:p>
        </w:tc>
      </w:tr>
      <w:tr w:rsidR="009A7311" w:rsidTr="009A7311">
        <w:tc>
          <w:tcPr>
            <w:tcW w:w="617" w:type="dxa"/>
          </w:tcPr>
          <w:p w:rsidR="009A7311" w:rsidRDefault="009A7311" w:rsidP="009A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39" w:type="dxa"/>
          </w:tcPr>
          <w:p w:rsidR="009A7311" w:rsidRDefault="009A7311" w:rsidP="009A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(КПК) тьюторов (педагогов и специалистов ММС) по вопросам технологии формирования и оценивания функциональной грамотности школьников</w:t>
            </w:r>
          </w:p>
        </w:tc>
        <w:tc>
          <w:tcPr>
            <w:tcW w:w="1817" w:type="dxa"/>
          </w:tcPr>
          <w:p w:rsidR="009A7311" w:rsidRDefault="009A7311" w:rsidP="009A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  <w:p w:rsidR="009A7311" w:rsidRDefault="009A7311" w:rsidP="009A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550" w:type="dxa"/>
          </w:tcPr>
          <w:p w:rsidR="009A7311" w:rsidRDefault="009A7311" w:rsidP="009A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Академия «Просвещения»</w:t>
            </w:r>
          </w:p>
          <w:p w:rsidR="009A7311" w:rsidRDefault="009A7311" w:rsidP="009A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центр</w:t>
            </w:r>
          </w:p>
        </w:tc>
        <w:tc>
          <w:tcPr>
            <w:tcW w:w="4463" w:type="dxa"/>
          </w:tcPr>
          <w:p w:rsidR="009A7311" w:rsidRPr="00175913" w:rsidRDefault="009A7311" w:rsidP="009A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компетенции педагогов и специалистов ММС по вопросам оценки качества обучающихся по модели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PISA</w:t>
            </w:r>
          </w:p>
        </w:tc>
      </w:tr>
      <w:tr w:rsidR="009A7311" w:rsidTr="009A7311">
        <w:tc>
          <w:tcPr>
            <w:tcW w:w="617" w:type="dxa"/>
          </w:tcPr>
          <w:p w:rsidR="009A7311" w:rsidRDefault="007B0820" w:rsidP="009A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A73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39" w:type="dxa"/>
          </w:tcPr>
          <w:p w:rsidR="009A7311" w:rsidRDefault="009A7311" w:rsidP="009A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(КПК) учителей начальных классов по вопросам технологии формирования и оценивания функциональной грамотности школьников</w:t>
            </w:r>
          </w:p>
        </w:tc>
        <w:tc>
          <w:tcPr>
            <w:tcW w:w="1817" w:type="dxa"/>
          </w:tcPr>
          <w:p w:rsidR="009A7311" w:rsidRDefault="009A7311" w:rsidP="009A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  <w:p w:rsidR="009A7311" w:rsidRDefault="009A7311" w:rsidP="009A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550" w:type="dxa"/>
          </w:tcPr>
          <w:p w:rsidR="009A7311" w:rsidRDefault="009A7311" w:rsidP="009A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Академия «Просвещения»</w:t>
            </w:r>
          </w:p>
          <w:p w:rsidR="009A7311" w:rsidRDefault="009A7311" w:rsidP="009A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центр</w:t>
            </w:r>
          </w:p>
        </w:tc>
        <w:tc>
          <w:tcPr>
            <w:tcW w:w="4463" w:type="dxa"/>
          </w:tcPr>
          <w:p w:rsidR="009A7311" w:rsidRDefault="009A7311" w:rsidP="009A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компетенции учителей начальных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оценки качества обучающихся по модели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PISA</w:t>
            </w:r>
          </w:p>
        </w:tc>
      </w:tr>
      <w:tr w:rsidR="009A7311" w:rsidTr="009A7311">
        <w:tc>
          <w:tcPr>
            <w:tcW w:w="617" w:type="dxa"/>
          </w:tcPr>
          <w:p w:rsidR="009A7311" w:rsidRDefault="007B0820" w:rsidP="009A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A73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39" w:type="dxa"/>
          </w:tcPr>
          <w:p w:rsidR="009A7311" w:rsidRPr="00175913" w:rsidRDefault="009A7311" w:rsidP="009A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Семинары и консультации по использованию учебно-методических пособий для школьников по вопросам формирования и развития навыков функциональной грамотности (на основе инструментария и методологии, заложенных в международном исследовании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17" w:type="dxa"/>
          </w:tcPr>
          <w:p w:rsidR="009A7311" w:rsidRDefault="009A7311" w:rsidP="009A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50" w:type="dxa"/>
          </w:tcPr>
          <w:p w:rsidR="009A7311" w:rsidRDefault="009A7311" w:rsidP="009A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Академия «Просвещения»</w:t>
            </w:r>
          </w:p>
          <w:p w:rsidR="009A7311" w:rsidRDefault="009A7311" w:rsidP="009A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РГПУ им. А.И. Герцена</w:t>
            </w:r>
          </w:p>
          <w:p w:rsidR="009A7311" w:rsidRDefault="009A7311" w:rsidP="009A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центр</w:t>
            </w:r>
          </w:p>
        </w:tc>
        <w:tc>
          <w:tcPr>
            <w:tcW w:w="4463" w:type="dxa"/>
          </w:tcPr>
          <w:p w:rsidR="009A7311" w:rsidRDefault="009A7311" w:rsidP="009A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компетенции учителей по вопросам оценки качества обучающихся по модели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PISA</w:t>
            </w:r>
          </w:p>
        </w:tc>
      </w:tr>
    </w:tbl>
    <w:p w:rsidR="00DF3233" w:rsidRPr="00DF3233" w:rsidRDefault="00DF3233" w:rsidP="00DF323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F3233" w:rsidRPr="00DF3233" w:rsidSect="00DF32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233"/>
    <w:rsid w:val="001724B5"/>
    <w:rsid w:val="00175913"/>
    <w:rsid w:val="001E6214"/>
    <w:rsid w:val="002A777E"/>
    <w:rsid w:val="003752B7"/>
    <w:rsid w:val="00394AE0"/>
    <w:rsid w:val="005353FB"/>
    <w:rsid w:val="005827B6"/>
    <w:rsid w:val="005A7665"/>
    <w:rsid w:val="007B0820"/>
    <w:rsid w:val="009A7311"/>
    <w:rsid w:val="00B06200"/>
    <w:rsid w:val="00BA0C00"/>
    <w:rsid w:val="00DF3233"/>
    <w:rsid w:val="00EC248C"/>
    <w:rsid w:val="00EC5ACD"/>
    <w:rsid w:val="00F47FF3"/>
    <w:rsid w:val="00FB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2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F3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2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F3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2020-06-15T11:42:00Z</dcterms:created>
  <dcterms:modified xsi:type="dcterms:W3CDTF">2020-06-17T07:31:00Z</dcterms:modified>
</cp:coreProperties>
</file>