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B" w:rsidRDefault="006536F2" w:rsidP="0006798B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6798B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06798B" w:rsidRDefault="0006798B" w:rsidP="000679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«Выборгский районный</w:t>
      </w:r>
    </w:p>
    <w:p w:rsidR="0006798B" w:rsidRDefault="0006798B" w:rsidP="00067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информационно-методический центр»</w:t>
      </w:r>
    </w:p>
    <w:p w:rsidR="0006798B" w:rsidRDefault="0006798B" w:rsidP="00067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___________________И.Г.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Отмашкина</w:t>
      </w:r>
      <w:proofErr w:type="spellEnd"/>
    </w:p>
    <w:p w:rsidR="0006798B" w:rsidRDefault="0006798B" w:rsidP="00067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798B" w:rsidRDefault="0006798B" w:rsidP="00067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06798B" w:rsidRDefault="0006798B" w:rsidP="00067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2019 года</w:t>
      </w:r>
    </w:p>
    <w:tbl>
      <w:tblPr>
        <w:tblW w:w="9806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95"/>
        <w:gridCol w:w="1900"/>
        <w:gridCol w:w="2508"/>
      </w:tblGrid>
      <w:tr w:rsidR="0006798B" w:rsidTr="006536F2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06798B" w:rsidTr="006536F2">
        <w:trPr>
          <w:trHeight w:val="14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  <w:r w:rsidR="00BC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окружные мероприятия </w:t>
            </w:r>
          </w:p>
        </w:tc>
      </w:tr>
      <w:tr w:rsidR="0006798B" w:rsidTr="006536F2">
        <w:trPr>
          <w:trHeight w:val="106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62" w:rsidRPr="002426F9" w:rsidRDefault="0006798B" w:rsidP="00067CF9">
            <w:pPr>
              <w:rPr>
                <w:rFonts w:ascii="Times New Roman" w:hAnsi="Times New Roman" w:cs="Times New Roman"/>
              </w:rPr>
            </w:pPr>
            <w:proofErr w:type="spellStart"/>
            <w:r w:rsidRPr="002426F9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образовательных организаций по теме: «</w:t>
            </w:r>
            <w:r w:rsidR="002B2062" w:rsidRPr="002426F9">
              <w:rPr>
                <w:rFonts w:ascii="Times New Roman" w:hAnsi="Times New Roman" w:cs="Times New Roman"/>
              </w:rPr>
              <w:t>К</w:t>
            </w:r>
            <w:r w:rsidR="00067CF9" w:rsidRPr="002426F9">
              <w:rPr>
                <w:rFonts w:ascii="Times New Roman" w:hAnsi="Times New Roman" w:cs="Times New Roman"/>
              </w:rPr>
              <w:t xml:space="preserve">омандное взаимодействие педагогов ДОУ в группах компенсирующей направленности для детей с ОВЗ (допустимо ограниченное </w:t>
            </w:r>
            <w:r w:rsidR="002B2062" w:rsidRPr="002426F9">
              <w:rPr>
                <w:rFonts w:ascii="Times New Roman" w:hAnsi="Times New Roman" w:cs="Times New Roman"/>
              </w:rPr>
              <w:t>количество участников</w:t>
            </w:r>
            <w:r w:rsidR="00067CF9" w:rsidRPr="002426F9">
              <w:rPr>
                <w:rFonts w:ascii="Times New Roman" w:hAnsi="Times New Roman" w:cs="Times New Roman"/>
              </w:rPr>
              <w:t xml:space="preserve"> (по одному представителю от ДОУ</w:t>
            </w:r>
            <w:proofErr w:type="gramStart"/>
            <w:r w:rsidR="00067CF9" w:rsidRPr="002426F9">
              <w:rPr>
                <w:rFonts w:ascii="Times New Roman" w:hAnsi="Times New Roman" w:cs="Times New Roman"/>
              </w:rPr>
              <w:t xml:space="preserve"> </w:t>
            </w:r>
            <w:r w:rsidRPr="002426F9">
              <w:rPr>
                <w:rFonts w:ascii="Times New Roman" w:hAnsi="Times New Roman" w:cs="Times New Roman"/>
              </w:rPr>
              <w:t>)</w:t>
            </w:r>
            <w:proofErr w:type="gramEnd"/>
            <w:r w:rsidR="00067CF9" w:rsidRPr="002426F9">
              <w:rPr>
                <w:rFonts w:ascii="Times New Roman" w:hAnsi="Times New Roman" w:cs="Times New Roman"/>
              </w:rPr>
              <w:t xml:space="preserve"> </w:t>
            </w:r>
          </w:p>
          <w:p w:rsidR="0006798B" w:rsidRPr="002426F9" w:rsidRDefault="00067CF9" w:rsidP="00067CF9">
            <w:pPr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Запись на участие по телефону 255-30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</w:p>
          <w:p w:rsidR="0006798B" w:rsidRPr="002426F9" w:rsidRDefault="00067CF9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19.12.2019</w:t>
            </w:r>
          </w:p>
          <w:p w:rsidR="00067CF9" w:rsidRPr="002426F9" w:rsidRDefault="00067CF9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МБДОУ «Детский сад</w:t>
            </w:r>
          </w:p>
          <w:p w:rsidR="0006798B" w:rsidRPr="002426F9" w:rsidRDefault="00067CF9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 № 8</w:t>
            </w:r>
            <w:r w:rsidR="0006798B" w:rsidRPr="002426F9">
              <w:rPr>
                <w:rFonts w:ascii="Times New Roman" w:hAnsi="Times New Roman" w:cs="Times New Roman"/>
              </w:rPr>
              <w:t xml:space="preserve"> г. Выборга»,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 </w:t>
            </w:r>
            <w:r w:rsidR="00067CF9" w:rsidRPr="002426F9">
              <w:rPr>
                <w:rFonts w:ascii="Times New Roman" w:hAnsi="Times New Roman" w:cs="Times New Roman"/>
                <w:b/>
                <w:u w:val="single"/>
              </w:rPr>
              <w:t>Кутузова</w:t>
            </w:r>
            <w:proofErr w:type="gramStart"/>
            <w:r w:rsidR="00067CF9" w:rsidRPr="002426F9">
              <w:rPr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="00067CF9" w:rsidRPr="002426F9">
              <w:rPr>
                <w:rFonts w:ascii="Times New Roman" w:hAnsi="Times New Roman" w:cs="Times New Roman"/>
                <w:b/>
                <w:u w:val="single"/>
              </w:rPr>
              <w:t xml:space="preserve"> д. 17</w:t>
            </w:r>
          </w:p>
          <w:p w:rsidR="0006798B" w:rsidRPr="002426F9" w:rsidRDefault="0006798B" w:rsidP="00067C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Отв.</w:t>
            </w:r>
            <w:r w:rsidRPr="002426F9">
              <w:rPr>
                <w:rFonts w:ascii="Times New Roman" w:hAnsi="Times New Roman" w:cs="Times New Roman"/>
              </w:rPr>
              <w:t xml:space="preserve"> </w:t>
            </w:r>
            <w:r w:rsidR="00067CF9" w:rsidRPr="002426F9">
              <w:rPr>
                <w:rFonts w:ascii="Times New Roman" w:hAnsi="Times New Roman" w:cs="Times New Roman"/>
              </w:rPr>
              <w:t>Боксер И.А</w:t>
            </w:r>
            <w:r w:rsidRPr="002426F9">
              <w:rPr>
                <w:rFonts w:ascii="Times New Roman" w:hAnsi="Times New Roman" w:cs="Times New Roman"/>
              </w:rPr>
              <w:t>.</w:t>
            </w:r>
          </w:p>
        </w:tc>
      </w:tr>
      <w:tr w:rsidR="0006798B" w:rsidTr="006536F2">
        <w:trPr>
          <w:trHeight w:val="66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8B" w:rsidRPr="002426F9" w:rsidRDefault="00BC2AB2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8B" w:rsidRPr="002426F9" w:rsidRDefault="002B2062">
            <w:pPr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bCs/>
              </w:rPr>
              <w:t>Проведение</w:t>
            </w:r>
            <w:r w:rsidR="00BC2AB2" w:rsidRPr="002426F9">
              <w:rPr>
                <w:rFonts w:ascii="Times New Roman" w:hAnsi="Times New Roman" w:cs="Times New Roman"/>
                <w:bCs/>
              </w:rPr>
              <w:t xml:space="preserve"> окружных родительских собраний по вопросам предоставления качественного дошкольного образования и (или) услуг по присмотру и уходу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2" w:rsidRPr="002426F9" w:rsidRDefault="00BC2AB2" w:rsidP="00BC2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16.12 – 20.12.2019</w:t>
            </w:r>
          </w:p>
          <w:p w:rsidR="0006798B" w:rsidRPr="002426F9" w:rsidRDefault="00BC2AB2" w:rsidP="00BC2AB2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(в соответствии с графиком)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2" w:rsidRPr="002426F9" w:rsidRDefault="00BC2AB2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Отв.</w:t>
            </w:r>
            <w:r w:rsidRPr="002426F9">
              <w:rPr>
                <w:rFonts w:ascii="Times New Roman" w:hAnsi="Times New Roman" w:cs="Times New Roman"/>
              </w:rPr>
              <w:t xml:space="preserve"> руководители ДОУ, гл. специалист комитета образования </w:t>
            </w:r>
            <w:proofErr w:type="gramStart"/>
            <w:r w:rsidRPr="002426F9">
              <w:rPr>
                <w:rFonts w:ascii="Times New Roman" w:hAnsi="Times New Roman" w:cs="Times New Roman"/>
              </w:rPr>
              <w:t>по</w:t>
            </w:r>
            <w:proofErr w:type="gramEnd"/>
            <w:r w:rsidRPr="002426F9">
              <w:rPr>
                <w:rFonts w:ascii="Times New Roman" w:hAnsi="Times New Roman" w:cs="Times New Roman"/>
              </w:rPr>
              <w:t xml:space="preserve"> ДО</w:t>
            </w:r>
          </w:p>
          <w:p w:rsidR="0006798B" w:rsidRPr="002426F9" w:rsidRDefault="00BC2AB2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6F9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6798B" w:rsidTr="006536F2">
        <w:trPr>
          <w:trHeight w:val="12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95578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06798B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одические объединения, творческие группы</w:t>
            </w:r>
          </w:p>
        </w:tc>
      </w:tr>
      <w:tr w:rsidR="0095578D" w:rsidTr="006536F2">
        <w:trPr>
          <w:trHeight w:val="9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Default="0095578D" w:rsidP="0095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Pr="002426F9" w:rsidRDefault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Дистанционная работа МО «Особенности работы с детьми раннего возраста»</w:t>
            </w:r>
          </w:p>
          <w:p w:rsidR="0095578D" w:rsidRPr="002426F9" w:rsidRDefault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r w:rsidRPr="002426F9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технологии. Адаптация детей раннего возраста в ДОО</w:t>
            </w:r>
          </w:p>
          <w:p w:rsidR="002B2062" w:rsidRPr="002426F9" w:rsidRDefault="0095578D" w:rsidP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2426F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нескольких режимных моментов</w:t>
            </w:r>
            <w:r w:rsidR="002426F9" w:rsidRPr="002426F9">
              <w:rPr>
                <w:rFonts w:ascii="Times New Roman" w:hAnsi="Times New Roman" w:cs="Times New Roman"/>
              </w:rPr>
              <w:t xml:space="preserve"> </w:t>
            </w:r>
            <w:r w:rsidRPr="002426F9">
              <w:rPr>
                <w:rFonts w:ascii="Times New Roman" w:hAnsi="Times New Roman" w:cs="Times New Roman"/>
              </w:rPr>
              <w:t xml:space="preserve"> в группах раннего возраста.</w:t>
            </w:r>
          </w:p>
          <w:p w:rsidR="002B2062" w:rsidRPr="002426F9" w:rsidRDefault="0095578D" w:rsidP="009557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26F9">
              <w:rPr>
                <w:rFonts w:ascii="Times New Roman" w:hAnsi="Times New Roman" w:cs="Times New Roman"/>
              </w:rPr>
              <w:t>(</w:t>
            </w:r>
            <w:r w:rsidR="002B2062" w:rsidRPr="002426F9">
              <w:rPr>
                <w:rFonts w:ascii="Times New Roman" w:hAnsi="Times New Roman" w:cs="Times New Roman"/>
              </w:rPr>
              <w:t xml:space="preserve">для информации </w:t>
            </w:r>
            <w:r w:rsidRPr="002426F9">
              <w:rPr>
                <w:rFonts w:ascii="Times New Roman" w:hAnsi="Times New Roman" w:cs="Times New Roman"/>
              </w:rPr>
              <w:t>контактный телефон руководителя МО</w:t>
            </w:r>
            <w:proofErr w:type="gramEnd"/>
          </w:p>
          <w:p w:rsidR="006536F2" w:rsidRPr="002426F9" w:rsidRDefault="0095578D" w:rsidP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6F9">
              <w:rPr>
                <w:rFonts w:ascii="Times New Roman" w:hAnsi="Times New Roman" w:cs="Times New Roman"/>
              </w:rPr>
              <w:t>Ананьева Ирина Викторовна 8(952)393-74-</w:t>
            </w:r>
            <w:r w:rsidRPr="002426F9">
              <w:rPr>
                <w:rFonts w:ascii="Times New Roman" w:hAnsi="Times New Roman" w:cs="Times New Roman"/>
              </w:rPr>
              <w:lastRenderedPageBreak/>
              <w:t>72)</w:t>
            </w:r>
            <w:proofErr w:type="gramEnd"/>
          </w:p>
          <w:p w:rsidR="0095578D" w:rsidRPr="002426F9" w:rsidRDefault="002426F9" w:rsidP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В</w:t>
            </w:r>
            <w:r w:rsidR="0095578D" w:rsidRPr="002426F9">
              <w:rPr>
                <w:rFonts w:ascii="Times New Roman" w:hAnsi="Times New Roman" w:cs="Times New Roman"/>
              </w:rPr>
              <w:t xml:space="preserve">идеоматериалы предоставить до 21.01.2020 по электронной почте </w:t>
            </w:r>
            <w:proofErr w:type="spellStart"/>
            <w:r w:rsidR="0095578D" w:rsidRPr="002426F9">
              <w:rPr>
                <w:rFonts w:ascii="Times New Roman" w:hAnsi="Times New Roman" w:cs="Times New Roman"/>
                <w:lang w:val="en-US"/>
              </w:rPr>
              <w:t>kirgintcevanatalia</w:t>
            </w:r>
            <w:proofErr w:type="spellEnd"/>
            <w:r w:rsidR="0095578D" w:rsidRPr="002426F9">
              <w:rPr>
                <w:rFonts w:ascii="Times New Roman" w:hAnsi="Times New Roman" w:cs="Times New Roman"/>
              </w:rPr>
              <w:t>@</w:t>
            </w:r>
            <w:r w:rsidR="0095578D" w:rsidRPr="002426F9">
              <w:rPr>
                <w:rFonts w:ascii="Times New Roman" w:hAnsi="Times New Roman" w:cs="Times New Roman"/>
                <w:lang w:val="en-US"/>
              </w:rPr>
              <w:t>mail</w:t>
            </w:r>
            <w:r w:rsidR="0095578D" w:rsidRPr="002426F9">
              <w:rPr>
                <w:rFonts w:ascii="Times New Roman" w:hAnsi="Times New Roman" w:cs="Times New Roman"/>
              </w:rPr>
              <w:t>.</w:t>
            </w:r>
            <w:proofErr w:type="spellStart"/>
            <w:r w:rsidR="0095578D" w:rsidRPr="002426F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Pr="002426F9" w:rsidRDefault="0095578D" w:rsidP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b/>
              </w:rPr>
              <w:lastRenderedPageBreak/>
              <w:t>Декабрь-январь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Pr="002426F9" w:rsidRDefault="0095578D" w:rsidP="007E0277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Отв.</w:t>
            </w:r>
            <w:r w:rsidRPr="002426F9">
              <w:rPr>
                <w:rFonts w:ascii="Times New Roman" w:hAnsi="Times New Roman" w:cs="Times New Roman"/>
              </w:rPr>
              <w:t xml:space="preserve"> Ананьева И.В., старшие воспитатели ДОУ</w:t>
            </w:r>
          </w:p>
        </w:tc>
      </w:tr>
      <w:tr w:rsidR="0006798B" w:rsidTr="006536F2">
        <w:trPr>
          <w:trHeight w:val="12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3.Курсы повышения квалификации</w:t>
            </w:r>
          </w:p>
        </w:tc>
      </w:tr>
      <w:tr w:rsidR="0006798B" w:rsidTr="006536F2">
        <w:trPr>
          <w:trHeight w:val="11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7E0277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04.12</w:t>
            </w:r>
            <w:r w:rsidR="0006798B" w:rsidRPr="002426F9">
              <w:rPr>
                <w:rFonts w:ascii="Times New Roman" w:hAnsi="Times New Roman" w:cs="Times New Roman"/>
              </w:rPr>
              <w:t>.19</w:t>
            </w:r>
          </w:p>
          <w:p w:rsidR="0006798B" w:rsidRPr="002426F9" w:rsidRDefault="007E0277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09.12</w:t>
            </w:r>
            <w:r w:rsidR="0006798B" w:rsidRPr="002426F9">
              <w:rPr>
                <w:rFonts w:ascii="Times New Roman" w:hAnsi="Times New Roman" w:cs="Times New Roman"/>
              </w:rPr>
              <w:t>.19</w:t>
            </w:r>
          </w:p>
          <w:p w:rsidR="0006798B" w:rsidRPr="002426F9" w:rsidRDefault="007E0277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19.12</w:t>
            </w:r>
            <w:r w:rsidR="0006798B" w:rsidRPr="002426F9">
              <w:rPr>
                <w:rFonts w:ascii="Times New Roman" w:hAnsi="Times New Roman" w:cs="Times New Roman"/>
              </w:rPr>
              <w:t>.19</w:t>
            </w:r>
            <w:r w:rsidRPr="002426F9">
              <w:rPr>
                <w:rFonts w:ascii="Times New Roman" w:hAnsi="Times New Roman" w:cs="Times New Roman"/>
              </w:rPr>
              <w:t xml:space="preserve"> итоговое занятие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6F9">
              <w:rPr>
                <w:rFonts w:ascii="Times New Roman" w:hAnsi="Times New Roman" w:cs="Times New Roman"/>
                <w:b/>
              </w:rPr>
              <w:t>с 10.00 до 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Отв.</w:t>
            </w:r>
            <w:r w:rsidRPr="002426F9">
              <w:rPr>
                <w:rFonts w:ascii="Times New Roman" w:hAnsi="Times New Roman" w:cs="Times New Roman"/>
              </w:rPr>
              <w:t xml:space="preserve"> Третьякова А.Р.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06798B" w:rsidTr="006536F2">
        <w:trPr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Логопедический массаж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6536F2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10.12.2019</w:t>
            </w:r>
            <w:r w:rsidR="00FE17A7" w:rsidRPr="002426F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FE17A7" w:rsidRPr="002426F9">
              <w:rPr>
                <w:rFonts w:ascii="Times New Roman" w:hAnsi="Times New Roman" w:cs="Times New Roman"/>
              </w:rPr>
              <w:t>итоговое</w:t>
            </w:r>
            <w:proofErr w:type="gramEnd"/>
            <w:r w:rsidR="00FE17A7" w:rsidRPr="002426F9">
              <w:rPr>
                <w:rFonts w:ascii="Times New Roman" w:hAnsi="Times New Roman" w:cs="Times New Roman"/>
              </w:rPr>
              <w:t xml:space="preserve"> (в случае изменения даты, информация появится дополнительно)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b/>
              </w:rPr>
              <w:t xml:space="preserve">с 10.00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МБДОУ «Детский сад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 № 22 города Выборга»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</w:t>
            </w:r>
            <w:r w:rsidRPr="002426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6F9">
              <w:rPr>
                <w:rFonts w:ascii="Times New Roman" w:hAnsi="Times New Roman" w:cs="Times New Roman"/>
              </w:rPr>
              <w:t>Лукиянчина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Т.А.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Юрова М.С.</w:t>
            </w:r>
          </w:p>
        </w:tc>
      </w:tr>
      <w:tr w:rsidR="0006798B" w:rsidTr="006536F2">
        <w:trPr>
          <w:trHeight w:val="126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Default="0006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Организация коррекционно-логопедической работы в условиях реализации ФГОС </w:t>
            </w:r>
            <w:proofErr w:type="gramStart"/>
            <w:r w:rsidRPr="002426F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lang w:val="en-US"/>
              </w:rPr>
              <w:t>I</w:t>
            </w:r>
            <w:r w:rsidRPr="002426F9">
              <w:rPr>
                <w:rFonts w:ascii="Times New Roman" w:hAnsi="Times New Roman" w:cs="Times New Roman"/>
              </w:rPr>
              <w:t xml:space="preserve"> группа</w:t>
            </w:r>
          </w:p>
          <w:p w:rsidR="00FE17A7" w:rsidRPr="002426F9" w:rsidRDefault="00FE17A7" w:rsidP="00FE17A7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12.12.2019 - </w:t>
            </w:r>
            <w:proofErr w:type="gramStart"/>
            <w:r w:rsidRPr="002426F9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2426F9">
              <w:rPr>
                <w:rFonts w:ascii="Times New Roman" w:hAnsi="Times New Roman" w:cs="Times New Roman"/>
              </w:rPr>
              <w:t xml:space="preserve"> (в случае изменения даты, информация появится дополнительно)</w:t>
            </w:r>
          </w:p>
          <w:p w:rsidR="0006798B" w:rsidRPr="002426F9" w:rsidRDefault="00FE17A7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 xml:space="preserve"> С 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6F9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, 45В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</w:t>
            </w:r>
            <w:r w:rsidRPr="002426F9">
              <w:rPr>
                <w:rFonts w:ascii="Times New Roman" w:hAnsi="Times New Roman" w:cs="Times New Roman"/>
              </w:rPr>
              <w:t>. Панфилова О.Г.</w:t>
            </w:r>
          </w:p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Ильина Г.М.</w:t>
            </w:r>
          </w:p>
        </w:tc>
      </w:tr>
      <w:tr w:rsidR="0006798B" w:rsidTr="006536F2">
        <w:trPr>
          <w:trHeight w:val="163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6F9">
              <w:rPr>
                <w:rFonts w:ascii="Times New Roman" w:hAnsi="Times New Roman" w:cs="Times New Roman"/>
                <w:b/>
              </w:rPr>
              <w:t>4.Конкурсы, смотры, фестивали</w:t>
            </w:r>
          </w:p>
        </w:tc>
      </w:tr>
      <w:tr w:rsidR="0095578D" w:rsidTr="006536F2">
        <w:trPr>
          <w:trHeight w:val="8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Default="0095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95578D" w:rsidRDefault="0095578D" w:rsidP="0095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7" w:rsidRPr="002426F9" w:rsidRDefault="006536F2">
            <w:pPr>
              <w:spacing w:after="0" w:line="240" w:lineRule="auto"/>
              <w:ind w:left="851" w:hanging="425"/>
              <w:jc w:val="center"/>
              <w:rPr>
                <w:rFonts w:ascii="Times New Roman" w:hAnsi="Times New Roman"/>
                <w:color w:val="0F243E"/>
              </w:rPr>
            </w:pPr>
            <w:r w:rsidRPr="002426F9">
              <w:rPr>
                <w:rFonts w:ascii="Times New Roman" w:hAnsi="Times New Roman"/>
                <w:color w:val="0F243E"/>
              </w:rPr>
              <w:t>Церемония награждения участников конкурсов профессионального мастерст</w:t>
            </w:r>
            <w:r w:rsidR="002B2062" w:rsidRPr="002426F9">
              <w:rPr>
                <w:rFonts w:ascii="Times New Roman" w:hAnsi="Times New Roman"/>
                <w:color w:val="0F243E"/>
              </w:rPr>
              <w:t>ва</w:t>
            </w:r>
          </w:p>
          <w:p w:rsidR="0095578D" w:rsidRPr="002426F9" w:rsidRDefault="006536F2">
            <w:pPr>
              <w:spacing w:after="0" w:line="240" w:lineRule="auto"/>
              <w:ind w:left="851" w:hanging="425"/>
              <w:jc w:val="center"/>
              <w:rPr>
                <w:rFonts w:ascii="Times New Roman" w:eastAsia="Times New Roman" w:hAnsi="Times New Roman" w:cs="Times New Roman"/>
              </w:rPr>
            </w:pPr>
            <w:r w:rsidRPr="002426F9">
              <w:rPr>
                <w:rFonts w:ascii="Times New Roman" w:eastAsia="Times New Roman" w:hAnsi="Times New Roman" w:cs="Times New Roman"/>
              </w:rPr>
              <w:t>Подведение итогов конкурса «Воспитатель года 2020»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F2" w:rsidRPr="002426F9" w:rsidRDefault="006536F2" w:rsidP="006536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F9">
              <w:rPr>
                <w:rFonts w:ascii="Times New Roman" w:hAnsi="Times New Roman"/>
              </w:rPr>
              <w:t>19.12.2019</w:t>
            </w:r>
          </w:p>
          <w:p w:rsidR="006536F2" w:rsidRPr="002426F9" w:rsidRDefault="006536F2" w:rsidP="006536F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r w:rsidRPr="002426F9">
              <w:rPr>
                <w:rFonts w:ascii="Times New Roman" w:hAnsi="Times New Roman"/>
              </w:rPr>
              <w:t>время по согласованию</w:t>
            </w:r>
            <w:r w:rsidRPr="002426F9">
              <w:rPr>
                <w:rFonts w:ascii="Times New Roman" w:hAnsi="Times New Roman"/>
                <w:color w:val="0F243E"/>
              </w:rPr>
              <w:t xml:space="preserve"> </w:t>
            </w:r>
          </w:p>
          <w:p w:rsidR="0095578D" w:rsidRPr="002426F9" w:rsidRDefault="0095578D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6F2" w:rsidRPr="002426F9" w:rsidRDefault="006536F2" w:rsidP="006536F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</w:rPr>
            </w:pPr>
            <w:r w:rsidRPr="002426F9">
              <w:rPr>
                <w:rFonts w:ascii="Times New Roman" w:hAnsi="Times New Roman"/>
                <w:color w:val="0F243E"/>
              </w:rPr>
              <w:t>МБОУ «Гимназия»</w:t>
            </w:r>
          </w:p>
          <w:p w:rsidR="006536F2" w:rsidRPr="002426F9" w:rsidRDefault="006536F2" w:rsidP="006536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F9">
              <w:rPr>
                <w:rFonts w:ascii="Times New Roman" w:hAnsi="Times New Roman"/>
                <w:color w:val="0F243E"/>
              </w:rPr>
              <w:t>актовый зал</w:t>
            </w:r>
          </w:p>
          <w:p w:rsidR="0095578D" w:rsidRPr="002426F9" w:rsidRDefault="002426F9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b/>
                <w:i/>
              </w:rPr>
              <w:t>О</w:t>
            </w:r>
            <w:r w:rsidR="006536F2" w:rsidRPr="002426F9">
              <w:rPr>
                <w:rFonts w:ascii="Times New Roman" w:hAnsi="Times New Roman" w:cs="Times New Roman"/>
                <w:b/>
                <w:i/>
              </w:rPr>
              <w:t>тв</w:t>
            </w:r>
            <w:r w:rsidR="006536F2" w:rsidRPr="002426F9">
              <w:rPr>
                <w:rFonts w:ascii="Times New Roman" w:hAnsi="Times New Roman" w:cs="Times New Roman"/>
                <w:b/>
              </w:rPr>
              <w:t>.</w:t>
            </w:r>
            <w:r w:rsidR="006536F2" w:rsidRPr="00242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6F2" w:rsidRPr="002426F9">
              <w:rPr>
                <w:rFonts w:ascii="Times New Roman" w:hAnsi="Times New Roman" w:cs="Times New Roman"/>
              </w:rPr>
              <w:t>Гельд</w:t>
            </w:r>
            <w:proofErr w:type="spellEnd"/>
            <w:r w:rsidR="006536F2" w:rsidRPr="002426F9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06798B" w:rsidTr="006536F2">
        <w:trPr>
          <w:trHeight w:val="140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8B" w:rsidRPr="002426F9" w:rsidRDefault="00067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6F9">
              <w:rPr>
                <w:rFonts w:ascii="Times New Roman" w:hAnsi="Times New Roman" w:cs="Times New Roman"/>
                <w:b/>
              </w:rPr>
              <w:t>5.Мониторинги</w:t>
            </w:r>
          </w:p>
        </w:tc>
      </w:tr>
      <w:tr w:rsidR="0095578D" w:rsidTr="006536F2">
        <w:trPr>
          <w:trHeight w:val="59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Default="0095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Pr="002426F9" w:rsidRDefault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Единый день открытых дверей. Мониторинг РППС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Pr="002426F9" w:rsidRDefault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8D" w:rsidRPr="002426F9" w:rsidRDefault="0095578D">
            <w:pPr>
              <w:jc w:val="center"/>
              <w:rPr>
                <w:rFonts w:ascii="Times New Roman" w:hAnsi="Times New Roman" w:cs="Times New Roman"/>
              </w:rPr>
            </w:pPr>
            <w:r w:rsidRPr="002426F9">
              <w:rPr>
                <w:rFonts w:ascii="Times New Roman" w:hAnsi="Times New Roman" w:cs="Times New Roman"/>
                <w:i/>
              </w:rPr>
              <w:t>Отв.</w:t>
            </w:r>
            <w:r w:rsidRPr="002426F9">
              <w:rPr>
                <w:rFonts w:ascii="Times New Roman" w:hAnsi="Times New Roman" w:cs="Times New Roman"/>
              </w:rPr>
              <w:t xml:space="preserve"> руководители ДОУ,</w:t>
            </w:r>
          </w:p>
          <w:p w:rsidR="0095578D" w:rsidRPr="002426F9" w:rsidRDefault="0095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6F9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2426F9">
              <w:rPr>
                <w:rFonts w:ascii="Times New Roman" w:hAnsi="Times New Roman" w:cs="Times New Roman"/>
              </w:rPr>
              <w:t xml:space="preserve"> О.А.</w:t>
            </w:r>
          </w:p>
        </w:tc>
      </w:tr>
    </w:tbl>
    <w:p w:rsidR="0006798B" w:rsidRDefault="0006798B" w:rsidP="0006798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иргинцева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06798B" w:rsidRDefault="0006798B" w:rsidP="0006798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8(81378)255-30</w:t>
      </w:r>
    </w:p>
    <w:p w:rsidR="0006798B" w:rsidRDefault="0006798B" w:rsidP="0006798B"/>
    <w:p w:rsidR="0006798B" w:rsidRDefault="0006798B"/>
    <w:sectPr w:rsidR="0006798B" w:rsidSect="00D1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798B"/>
    <w:rsid w:val="0006798B"/>
    <w:rsid w:val="00067CF9"/>
    <w:rsid w:val="000C31D0"/>
    <w:rsid w:val="002426F9"/>
    <w:rsid w:val="002B2062"/>
    <w:rsid w:val="006536F2"/>
    <w:rsid w:val="007E0277"/>
    <w:rsid w:val="0095578D"/>
    <w:rsid w:val="00BC2AB2"/>
    <w:rsid w:val="00D11863"/>
    <w:rsid w:val="00FE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EA36-E525-4F4D-99FD-4D536461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2019-12-03T11:42:00Z</cp:lastPrinted>
  <dcterms:created xsi:type="dcterms:W3CDTF">2019-12-03T05:22:00Z</dcterms:created>
  <dcterms:modified xsi:type="dcterms:W3CDTF">2019-12-03T11:43:00Z</dcterms:modified>
</cp:coreProperties>
</file>