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8C" w:rsidRPr="00134B63" w:rsidRDefault="0067388C" w:rsidP="0067388C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6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7388C" w:rsidRPr="00134B63" w:rsidRDefault="0067388C" w:rsidP="006738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4B63">
        <w:rPr>
          <w:rFonts w:ascii="Times New Roman" w:hAnsi="Times New Roman" w:cs="Times New Roman"/>
          <w:b/>
          <w:sz w:val="24"/>
          <w:szCs w:val="24"/>
        </w:rPr>
        <w:t>Директор МБУ «Выборгский районный</w:t>
      </w:r>
    </w:p>
    <w:p w:rsidR="0067388C" w:rsidRPr="00134B63" w:rsidRDefault="0067388C" w:rsidP="00673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134B63">
        <w:rPr>
          <w:rFonts w:ascii="Times New Roman" w:hAnsi="Times New Roman" w:cs="Times New Roman"/>
          <w:b/>
          <w:sz w:val="24"/>
          <w:szCs w:val="24"/>
        </w:rPr>
        <w:t>информационно-методический центр»</w:t>
      </w:r>
    </w:p>
    <w:p w:rsidR="0067388C" w:rsidRDefault="0067388C" w:rsidP="006738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__</w:t>
      </w:r>
      <w:r w:rsidRPr="00134B63">
        <w:rPr>
          <w:rFonts w:ascii="Times New Roman" w:hAnsi="Times New Roman" w:cs="Times New Roman"/>
          <w:b/>
          <w:sz w:val="24"/>
          <w:szCs w:val="24"/>
        </w:rPr>
        <w:t xml:space="preserve">_________________И.Г. </w:t>
      </w:r>
      <w:proofErr w:type="spellStart"/>
      <w:r w:rsidRPr="00134B63">
        <w:rPr>
          <w:rFonts w:ascii="Times New Roman" w:hAnsi="Times New Roman" w:cs="Times New Roman"/>
          <w:b/>
          <w:sz w:val="24"/>
          <w:szCs w:val="24"/>
        </w:rPr>
        <w:t>Отмашкина</w:t>
      </w:r>
      <w:proofErr w:type="spellEnd"/>
    </w:p>
    <w:p w:rsidR="0067388C" w:rsidRPr="0069584F" w:rsidRDefault="0067388C" w:rsidP="00673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4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7388C" w:rsidRPr="0069584F" w:rsidRDefault="0067388C" w:rsidP="00673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4F">
        <w:rPr>
          <w:rFonts w:ascii="Times New Roman" w:hAnsi="Times New Roman" w:cs="Times New Roman"/>
          <w:b/>
          <w:sz w:val="28"/>
          <w:szCs w:val="28"/>
        </w:rPr>
        <w:t xml:space="preserve">работы для дошкольных образовательных учреждений </w:t>
      </w:r>
    </w:p>
    <w:p w:rsidR="0067388C" w:rsidRPr="0069584F" w:rsidRDefault="0067388C" w:rsidP="00673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февраль 2020 </w:t>
      </w:r>
      <w:r w:rsidRPr="0069584F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6"/>
        <w:gridCol w:w="4584"/>
        <w:gridCol w:w="1890"/>
        <w:gridCol w:w="6"/>
        <w:gridCol w:w="2503"/>
      </w:tblGrid>
      <w:tr w:rsidR="0067388C" w:rsidTr="004208A0">
        <w:trPr>
          <w:trHeight w:val="1095"/>
        </w:trPr>
        <w:tc>
          <w:tcPr>
            <w:tcW w:w="801" w:type="dxa"/>
            <w:gridSpan w:val="2"/>
          </w:tcPr>
          <w:p w:rsidR="0067388C" w:rsidRDefault="0067388C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84" w:type="dxa"/>
          </w:tcPr>
          <w:p w:rsidR="0067388C" w:rsidRDefault="0067388C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96" w:type="dxa"/>
            <w:gridSpan w:val="2"/>
          </w:tcPr>
          <w:p w:rsidR="0067388C" w:rsidRDefault="0067388C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7388C" w:rsidRDefault="0067388C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67388C" w:rsidRDefault="0067388C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ответственный за проведение</w:t>
            </w:r>
          </w:p>
        </w:tc>
      </w:tr>
      <w:tr w:rsidR="0067388C" w:rsidTr="0067388C">
        <w:trPr>
          <w:trHeight w:val="270"/>
        </w:trPr>
        <w:tc>
          <w:tcPr>
            <w:tcW w:w="9784" w:type="dxa"/>
            <w:gridSpan w:val="6"/>
          </w:tcPr>
          <w:p w:rsidR="0067388C" w:rsidRDefault="0067388C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1.Совещания</w:t>
            </w:r>
          </w:p>
        </w:tc>
      </w:tr>
      <w:tr w:rsidR="008220C9" w:rsidTr="004208A0">
        <w:trPr>
          <w:trHeight w:val="2253"/>
        </w:trPr>
        <w:tc>
          <w:tcPr>
            <w:tcW w:w="801" w:type="dxa"/>
            <w:gridSpan w:val="2"/>
          </w:tcPr>
          <w:p w:rsidR="008220C9" w:rsidRPr="00087535" w:rsidRDefault="008220C9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84" w:type="dxa"/>
          </w:tcPr>
          <w:p w:rsidR="004208A0" w:rsidRDefault="008220C9" w:rsidP="004208A0">
            <w:pPr>
              <w:pStyle w:val="a3"/>
            </w:pPr>
            <w:proofErr w:type="spellStart"/>
            <w:r>
              <w:t>Взаимообучение</w:t>
            </w:r>
            <w:proofErr w:type="spellEnd"/>
            <w:r>
              <w:t xml:space="preserve"> образовательных организаций по теме</w:t>
            </w:r>
            <w:r w:rsidR="004208A0">
              <w:t>:</w:t>
            </w:r>
            <w:r w:rsidRPr="007E0C51">
              <w:rPr>
                <w:color w:val="000000"/>
              </w:rPr>
              <w:t xml:space="preserve"> «Наше настоящее, стратегия будущего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t>Образовательный терренкур как инновационный метод</w:t>
            </w:r>
            <w:bookmarkStart w:id="0" w:name="_GoBack"/>
            <w:bookmarkEnd w:id="0"/>
            <w:r>
              <w:t xml:space="preserve"> образования </w:t>
            </w:r>
            <w:r w:rsidR="0058273E">
              <w:t>до</w:t>
            </w:r>
            <w:r>
              <w:t>школьников</w:t>
            </w:r>
          </w:p>
          <w:p w:rsidR="008220C9" w:rsidRPr="00254B3B" w:rsidRDefault="008220C9" w:rsidP="004208A0">
            <w:pPr>
              <w:pStyle w:val="a3"/>
            </w:pPr>
            <w:r>
              <w:t>. Запись по телефону 255-30</w:t>
            </w:r>
          </w:p>
        </w:tc>
        <w:tc>
          <w:tcPr>
            <w:tcW w:w="1896" w:type="dxa"/>
            <w:gridSpan w:val="2"/>
          </w:tcPr>
          <w:p w:rsidR="008220C9" w:rsidRDefault="008220C9" w:rsidP="0067388C">
            <w:pPr>
              <w:jc w:val="center"/>
              <w:rPr>
                <w:rFonts w:ascii="Times New Roman" w:hAnsi="Times New Roman" w:cs="Times New Roman"/>
              </w:rPr>
            </w:pPr>
          </w:p>
          <w:p w:rsidR="008220C9" w:rsidRDefault="008220C9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</w:t>
            </w:r>
          </w:p>
          <w:p w:rsidR="008220C9" w:rsidRDefault="008220C9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03" w:type="dxa"/>
          </w:tcPr>
          <w:p w:rsidR="008220C9" w:rsidRDefault="008220C9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</w:t>
            </w:r>
          </w:p>
          <w:p w:rsidR="008220C9" w:rsidRDefault="008220C9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25 г. Выборга»,</w:t>
            </w:r>
          </w:p>
          <w:p w:rsidR="009D2BFA" w:rsidRPr="009D2BFA" w:rsidRDefault="009D2BFA" w:rsidP="0067388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D2BFA">
              <w:rPr>
                <w:rFonts w:ascii="Times New Roman" w:hAnsi="Times New Roman" w:cs="Times New Roman"/>
                <w:u w:val="single"/>
              </w:rPr>
              <w:t>Макарова, д.6</w:t>
            </w:r>
          </w:p>
          <w:p w:rsidR="008220C9" w:rsidRPr="002476A6" w:rsidRDefault="008220C9" w:rsidP="001056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Отв. Рыбникова И.Г.</w:t>
            </w:r>
          </w:p>
        </w:tc>
      </w:tr>
      <w:tr w:rsidR="0067388C" w:rsidTr="0067388C">
        <w:trPr>
          <w:trHeight w:val="232"/>
        </w:trPr>
        <w:tc>
          <w:tcPr>
            <w:tcW w:w="9784" w:type="dxa"/>
            <w:gridSpan w:val="6"/>
          </w:tcPr>
          <w:p w:rsidR="0067388C" w:rsidRPr="00087535" w:rsidRDefault="0067388C" w:rsidP="0067388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753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объединения, творческие группы</w:t>
            </w:r>
          </w:p>
        </w:tc>
      </w:tr>
      <w:tr w:rsidR="00155FBB" w:rsidTr="004208A0">
        <w:trPr>
          <w:trHeight w:val="810"/>
        </w:trPr>
        <w:tc>
          <w:tcPr>
            <w:tcW w:w="801" w:type="dxa"/>
            <w:gridSpan w:val="2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84" w:type="dxa"/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«Инновационные подходы в создании развивающей предметно-пространственной среды на территории детского сада»</w:t>
            </w:r>
          </w:p>
        </w:tc>
        <w:tc>
          <w:tcPr>
            <w:tcW w:w="1896" w:type="dxa"/>
            <w:gridSpan w:val="2"/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07.02.2020 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2503" w:type="dxa"/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4 г. Выборга»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ул. Макарова, д. 8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Отв. Удодова В.А.</w:t>
            </w:r>
          </w:p>
        </w:tc>
      </w:tr>
      <w:tr w:rsidR="00155FBB" w:rsidTr="004208A0">
        <w:trPr>
          <w:trHeight w:val="1557"/>
        </w:trPr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«Коррекция речевых нарушений посредством современных технологий: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-конструирование»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 – игры с использованием конструктора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:rsidR="00155FBB" w:rsidRDefault="00F45F25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55FBB">
              <w:rPr>
                <w:rFonts w:ascii="Times New Roman" w:hAnsi="Times New Roman" w:cs="Times New Roman"/>
              </w:rPr>
              <w:t>.02.20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32 города Выборга»</w:t>
            </w:r>
          </w:p>
          <w:p w:rsidR="00155FBB" w:rsidRPr="009D2BFA" w:rsidRDefault="00155FBB" w:rsidP="00155FB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D2BFA">
              <w:rPr>
                <w:rFonts w:ascii="Times New Roman" w:hAnsi="Times New Roman" w:cs="Times New Roman"/>
                <w:u w:val="single"/>
              </w:rPr>
              <w:t>Ул. Рубежная, д. 38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Андрианова Д.В.</w:t>
            </w:r>
          </w:p>
        </w:tc>
      </w:tr>
      <w:tr w:rsidR="00155FBB" w:rsidTr="004208A0">
        <w:trPr>
          <w:trHeight w:val="219"/>
        </w:trPr>
        <w:tc>
          <w:tcPr>
            <w:tcW w:w="801" w:type="dxa"/>
            <w:gridSpan w:val="2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84" w:type="dxa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«Особенности работы с детьми раннего возраста»</w:t>
            </w:r>
          </w:p>
          <w:p w:rsidR="00155FBB" w:rsidRDefault="00155FBB" w:rsidP="007E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моментах.</w:t>
            </w:r>
          </w:p>
        </w:tc>
        <w:tc>
          <w:tcPr>
            <w:tcW w:w="1896" w:type="dxa"/>
            <w:gridSpan w:val="2"/>
          </w:tcPr>
          <w:p w:rsidR="00155FBB" w:rsidRPr="00156A10" w:rsidRDefault="00155FBB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26.02.2020</w:t>
            </w:r>
          </w:p>
          <w:p w:rsidR="00155FBB" w:rsidRPr="004F01A2" w:rsidRDefault="00155FBB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1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03" w:type="dxa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16 г. Выборга»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Ул.Рубежная, д. 23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Отв. Ананьева И.В.</w:t>
            </w:r>
          </w:p>
        </w:tc>
      </w:tr>
      <w:tr w:rsidR="00155FBB" w:rsidTr="004208A0">
        <w:trPr>
          <w:trHeight w:val="1974"/>
        </w:trPr>
        <w:tc>
          <w:tcPr>
            <w:tcW w:w="801" w:type="dxa"/>
            <w:gridSpan w:val="2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584" w:type="dxa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 w:rsidRPr="00302132">
              <w:rPr>
                <w:rFonts w:ascii="Times New Roman" w:hAnsi="Times New Roman" w:cs="Times New Roman"/>
              </w:rPr>
              <w:t>ТГ «Организация методического контроля деятельности педагогов как основа развития и функционирования ДОО»</w:t>
            </w:r>
          </w:p>
          <w:p w:rsidR="00155FBB" w:rsidRPr="00302132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критериев и показателей контроля качества образовательного процесса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26.02.2020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03" w:type="dxa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4 г. Выборга»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Макарова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8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Шипша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55FBB" w:rsidTr="004208A0">
        <w:trPr>
          <w:trHeight w:val="1677"/>
        </w:trPr>
        <w:tc>
          <w:tcPr>
            <w:tcW w:w="801" w:type="dxa"/>
            <w:gridSpan w:val="2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84" w:type="dxa"/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по театрализованной деятельности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11.00</w:t>
            </w:r>
          </w:p>
        </w:tc>
        <w:tc>
          <w:tcPr>
            <w:tcW w:w="2503" w:type="dxa"/>
          </w:tcPr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1 города Выборга»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Сухова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7 А</w:t>
            </w:r>
          </w:p>
          <w:p w:rsidR="00155FBB" w:rsidRDefault="00155FBB" w:rsidP="0015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Науккаринен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155FBB" w:rsidTr="0067388C">
        <w:trPr>
          <w:trHeight w:val="232"/>
        </w:trPr>
        <w:tc>
          <w:tcPr>
            <w:tcW w:w="9784" w:type="dxa"/>
            <w:gridSpan w:val="6"/>
          </w:tcPr>
          <w:p w:rsidR="00155FBB" w:rsidRPr="0069584F" w:rsidRDefault="00155FBB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584F">
              <w:rPr>
                <w:rFonts w:ascii="Times New Roman" w:hAnsi="Times New Roman" w:cs="Times New Roman"/>
                <w:b/>
                <w:sz w:val="24"/>
                <w:szCs w:val="24"/>
              </w:rPr>
              <w:t>.Курсы повышения квалификации</w:t>
            </w:r>
          </w:p>
        </w:tc>
      </w:tr>
      <w:tr w:rsidR="00155FBB" w:rsidTr="004208A0">
        <w:trPr>
          <w:trHeight w:val="2631"/>
        </w:trPr>
        <w:tc>
          <w:tcPr>
            <w:tcW w:w="801" w:type="dxa"/>
            <w:gridSpan w:val="2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84" w:type="dxa"/>
          </w:tcPr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игровые технологии для детей дошкольного возраста в условиях реализации ФГОС</w:t>
            </w:r>
          </w:p>
        </w:tc>
        <w:tc>
          <w:tcPr>
            <w:tcW w:w="1896" w:type="dxa"/>
            <w:gridSpan w:val="2"/>
          </w:tcPr>
          <w:p w:rsidR="00155FBB" w:rsidRDefault="007C13B1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 с 10.00</w:t>
            </w:r>
          </w:p>
          <w:p w:rsidR="00155FBB" w:rsidRDefault="007C13B1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 с 13.00</w:t>
            </w:r>
          </w:p>
          <w:p w:rsidR="00155FBB" w:rsidRDefault="007C13B1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 с 10.00</w:t>
            </w:r>
          </w:p>
          <w:p w:rsidR="00155FBB" w:rsidRPr="007C13B1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 w:rsidRPr="007C13B1">
              <w:rPr>
                <w:rFonts w:ascii="Times New Roman" w:hAnsi="Times New Roman" w:cs="Times New Roman"/>
              </w:rPr>
              <w:t>с 10.00 до 13.00</w:t>
            </w:r>
          </w:p>
        </w:tc>
        <w:tc>
          <w:tcPr>
            <w:tcW w:w="2503" w:type="dxa"/>
          </w:tcPr>
          <w:p w:rsidR="00155FBB" w:rsidRDefault="00D05161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</w:t>
            </w:r>
            <w:r w:rsidR="00155FBB">
              <w:rPr>
                <w:rFonts w:ascii="Times New Roman" w:hAnsi="Times New Roman" w:cs="Times New Roman"/>
              </w:rPr>
              <w:t xml:space="preserve"> города Выборга»</w:t>
            </w:r>
          </w:p>
          <w:p w:rsidR="007C13B1" w:rsidRDefault="007C13B1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Морская наб. д.11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7C13B1">
              <w:rPr>
                <w:rFonts w:ascii="Times New Roman" w:hAnsi="Times New Roman" w:cs="Times New Roman"/>
              </w:rPr>
              <w:t>Горбачева С.И</w:t>
            </w:r>
          </w:p>
          <w:p w:rsidR="00155FBB" w:rsidRDefault="00155FBB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О.Г.</w:t>
            </w:r>
          </w:p>
        </w:tc>
      </w:tr>
      <w:tr w:rsidR="00D63548" w:rsidTr="004208A0">
        <w:trPr>
          <w:trHeight w:val="556"/>
        </w:trPr>
        <w:tc>
          <w:tcPr>
            <w:tcW w:w="801" w:type="dxa"/>
            <w:gridSpan w:val="2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84" w:type="dxa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технологии художественно-эстетического развития ребенка в условиях реализации ФГОС ДО</w:t>
            </w:r>
          </w:p>
        </w:tc>
        <w:tc>
          <w:tcPr>
            <w:tcW w:w="1896" w:type="dxa"/>
            <w:gridSpan w:val="2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</w:t>
            </w:r>
          </w:p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</w:t>
            </w:r>
          </w:p>
        </w:tc>
        <w:tc>
          <w:tcPr>
            <w:tcW w:w="2503" w:type="dxa"/>
          </w:tcPr>
          <w:p w:rsidR="00D63548" w:rsidRDefault="00D63548" w:rsidP="00D63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35 города Выборга»</w:t>
            </w:r>
          </w:p>
          <w:p w:rsidR="00D63548" w:rsidRDefault="00D63548" w:rsidP="00D63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Третьякова А.Р.</w:t>
            </w:r>
          </w:p>
          <w:p w:rsidR="00D63548" w:rsidRDefault="00D63548" w:rsidP="00D63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О.Г.</w:t>
            </w:r>
          </w:p>
        </w:tc>
      </w:tr>
      <w:tr w:rsidR="00D63548" w:rsidTr="004208A0">
        <w:trPr>
          <w:trHeight w:val="2160"/>
        </w:trPr>
        <w:tc>
          <w:tcPr>
            <w:tcW w:w="801" w:type="dxa"/>
            <w:gridSpan w:val="2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84" w:type="dxa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коррекционно-логопедической работы в условиях реализации ФГОС ДО</w:t>
            </w:r>
          </w:p>
        </w:tc>
        <w:tc>
          <w:tcPr>
            <w:tcW w:w="1896" w:type="dxa"/>
            <w:gridSpan w:val="2"/>
          </w:tcPr>
          <w:p w:rsidR="00D63548" w:rsidRDefault="00D63548" w:rsidP="007C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</w:t>
            </w:r>
          </w:p>
          <w:p w:rsidR="00D63548" w:rsidRDefault="00D63548" w:rsidP="007C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</w:t>
            </w:r>
          </w:p>
          <w:p w:rsidR="00D63548" w:rsidRDefault="00D63548" w:rsidP="007C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</w:t>
            </w:r>
          </w:p>
          <w:p w:rsidR="00D63548" w:rsidRDefault="00D63548" w:rsidP="007C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</w:t>
            </w:r>
          </w:p>
          <w:p w:rsidR="00D63548" w:rsidRPr="00CD02A0" w:rsidRDefault="00D63548" w:rsidP="007C1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1 города Выборга»</w:t>
            </w:r>
          </w:p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Сухова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7А</w:t>
            </w:r>
          </w:p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Панфилова О.Г.</w:t>
            </w:r>
          </w:p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Г.М.</w:t>
            </w:r>
          </w:p>
        </w:tc>
      </w:tr>
      <w:tr w:rsidR="00D63548" w:rsidTr="004208A0">
        <w:trPr>
          <w:trHeight w:val="571"/>
        </w:trPr>
        <w:tc>
          <w:tcPr>
            <w:tcW w:w="801" w:type="dxa"/>
            <w:gridSpan w:val="2"/>
            <w:tcBorders>
              <w:bottom w:val="nil"/>
            </w:tcBorders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84" w:type="dxa"/>
            <w:tcBorders>
              <w:bottom w:val="nil"/>
            </w:tcBorders>
          </w:tcPr>
          <w:p w:rsidR="00D63548" w:rsidRDefault="00FC18C9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воспитанию детей раннего возраста в условиях реализации ФГОС</w:t>
            </w: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D63548" w:rsidRDefault="00FC18C9" w:rsidP="007C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 с 10.00</w:t>
            </w:r>
          </w:p>
          <w:p w:rsidR="00FC18C9" w:rsidRDefault="00FC18C9" w:rsidP="007C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 с  13.00</w:t>
            </w:r>
          </w:p>
          <w:p w:rsidR="00FC18C9" w:rsidRDefault="00FC18C9" w:rsidP="007C1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 с 10.00</w:t>
            </w:r>
          </w:p>
        </w:tc>
        <w:tc>
          <w:tcPr>
            <w:tcW w:w="2503" w:type="dxa"/>
            <w:tcBorders>
              <w:bottom w:val="nil"/>
            </w:tcBorders>
          </w:tcPr>
          <w:p w:rsidR="00FC18C9" w:rsidRDefault="00FC18C9" w:rsidP="00F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35 города Выборга»</w:t>
            </w:r>
          </w:p>
          <w:p w:rsidR="00FC18C9" w:rsidRDefault="00FC18C9" w:rsidP="00F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Третьякова А.Р.</w:t>
            </w:r>
          </w:p>
          <w:p w:rsidR="00D63548" w:rsidRDefault="00FC18C9" w:rsidP="00F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О.Г.</w:t>
            </w:r>
          </w:p>
        </w:tc>
      </w:tr>
      <w:tr w:rsidR="004208A0" w:rsidTr="004208A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right w:val="nil"/>
            </w:tcBorders>
          </w:tcPr>
          <w:p w:rsidR="004208A0" w:rsidRPr="00403BD2" w:rsidRDefault="004208A0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208A0" w:rsidRPr="00403BD2" w:rsidRDefault="004208A0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nil"/>
            </w:tcBorders>
          </w:tcPr>
          <w:p w:rsidR="004208A0" w:rsidRPr="00403BD2" w:rsidRDefault="004208A0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208A0" w:rsidRPr="00403BD2" w:rsidRDefault="004208A0" w:rsidP="00673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8A0" w:rsidTr="004208A0">
        <w:trPr>
          <w:trHeight w:val="874"/>
        </w:trPr>
        <w:tc>
          <w:tcPr>
            <w:tcW w:w="9784" w:type="dxa"/>
            <w:gridSpan w:val="6"/>
            <w:tcBorders>
              <w:top w:val="nil"/>
              <w:left w:val="nil"/>
              <w:right w:val="nil"/>
            </w:tcBorders>
          </w:tcPr>
          <w:p w:rsidR="004208A0" w:rsidRDefault="004208A0" w:rsidP="0067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48" w:rsidTr="0067388C">
        <w:trPr>
          <w:trHeight w:val="270"/>
        </w:trPr>
        <w:tc>
          <w:tcPr>
            <w:tcW w:w="9784" w:type="dxa"/>
            <w:gridSpan w:val="6"/>
          </w:tcPr>
          <w:p w:rsidR="00D63548" w:rsidRPr="00403BD2" w:rsidRDefault="004208A0" w:rsidP="0042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63548" w:rsidRPr="00403BD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</w:t>
            </w:r>
          </w:p>
        </w:tc>
      </w:tr>
      <w:tr w:rsidR="00D63548" w:rsidTr="004208A0">
        <w:trPr>
          <w:trHeight w:val="232"/>
        </w:trPr>
        <w:tc>
          <w:tcPr>
            <w:tcW w:w="801" w:type="dxa"/>
            <w:gridSpan w:val="2"/>
          </w:tcPr>
          <w:p w:rsidR="00D63548" w:rsidRDefault="004208A0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354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84" w:type="dxa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открытых дверей. Мониторинг РППС</w:t>
            </w:r>
          </w:p>
        </w:tc>
        <w:tc>
          <w:tcPr>
            <w:tcW w:w="1896" w:type="dxa"/>
            <w:gridSpan w:val="2"/>
          </w:tcPr>
          <w:p w:rsidR="00D63548" w:rsidRDefault="00FC18C9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2503" w:type="dxa"/>
          </w:tcPr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руководители ДОУ,</w:t>
            </w:r>
          </w:p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D63548" w:rsidTr="004208A0">
        <w:trPr>
          <w:trHeight w:val="232"/>
        </w:trPr>
        <w:tc>
          <w:tcPr>
            <w:tcW w:w="801" w:type="dxa"/>
            <w:gridSpan w:val="2"/>
          </w:tcPr>
          <w:p w:rsidR="00D63548" w:rsidRDefault="004208A0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3548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4584" w:type="dxa"/>
          </w:tcPr>
          <w:p w:rsidR="008761B5" w:rsidRDefault="008761B5" w:rsidP="008761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совместной деятельности, проводимой в дошкольных отделениях общеобразовательных школ (формат проведения: видео запись):</w:t>
            </w:r>
          </w:p>
          <w:p w:rsidR="008761B5" w:rsidRDefault="008761B5" w:rsidP="008761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Приветненская</w:t>
            </w:r>
            <w:proofErr w:type="spellEnd"/>
            <w:r>
              <w:rPr>
                <w:rFonts w:ascii="Times New Roman" w:hAnsi="Times New Roman"/>
              </w:rPr>
              <w:t xml:space="preserve"> СОШ» (10.00);</w:t>
            </w:r>
          </w:p>
          <w:p w:rsidR="008761B5" w:rsidRDefault="008761B5" w:rsidP="008761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Коробицынская</w:t>
            </w:r>
            <w:proofErr w:type="spellEnd"/>
            <w:r>
              <w:rPr>
                <w:rFonts w:ascii="Times New Roman" w:hAnsi="Times New Roman"/>
              </w:rPr>
              <w:t xml:space="preserve"> СОШ» (</w:t>
            </w:r>
            <w:proofErr w:type="spellStart"/>
            <w:r>
              <w:rPr>
                <w:rFonts w:ascii="Times New Roman" w:hAnsi="Times New Roman"/>
              </w:rPr>
              <w:t>п.Коробицыно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п.Красносельское</w:t>
            </w:r>
            <w:proofErr w:type="spellEnd"/>
            <w:r>
              <w:rPr>
                <w:rFonts w:ascii="Times New Roman" w:hAnsi="Times New Roman"/>
              </w:rPr>
              <w:t xml:space="preserve"> (11.30)</w:t>
            </w:r>
          </w:p>
          <w:p w:rsidR="00D63548" w:rsidRPr="00C81D29" w:rsidRDefault="008761B5" w:rsidP="00876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МБОУ «Рощинский ЦО» (</w:t>
            </w:r>
            <w:proofErr w:type="spellStart"/>
            <w:r>
              <w:rPr>
                <w:rFonts w:ascii="Times New Roman" w:hAnsi="Times New Roman"/>
              </w:rPr>
              <w:t>п.Победы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п.Цвелодубово</w:t>
            </w:r>
            <w:proofErr w:type="spellEnd"/>
            <w:r>
              <w:rPr>
                <w:rFonts w:ascii="Times New Roman" w:hAnsi="Times New Roman"/>
              </w:rPr>
              <w:t>, п.Пушное (14.30)</w:t>
            </w:r>
          </w:p>
        </w:tc>
        <w:tc>
          <w:tcPr>
            <w:tcW w:w="1896" w:type="dxa"/>
            <w:gridSpan w:val="2"/>
          </w:tcPr>
          <w:p w:rsidR="008761B5" w:rsidRDefault="008761B5" w:rsidP="008761B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18.02.2020</w:t>
            </w:r>
          </w:p>
          <w:p w:rsidR="008761B5" w:rsidRDefault="008761B5" w:rsidP="008761B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  <w:p w:rsidR="008761B5" w:rsidRPr="0076515C" w:rsidRDefault="008761B5" w:rsidP="00876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D63548" w:rsidRDefault="00D63548" w:rsidP="00876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9D2BFA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Выборгская, д. 30,</w:t>
            </w:r>
          </w:p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13</w:t>
            </w:r>
          </w:p>
          <w:p w:rsidR="00D63548" w:rsidRDefault="00D63548" w:rsidP="00673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отв. </w:t>
            </w: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:rsidR="00D63548" w:rsidRDefault="00D63548" w:rsidP="009D2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3303" w:rsidRDefault="00873303" w:rsidP="0067388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3303" w:rsidRDefault="00873303" w:rsidP="0067388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3303" w:rsidRDefault="00873303" w:rsidP="00873303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873303">
        <w:rPr>
          <w:rFonts w:ascii="Times New Roman" w:hAnsi="Times New Roman" w:cs="Times New Roman"/>
          <w:sz w:val="24"/>
          <w:szCs w:val="24"/>
        </w:rPr>
        <w:t>огласовано :</w:t>
      </w:r>
      <w:proofErr w:type="gramEnd"/>
      <w:r w:rsidRPr="00873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873303" w:rsidRPr="009D2BFA" w:rsidRDefault="00873303" w:rsidP="009D2BFA">
      <w:pPr>
        <w:pStyle w:val="a4"/>
        <w:rPr>
          <w:rFonts w:ascii="Times New Roman" w:hAnsi="Times New Roman" w:cs="Times New Roman"/>
        </w:rPr>
      </w:pPr>
      <w:r w:rsidRPr="009D2BFA">
        <w:rPr>
          <w:rFonts w:ascii="Times New Roman" w:hAnsi="Times New Roman" w:cs="Times New Roman"/>
          <w:sz w:val="18"/>
          <w:szCs w:val="18"/>
        </w:rPr>
        <w:t xml:space="preserve"> </w:t>
      </w:r>
      <w:r w:rsidRPr="009D2BFA">
        <w:rPr>
          <w:rFonts w:ascii="Times New Roman" w:hAnsi="Times New Roman" w:cs="Times New Roman"/>
        </w:rPr>
        <w:t xml:space="preserve">главный специалист </w:t>
      </w:r>
    </w:p>
    <w:p w:rsidR="00873303" w:rsidRPr="009D2BFA" w:rsidRDefault="00873303" w:rsidP="009D2BFA">
      <w:pPr>
        <w:pStyle w:val="a4"/>
        <w:rPr>
          <w:rFonts w:ascii="Times New Roman" w:hAnsi="Times New Roman" w:cs="Times New Roman"/>
        </w:rPr>
      </w:pPr>
      <w:r w:rsidRPr="009D2BFA">
        <w:rPr>
          <w:rFonts w:ascii="Times New Roman" w:hAnsi="Times New Roman" w:cs="Times New Roman"/>
        </w:rPr>
        <w:t xml:space="preserve">отдела общего дошкольного образования                                              </w:t>
      </w:r>
      <w:r w:rsidR="009D2BFA">
        <w:rPr>
          <w:rFonts w:ascii="Times New Roman" w:hAnsi="Times New Roman" w:cs="Times New Roman"/>
        </w:rPr>
        <w:t xml:space="preserve">                   </w:t>
      </w:r>
      <w:r w:rsidRPr="009D2BFA">
        <w:rPr>
          <w:rFonts w:ascii="Times New Roman" w:hAnsi="Times New Roman" w:cs="Times New Roman"/>
        </w:rPr>
        <w:t xml:space="preserve">   </w:t>
      </w:r>
      <w:proofErr w:type="spellStart"/>
      <w:r w:rsidRPr="009D2BFA">
        <w:rPr>
          <w:rFonts w:ascii="Times New Roman" w:hAnsi="Times New Roman" w:cs="Times New Roman"/>
        </w:rPr>
        <w:t>Свистунова</w:t>
      </w:r>
      <w:proofErr w:type="spellEnd"/>
      <w:r w:rsidRPr="009D2BFA">
        <w:rPr>
          <w:rFonts w:ascii="Times New Roman" w:hAnsi="Times New Roman" w:cs="Times New Roman"/>
        </w:rPr>
        <w:t xml:space="preserve"> О.А.</w:t>
      </w:r>
    </w:p>
    <w:p w:rsidR="00873303" w:rsidRDefault="00873303" w:rsidP="0067388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3303" w:rsidRDefault="00873303" w:rsidP="0067388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388C" w:rsidRPr="00424EE6" w:rsidRDefault="0067388C" w:rsidP="0067388C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24EE6">
        <w:rPr>
          <w:rFonts w:ascii="Times New Roman" w:hAnsi="Times New Roman" w:cs="Times New Roman"/>
          <w:sz w:val="18"/>
          <w:szCs w:val="18"/>
        </w:rPr>
        <w:t>Исп.Киргинцева</w:t>
      </w:r>
      <w:proofErr w:type="spellEnd"/>
      <w:r w:rsidRPr="00424EE6"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67388C" w:rsidRDefault="0067388C" w:rsidP="0067388C">
      <w:pPr>
        <w:jc w:val="right"/>
        <w:rPr>
          <w:rFonts w:ascii="Times New Roman" w:hAnsi="Times New Roman" w:cs="Times New Roman"/>
          <w:sz w:val="18"/>
          <w:szCs w:val="18"/>
        </w:rPr>
      </w:pPr>
      <w:r w:rsidRPr="00424EE6">
        <w:rPr>
          <w:rFonts w:ascii="Times New Roman" w:hAnsi="Times New Roman" w:cs="Times New Roman"/>
          <w:sz w:val="18"/>
          <w:szCs w:val="18"/>
        </w:rPr>
        <w:t>Тел. 8(81378)255-30</w:t>
      </w:r>
    </w:p>
    <w:p w:rsidR="0067388C" w:rsidRDefault="0067388C" w:rsidP="0067388C"/>
    <w:p w:rsidR="0067388C" w:rsidRPr="0067388C" w:rsidRDefault="0067388C" w:rsidP="0067388C"/>
    <w:sectPr w:rsidR="0067388C" w:rsidRPr="0067388C" w:rsidSect="0067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88C"/>
    <w:rsid w:val="000D2C10"/>
    <w:rsid w:val="000D3C26"/>
    <w:rsid w:val="001056BB"/>
    <w:rsid w:val="00155FBB"/>
    <w:rsid w:val="002139CC"/>
    <w:rsid w:val="00236DC9"/>
    <w:rsid w:val="00370FFB"/>
    <w:rsid w:val="004208A0"/>
    <w:rsid w:val="00563611"/>
    <w:rsid w:val="0058273E"/>
    <w:rsid w:val="00625F51"/>
    <w:rsid w:val="0067388C"/>
    <w:rsid w:val="007C13B1"/>
    <w:rsid w:val="007C5A77"/>
    <w:rsid w:val="007E0C51"/>
    <w:rsid w:val="008220C9"/>
    <w:rsid w:val="00873303"/>
    <w:rsid w:val="00876038"/>
    <w:rsid w:val="008761B5"/>
    <w:rsid w:val="009D2BFA"/>
    <w:rsid w:val="009E2E1A"/>
    <w:rsid w:val="00A87873"/>
    <w:rsid w:val="00B31DF1"/>
    <w:rsid w:val="00C67F65"/>
    <w:rsid w:val="00C80085"/>
    <w:rsid w:val="00CB3D87"/>
    <w:rsid w:val="00CF72FF"/>
    <w:rsid w:val="00D05161"/>
    <w:rsid w:val="00D63548"/>
    <w:rsid w:val="00DA0968"/>
    <w:rsid w:val="00F45F25"/>
    <w:rsid w:val="00F52BAE"/>
    <w:rsid w:val="00F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1BA5"/>
  <w15:docId w15:val="{0CDC997F-84F7-4D5A-952F-727ACF9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2B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6</cp:revision>
  <cp:lastPrinted>2020-01-31T11:29:00Z</cp:lastPrinted>
  <dcterms:created xsi:type="dcterms:W3CDTF">2020-01-31T05:39:00Z</dcterms:created>
  <dcterms:modified xsi:type="dcterms:W3CDTF">2020-02-03T07:20:00Z</dcterms:modified>
</cp:coreProperties>
</file>