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94" w:rsidRPr="007F5640" w:rsidRDefault="001A0607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402B77">
        <w:rPr>
          <w:rFonts w:ascii="Times New Roman" w:hAnsi="Times New Roman"/>
          <w:sz w:val="28"/>
          <w:szCs w:val="26"/>
        </w:rPr>
        <w:t xml:space="preserve">                                      </w:t>
      </w:r>
      <w:r w:rsidR="00C23DA4">
        <w:rPr>
          <w:rFonts w:ascii="Times New Roman" w:hAnsi="Times New Roman"/>
          <w:sz w:val="28"/>
          <w:szCs w:val="26"/>
        </w:rPr>
        <w:t xml:space="preserve">                                                                       </w:t>
      </w:r>
      <w:r w:rsidR="00402B77">
        <w:rPr>
          <w:rFonts w:ascii="Times New Roman" w:hAnsi="Times New Roman"/>
          <w:sz w:val="28"/>
          <w:szCs w:val="26"/>
        </w:rPr>
        <w:t xml:space="preserve">                                                                    </w:t>
      </w:r>
      <w:r w:rsidR="00AD2194" w:rsidRPr="007F5640"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AD2194" w:rsidRPr="007F5640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7F5640"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AD2194" w:rsidRPr="007F5640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7F5640">
        <w:rPr>
          <w:rFonts w:ascii="Times New Roman" w:hAnsi="Times New Roman"/>
          <w:sz w:val="28"/>
          <w:szCs w:val="26"/>
        </w:rPr>
        <w:t>КОМИТЕТ ОБРАЗОВАНИЯ</w:t>
      </w:r>
    </w:p>
    <w:p w:rsidR="00AD2194" w:rsidRPr="007F5640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AD2194" w:rsidRPr="007F5640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7F5640">
        <w:rPr>
          <w:rFonts w:ascii="Times New Roman" w:hAnsi="Times New Roman"/>
          <w:sz w:val="28"/>
          <w:szCs w:val="26"/>
        </w:rPr>
        <w:t>РАСПОРЯЖЕНИЕ</w:t>
      </w:r>
    </w:p>
    <w:p w:rsidR="00AD2194" w:rsidRPr="007F5640" w:rsidRDefault="00AD2194" w:rsidP="00AD219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AD2194" w:rsidRPr="007F5640" w:rsidRDefault="00AD2194" w:rsidP="00AD219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D2194" w:rsidRPr="00DC73A3" w:rsidRDefault="00AD2194" w:rsidP="00AD2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C73A3">
        <w:rPr>
          <w:rFonts w:ascii="Times New Roman" w:hAnsi="Times New Roman" w:cs="Times New Roman"/>
          <w:sz w:val="28"/>
          <w:szCs w:val="28"/>
        </w:rPr>
        <w:t>от «</w:t>
      </w:r>
      <w:r w:rsidR="007A4EBA" w:rsidRPr="00DC7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52F">
        <w:rPr>
          <w:rFonts w:ascii="Times New Roman" w:hAnsi="Times New Roman" w:cs="Times New Roman"/>
          <w:sz w:val="28"/>
          <w:szCs w:val="28"/>
          <w:u w:val="single"/>
        </w:rPr>
        <w:t xml:space="preserve"> 06</w:t>
      </w:r>
      <w:r w:rsidRPr="00DC7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73A3">
        <w:rPr>
          <w:rFonts w:ascii="Times New Roman" w:hAnsi="Times New Roman" w:cs="Times New Roman"/>
          <w:sz w:val="28"/>
          <w:szCs w:val="28"/>
        </w:rPr>
        <w:t>»</w:t>
      </w:r>
      <w:r w:rsidR="00742652">
        <w:rPr>
          <w:rFonts w:ascii="Times New Roman" w:hAnsi="Times New Roman" w:cs="Times New Roman"/>
          <w:sz w:val="28"/>
          <w:szCs w:val="28"/>
          <w:u w:val="single"/>
        </w:rPr>
        <w:t xml:space="preserve">  февраля</w:t>
      </w:r>
      <w:r w:rsidRPr="00DC73A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42652">
        <w:rPr>
          <w:rFonts w:ascii="Times New Roman" w:hAnsi="Times New Roman" w:cs="Times New Roman"/>
          <w:sz w:val="28"/>
          <w:szCs w:val="28"/>
        </w:rPr>
        <w:t>2020</w:t>
      </w:r>
      <w:r w:rsidRPr="00DC73A3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7A4EBA" w:rsidRPr="00DC73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73A3">
        <w:rPr>
          <w:rFonts w:ascii="Times New Roman" w:hAnsi="Times New Roman" w:cs="Times New Roman"/>
          <w:sz w:val="28"/>
          <w:szCs w:val="28"/>
        </w:rPr>
        <w:t xml:space="preserve"> № </w:t>
      </w:r>
      <w:r w:rsidR="007A4EBA" w:rsidRPr="00DC7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52F">
        <w:rPr>
          <w:rFonts w:ascii="Times New Roman" w:hAnsi="Times New Roman" w:cs="Times New Roman"/>
          <w:sz w:val="28"/>
          <w:szCs w:val="28"/>
          <w:u w:val="single"/>
        </w:rPr>
        <w:t xml:space="preserve">   64</w:t>
      </w:r>
      <w:r w:rsidRPr="00DC73A3">
        <w:rPr>
          <w:rFonts w:ascii="Times New Roman" w:hAnsi="Times New Roman" w:cs="Times New Roman"/>
          <w:sz w:val="28"/>
          <w:szCs w:val="28"/>
          <w:u w:val="single"/>
        </w:rPr>
        <w:t xml:space="preserve"> -р</w:t>
      </w:r>
    </w:p>
    <w:p w:rsidR="00AD2194" w:rsidRPr="00DC73A3" w:rsidRDefault="00AD2194" w:rsidP="00AD219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2906E8" w:rsidRPr="00DC73A3" w:rsidRDefault="002906E8" w:rsidP="002906E8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школьного и муниципального этапов конкурса на знание </w:t>
      </w:r>
    </w:p>
    <w:p w:rsidR="002906E8" w:rsidRPr="00DC73A3" w:rsidRDefault="002906E8" w:rsidP="002906E8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географии, истории и культуры Республики Польша и Нижнесилезского воеводства среди школьни</w:t>
      </w:r>
      <w:r w:rsidR="00742652">
        <w:rPr>
          <w:rFonts w:ascii="Times New Roman" w:hAnsi="Times New Roman" w:cs="Times New Roman"/>
          <w:color w:val="000000" w:themeColor="text1"/>
          <w:sz w:val="28"/>
          <w:szCs w:val="28"/>
        </w:rPr>
        <w:t>ков Ленинградской области в 2020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AD2194" w:rsidRPr="00DC73A3" w:rsidRDefault="00AD2194" w:rsidP="00AD219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комитета общего и профессионального образова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ния Ленинградской области от 03.02</w:t>
      </w:r>
      <w:r w:rsidR="00E674A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18012C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20AD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Pr="00DC73A3">
        <w:rPr>
          <w:rFonts w:ascii="Times New Roman" w:hAnsi="Times New Roman" w:cs="Times New Roman"/>
          <w:sz w:val="28"/>
          <w:szCs w:val="28"/>
        </w:rPr>
        <w:t>«</w:t>
      </w:r>
      <w:r w:rsidR="009C2474" w:rsidRPr="00DC73A3">
        <w:rPr>
          <w:rFonts w:ascii="Times New Roman" w:hAnsi="Times New Roman" w:cs="Times New Roman"/>
          <w:sz w:val="28"/>
          <w:szCs w:val="28"/>
        </w:rPr>
        <w:t xml:space="preserve">О </w:t>
      </w:r>
      <w:r w:rsidR="00B55DCC">
        <w:rPr>
          <w:rFonts w:ascii="Times New Roman" w:hAnsi="Times New Roman" w:cs="Times New Roman"/>
          <w:sz w:val="28"/>
          <w:szCs w:val="28"/>
        </w:rPr>
        <w:t>проведении</w:t>
      </w:r>
      <w:r w:rsidR="00E61D22" w:rsidRPr="00DC73A3">
        <w:rPr>
          <w:rFonts w:ascii="Times New Roman" w:hAnsi="Times New Roman" w:cs="Times New Roman"/>
          <w:sz w:val="28"/>
          <w:szCs w:val="28"/>
        </w:rPr>
        <w:t xml:space="preserve"> конкурса на знание географии, истории и культуры Республики Польша и Нижнесилезского воеводства среди школьни</w:t>
      </w:r>
      <w:r w:rsidR="00742652">
        <w:rPr>
          <w:rFonts w:ascii="Times New Roman" w:hAnsi="Times New Roman" w:cs="Times New Roman"/>
          <w:sz w:val="28"/>
          <w:szCs w:val="28"/>
        </w:rPr>
        <w:t>ков Л</w:t>
      </w:r>
      <w:bookmarkStart w:id="0" w:name="_GoBack"/>
      <w:bookmarkEnd w:id="0"/>
      <w:r w:rsidR="00742652">
        <w:rPr>
          <w:rFonts w:ascii="Times New Roman" w:hAnsi="Times New Roman" w:cs="Times New Roman"/>
          <w:sz w:val="28"/>
          <w:szCs w:val="28"/>
        </w:rPr>
        <w:t>енинградской области в 2020</w:t>
      </w:r>
      <w:r w:rsidR="00E61D22" w:rsidRPr="00DC73A3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5DCC">
        <w:rPr>
          <w:rFonts w:ascii="Times New Roman" w:hAnsi="Times New Roman" w:cs="Times New Roman"/>
          <w:sz w:val="28"/>
          <w:szCs w:val="28"/>
        </w:rPr>
        <w:t>»:</w:t>
      </w:r>
    </w:p>
    <w:p w:rsidR="00AD2194" w:rsidRPr="00DC73A3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с </w:t>
      </w:r>
      <w:r w:rsidR="00742652">
        <w:rPr>
          <w:rFonts w:ascii="Times New Roman" w:hAnsi="Times New Roman" w:cs="Times New Roman"/>
          <w:color w:val="000000" w:themeColor="text1"/>
          <w:sz w:val="28"/>
          <w:szCs w:val="28"/>
        </w:rPr>
        <w:t>10 февраля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20 марта 2020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школьный и муниципальный этап </w:t>
      </w:r>
      <w:r w:rsidR="007F5640" w:rsidRPr="00DC73A3">
        <w:rPr>
          <w:rFonts w:ascii="Times New Roman" w:hAnsi="Times New Roman" w:cs="Times New Roman"/>
          <w:sz w:val="28"/>
          <w:szCs w:val="28"/>
        </w:rPr>
        <w:t>конкурса на знание географии, истории и культуры Республики Польша и Нижнесилезского воеводства среди школьников Ле</w:t>
      </w:r>
      <w:r w:rsidR="00551B17">
        <w:rPr>
          <w:rFonts w:ascii="Times New Roman" w:hAnsi="Times New Roman" w:cs="Times New Roman"/>
          <w:sz w:val="28"/>
          <w:szCs w:val="28"/>
        </w:rPr>
        <w:t>нинградской области в 2020</w:t>
      </w:r>
      <w:r w:rsidR="00B55D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694B" w:rsidRPr="00DC73A3">
        <w:rPr>
          <w:rFonts w:ascii="Times New Roman" w:hAnsi="Times New Roman" w:cs="Times New Roman"/>
          <w:sz w:val="28"/>
          <w:szCs w:val="28"/>
        </w:rPr>
        <w:t>.</w:t>
      </w:r>
    </w:p>
    <w:p w:rsidR="00AD2194" w:rsidRPr="00DC73A3" w:rsidRDefault="00AD2194" w:rsidP="009D0FA7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</w:t>
      </w:r>
      <w:r w:rsidR="007F5640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жение о муниципальном этапе </w:t>
      </w:r>
      <w:r w:rsidR="007F5640" w:rsidRPr="00DC73A3">
        <w:rPr>
          <w:rFonts w:ascii="Times New Roman" w:hAnsi="Times New Roman" w:cs="Times New Roman"/>
          <w:sz w:val="28"/>
          <w:szCs w:val="28"/>
        </w:rPr>
        <w:t>конкурса на знание географии, истории и культуры Республики Польша и Нижнесилезского воеводства среди школьни</w:t>
      </w:r>
      <w:r w:rsidR="00551B17">
        <w:rPr>
          <w:rFonts w:ascii="Times New Roman" w:hAnsi="Times New Roman" w:cs="Times New Roman"/>
          <w:sz w:val="28"/>
          <w:szCs w:val="28"/>
        </w:rPr>
        <w:t>ков Ленинградской области в 2020</w:t>
      </w:r>
      <w:r w:rsidR="007F5640" w:rsidRPr="00DC73A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9D0FA7" w:rsidRPr="00DC73A3">
        <w:rPr>
          <w:rFonts w:ascii="Times New Roman" w:hAnsi="Times New Roman" w:cs="Times New Roman"/>
          <w:sz w:val="28"/>
          <w:szCs w:val="28"/>
        </w:rPr>
        <w:t xml:space="preserve"> 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1).</w:t>
      </w:r>
    </w:p>
    <w:p w:rsidR="00AD2194" w:rsidRPr="00DC73A3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состав организационного комитета муниципального </w:t>
      </w:r>
      <w:r w:rsidR="00B64B2A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D2809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э</w:t>
      </w:r>
      <w:r w:rsidR="00B55DCC">
        <w:rPr>
          <w:rFonts w:ascii="Times New Roman" w:hAnsi="Times New Roman" w:cs="Times New Roman"/>
          <w:color w:val="000000" w:themeColor="text1"/>
          <w:sz w:val="28"/>
          <w:szCs w:val="28"/>
        </w:rPr>
        <w:t>тапа к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(Приложение </w:t>
      </w:r>
      <w:r w:rsidR="00CA4EDF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D2194" w:rsidRPr="00DC73A3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состав </w:t>
      </w:r>
      <w:r w:rsidR="00B55DCC">
        <w:rPr>
          <w:rFonts w:ascii="Times New Roman" w:hAnsi="Times New Roman" w:cs="Times New Roman"/>
          <w:color w:val="000000" w:themeColor="text1"/>
          <w:sz w:val="28"/>
          <w:szCs w:val="28"/>
        </w:rPr>
        <w:t>жюри муниципального этапа к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</w:t>
      </w:r>
      <w:r w:rsidR="00B64B2A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CA4EDF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D2809" w:rsidRPr="00DC73A3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муниципальных общеобразовательных учреждений Выборгского района:</w:t>
      </w:r>
    </w:p>
    <w:p w:rsidR="001D2809" w:rsidRPr="00DC73A3" w:rsidRDefault="00DB5B3B" w:rsidP="001D2809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школьный этап – с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2020</w:t>
      </w:r>
      <w:r w:rsidR="00420AD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2809" w:rsidRPr="00DC73A3" w:rsidRDefault="00E70ACC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редо</w:t>
      </w:r>
      <w:r w:rsidR="005C0FF1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конкурсные материалы в электронном виде по почте: </w:t>
      </w:r>
      <w:hyperlink r:id="rId8" w:history="1"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cit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vbg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C0FF1" w:rsidRPr="00DC73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0FF1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9C247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3694B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марта 2020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проведени</w:t>
      </w:r>
      <w:r w:rsidR="00B55DCC">
        <w:rPr>
          <w:rFonts w:ascii="Times New Roman" w:hAnsi="Times New Roman" w:cs="Times New Roman"/>
          <w:color w:val="000000" w:themeColor="text1"/>
          <w:sz w:val="28"/>
          <w:szCs w:val="28"/>
        </w:rPr>
        <w:t>я муниципального этапа конкурса (н</w:t>
      </w:r>
      <w:r w:rsidR="009D0FA7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е  более 1 работы от общеобразовательной организации)</w:t>
      </w:r>
      <w:r w:rsidR="00420AD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194" w:rsidRPr="00DC73A3" w:rsidRDefault="00AD2194" w:rsidP="009B0E1A">
      <w:pPr>
        <w:pStyle w:val="a3"/>
        <w:numPr>
          <w:ilvl w:val="0"/>
          <w:numId w:val="10"/>
        </w:numPr>
        <w:spacing w:after="0"/>
        <w:ind w:left="1276" w:right="-284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И.Г. Отмашкиной</w:t>
      </w:r>
      <w:r w:rsidR="00283D5F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муниципального бюджетного </w:t>
      </w:r>
      <w:r w:rsidR="001D2809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«Выборгский районный информационно-методический центр»:</w:t>
      </w:r>
    </w:p>
    <w:p w:rsidR="00AD2194" w:rsidRPr="00DC73A3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муниципальный этап – с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20 марта 2020</w:t>
      </w:r>
      <w:r w:rsidR="00420AD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AD2194" w:rsidRPr="00DC73A3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>Подве</w:t>
      </w:r>
      <w:r w:rsidR="00B55DCC">
        <w:rPr>
          <w:rFonts w:ascii="Times New Roman" w:hAnsi="Times New Roman" w:cs="Times New Roman"/>
          <w:color w:val="000000" w:themeColor="text1"/>
          <w:sz w:val="28"/>
          <w:szCs w:val="28"/>
        </w:rPr>
        <w:t>сти итоги муниципального этапа к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</w:t>
      </w:r>
      <w:r w:rsidR="00551B17">
        <w:rPr>
          <w:rFonts w:ascii="Times New Roman" w:hAnsi="Times New Roman" w:cs="Times New Roman"/>
          <w:color w:val="000000" w:themeColor="text1"/>
          <w:sz w:val="28"/>
          <w:szCs w:val="28"/>
        </w:rPr>
        <w:t>20 марта 2020</w:t>
      </w: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9449F" w:rsidRPr="00DC73A3" w:rsidRDefault="00195BBC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r w:rsidR="00261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победителей </w:t>
      </w:r>
      <w:r w:rsidR="00B55D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D2194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в региональный организационный </w:t>
      </w:r>
      <w:r w:rsidR="0039449F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="006F3481" w:rsidRPr="00DC73A3">
        <w:rPr>
          <w:rFonts w:ascii="Times New Roman" w:hAnsi="Times New Roman" w:cs="Times New Roman"/>
          <w:sz w:val="28"/>
          <w:szCs w:val="28"/>
        </w:rPr>
        <w:t>конкурса на знание географии, истории и культуры Республики Польша и Нижнесилезского воеводства</w:t>
      </w:r>
      <w:r w:rsidR="009D0FA7" w:rsidRPr="00DC73A3">
        <w:rPr>
          <w:rFonts w:ascii="Times New Roman" w:hAnsi="Times New Roman" w:cs="Times New Roman"/>
          <w:sz w:val="28"/>
          <w:szCs w:val="28"/>
        </w:rPr>
        <w:t xml:space="preserve"> </w:t>
      </w:r>
      <w:r w:rsidR="00261A25">
        <w:rPr>
          <w:rFonts w:ascii="Times New Roman" w:hAnsi="Times New Roman" w:cs="Times New Roman"/>
          <w:color w:val="000000" w:themeColor="text1"/>
          <w:sz w:val="28"/>
          <w:szCs w:val="28"/>
        </w:rPr>
        <w:t>с 23 марта  по 04 апреля 2020</w:t>
      </w:r>
      <w:r w:rsidR="009D0FA7" w:rsidRPr="00DC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AD2194" w:rsidRPr="00DC73A3" w:rsidRDefault="00AD2194" w:rsidP="0039449F">
      <w:pPr>
        <w:pStyle w:val="a3"/>
        <w:numPr>
          <w:ilvl w:val="0"/>
          <w:numId w:val="10"/>
        </w:numPr>
        <w:spacing w:after="0"/>
        <w:ind w:left="1276" w:right="-284" w:hanging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73A3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61A2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20AD4" w:rsidRPr="00DC73A3">
        <w:rPr>
          <w:rFonts w:ascii="Times New Roman" w:hAnsi="Times New Roman" w:cs="Times New Roman"/>
          <w:sz w:val="28"/>
          <w:szCs w:val="28"/>
        </w:rPr>
        <w:t>.</w:t>
      </w:r>
    </w:p>
    <w:p w:rsidR="00AD2194" w:rsidRPr="00DC73A3" w:rsidRDefault="001D2809" w:rsidP="001D2809">
      <w:pPr>
        <w:tabs>
          <w:tab w:val="left" w:pos="1665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A3">
        <w:rPr>
          <w:rFonts w:ascii="Times New Roman" w:hAnsi="Times New Roman" w:cs="Times New Roman"/>
          <w:sz w:val="28"/>
          <w:szCs w:val="28"/>
        </w:rPr>
        <w:tab/>
      </w:r>
    </w:p>
    <w:p w:rsidR="00AD2194" w:rsidRPr="00DC73A3" w:rsidRDefault="00AD2194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261A25" w:rsidP="00AD219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о. председателя</w:t>
      </w:r>
      <w:r w:rsidR="00AD2194" w:rsidRPr="00DC73A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D2194" w:rsidRPr="00DC73A3">
        <w:rPr>
          <w:rFonts w:ascii="Times New Roman" w:hAnsi="Times New Roman" w:cs="Times New Roman"/>
          <w:sz w:val="28"/>
          <w:szCs w:val="28"/>
        </w:rPr>
        <w:tab/>
      </w:r>
      <w:r w:rsidR="00AD2194" w:rsidRPr="00DC73A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D2194" w:rsidRPr="00DC73A3">
        <w:rPr>
          <w:rFonts w:ascii="Times New Roman" w:hAnsi="Times New Roman" w:cs="Times New Roman"/>
          <w:sz w:val="28"/>
          <w:szCs w:val="28"/>
        </w:rPr>
        <w:tab/>
      </w:r>
      <w:r w:rsidR="00AD2194" w:rsidRPr="00DC73A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Н</w:t>
      </w:r>
      <w:r w:rsidR="00351B7D" w:rsidRPr="00DC7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Хазипова</w:t>
      </w: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20AD4" w:rsidRDefault="00420AD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20AD4" w:rsidRDefault="00420AD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20AD4" w:rsidRDefault="00420AD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261A25" w:rsidRPr="00261A25" w:rsidRDefault="00261A25" w:rsidP="00261A2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A25">
        <w:rPr>
          <w:rFonts w:ascii="Times New Roman" w:eastAsia="Times New Roman" w:hAnsi="Times New Roman" w:cs="Times New Roman"/>
          <w:sz w:val="20"/>
          <w:szCs w:val="20"/>
        </w:rPr>
        <w:t>Согласовано: заместитель директора- начальник методического отдела</w:t>
      </w:r>
    </w:p>
    <w:p w:rsidR="00261A25" w:rsidRPr="00261A25" w:rsidRDefault="00261A25" w:rsidP="00261A2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A25">
        <w:rPr>
          <w:rFonts w:ascii="Times New Roman" w:eastAsia="Times New Roman" w:hAnsi="Times New Roman" w:cs="Times New Roman"/>
          <w:sz w:val="20"/>
          <w:szCs w:val="20"/>
        </w:rPr>
        <w:t>_______________________ Гельд Л.С.</w:t>
      </w:r>
    </w:p>
    <w:p w:rsidR="00261A25" w:rsidRPr="00261A25" w:rsidRDefault="00261A25" w:rsidP="00261A2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A25">
        <w:rPr>
          <w:rFonts w:ascii="Times New Roman" w:eastAsia="Times New Roman" w:hAnsi="Times New Roman" w:cs="Times New Roman"/>
          <w:sz w:val="20"/>
          <w:szCs w:val="20"/>
        </w:rPr>
        <w:t>Исп. А.А. Иванова</w:t>
      </w:r>
    </w:p>
    <w:p w:rsidR="00261A25" w:rsidRPr="00261A25" w:rsidRDefault="00261A25" w:rsidP="00261A2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A25">
        <w:rPr>
          <w:rFonts w:ascii="Times New Roman" w:eastAsia="Times New Roman" w:hAnsi="Times New Roman" w:cs="Times New Roman"/>
          <w:sz w:val="20"/>
          <w:szCs w:val="20"/>
        </w:rPr>
        <w:t xml:space="preserve">тел. 2-78-47. </w:t>
      </w:r>
    </w:p>
    <w:p w:rsidR="00261A25" w:rsidRPr="00261A25" w:rsidRDefault="00261A25" w:rsidP="00261A2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1A25">
        <w:rPr>
          <w:rFonts w:ascii="Times New Roman" w:eastAsia="Times New Roman" w:hAnsi="Times New Roman" w:cs="Times New Roman"/>
          <w:sz w:val="20"/>
          <w:szCs w:val="20"/>
        </w:rPr>
        <w:t>Разослано</w:t>
      </w:r>
      <w:r>
        <w:rPr>
          <w:rFonts w:ascii="Times New Roman" w:eastAsia="Times New Roman" w:hAnsi="Times New Roman" w:cs="Times New Roman"/>
          <w:sz w:val="20"/>
          <w:szCs w:val="20"/>
        </w:rPr>
        <w:t>: 1- в дело, 1- в МБУ «ВРИМЦ», 32</w:t>
      </w:r>
      <w:r w:rsidRPr="00261A25">
        <w:rPr>
          <w:rFonts w:ascii="Times New Roman" w:eastAsia="Times New Roman" w:hAnsi="Times New Roman" w:cs="Times New Roman"/>
          <w:sz w:val="20"/>
          <w:szCs w:val="20"/>
        </w:rPr>
        <w:t>- в ОО. Всего: 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261A25" w:rsidRDefault="00261A25" w:rsidP="0018012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61A25" w:rsidRDefault="00261A25" w:rsidP="0018012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61A25" w:rsidRDefault="00261A25" w:rsidP="0018012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61A25" w:rsidRDefault="00261A25" w:rsidP="0018012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18012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C73A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2194" w:rsidRPr="00DC73A3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AD2194" w:rsidRPr="00DC73A3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AD2194" w:rsidRPr="00DC73A3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Ленинградской области</w:t>
      </w:r>
    </w:p>
    <w:p w:rsidR="00AD2194" w:rsidRPr="00DC73A3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D2194"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7A4EBA" w:rsidRPr="00DC7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9C45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06.02</w:t>
      </w:r>
      <w:r w:rsidR="00261A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.2020</w:t>
      </w:r>
      <w:r w:rsidR="004525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r w:rsidR="007A4EBA" w:rsidRPr="00DC7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года </w:t>
      </w:r>
      <w:r w:rsidR="00AD2194" w:rsidRPr="00DC7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AD2194"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7705A" w:rsidRPr="00DC7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5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64</w:t>
      </w:r>
      <w:r w:rsidR="0045252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AD2194" w:rsidRPr="00DC7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-р_</w:t>
      </w:r>
    </w:p>
    <w:p w:rsidR="00AD2194" w:rsidRPr="00DC73A3" w:rsidRDefault="00AD2194" w:rsidP="00AD2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06E8" w:rsidRPr="00DC73A3" w:rsidRDefault="002906E8" w:rsidP="00061C73">
      <w:pPr>
        <w:spacing w:after="0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6E8" w:rsidRPr="00DC73A3" w:rsidRDefault="0037705A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</w:p>
    <w:p w:rsidR="002906E8" w:rsidRPr="00DC73A3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на знание географии, истории и культуры Республики Польша и Нижнесилезского воеводства среди школьников </w:t>
      </w:r>
    </w:p>
    <w:p w:rsidR="0037705A" w:rsidRPr="00DC73A3" w:rsidRDefault="0037705A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6E8" w:rsidRPr="00DC73A3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906E8" w:rsidRPr="00DC73A3" w:rsidRDefault="002906E8" w:rsidP="00290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1.1. Конкурс на знание географии, истории и культуры Республики Польша и Нижнесилезского воеводства среди школьни</w:t>
      </w:r>
      <w:r w:rsidR="00261A25">
        <w:rPr>
          <w:rFonts w:ascii="Times New Roman" w:eastAsia="Times New Roman" w:hAnsi="Times New Roman" w:cs="Times New Roman"/>
          <w:sz w:val="28"/>
          <w:szCs w:val="28"/>
        </w:rPr>
        <w:t>ков Ленинградской области в 2020</w:t>
      </w: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 году (далее – конкурс) проводится с целью развития интереса и приобщения школьников Ленинградской области к языку, истории и культуре региона-партнера, а также в целях формирования толерантного сознания и кросс-культурной грамотности. 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1.2. Основанием для организации конкурса является соглашение о сотрудничестве между Правительством Ленинградской области  Российской  Федерации  и  Нижнесилезским Воеводством Республики Польша.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конкурса является комитет общего и профессионального образования Ленинградской области.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1.4. Оператором конкурса является 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образования».</w:t>
      </w:r>
    </w:p>
    <w:p w:rsidR="002906E8" w:rsidRPr="00DC73A3" w:rsidRDefault="002906E8" w:rsidP="00290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6E8" w:rsidRPr="00DC73A3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>2. Участники конкурса</w:t>
      </w:r>
    </w:p>
    <w:p w:rsidR="002906E8" w:rsidRPr="00DC73A3" w:rsidRDefault="002906E8" w:rsidP="00290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DC73A3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DC73A3">
        <w:rPr>
          <w:rFonts w:ascii="Times New Roman" w:eastAsia="Times New Roman" w:hAnsi="Times New Roman" w:cs="Times New Roman"/>
          <w:sz w:val="28"/>
          <w:szCs w:val="28"/>
        </w:rPr>
        <w:t>В конкурсе могут принять участие обучающиеся 8-10 классов муниципальных общеобразовательных организаций Ленинградской области в возрасте от 14 до 17 лет.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>2.2. Участие в конкурсе является добровольным.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Участникам конкурса рекомендуется иметь на момент </w:t>
      </w:r>
      <w:r w:rsidR="00DB5B3B" w:rsidRPr="00DC73A3">
        <w:rPr>
          <w:rFonts w:ascii="Times New Roman" w:eastAsia="Times New Roman" w:hAnsi="Times New Roman" w:cs="Times New Roman"/>
          <w:bCs/>
          <w:sz w:val="28"/>
          <w:szCs w:val="28"/>
        </w:rPr>
        <w:t>участия,</w:t>
      </w: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конкурсе действующий заграничный паспорт.</w:t>
      </w:r>
    </w:p>
    <w:p w:rsidR="00907F42" w:rsidRPr="00DC73A3" w:rsidRDefault="00907F42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2.4</w:t>
      </w:r>
      <w:r w:rsidR="00420AD4"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Критерии заочной оценки творческих презентаций (максимальная оценка по каждому критерию</w:t>
      </w:r>
      <w:r w:rsidR="004D0FA3"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5 баллов</w:t>
      </w:r>
      <w:r w:rsidR="004D0FA3" w:rsidRPr="00DC73A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C73A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4D0FA3" w:rsidRPr="00DC73A3" w:rsidRDefault="004D0FA3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графической информации по выбранной теме (иллюстрации, графики и т.д.);</w:t>
      </w:r>
    </w:p>
    <w:p w:rsidR="004D0FA3" w:rsidRPr="00DC73A3" w:rsidRDefault="004D0FA3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единого стиля оформления (графического, звукового, анимационного);</w:t>
      </w:r>
    </w:p>
    <w:p w:rsidR="004D0FA3" w:rsidRPr="00DC73A3" w:rsidRDefault="00404028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темы</w:t>
      </w:r>
      <w:r w:rsidR="004D0FA3"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0FA3" w:rsidRPr="00DC73A3" w:rsidRDefault="004D0FA3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лаконичность (текстовое изложение должно быть максимально кратким и не содержать ничего лишнего);</w:t>
      </w:r>
    </w:p>
    <w:p w:rsidR="004D0FA3" w:rsidRPr="00DC73A3" w:rsidRDefault="004D0FA3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завершенность (содержание каждой части информации логически завершено);</w:t>
      </w:r>
    </w:p>
    <w:p w:rsidR="0018012C" w:rsidRPr="00DC73A3" w:rsidRDefault="004D0FA3" w:rsidP="004D0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73A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орфографических и пунктуационных ошибок.</w:t>
      </w:r>
    </w:p>
    <w:p w:rsidR="0018012C" w:rsidRPr="00DC73A3" w:rsidRDefault="0018012C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F42" w:rsidRPr="00DC73A3" w:rsidRDefault="0018012C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06E8" w:rsidRPr="00DC73A3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C73A3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 xml:space="preserve">. </w:t>
      </w:r>
      <w:r w:rsidRPr="00DC73A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2906E8" w:rsidRPr="00DC73A3" w:rsidRDefault="002906E8" w:rsidP="002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61A25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="002A2B2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2A2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 февраля 2020</w:t>
      </w:r>
      <w:r w:rsidRPr="00DC7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– </w:t>
      </w:r>
      <w:r w:rsidRPr="00DC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(школьный</w:t>
      </w: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3.1.1. Школьный этап конкурса проводится общеобразовательными организациями. 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3.1.2. В ходе школьного этапа осуществляется отбор обучающихся (на основании образовательных результатов обучающихся, в том числе по географии и истории) для участия</w:t>
      </w:r>
      <w:r w:rsidR="003E1B35" w:rsidRPr="00DC73A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этапе </w:t>
      </w:r>
      <w:r w:rsidR="00D10140" w:rsidRPr="00DC73A3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7A1786" w:rsidRPr="00DC73A3" w:rsidRDefault="007A1786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3.1.3. Ответственные за проведение школьного этапа – руководители образовательных организаций. </w:t>
      </w:r>
    </w:p>
    <w:p w:rsidR="00CA4EDF" w:rsidRPr="00DC73A3" w:rsidRDefault="007A1786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3.1.4</w:t>
      </w:r>
      <w:r w:rsidR="00AF7F42" w:rsidRPr="00DC7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4EDF" w:rsidRPr="00DC73A3">
        <w:rPr>
          <w:rFonts w:ascii="Times New Roman" w:eastAsia="Times New Roman" w:hAnsi="Times New Roman" w:cs="Times New Roman"/>
          <w:sz w:val="28"/>
          <w:szCs w:val="28"/>
        </w:rPr>
        <w:t>Заполнить заявку на участие в муниципальном этапе (Приложение 2)</w:t>
      </w:r>
    </w:p>
    <w:p w:rsidR="00B6498B" w:rsidRDefault="00AF7F42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Заполнить отчет об участии учащихся в школьном этапе по ссылке: </w:t>
      </w:r>
      <w:hyperlink r:id="rId9" w:anchor="gid=03.2" w:history="1">
        <w:r w:rsidR="00B6498B" w:rsidRPr="006A6AC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https://docs.google.com/spreadsheets/d/16X2qhwpQ-OZi8wF6At-1TLtMkMZTqDbS-JG5soasqCo/edit#gid=03.2</w:t>
        </w:r>
      </w:hyperlink>
      <w:r w:rsidR="002906E8" w:rsidRPr="00DC7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6E8" w:rsidRPr="00DC73A3" w:rsidRDefault="002A2B26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02 по 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 2020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– 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="002906E8" w:rsidRPr="00DC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6E8" w:rsidRPr="00DC73A3">
        <w:rPr>
          <w:rFonts w:ascii="Times New Roman" w:eastAsia="Times New Roman" w:hAnsi="Times New Roman" w:cs="Times New Roman"/>
          <w:b/>
          <w:sz w:val="28"/>
          <w:szCs w:val="28"/>
        </w:rPr>
        <w:t>(муниципальный)</w:t>
      </w:r>
      <w:r w:rsidR="002906E8" w:rsidRPr="00DC73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 w:rsidR="0037705A" w:rsidRPr="00DC73A3">
        <w:rPr>
          <w:rFonts w:ascii="Times New Roman" w:eastAsia="Times New Roman" w:hAnsi="Times New Roman" w:cs="Times New Roman"/>
          <w:sz w:val="28"/>
          <w:szCs w:val="28"/>
        </w:rPr>
        <w:t>Ответственными за проведение муниципального этапа является муниципальное бюджетное учреждение «Выборгский районный информационный - методический центр»</w:t>
      </w: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2B26" w:rsidRPr="002A2B26" w:rsidRDefault="002906E8" w:rsidP="002A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2A2B26" w:rsidRPr="002A2B26">
        <w:rPr>
          <w:rFonts w:ascii="Times New Roman" w:eastAsia="Times New Roman" w:hAnsi="Times New Roman" w:cs="Times New Roman"/>
          <w:sz w:val="28"/>
          <w:szCs w:val="24"/>
        </w:rPr>
        <w:t xml:space="preserve"> Муниципальный этап конкурса включает в себя 2 конкурсных мероприятия: ответы на вопросы по историко-культурному наследию Польши в форме тестирования и конкурс творческого задания по теме «История и культура Нижней Силезии» в виде электронной презентации. </w:t>
      </w:r>
    </w:p>
    <w:p w:rsidR="002906E8" w:rsidRPr="00DC73A3" w:rsidRDefault="002906E8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B26"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r w:rsidR="002A2B26" w:rsidRPr="002A2B26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муниципального этапа конкурса</w:t>
      </w:r>
      <w:r w:rsidR="002A2B26" w:rsidRPr="002A2B26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="002A2B26" w:rsidRPr="002A2B26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осуществляющим управление в сфере образования, создаются организационный комитет и жюри муниципального этапа конкурса.</w:t>
      </w:r>
      <w:r w:rsidR="002A2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6E8" w:rsidRPr="00DC73A3" w:rsidRDefault="00907F42" w:rsidP="0029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sz w:val="28"/>
          <w:szCs w:val="28"/>
        </w:rPr>
        <w:t>3.2.4</w:t>
      </w:r>
      <w:r w:rsidR="002906E8" w:rsidRPr="00DC73A3">
        <w:rPr>
          <w:rFonts w:ascii="Times New Roman" w:eastAsia="Times New Roman" w:hAnsi="Times New Roman" w:cs="Times New Roman"/>
          <w:sz w:val="28"/>
          <w:szCs w:val="28"/>
        </w:rPr>
        <w:t>. По итогам муниципального этапа конкурса выявляются 2 победителя, которые принимают участие в региональном этапе конкурса.</w:t>
      </w:r>
    </w:p>
    <w:p w:rsidR="0013646B" w:rsidRDefault="0013646B" w:rsidP="0013646B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13646B" w:rsidRDefault="0013646B" w:rsidP="0013646B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13646B" w:rsidRDefault="0013646B" w:rsidP="0013646B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A4EDF" w:rsidRPr="0013646B" w:rsidRDefault="00CA4EDF" w:rsidP="0013646B">
      <w:pPr>
        <w:spacing w:after="0"/>
        <w:ind w:left="7080" w:right="-284" w:firstLine="708"/>
        <w:rPr>
          <w:rFonts w:ascii="Times New Roman" w:hAnsi="Times New Roman" w:cs="Times New Roman"/>
          <w:sz w:val="24"/>
          <w:szCs w:val="24"/>
        </w:rPr>
      </w:pPr>
      <w:r w:rsidRPr="0013646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A4EDF" w:rsidRPr="0013646B" w:rsidRDefault="00CA4EDF" w:rsidP="00CA4EDF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CA4EDF" w:rsidRPr="0013646B" w:rsidRDefault="00CA4EDF" w:rsidP="00CA4EDF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CA4EDF" w:rsidRPr="0013646B" w:rsidRDefault="00CA4EDF" w:rsidP="00CA4EDF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</w:p>
    <w:p w:rsidR="00CA4EDF" w:rsidRPr="0013646B" w:rsidRDefault="00CA4EDF" w:rsidP="00CA4EDF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62149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06.02.2020</w:t>
      </w:r>
      <w:r w:rsidR="00452529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года  </w:t>
      </w: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452529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</w:t>
      </w:r>
      <w:r w:rsidR="00B62149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</w:t>
      </w:r>
      <w:r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-р_</w:t>
      </w: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муниципальном этапе конкурса  </w:t>
      </w:r>
      <w:r w:rsidRPr="00DC73A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знание географии, истории и культуры Республики Польша и Нижнесилезского во</w:t>
      </w:r>
      <w:r w:rsidR="000465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еводства среди школьников в 2020</w:t>
      </w:r>
      <w:r w:rsidRPr="00DC73A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4EDF" w:rsidRPr="00DC73A3" w:rsidRDefault="00CA4EDF" w:rsidP="00CA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135"/>
        <w:gridCol w:w="965"/>
        <w:gridCol w:w="2618"/>
        <w:gridCol w:w="2009"/>
        <w:gridCol w:w="1953"/>
      </w:tblGrid>
      <w:tr w:rsidR="00CA4EDF" w:rsidRPr="00DC73A3" w:rsidTr="00A468C9">
        <w:tc>
          <w:tcPr>
            <w:tcW w:w="499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18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009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1953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заграничного паспорта</w:t>
            </w:r>
          </w:p>
        </w:tc>
      </w:tr>
      <w:tr w:rsidR="00CA4EDF" w:rsidRPr="00DC73A3" w:rsidTr="00A468C9">
        <w:tc>
          <w:tcPr>
            <w:tcW w:w="499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3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CA4EDF" w:rsidRPr="00DC73A3" w:rsidRDefault="00CA4EDF" w:rsidP="00CA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4EDF" w:rsidRPr="00DC73A3" w:rsidRDefault="00CA4EDF" w:rsidP="00CA4E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010" w:rsidRPr="00DC73A3" w:rsidRDefault="00542010" w:rsidP="004D0F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CA4EDF" w:rsidRPr="00DC73A3" w:rsidRDefault="00C23DA4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C73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4EDF" w:rsidRPr="00DC73A3" w:rsidRDefault="00CA4EDF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A4EDF" w:rsidRPr="00DC73A3" w:rsidRDefault="00CA4EDF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A4EDF" w:rsidRPr="00DC73A3" w:rsidRDefault="00CA4EDF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A4EDF" w:rsidRPr="00DC73A3" w:rsidRDefault="00CA4EDF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A4EDF" w:rsidRPr="00DC73A3" w:rsidRDefault="00CA4EDF" w:rsidP="009C247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C73A3" w:rsidRDefault="00DC73A3" w:rsidP="0013646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13646B" w:rsidRDefault="0013646B" w:rsidP="0013646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3646B" w:rsidRDefault="0013646B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46587" w:rsidRDefault="00046587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C23DA4" w:rsidRPr="0013646B" w:rsidRDefault="00AD2194" w:rsidP="009C247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364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4EDF" w:rsidRPr="0013646B">
        <w:rPr>
          <w:rFonts w:ascii="Times New Roman" w:hAnsi="Times New Roman" w:cs="Times New Roman"/>
          <w:sz w:val="24"/>
          <w:szCs w:val="24"/>
        </w:rPr>
        <w:t>3</w:t>
      </w:r>
      <w:r w:rsidR="00C23DA4" w:rsidRPr="001364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2194" w:rsidRPr="0013646B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AD2194" w:rsidRPr="0013646B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AD2194" w:rsidRPr="0013646B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</w:p>
    <w:p w:rsidR="00AD2194" w:rsidRPr="0013646B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D2194"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A4EBA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61D22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13646B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06.02.2020</w:t>
      </w:r>
      <w:r w:rsidR="00452529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7A4EBA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года </w:t>
      </w:r>
      <w:r w:rsidR="00AD2194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AD2194" w:rsidRPr="0013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A4EBA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13646B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64</w:t>
      </w:r>
      <w:r w:rsidR="00AD2194" w:rsidRPr="001364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-р_</w:t>
      </w:r>
    </w:p>
    <w:p w:rsidR="00AD2194" w:rsidRPr="0013646B" w:rsidRDefault="00AD2194" w:rsidP="00AD2194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AD2194" w:rsidRPr="00DC73A3" w:rsidRDefault="00AD2194" w:rsidP="00AD2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A3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</w:p>
    <w:p w:rsidR="00AD2194" w:rsidRPr="00DC73A3" w:rsidRDefault="00AD2194" w:rsidP="00AD219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A3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муниципального этапа </w:t>
      </w:r>
    </w:p>
    <w:p w:rsidR="00D34225" w:rsidRPr="00DC73A3" w:rsidRDefault="00D34225" w:rsidP="00AD219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>конкурса на знание географии, истории и культуры Республики Польша и Нижнесилезского воеводства среди школьни</w:t>
      </w:r>
      <w:r w:rsidR="00133903">
        <w:rPr>
          <w:rFonts w:ascii="Times New Roman" w:eastAsia="Times New Roman" w:hAnsi="Times New Roman" w:cs="Times New Roman"/>
          <w:b/>
          <w:sz w:val="28"/>
          <w:szCs w:val="28"/>
        </w:rPr>
        <w:t>ков Ленинградской области в 2020</w:t>
      </w:r>
      <w:r w:rsidRPr="00DC73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AD2194" w:rsidRPr="00DC73A3" w:rsidRDefault="00AD2194" w:rsidP="00AD219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94" w:rsidRPr="00DC73A3" w:rsidRDefault="00AD2194" w:rsidP="00AD2194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AD2194" w:rsidRPr="00DC73A3" w:rsidTr="007F67DF">
        <w:tc>
          <w:tcPr>
            <w:tcW w:w="3451" w:type="dxa"/>
            <w:hideMark/>
          </w:tcPr>
          <w:p w:rsidR="00D34225" w:rsidRPr="00DC73A3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Гельд </w:t>
            </w:r>
          </w:p>
          <w:p w:rsidR="00AD2194" w:rsidRPr="00DC73A3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Сергеевна</w:t>
            </w:r>
          </w:p>
        </w:tc>
        <w:tc>
          <w:tcPr>
            <w:tcW w:w="343" w:type="dxa"/>
            <w:hideMark/>
          </w:tcPr>
          <w:p w:rsidR="00AD2194" w:rsidRPr="00DC73A3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4225" w:rsidRPr="00DC73A3" w:rsidRDefault="00D34225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</w:tcPr>
          <w:p w:rsidR="00D34225" w:rsidRPr="00DC73A3" w:rsidRDefault="00D34225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194" w:rsidRPr="00DC73A3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МБУ «ВРИМЦ»</w:t>
            </w:r>
          </w:p>
          <w:p w:rsidR="00D34225" w:rsidRPr="00DC73A3" w:rsidRDefault="00D34225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194" w:rsidRPr="00DC73A3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194" w:rsidRPr="00DC73A3" w:rsidTr="007F67DF">
        <w:tc>
          <w:tcPr>
            <w:tcW w:w="3451" w:type="dxa"/>
            <w:hideMark/>
          </w:tcPr>
          <w:p w:rsidR="00133903" w:rsidRDefault="00133903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Иванова </w:t>
            </w:r>
          </w:p>
          <w:p w:rsidR="00AD2194" w:rsidRPr="00DC73A3" w:rsidRDefault="00133903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343" w:type="dxa"/>
            <w:hideMark/>
          </w:tcPr>
          <w:p w:rsidR="00AD2194" w:rsidRPr="00DC73A3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AD2194" w:rsidRPr="00DC73A3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DC73A3" w:rsidRDefault="00AD2194" w:rsidP="00AD21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Look w:val="04A0" w:firstRow="1" w:lastRow="0" w:firstColumn="1" w:lastColumn="0" w:noHBand="0" w:noVBand="1"/>
      </w:tblPr>
      <w:tblGrid>
        <w:gridCol w:w="3561"/>
        <w:gridCol w:w="354"/>
        <w:gridCol w:w="5557"/>
      </w:tblGrid>
      <w:tr w:rsidR="00AD2194" w:rsidRPr="00DC73A3" w:rsidTr="007F67DF">
        <w:trPr>
          <w:trHeight w:val="1118"/>
        </w:trPr>
        <w:tc>
          <w:tcPr>
            <w:tcW w:w="3561" w:type="dxa"/>
            <w:hideMark/>
          </w:tcPr>
          <w:p w:rsidR="00AD2194" w:rsidRPr="00DC73A3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Черкасова</w:t>
            </w:r>
          </w:p>
          <w:p w:rsidR="00AD2194" w:rsidRPr="00DC73A3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Маргарита Викторовна</w:t>
            </w:r>
          </w:p>
        </w:tc>
        <w:tc>
          <w:tcPr>
            <w:tcW w:w="354" w:type="dxa"/>
            <w:hideMark/>
          </w:tcPr>
          <w:p w:rsidR="00AD2194" w:rsidRPr="00DC73A3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7" w:type="dxa"/>
            <w:hideMark/>
          </w:tcPr>
          <w:p w:rsidR="00AD2194" w:rsidRPr="00DC73A3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73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DC73A3" w:rsidRDefault="00AD2194" w:rsidP="00AD2194">
      <w:pPr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rPr>
          <w:rFonts w:ascii="Times New Roman" w:hAnsi="Times New Roman" w:cs="Times New Roman"/>
          <w:sz w:val="28"/>
          <w:szCs w:val="28"/>
        </w:rPr>
      </w:pPr>
    </w:p>
    <w:p w:rsidR="00AD2194" w:rsidRPr="00DC73A3" w:rsidRDefault="00AD2194" w:rsidP="00AD2194">
      <w:pPr>
        <w:rPr>
          <w:rFonts w:ascii="Times New Roman" w:hAnsi="Times New Roman" w:cs="Times New Roman"/>
          <w:sz w:val="28"/>
          <w:szCs w:val="28"/>
        </w:rPr>
      </w:pPr>
    </w:p>
    <w:p w:rsidR="00D34225" w:rsidRPr="00DC73A3" w:rsidRDefault="00D34225" w:rsidP="00D342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34225" w:rsidRPr="00DC73A3" w:rsidRDefault="00D34225" w:rsidP="00D342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34225" w:rsidRPr="00DC73A3" w:rsidRDefault="00D34225" w:rsidP="00D342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73694B" w:rsidRDefault="0073694B" w:rsidP="00DC73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C73A3" w:rsidRDefault="00DC73A3" w:rsidP="00DC73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B6696F" w:rsidRDefault="00B6696F" w:rsidP="00DC73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B6696F" w:rsidRDefault="00B6696F" w:rsidP="00DC73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B6696F" w:rsidRDefault="00B6696F" w:rsidP="00DC73A3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E61D22" w:rsidRDefault="00E61D22" w:rsidP="00D70B6E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sectPr w:rsidR="00E61D22" w:rsidSect="002B7C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4B" w:rsidRDefault="0073694B" w:rsidP="00C23DA4">
      <w:pPr>
        <w:spacing w:after="0" w:line="240" w:lineRule="auto"/>
      </w:pPr>
      <w:r>
        <w:separator/>
      </w:r>
    </w:p>
  </w:endnote>
  <w:endnote w:type="continuationSeparator" w:id="0">
    <w:p w:rsidR="0073694B" w:rsidRDefault="0073694B" w:rsidP="00C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4B" w:rsidRDefault="0073694B" w:rsidP="00C23DA4">
      <w:pPr>
        <w:spacing w:after="0" w:line="240" w:lineRule="auto"/>
      </w:pPr>
      <w:r>
        <w:separator/>
      </w:r>
    </w:p>
  </w:footnote>
  <w:footnote w:type="continuationSeparator" w:id="0">
    <w:p w:rsidR="0073694B" w:rsidRDefault="0073694B" w:rsidP="00C2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5B7"/>
    <w:multiLevelType w:val="multilevel"/>
    <w:tmpl w:val="BC48BD5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975211"/>
    <w:multiLevelType w:val="hybridMultilevel"/>
    <w:tmpl w:val="AE8E0DCA"/>
    <w:lvl w:ilvl="0" w:tplc="84B6C8C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D21D2"/>
    <w:multiLevelType w:val="multilevel"/>
    <w:tmpl w:val="40462594"/>
    <w:lvl w:ilvl="0">
      <w:start w:val="1"/>
      <w:numFmt w:val="decimal"/>
      <w:lvlText w:val="%1."/>
      <w:lvlJc w:val="left"/>
      <w:pPr>
        <w:ind w:left="1423" w:hanging="855"/>
      </w:pPr>
      <w:rPr>
        <w:rFonts w:ascii="Times New Roman" w:eastAsiaTheme="minorEastAsia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A403436"/>
    <w:multiLevelType w:val="multilevel"/>
    <w:tmpl w:val="7DF6AD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5049348E"/>
    <w:multiLevelType w:val="multilevel"/>
    <w:tmpl w:val="BFF240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B2F5984"/>
    <w:multiLevelType w:val="hybridMultilevel"/>
    <w:tmpl w:val="CCCA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4C89"/>
    <w:multiLevelType w:val="multilevel"/>
    <w:tmpl w:val="B39A8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1681092"/>
    <w:multiLevelType w:val="multilevel"/>
    <w:tmpl w:val="AD029E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8" w15:restartNumberingAfterBreak="0">
    <w:nsid w:val="6D3C73EA"/>
    <w:multiLevelType w:val="multilevel"/>
    <w:tmpl w:val="C31483C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3"/>
    <w:rsid w:val="0002115B"/>
    <w:rsid w:val="00046587"/>
    <w:rsid w:val="00061C73"/>
    <w:rsid w:val="00133903"/>
    <w:rsid w:val="0013646B"/>
    <w:rsid w:val="00163657"/>
    <w:rsid w:val="0018012C"/>
    <w:rsid w:val="00195BBC"/>
    <w:rsid w:val="001A0607"/>
    <w:rsid w:val="001D2809"/>
    <w:rsid w:val="00261A25"/>
    <w:rsid w:val="00283D5F"/>
    <w:rsid w:val="002906E8"/>
    <w:rsid w:val="002A2B26"/>
    <w:rsid w:val="002B7C95"/>
    <w:rsid w:val="002E2D8D"/>
    <w:rsid w:val="002E40DF"/>
    <w:rsid w:val="00327EB7"/>
    <w:rsid w:val="00351B7D"/>
    <w:rsid w:val="00364AF8"/>
    <w:rsid w:val="0037705A"/>
    <w:rsid w:val="003840BE"/>
    <w:rsid w:val="0039372A"/>
    <w:rsid w:val="0039449F"/>
    <w:rsid w:val="003B2B0F"/>
    <w:rsid w:val="003C6779"/>
    <w:rsid w:val="003E1B35"/>
    <w:rsid w:val="00402B77"/>
    <w:rsid w:val="00404028"/>
    <w:rsid w:val="0040768D"/>
    <w:rsid w:val="00420AD4"/>
    <w:rsid w:val="00422874"/>
    <w:rsid w:val="00450F89"/>
    <w:rsid w:val="00452529"/>
    <w:rsid w:val="00483793"/>
    <w:rsid w:val="00486D3D"/>
    <w:rsid w:val="004B049F"/>
    <w:rsid w:val="004B1DBF"/>
    <w:rsid w:val="004D0FA3"/>
    <w:rsid w:val="00524037"/>
    <w:rsid w:val="005322CC"/>
    <w:rsid w:val="005367E7"/>
    <w:rsid w:val="00542010"/>
    <w:rsid w:val="00551B17"/>
    <w:rsid w:val="0056570C"/>
    <w:rsid w:val="00574D6A"/>
    <w:rsid w:val="005C0FF1"/>
    <w:rsid w:val="005C47A1"/>
    <w:rsid w:val="005F1BD3"/>
    <w:rsid w:val="006150F8"/>
    <w:rsid w:val="00634CF1"/>
    <w:rsid w:val="00647666"/>
    <w:rsid w:val="006861E8"/>
    <w:rsid w:val="006966D3"/>
    <w:rsid w:val="006F3481"/>
    <w:rsid w:val="00711444"/>
    <w:rsid w:val="0072260E"/>
    <w:rsid w:val="0073694B"/>
    <w:rsid w:val="00742652"/>
    <w:rsid w:val="00776865"/>
    <w:rsid w:val="00791F96"/>
    <w:rsid w:val="007A1786"/>
    <w:rsid w:val="007A4EBA"/>
    <w:rsid w:val="007D4167"/>
    <w:rsid w:val="007F5640"/>
    <w:rsid w:val="007F67DF"/>
    <w:rsid w:val="007F7D93"/>
    <w:rsid w:val="008102F0"/>
    <w:rsid w:val="00882B86"/>
    <w:rsid w:val="008B68E8"/>
    <w:rsid w:val="008F2239"/>
    <w:rsid w:val="00907F42"/>
    <w:rsid w:val="00942AE1"/>
    <w:rsid w:val="009B0E1A"/>
    <w:rsid w:val="009C10F7"/>
    <w:rsid w:val="009C2474"/>
    <w:rsid w:val="009C2CB2"/>
    <w:rsid w:val="009C452F"/>
    <w:rsid w:val="009D0FA7"/>
    <w:rsid w:val="009E4B27"/>
    <w:rsid w:val="00A0452A"/>
    <w:rsid w:val="00A468C9"/>
    <w:rsid w:val="00A65AAB"/>
    <w:rsid w:val="00A9119D"/>
    <w:rsid w:val="00A92631"/>
    <w:rsid w:val="00A92D7F"/>
    <w:rsid w:val="00AB17E9"/>
    <w:rsid w:val="00AD2194"/>
    <w:rsid w:val="00AF2ED4"/>
    <w:rsid w:val="00AF7F42"/>
    <w:rsid w:val="00B12842"/>
    <w:rsid w:val="00B156BF"/>
    <w:rsid w:val="00B55DCC"/>
    <w:rsid w:val="00B62149"/>
    <w:rsid w:val="00B6498B"/>
    <w:rsid w:val="00B64B2A"/>
    <w:rsid w:val="00B6696F"/>
    <w:rsid w:val="00BF7F26"/>
    <w:rsid w:val="00C23DA4"/>
    <w:rsid w:val="00C76D0F"/>
    <w:rsid w:val="00C8314E"/>
    <w:rsid w:val="00C90D51"/>
    <w:rsid w:val="00C97922"/>
    <w:rsid w:val="00CA4EDF"/>
    <w:rsid w:val="00CB2C50"/>
    <w:rsid w:val="00D10140"/>
    <w:rsid w:val="00D34225"/>
    <w:rsid w:val="00D37ACC"/>
    <w:rsid w:val="00D67D11"/>
    <w:rsid w:val="00D70B6E"/>
    <w:rsid w:val="00D77FDE"/>
    <w:rsid w:val="00D90615"/>
    <w:rsid w:val="00DA4372"/>
    <w:rsid w:val="00DB5B3B"/>
    <w:rsid w:val="00DC73A3"/>
    <w:rsid w:val="00DD3541"/>
    <w:rsid w:val="00E416E7"/>
    <w:rsid w:val="00E61D22"/>
    <w:rsid w:val="00E674A3"/>
    <w:rsid w:val="00E70ACC"/>
    <w:rsid w:val="00EB5FF5"/>
    <w:rsid w:val="00ED44BD"/>
    <w:rsid w:val="00EF544D"/>
    <w:rsid w:val="00F27E91"/>
    <w:rsid w:val="00F54C7B"/>
    <w:rsid w:val="00FC433B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0BBCBFAD-7A89-4B93-8112-B4329AA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93"/>
    <w:pPr>
      <w:ind w:left="720"/>
      <w:contextualSpacing/>
    </w:pPr>
  </w:style>
  <w:style w:type="paragraph" w:customStyle="1" w:styleId="Default">
    <w:name w:val="Default"/>
    <w:rsid w:val="00483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0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6E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6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DA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DA4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9C4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cit-vb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6X2qhwpQ-OZi8wF6At-1TLtMkMZTqDbS-JG5soasqCo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C9BF-9D5D-4FC4-8857-12E8A7B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2020-02-06T13:47:00Z</cp:lastPrinted>
  <dcterms:created xsi:type="dcterms:W3CDTF">2020-02-10T12:53:00Z</dcterms:created>
  <dcterms:modified xsi:type="dcterms:W3CDTF">2020-02-10T12:53:00Z</dcterms:modified>
</cp:coreProperties>
</file>