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</w:t>
      </w:r>
    </w:p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«ВЫБОРГСКИЙ РАЙОН» ЛЕНИНГРАДСКОЙ ОБЛАСТИ</w:t>
      </w:r>
    </w:p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КОМИТЕТ ОБРАЗОВАНИЯ</w:t>
      </w:r>
    </w:p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6D9" w:rsidRPr="00753E81" w:rsidRDefault="00ED06D9" w:rsidP="00ED06D9">
      <w:pPr>
        <w:pStyle w:val="1"/>
        <w:rPr>
          <w:color w:val="000000" w:themeColor="text1"/>
          <w:sz w:val="24"/>
          <w:szCs w:val="24"/>
        </w:rPr>
      </w:pPr>
      <w:r w:rsidRPr="00753E81">
        <w:rPr>
          <w:b w:val="0"/>
          <w:color w:val="000000" w:themeColor="text1"/>
          <w:sz w:val="24"/>
          <w:szCs w:val="24"/>
        </w:rPr>
        <w:t>РАСПОРЯЖЕНИЕ</w:t>
      </w:r>
    </w:p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6D9" w:rsidRPr="00753E81" w:rsidRDefault="00ED06D9" w:rsidP="00ED06D9">
      <w:pPr>
        <w:spacing w:after="0"/>
        <w:ind w:firstLine="18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      « </w:t>
      </w:r>
      <w:r w:rsidR="00566D3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» января    2015г.                                                   №   </w:t>
      </w:r>
      <w:r w:rsidR="00566D3C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proofErr w:type="gramStart"/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</w:p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6D9" w:rsidRPr="00753E81" w:rsidRDefault="00ED06D9" w:rsidP="00ED06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6D9" w:rsidRDefault="00ED06D9" w:rsidP="00ED06D9">
      <w:pPr>
        <w:pStyle w:val="a3"/>
        <w:ind w:firstLine="0"/>
        <w:rPr>
          <w:color w:val="000000" w:themeColor="text1"/>
          <w:szCs w:val="24"/>
        </w:rPr>
      </w:pPr>
      <w:r w:rsidRPr="00753E81">
        <w:rPr>
          <w:color w:val="000000" w:themeColor="text1"/>
          <w:szCs w:val="24"/>
        </w:rPr>
        <w:t xml:space="preserve">О направлении учащихся на региональный этап всероссийской олимпиады школьников по </w:t>
      </w:r>
      <w:r>
        <w:rPr>
          <w:color w:val="000000" w:themeColor="text1"/>
          <w:szCs w:val="24"/>
        </w:rPr>
        <w:t>биологии</w:t>
      </w:r>
    </w:p>
    <w:p w:rsidR="00ED06D9" w:rsidRPr="00753E81" w:rsidRDefault="00ED06D9" w:rsidP="00ED06D9">
      <w:pPr>
        <w:pStyle w:val="a3"/>
        <w:ind w:firstLine="0"/>
        <w:rPr>
          <w:color w:val="000000" w:themeColor="text1"/>
          <w:szCs w:val="24"/>
        </w:rPr>
      </w:pPr>
    </w:p>
    <w:p w:rsidR="00ED06D9" w:rsidRPr="00753E81" w:rsidRDefault="00ED06D9" w:rsidP="00ED06D9">
      <w:pPr>
        <w:pStyle w:val="a3"/>
        <w:ind w:firstLine="708"/>
        <w:rPr>
          <w:color w:val="000000" w:themeColor="text1"/>
          <w:szCs w:val="24"/>
        </w:rPr>
      </w:pPr>
      <w:r w:rsidRPr="00753E81">
        <w:rPr>
          <w:color w:val="000000" w:themeColor="text1"/>
          <w:szCs w:val="24"/>
        </w:rPr>
        <w:t>В соответствии с распоряжением Комитета общего и профессионального образования Ленинградской области от 03.12.2014г. № 2622-р:</w:t>
      </w:r>
    </w:p>
    <w:p w:rsidR="00ED06D9" w:rsidRPr="00ED06D9" w:rsidRDefault="00ED06D9" w:rsidP="00ED06D9">
      <w:pPr>
        <w:pStyle w:val="Default"/>
        <w:rPr>
          <w:color w:val="000000" w:themeColor="text1"/>
        </w:rPr>
      </w:pPr>
      <w:r w:rsidRPr="00ED06D9">
        <w:rPr>
          <w:color w:val="000000" w:themeColor="text1"/>
        </w:rPr>
        <w:t>1.Направить на региональный этап всероссийской олимпиады школьников по биологии в</w:t>
      </w:r>
      <w:r>
        <w:rPr>
          <w:color w:val="000000" w:themeColor="text1"/>
        </w:rPr>
        <w:t xml:space="preserve"> </w:t>
      </w:r>
      <w:r w:rsidRPr="00ED06D9">
        <w:t>ГАОУ ДПО «Ленинградский областной институт развития образования»; ГОУ ВПО «Санкт-</w:t>
      </w:r>
      <w:r>
        <w:t>П</w:t>
      </w:r>
      <w:r w:rsidRPr="00ED06D9">
        <w:t>етербургский государственный медицинский университет имени академика И.П. Павлова»</w:t>
      </w:r>
      <w:r>
        <w:t xml:space="preserve"> </w:t>
      </w:r>
      <w:r w:rsidRPr="00ED06D9">
        <w:rPr>
          <w:color w:val="000000" w:themeColor="text1"/>
        </w:rPr>
        <w:t>28-29.01.2015 года</w:t>
      </w:r>
      <w:r w:rsidRPr="00ED06D9">
        <w:rPr>
          <w:b/>
          <w:color w:val="000000" w:themeColor="text1"/>
        </w:rPr>
        <w:t>:</w:t>
      </w:r>
    </w:p>
    <w:p w:rsidR="00ED06D9" w:rsidRDefault="00ED06D9" w:rsidP="00ED06D9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Даниловой Н.Н., директору муниципального бюджетного общеобразовательного учреждения  «Средняя общеобразовательная школа №37 с углубленным изучением отдельных предметов»,</w:t>
      </w:r>
    </w:p>
    <w:p w:rsidR="00ED06D9" w:rsidRPr="00B333DF" w:rsidRDefault="00ED06D9" w:rsidP="00ED06D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Кушеву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Евгению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, учащ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  «Средняя общеобразовательная школа №37 с углубленным изучением отдельных предметов».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Щитниковой Е.В.</w:t>
      </w: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№13 с углубленным изучением отдельных предметов»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Эйсмонт Алену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, учащ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11 класса муниципального бюджетного общеобразовательного учреждения 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№13 с углубленным изучением отдельных предметов»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1.3.Ивановой И.В., директору муниципального бюджетного общеобразовательного учреждения </w:t>
      </w:r>
      <w:r w:rsidR="009A4B5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Средняя общеобразовательная школа </w:t>
      </w:r>
      <w:proofErr w:type="gramStart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Светогорска</w:t>
      </w:r>
      <w:r w:rsidR="009A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ED06D9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Кириллову Евгению,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11 класса муниципального бюджетного общеобразовательного учреждения </w:t>
      </w:r>
      <w:r w:rsidR="00F24E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Средняя общеобразовательная школа </w:t>
      </w:r>
      <w:proofErr w:type="gramStart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Светогорска</w:t>
      </w:r>
      <w:r w:rsidR="00F24E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24688" w:rsidRDefault="00324688" w:rsidP="00ED06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1.4.Амиридзе М.М.,</w:t>
      </w:r>
      <w:r w:rsidRPr="00324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119CC" w:rsidRDefault="00324688" w:rsidP="00ED06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Москаленко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Анастасию, учащуюся 9 класса</w:t>
      </w:r>
      <w:r w:rsidRPr="00324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1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19CC" w:rsidRDefault="00B119CC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1.5.Пономаренко Т.В., 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«Кондратьевская средняя общеобразовательная школа»,</w:t>
      </w:r>
    </w:p>
    <w:p w:rsidR="009A4B52" w:rsidRDefault="009A4B52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Хвиль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Юлию, учащуюся 9 класса</w:t>
      </w:r>
      <w:r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«Кондратьевская средняя общеобразовательная школа»,</w:t>
      </w:r>
    </w:p>
    <w:p w:rsidR="00B119CC" w:rsidRDefault="009A4B52" w:rsidP="00ED06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Смирнову Оксану,</w:t>
      </w:r>
      <w:r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учащуюся 11 класса</w:t>
      </w:r>
      <w:r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«Кондратьевская средняя общеобразовательная школа».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2.Руководителям указанных образовательных учреждений информировать родителей и организовать сопровождение учащихся до</w:t>
      </w:r>
      <w:r w:rsidRPr="00ED06D9">
        <w:rPr>
          <w:rFonts w:ascii="Times New Roman" w:hAnsi="Times New Roman" w:cs="Times New Roman"/>
          <w:sz w:val="24"/>
          <w:szCs w:val="24"/>
        </w:rPr>
        <w:t xml:space="preserve"> ГАОУ ДПО «Ленинградский областной институт развития образования»; ГОУ ВПО «Санкт-</w:t>
      </w:r>
      <w:r>
        <w:t>П</w:t>
      </w:r>
      <w:r w:rsidRPr="00ED06D9">
        <w:rPr>
          <w:rFonts w:ascii="Times New Roman" w:hAnsi="Times New Roman" w:cs="Times New Roman"/>
          <w:sz w:val="24"/>
          <w:szCs w:val="24"/>
        </w:rPr>
        <w:t>етербургский государственный медицинский университет имени академика И.П. Павлова»</w:t>
      </w:r>
      <w: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обратно.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3.Назначить ответственных за сопровождение учащихся, возложив на них персональную ответственность за жизнь и здоровье  во время пути следования.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4.Контроль исполнения настоящего распоряжения возложить на Е.В.Чудаеву, заместителя председателя комитета образования.</w:t>
      </w:r>
    </w:p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ED06D9" w:rsidRPr="00B333DF" w:rsidTr="007A35CE">
        <w:tc>
          <w:tcPr>
            <w:tcW w:w="3473" w:type="dxa"/>
          </w:tcPr>
          <w:p w:rsidR="00ED06D9" w:rsidRPr="00B333DF" w:rsidRDefault="00ED06D9" w:rsidP="007A35C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D9" w:rsidRPr="00B333DF" w:rsidRDefault="00ED06D9" w:rsidP="007A35C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D06D9" w:rsidRPr="00B333DF" w:rsidRDefault="00ED06D9" w:rsidP="007A35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                                                                             </w:t>
            </w:r>
          </w:p>
        </w:tc>
        <w:tc>
          <w:tcPr>
            <w:tcW w:w="3473" w:type="dxa"/>
          </w:tcPr>
          <w:p w:rsidR="00ED06D9" w:rsidRPr="00B333DF" w:rsidRDefault="00ED06D9" w:rsidP="007A35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D9" w:rsidRPr="00B333DF" w:rsidRDefault="00ED06D9" w:rsidP="007A35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D9" w:rsidRPr="00B333DF" w:rsidRDefault="00ED06D9" w:rsidP="007A35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D9" w:rsidRPr="00B333DF" w:rsidRDefault="00ED06D9" w:rsidP="007A35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ED06D9" w:rsidRPr="00B333DF" w:rsidRDefault="00ED06D9" w:rsidP="007A35C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D9" w:rsidRPr="00B333DF" w:rsidRDefault="00ED06D9" w:rsidP="007A35C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6D9" w:rsidRPr="00B333DF" w:rsidRDefault="00ED06D9" w:rsidP="007A35C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О.В.Карвелис</w:t>
            </w:r>
          </w:p>
        </w:tc>
      </w:tr>
    </w:tbl>
    <w:p w:rsidR="00ED06D9" w:rsidRPr="00B333D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6D9" w:rsidRPr="004F003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Исп. Горская Л.С.</w:t>
      </w:r>
    </w:p>
    <w:p w:rsidR="00ED06D9" w:rsidRPr="004F003F" w:rsidRDefault="00ED06D9" w:rsidP="00ED06D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тел. 2-78-47</w:t>
      </w:r>
    </w:p>
    <w:p w:rsidR="00ED06D9" w:rsidRPr="004F003F" w:rsidRDefault="00ED06D9" w:rsidP="00ED06D9">
      <w:pPr>
        <w:spacing w:after="0"/>
        <w:jc w:val="both"/>
        <w:rPr>
          <w:color w:val="000000" w:themeColor="text1"/>
          <w:sz w:val="20"/>
          <w:szCs w:val="20"/>
        </w:rPr>
      </w:pP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Разослано: в дело - 1, в МБУ «ВРИМЦ» - 1, в ОУ-</w:t>
      </w:r>
      <w:r w:rsidR="009A4B52"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. Всего:</w:t>
      </w:r>
      <w:r w:rsidR="009A4B52"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ED06D9" w:rsidRPr="004F003F" w:rsidRDefault="00ED06D9" w:rsidP="00ED06D9">
      <w:pPr>
        <w:rPr>
          <w:color w:val="000000" w:themeColor="text1"/>
          <w:sz w:val="20"/>
          <w:szCs w:val="20"/>
        </w:rPr>
      </w:pPr>
    </w:p>
    <w:p w:rsidR="00B75C04" w:rsidRDefault="00B75C04"/>
    <w:sectPr w:rsidR="00B75C04" w:rsidSect="0072152B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6FDA"/>
    <w:multiLevelType w:val="multilevel"/>
    <w:tmpl w:val="628E4504"/>
    <w:lvl w:ilvl="0">
      <w:start w:val="1"/>
      <w:numFmt w:val="decimal"/>
      <w:lvlText w:val="%1."/>
      <w:lvlJc w:val="left"/>
      <w:pPr>
        <w:ind w:left="154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D06D9"/>
    <w:rsid w:val="00324688"/>
    <w:rsid w:val="004B5463"/>
    <w:rsid w:val="004F003F"/>
    <w:rsid w:val="00504CC1"/>
    <w:rsid w:val="00566D3C"/>
    <w:rsid w:val="005E2DDF"/>
    <w:rsid w:val="00637EB9"/>
    <w:rsid w:val="00902DC0"/>
    <w:rsid w:val="009A4B52"/>
    <w:rsid w:val="00B119CC"/>
    <w:rsid w:val="00B75C04"/>
    <w:rsid w:val="00D60939"/>
    <w:rsid w:val="00ED06D9"/>
    <w:rsid w:val="00F2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3"/>
  </w:style>
  <w:style w:type="paragraph" w:styleId="1">
    <w:name w:val="heading 1"/>
    <w:basedOn w:val="a"/>
    <w:next w:val="a"/>
    <w:link w:val="10"/>
    <w:qFormat/>
    <w:rsid w:val="00ED06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ED06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D06D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D06D9"/>
    <w:pPr>
      <w:ind w:left="720"/>
      <w:contextualSpacing/>
    </w:pPr>
  </w:style>
  <w:style w:type="paragraph" w:customStyle="1" w:styleId="Default">
    <w:name w:val="Default"/>
    <w:rsid w:val="00ED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2015-01-23T08:53:00Z</dcterms:created>
  <dcterms:modified xsi:type="dcterms:W3CDTF">2015-01-23T08:53:00Z</dcterms:modified>
</cp:coreProperties>
</file>