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«ВЫБОРГСКИЙ РАЙОН» ЛЕНИНГРАДСКОЙ ОБЛАСТИ</w:t>
      </w:r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КОМИТЕТ ОБРАЗОВАНИЯ</w:t>
      </w:r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3DF" w:rsidRPr="00753E81" w:rsidRDefault="00B333DF" w:rsidP="00B333DF">
      <w:pPr>
        <w:pStyle w:val="1"/>
        <w:rPr>
          <w:color w:val="000000" w:themeColor="text1"/>
          <w:sz w:val="24"/>
          <w:szCs w:val="24"/>
        </w:rPr>
      </w:pPr>
      <w:r w:rsidRPr="00753E81">
        <w:rPr>
          <w:b w:val="0"/>
          <w:color w:val="000000" w:themeColor="text1"/>
          <w:sz w:val="24"/>
          <w:szCs w:val="24"/>
        </w:rPr>
        <w:t>РАСПОРЯЖЕНИЕ</w:t>
      </w:r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3DF" w:rsidRPr="00753E81" w:rsidRDefault="00B333DF" w:rsidP="00B333DF">
      <w:pPr>
        <w:spacing w:after="0"/>
        <w:ind w:firstLine="18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       « </w:t>
      </w:r>
      <w:r w:rsidR="001742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января    2015г.                                                   №  </w:t>
      </w:r>
      <w:r w:rsidR="0017422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3DF" w:rsidRPr="00753E81" w:rsidRDefault="00B333DF" w:rsidP="00B333D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3DF" w:rsidRDefault="00B333DF" w:rsidP="00B333DF">
      <w:pPr>
        <w:pStyle w:val="a3"/>
        <w:ind w:firstLine="0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>О направлении учащихся на региональный этап всероссийской олимпиады школьников по и</w:t>
      </w:r>
      <w:r w:rsidR="00675756">
        <w:rPr>
          <w:color w:val="000000" w:themeColor="text1"/>
          <w:szCs w:val="24"/>
        </w:rPr>
        <w:t>стории</w:t>
      </w:r>
      <w:r w:rsidRPr="00753E81">
        <w:rPr>
          <w:color w:val="000000" w:themeColor="text1"/>
          <w:szCs w:val="24"/>
        </w:rPr>
        <w:t xml:space="preserve"> </w:t>
      </w:r>
    </w:p>
    <w:p w:rsidR="00263260" w:rsidRPr="00753E81" w:rsidRDefault="00263260" w:rsidP="00B333DF">
      <w:pPr>
        <w:pStyle w:val="a3"/>
        <w:ind w:firstLine="0"/>
        <w:rPr>
          <w:color w:val="000000" w:themeColor="text1"/>
          <w:szCs w:val="24"/>
        </w:rPr>
      </w:pPr>
    </w:p>
    <w:p w:rsidR="00B333DF" w:rsidRPr="00753E81" w:rsidRDefault="00B333DF" w:rsidP="00B333DF">
      <w:pPr>
        <w:pStyle w:val="a3"/>
        <w:ind w:firstLine="708"/>
        <w:rPr>
          <w:color w:val="000000" w:themeColor="text1"/>
          <w:szCs w:val="24"/>
        </w:rPr>
      </w:pPr>
      <w:r w:rsidRPr="00753E81">
        <w:rPr>
          <w:color w:val="000000" w:themeColor="text1"/>
          <w:szCs w:val="24"/>
        </w:rPr>
        <w:t>В соответствии с распоряжением Комитета общего и профессионального образования Ленинградской области от 03.12.2014г. № 2622-р:</w:t>
      </w:r>
    </w:p>
    <w:p w:rsidR="00B333DF" w:rsidRPr="00753E81" w:rsidRDefault="00B333DF" w:rsidP="00B33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1.Направить на региональный этап всероссийской олимпиады школьников по </w:t>
      </w:r>
      <w:r w:rsidR="00675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истории 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в ГАОУ ДПО «Ленинградский областной центр институт развития образования» 2</w:t>
      </w:r>
      <w:r w:rsidR="003F021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3F021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>.01.2015 года</w:t>
      </w:r>
      <w:r w:rsidRPr="00753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333DF" w:rsidRDefault="00B333DF" w:rsidP="00B333DF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Даниловой Н.Н., директору муниципального бюджетного общеобразовательного учреждения  «Средняя общеобразовательная школа №37 с углубленным изучением отдельных предметов»,</w:t>
      </w:r>
    </w:p>
    <w:p w:rsidR="00B333DF" w:rsidRPr="00B333DF" w:rsidRDefault="00B333DF" w:rsidP="00B333D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Писаренко Дениса, учащегося  8 класса муниципального бюджетного общеобразовательного учреждения  «Средняя общеобразовательная школа №37 с углубленным изучением отдельных предметов».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1.2.Моисеевой Н.А.,  директору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 «Гимназия №11»,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Разливаева</w:t>
      </w:r>
      <w:proofErr w:type="spellEnd"/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Александра, учащегося 11 класса муниципального бюджетного общеобразовательного учреждения  «Гимназия</w:t>
      </w:r>
      <w:r w:rsidR="0034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№11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Лукина Ивана, учащегося 10 класса муниципального бюджетного общеобразовательного учреждения  «Гимназия</w:t>
      </w:r>
      <w:r w:rsidR="0034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№11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1.3.Ивановой И.В., директору муниципального бюджетного общеобразовательного учреждения </w:t>
      </w:r>
      <w:r w:rsidR="00FE0EE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proofErr w:type="gramStart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Светогорска</w:t>
      </w:r>
      <w:r w:rsidR="00FE0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Шевелева Антона,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учащегося 11 класса муниципального бюджетного общеобразовательного учреждения </w:t>
      </w:r>
      <w:r w:rsidR="00FE0EE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Средняя общеобразовательная школа </w:t>
      </w:r>
      <w:proofErr w:type="gramStart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Светогорска</w:t>
      </w:r>
      <w:r w:rsidR="00FE0E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2.Руководителям указанных образовательных учреждений информировать родителей и организовать сопровождение учащихся до</w:t>
      </w:r>
      <w:r w:rsidR="008B0067" w:rsidRPr="008B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067" w:rsidRPr="00753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ГАОУ ДПО «Ленинградский областной центр институт развития образования» </w:t>
      </w: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обратно.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3.Назначить ответственных за сопровождение учащихся, возложив на них персональную ответственность за жизнь и здоровье  во время пути следования.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3DF">
        <w:rPr>
          <w:rFonts w:ascii="Times New Roman" w:hAnsi="Times New Roman" w:cs="Times New Roman"/>
          <w:color w:val="000000" w:themeColor="text1"/>
          <w:sz w:val="24"/>
          <w:szCs w:val="24"/>
        </w:rPr>
        <w:t>4.Контроль исполнения настоящего распоряжения возложить на Е.В.Чудаеву, заместителя председателя комитета образования.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B333DF" w:rsidRPr="00B333DF" w:rsidTr="00ED2889">
        <w:tc>
          <w:tcPr>
            <w:tcW w:w="3473" w:type="dxa"/>
          </w:tcPr>
          <w:p w:rsidR="00B333DF" w:rsidRPr="00B333DF" w:rsidRDefault="00B333DF" w:rsidP="00ED288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B333DF" w:rsidRPr="00B333DF" w:rsidRDefault="00B333DF" w:rsidP="00ED28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                                                                             </w:t>
            </w:r>
          </w:p>
        </w:tc>
        <w:tc>
          <w:tcPr>
            <w:tcW w:w="3473" w:type="dxa"/>
          </w:tcPr>
          <w:p w:rsidR="00B333DF" w:rsidRPr="00B333DF" w:rsidRDefault="00B333DF" w:rsidP="00ED28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B333DF" w:rsidRPr="00B333DF" w:rsidRDefault="00B333DF" w:rsidP="00ED288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3DF" w:rsidRPr="00B333DF" w:rsidRDefault="00B333DF" w:rsidP="00ED288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О.В.Карвелис</w:t>
            </w:r>
          </w:p>
        </w:tc>
      </w:tr>
    </w:tbl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33DF">
        <w:rPr>
          <w:rFonts w:ascii="Times New Roman" w:hAnsi="Times New Roman" w:cs="Times New Roman"/>
          <w:color w:val="000000" w:themeColor="text1"/>
        </w:rPr>
        <w:t>Исп. Горская Л.С.</w:t>
      </w:r>
    </w:p>
    <w:p w:rsidR="00B333DF" w:rsidRPr="00B333DF" w:rsidRDefault="00B333DF" w:rsidP="00B333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33DF">
        <w:rPr>
          <w:rFonts w:ascii="Times New Roman" w:hAnsi="Times New Roman" w:cs="Times New Roman"/>
          <w:color w:val="000000" w:themeColor="text1"/>
        </w:rPr>
        <w:t>тел. 2-78-47</w:t>
      </w:r>
    </w:p>
    <w:p w:rsidR="00B333DF" w:rsidRPr="00B333DF" w:rsidRDefault="00B333DF" w:rsidP="00B333DF">
      <w:pPr>
        <w:spacing w:after="0"/>
        <w:jc w:val="both"/>
        <w:rPr>
          <w:color w:val="000000" w:themeColor="text1"/>
        </w:rPr>
      </w:pPr>
      <w:r w:rsidRPr="00B333DF">
        <w:rPr>
          <w:rFonts w:ascii="Times New Roman" w:hAnsi="Times New Roman" w:cs="Times New Roman"/>
          <w:color w:val="000000" w:themeColor="text1"/>
        </w:rPr>
        <w:t xml:space="preserve">Разослано: в дело - 1, в МБУ «ВРИМЦ» - 1, в ОУ- </w:t>
      </w:r>
      <w:r>
        <w:rPr>
          <w:rFonts w:ascii="Times New Roman" w:hAnsi="Times New Roman" w:cs="Times New Roman"/>
          <w:color w:val="000000" w:themeColor="text1"/>
        </w:rPr>
        <w:t>3</w:t>
      </w:r>
      <w:r w:rsidRPr="00B333DF">
        <w:rPr>
          <w:rFonts w:ascii="Times New Roman" w:hAnsi="Times New Roman" w:cs="Times New Roman"/>
          <w:color w:val="000000" w:themeColor="text1"/>
        </w:rPr>
        <w:t>. Всего:</w:t>
      </w:r>
      <w:r>
        <w:rPr>
          <w:rFonts w:ascii="Times New Roman" w:hAnsi="Times New Roman" w:cs="Times New Roman"/>
          <w:color w:val="000000" w:themeColor="text1"/>
        </w:rPr>
        <w:t>5</w:t>
      </w:r>
    </w:p>
    <w:p w:rsidR="002B344F" w:rsidRPr="00B333DF" w:rsidRDefault="002B344F">
      <w:pPr>
        <w:rPr>
          <w:color w:val="000000" w:themeColor="text1"/>
        </w:rPr>
      </w:pPr>
    </w:p>
    <w:sectPr w:rsidR="002B344F" w:rsidRPr="00B333DF" w:rsidSect="0072152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6FDA"/>
    <w:multiLevelType w:val="multilevel"/>
    <w:tmpl w:val="628E4504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333DF"/>
    <w:rsid w:val="00174222"/>
    <w:rsid w:val="00263260"/>
    <w:rsid w:val="002B344F"/>
    <w:rsid w:val="003406C2"/>
    <w:rsid w:val="003F0210"/>
    <w:rsid w:val="00455E33"/>
    <w:rsid w:val="005A759E"/>
    <w:rsid w:val="006059BA"/>
    <w:rsid w:val="00675756"/>
    <w:rsid w:val="008B0067"/>
    <w:rsid w:val="009C6600"/>
    <w:rsid w:val="00B333DF"/>
    <w:rsid w:val="00D81181"/>
    <w:rsid w:val="00DB116D"/>
    <w:rsid w:val="00E123D6"/>
    <w:rsid w:val="00F2409B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9E"/>
  </w:style>
  <w:style w:type="paragraph" w:styleId="1">
    <w:name w:val="heading 1"/>
    <w:basedOn w:val="a"/>
    <w:next w:val="a"/>
    <w:link w:val="10"/>
    <w:qFormat/>
    <w:rsid w:val="00B33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3D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B333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333D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33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2015-01-19T14:08:00Z</cp:lastPrinted>
  <dcterms:created xsi:type="dcterms:W3CDTF">2015-01-16T13:39:00Z</dcterms:created>
  <dcterms:modified xsi:type="dcterms:W3CDTF">2015-01-23T08:15:00Z</dcterms:modified>
</cp:coreProperties>
</file>