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9B" w:rsidRDefault="006F619B" w:rsidP="006F619B">
      <w:pPr>
        <w:pStyle w:val="a3"/>
        <w:ind w:left="5812"/>
        <w:jc w:val="right"/>
        <w:rPr>
          <w:szCs w:val="24"/>
        </w:rPr>
      </w:pPr>
      <w:r>
        <w:rPr>
          <w:szCs w:val="24"/>
        </w:rPr>
        <w:t xml:space="preserve">Приложение форма 2 </w:t>
      </w:r>
      <w:r w:rsidRPr="00445901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6F619B" w:rsidRDefault="006F619B" w:rsidP="006F619B">
      <w:pPr>
        <w:pStyle w:val="a3"/>
        <w:ind w:left="5812"/>
        <w:jc w:val="right"/>
        <w:rPr>
          <w:szCs w:val="24"/>
        </w:rPr>
      </w:pPr>
      <w:r>
        <w:rPr>
          <w:szCs w:val="24"/>
        </w:rPr>
        <w:t>к распоряжению</w:t>
      </w:r>
    </w:p>
    <w:p w:rsidR="006F619B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</w:t>
      </w:r>
      <w:r w:rsidRPr="00540583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6F619B" w:rsidRPr="00540583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40583"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6F619B" w:rsidRPr="00540583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40583">
        <w:rPr>
          <w:rFonts w:ascii="Times New Roman" w:hAnsi="Times New Roman"/>
          <w:sz w:val="24"/>
          <w:szCs w:val="24"/>
        </w:rPr>
        <w:t>Ленинградской области</w:t>
      </w:r>
    </w:p>
    <w:p w:rsidR="006F619B" w:rsidRDefault="006F619B" w:rsidP="006F619B">
      <w:pPr>
        <w:pStyle w:val="a3"/>
        <w:ind w:left="5812"/>
        <w:jc w:val="left"/>
        <w:rPr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6F619B" w:rsidRPr="00445901" w:rsidTr="002B57C7">
        <w:tc>
          <w:tcPr>
            <w:tcW w:w="5026" w:type="dxa"/>
            <w:hideMark/>
          </w:tcPr>
          <w:p w:rsidR="006F619B" w:rsidRPr="0078601A" w:rsidRDefault="006F619B" w:rsidP="002B57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6F619B" w:rsidRDefault="006F619B" w:rsidP="002B57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01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01»октября  2020 г </w:t>
            </w:r>
            <w:r w:rsidRPr="0044590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238-р</w:t>
            </w:r>
          </w:p>
          <w:p w:rsidR="006F619B" w:rsidRPr="00445901" w:rsidRDefault="006F619B" w:rsidP="002B57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19B" w:rsidRPr="001B1D7C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  <w:r w:rsidRPr="001B1D7C">
        <w:rPr>
          <w:rFonts w:ascii="Times New Roman" w:hAnsi="Times New Roman"/>
          <w:sz w:val="24"/>
          <w:szCs w:val="24"/>
        </w:rPr>
        <w:t xml:space="preserve">   </w:t>
      </w:r>
    </w:p>
    <w:p w:rsidR="006F619B" w:rsidRPr="001B1D7C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Pr="00794449" w:rsidRDefault="006F619B" w:rsidP="006F619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9444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619B" w:rsidRPr="00794449" w:rsidRDefault="006F619B" w:rsidP="006F619B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  <w:r w:rsidRPr="00794449">
        <w:rPr>
          <w:rFonts w:ascii="Times New Roman" w:hAnsi="Times New Roman"/>
          <w:b/>
          <w:sz w:val="24"/>
          <w:szCs w:val="24"/>
        </w:rPr>
        <w:t xml:space="preserve"> участника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794449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6F619B" w:rsidRPr="00794449" w:rsidRDefault="006F619B" w:rsidP="006F619B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794449">
        <w:rPr>
          <w:rFonts w:ascii="Times New Roman" w:hAnsi="Times New Roman"/>
          <w:b/>
          <w:sz w:val="24"/>
          <w:szCs w:val="24"/>
        </w:rPr>
        <w:t>«Воспитатель года</w:t>
      </w:r>
      <w:r>
        <w:rPr>
          <w:rFonts w:ascii="Times New Roman" w:hAnsi="Times New Roman"/>
          <w:b/>
          <w:sz w:val="24"/>
          <w:szCs w:val="24"/>
        </w:rPr>
        <w:t xml:space="preserve"> -2021</w:t>
      </w:r>
      <w:r w:rsidRPr="00794449">
        <w:rPr>
          <w:rFonts w:ascii="Times New Roman" w:hAnsi="Times New Roman"/>
          <w:b/>
          <w:sz w:val="24"/>
          <w:szCs w:val="24"/>
        </w:rPr>
        <w:t>»</w:t>
      </w:r>
    </w:p>
    <w:p w:rsidR="006F619B" w:rsidRPr="00794449" w:rsidRDefault="006F619B" w:rsidP="006F619B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4800"/>
        <w:gridCol w:w="4110"/>
      </w:tblGrid>
      <w:tr w:rsidR="006F619B" w:rsidTr="002B57C7">
        <w:trPr>
          <w:trHeight w:val="240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8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8A">
              <w:rPr>
                <w:rFonts w:ascii="Times New Roman" w:hAnsi="Times New Roman"/>
                <w:sz w:val="24"/>
                <w:szCs w:val="24"/>
              </w:rPr>
              <w:t>Место работы, рабочий, мобильный телефон</w:t>
            </w:r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49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794449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ОО)</w:t>
            </w:r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8A">
              <w:rPr>
                <w:rFonts w:ascii="Times New Roman" w:hAnsi="Times New Roman"/>
                <w:sz w:val="24"/>
                <w:szCs w:val="24"/>
              </w:rPr>
              <w:t>Занимаемая  должность</w:t>
            </w:r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794449" w:rsidRDefault="006F619B" w:rsidP="002B57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8A">
              <w:rPr>
                <w:rFonts w:ascii="Times New Roman" w:hAnsi="Times New Roman"/>
                <w:sz w:val="24"/>
                <w:szCs w:val="24"/>
              </w:rPr>
              <w:t>Стаж работы в должности</w:t>
            </w:r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794449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49">
              <w:rPr>
                <w:rFonts w:ascii="Times New Roman" w:hAnsi="Times New Roman"/>
                <w:sz w:val="24"/>
                <w:szCs w:val="24"/>
              </w:rPr>
              <w:t>Педагогический стаж (полных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49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20048A" w:rsidRDefault="006F619B" w:rsidP="002B57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8A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20048A" w:rsidRDefault="006F619B" w:rsidP="002B57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8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за последние три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8A">
              <w:rPr>
                <w:rFonts w:ascii="Times New Roman" w:hAnsi="Times New Roman"/>
                <w:sz w:val="24"/>
                <w:szCs w:val="24"/>
              </w:rPr>
              <w:t xml:space="preserve">(наименование образовательных программ, модулей, стажировок, места и </w:t>
            </w:r>
            <w:r w:rsidRPr="0020048A">
              <w:rPr>
                <w:rFonts w:ascii="Times New Roman" w:hAnsi="Times New Roman"/>
                <w:sz w:val="24"/>
                <w:szCs w:val="24"/>
              </w:rPr>
              <w:lastRenderedPageBreak/>
              <w:t>сроки их получения</w:t>
            </w:r>
            <w:proofErr w:type="gramStart"/>
            <w:r w:rsidRPr="0020048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6F619B" w:rsidRDefault="006F619B" w:rsidP="002B57C7">
            <w:pPr>
              <w:ind w:left="32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794449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49">
              <w:rPr>
                <w:rFonts w:ascii="Times New Roman" w:hAnsi="Times New Roman"/>
                <w:sz w:val="24"/>
                <w:szCs w:val="24"/>
              </w:rPr>
              <w:t>Звания, награды, премии</w:t>
            </w:r>
          </w:p>
          <w:p w:rsidR="006F619B" w:rsidRPr="0020048A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794449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49">
              <w:rPr>
                <w:rFonts w:ascii="Times New Roman" w:hAnsi="Times New Roman"/>
                <w:sz w:val="24"/>
                <w:szCs w:val="24"/>
              </w:rPr>
              <w:t>Публикации в периодических изданиях</w:t>
            </w:r>
          </w:p>
          <w:p w:rsidR="006F619B" w:rsidRPr="0020048A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794449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49">
              <w:rPr>
                <w:rFonts w:ascii="Times New Roman" w:hAnsi="Times New Roman"/>
                <w:sz w:val="24"/>
                <w:szCs w:val="24"/>
              </w:rPr>
              <w:t>Увлечения и хобби</w:t>
            </w:r>
          </w:p>
          <w:p w:rsidR="006F619B" w:rsidRPr="00794449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кредо участника</w:t>
            </w:r>
          </w:p>
          <w:p w:rsidR="006F619B" w:rsidRPr="00794449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нравится работать в ДОУ</w:t>
            </w:r>
          </w:p>
          <w:p w:rsidR="006F619B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  <w:p w:rsidR="006F619B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9B" w:rsidTr="002B57C7">
        <w:trPr>
          <w:trHeight w:val="262"/>
        </w:trPr>
        <w:tc>
          <w:tcPr>
            <w:tcW w:w="510" w:type="dxa"/>
          </w:tcPr>
          <w:p w:rsidR="006F619B" w:rsidRDefault="006F619B" w:rsidP="006F61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F619B" w:rsidRPr="0020048A" w:rsidRDefault="006F619B" w:rsidP="002B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8A">
              <w:rPr>
                <w:rFonts w:ascii="Times New Roman" w:hAnsi="Times New Roman"/>
                <w:sz w:val="24"/>
                <w:szCs w:val="24"/>
              </w:rPr>
              <w:t>Ссылка на сайт</w:t>
            </w:r>
          </w:p>
        </w:tc>
        <w:tc>
          <w:tcPr>
            <w:tcW w:w="4110" w:type="dxa"/>
          </w:tcPr>
          <w:p w:rsidR="006F619B" w:rsidRDefault="006F619B" w:rsidP="002B57C7">
            <w:pPr>
              <w:ind w:left="3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48A">
        <w:rPr>
          <w:rFonts w:ascii="Times New Roman" w:hAnsi="Times New Roman"/>
          <w:sz w:val="24"/>
          <w:szCs w:val="24"/>
        </w:rPr>
        <w:t xml:space="preserve">  </w:t>
      </w:r>
    </w:p>
    <w:p w:rsidR="006F619B" w:rsidRDefault="006F619B" w:rsidP="006F61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619B" w:rsidRPr="0020048A" w:rsidRDefault="006F619B" w:rsidP="006F619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619B" w:rsidRPr="00794449" w:rsidRDefault="006F619B" w:rsidP="006F61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F619B" w:rsidRPr="0020048A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9B" w:rsidRPr="0020048A" w:rsidRDefault="006F619B" w:rsidP="006F61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48A">
        <w:rPr>
          <w:rFonts w:ascii="Times New Roman" w:hAnsi="Times New Roman"/>
          <w:sz w:val="24"/>
          <w:szCs w:val="24"/>
        </w:rPr>
        <w:t xml:space="preserve">     </w:t>
      </w:r>
    </w:p>
    <w:p w:rsidR="006F619B" w:rsidRDefault="006F619B" w:rsidP="006F619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____________</w:t>
      </w:r>
    </w:p>
    <w:p w:rsidR="006F619B" w:rsidRDefault="006F619B" w:rsidP="006F619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участника_______________</w:t>
      </w:r>
    </w:p>
    <w:p w:rsidR="006F619B" w:rsidRPr="00794449" w:rsidRDefault="006F619B" w:rsidP="006F619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</w:p>
    <w:p w:rsidR="006F619B" w:rsidRPr="00135FD5" w:rsidRDefault="006F619B" w:rsidP="006F619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5FD5">
        <w:rPr>
          <w:rFonts w:ascii="Times New Roman" w:hAnsi="Times New Roman"/>
          <w:sz w:val="24"/>
          <w:szCs w:val="24"/>
        </w:rPr>
        <w:t>МБДОУ _____________                                          _________________</w:t>
      </w:r>
    </w:p>
    <w:p w:rsidR="006F619B" w:rsidRDefault="006F619B" w:rsidP="006F619B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5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619B" w:rsidRPr="00135FD5" w:rsidRDefault="006F619B" w:rsidP="006F619B">
      <w:pPr>
        <w:spacing w:after="0" w:line="240" w:lineRule="auto"/>
        <w:ind w:left="3683" w:firstLine="565"/>
        <w:jc w:val="both"/>
        <w:rPr>
          <w:rFonts w:ascii="Times New Roman" w:hAnsi="Times New Roman"/>
          <w:sz w:val="24"/>
          <w:szCs w:val="24"/>
        </w:rPr>
      </w:pPr>
      <w:r w:rsidRPr="00135FD5">
        <w:rPr>
          <w:rFonts w:ascii="Times New Roman" w:hAnsi="Times New Roman"/>
          <w:sz w:val="24"/>
          <w:szCs w:val="24"/>
        </w:rPr>
        <w:t>М.П.</w:t>
      </w: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Default="006F619B" w:rsidP="006F619B">
      <w:pPr>
        <w:pStyle w:val="a3"/>
        <w:ind w:left="5812"/>
        <w:jc w:val="right"/>
        <w:rPr>
          <w:szCs w:val="24"/>
        </w:rPr>
      </w:pPr>
      <w:r>
        <w:rPr>
          <w:szCs w:val="24"/>
        </w:rPr>
        <w:t xml:space="preserve">Приложение форма 1 </w:t>
      </w:r>
      <w:r w:rsidRPr="00445901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6F619B" w:rsidRDefault="006F619B" w:rsidP="006F619B">
      <w:pPr>
        <w:pStyle w:val="a3"/>
        <w:ind w:left="5812"/>
        <w:jc w:val="right"/>
        <w:rPr>
          <w:szCs w:val="24"/>
        </w:rPr>
      </w:pPr>
      <w:r>
        <w:rPr>
          <w:szCs w:val="24"/>
        </w:rPr>
        <w:t>к распоряжению</w:t>
      </w:r>
    </w:p>
    <w:p w:rsidR="006F619B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</w:t>
      </w:r>
      <w:r w:rsidRPr="00540583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6F619B" w:rsidRPr="00540583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40583"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6F619B" w:rsidRPr="00540583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40583">
        <w:rPr>
          <w:rFonts w:ascii="Times New Roman" w:hAnsi="Times New Roman"/>
          <w:sz w:val="24"/>
          <w:szCs w:val="24"/>
        </w:rPr>
        <w:t>Ленинградской области</w:t>
      </w:r>
    </w:p>
    <w:p w:rsidR="006F619B" w:rsidRDefault="006F619B" w:rsidP="006F619B">
      <w:pPr>
        <w:pStyle w:val="a3"/>
        <w:ind w:left="5812"/>
        <w:jc w:val="left"/>
        <w:rPr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6F619B" w:rsidRPr="00445901" w:rsidTr="002B57C7">
        <w:tc>
          <w:tcPr>
            <w:tcW w:w="5026" w:type="dxa"/>
            <w:hideMark/>
          </w:tcPr>
          <w:p w:rsidR="006F619B" w:rsidRPr="0078601A" w:rsidRDefault="006F619B" w:rsidP="002B57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6F619B" w:rsidRDefault="006F619B" w:rsidP="002B57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01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01»октября  2020 г </w:t>
            </w:r>
            <w:r w:rsidRPr="0044590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238-р</w:t>
            </w:r>
          </w:p>
          <w:p w:rsidR="006F619B" w:rsidRPr="00445901" w:rsidRDefault="006F619B" w:rsidP="002B57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19B" w:rsidRDefault="006F619B" w:rsidP="006F619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cyan"/>
        </w:rPr>
      </w:pPr>
    </w:p>
    <w:p w:rsidR="006F619B" w:rsidRPr="00720B8A" w:rsidRDefault="006F619B" w:rsidP="006F619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6F619B" w:rsidRPr="00794449" w:rsidRDefault="006F619B" w:rsidP="006F6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4449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pStyle w:val="20"/>
        <w:shd w:val="clear" w:color="auto" w:fill="auto"/>
        <w:spacing w:before="0" w:after="0" w:line="322" w:lineRule="exact"/>
        <w:ind w:left="4020"/>
        <w:jc w:val="right"/>
      </w:pPr>
      <w:r>
        <w:t xml:space="preserve">В оргкомитет муниципального конкурса </w:t>
      </w:r>
    </w:p>
    <w:p w:rsidR="006F619B" w:rsidRDefault="006F619B" w:rsidP="006F619B">
      <w:pPr>
        <w:pStyle w:val="20"/>
        <w:shd w:val="clear" w:color="auto" w:fill="auto"/>
        <w:spacing w:before="0" w:after="0" w:line="322" w:lineRule="exact"/>
        <w:ind w:left="4020"/>
        <w:jc w:val="right"/>
      </w:pPr>
      <w:r>
        <w:t>«Воспитатель года 2021»</w:t>
      </w:r>
    </w:p>
    <w:p w:rsidR="006F619B" w:rsidRDefault="006F619B" w:rsidP="006F619B">
      <w:pPr>
        <w:pStyle w:val="10"/>
        <w:keepNext/>
        <w:keepLines/>
        <w:shd w:val="clear" w:color="auto" w:fill="auto"/>
        <w:spacing w:before="0" w:after="248" w:line="260" w:lineRule="exact"/>
        <w:ind w:left="20"/>
      </w:pPr>
      <w:bookmarkStart w:id="0" w:name="bookmark0"/>
    </w:p>
    <w:p w:rsidR="006F619B" w:rsidRDefault="006F619B" w:rsidP="006F619B">
      <w:pPr>
        <w:pStyle w:val="10"/>
        <w:keepNext/>
        <w:keepLines/>
        <w:shd w:val="clear" w:color="auto" w:fill="auto"/>
        <w:spacing w:before="0" w:after="248" w:line="260" w:lineRule="exact"/>
        <w:ind w:left="20"/>
      </w:pPr>
    </w:p>
    <w:p w:rsidR="006F619B" w:rsidRDefault="006F619B" w:rsidP="006F619B">
      <w:pPr>
        <w:pStyle w:val="10"/>
        <w:keepNext/>
        <w:keepLines/>
        <w:shd w:val="clear" w:color="auto" w:fill="auto"/>
        <w:spacing w:before="0" w:after="248" w:line="260" w:lineRule="exact"/>
        <w:ind w:left="20"/>
      </w:pPr>
    </w:p>
    <w:p w:rsidR="006F619B" w:rsidRDefault="006F619B" w:rsidP="006F619B">
      <w:pPr>
        <w:pStyle w:val="10"/>
        <w:keepNext/>
        <w:keepLines/>
        <w:shd w:val="clear" w:color="auto" w:fill="auto"/>
        <w:spacing w:before="0" w:after="248" w:line="260" w:lineRule="exact"/>
        <w:ind w:left="20"/>
      </w:pPr>
    </w:p>
    <w:p w:rsidR="006F619B" w:rsidRDefault="006F619B" w:rsidP="006F619B">
      <w:pPr>
        <w:pStyle w:val="10"/>
        <w:keepNext/>
        <w:keepLines/>
        <w:shd w:val="clear" w:color="auto" w:fill="auto"/>
        <w:spacing w:before="0" w:after="248" w:line="260" w:lineRule="exact"/>
        <w:ind w:left="20"/>
      </w:pPr>
    </w:p>
    <w:p w:rsidR="006F619B" w:rsidRDefault="006F619B" w:rsidP="006F619B">
      <w:pPr>
        <w:pStyle w:val="10"/>
        <w:keepNext/>
        <w:keepLines/>
        <w:shd w:val="clear" w:color="auto" w:fill="auto"/>
        <w:spacing w:before="0" w:after="248" w:line="260" w:lineRule="exact"/>
        <w:ind w:left="20"/>
      </w:pPr>
    </w:p>
    <w:p w:rsidR="006F619B" w:rsidRDefault="006F619B" w:rsidP="006F619B">
      <w:pPr>
        <w:pStyle w:val="10"/>
        <w:keepNext/>
        <w:keepLines/>
        <w:shd w:val="clear" w:color="auto" w:fill="auto"/>
        <w:spacing w:before="0" w:after="248" w:line="260" w:lineRule="exact"/>
        <w:ind w:left="20"/>
      </w:pPr>
      <w:r>
        <w:t>ЗАЯВЛЕНИЕ</w:t>
      </w:r>
      <w:bookmarkEnd w:id="0"/>
    </w:p>
    <w:p w:rsidR="006F619B" w:rsidRDefault="006F619B" w:rsidP="006F619B">
      <w:pPr>
        <w:pStyle w:val="20"/>
        <w:shd w:val="clear" w:color="auto" w:fill="auto"/>
        <w:tabs>
          <w:tab w:val="left" w:leader="underscore" w:pos="6302"/>
        </w:tabs>
        <w:spacing w:before="0" w:after="0" w:line="322" w:lineRule="exact"/>
        <w:ind w:firstLine="740"/>
      </w:pPr>
      <w:r>
        <w:t>Прошу допустить меня к участию в Муниципальном  конкурсе «Воспитатель года 2021».</w:t>
      </w:r>
    </w:p>
    <w:p w:rsidR="006F619B" w:rsidRDefault="006F619B" w:rsidP="006F619B">
      <w:pPr>
        <w:pStyle w:val="20"/>
        <w:shd w:val="clear" w:color="auto" w:fill="auto"/>
        <w:spacing w:before="0" w:after="513" w:line="322" w:lineRule="exact"/>
        <w:ind w:firstLine="740"/>
      </w:pPr>
      <w:r>
        <w:t>Даю согласие на обработку моих персональных данных и использование материалов для размещения в буклетах, периодических, а также изданиях мас</w:t>
      </w:r>
      <w:proofErr w:type="gramStart"/>
      <w:r>
        <w:t>с-</w:t>
      </w:r>
      <w:proofErr w:type="gramEnd"/>
      <w:r>
        <w:t xml:space="preserve"> </w:t>
      </w:r>
      <w:proofErr w:type="spellStart"/>
      <w:r>
        <w:t>медиа</w:t>
      </w:r>
      <w:proofErr w:type="spellEnd"/>
      <w:r>
        <w:t xml:space="preserve"> с возможностью редакторской обработки.</w:t>
      </w:r>
    </w:p>
    <w:p w:rsidR="006F619B" w:rsidRDefault="00282430" w:rsidP="006F619B">
      <w:pPr>
        <w:pStyle w:val="20"/>
        <w:shd w:val="clear" w:color="auto" w:fill="auto"/>
        <w:tabs>
          <w:tab w:val="left" w:pos="557"/>
          <w:tab w:val="left" w:pos="2088"/>
        </w:tabs>
        <w:spacing w:before="0" w:after="0" w:line="280" w:lineRule="exac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54.55pt;width:53.5pt;height:14pt;z-index:-251656192;mso-wrap-distance-left:5pt;mso-wrap-distance-right:118.3pt;mso-wrap-distance-bottom:18.9pt;mso-position-horizontal-relative:margin" filled="f" stroked="f">
            <v:textbox style="mso-fit-shape-to-text:t" inset="0,0,0,0">
              <w:txbxContent>
                <w:p w:rsidR="006F619B" w:rsidRDefault="006F619B" w:rsidP="006F619B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  <w:rFonts w:eastAsiaTheme="minorHAnsi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171.6pt;margin-top:57.2pt;width:6.25pt;height:11pt;z-index:-251655168;mso-wrap-distance-left:5pt;mso-wrap-distance-right:105.1pt;mso-wrap-distance-bottom:19.25pt;mso-position-horizontal-relative:margin" filled="f" stroked="f">
            <v:textbox style="mso-fit-shape-to-text:t" inset="0,0,0,0">
              <w:txbxContent>
                <w:p w:rsidR="006F619B" w:rsidRDefault="006F619B" w:rsidP="006F619B">
                  <w:pPr>
                    <w:pStyle w:val="4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282.95pt;margin-top:57.2pt;width:6.25pt;height:11pt;z-index:-251654144;mso-wrap-distance-left:5pt;mso-wrap-distance-right:5pt;mso-wrap-distance-bottom:19.25pt;mso-position-horizontal-relative:margin" filled="f" stroked="f">
            <v:textbox style="mso-fit-shape-to-text:t" inset="0,0,0,0">
              <w:txbxContent>
                <w:p w:rsidR="006F619B" w:rsidRDefault="006F619B" w:rsidP="006F619B">
                  <w:pPr>
                    <w:pStyle w:val="4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 w:rsidR="006F619B">
        <w:t>«</w:t>
      </w:r>
      <w:r w:rsidR="006F619B">
        <w:tab/>
        <w:t>»</w:t>
      </w:r>
      <w:r w:rsidR="006F619B">
        <w:tab/>
        <w:t>2020 г</w:t>
      </w: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F619B" w:rsidRDefault="006F619B" w:rsidP="006F619B">
      <w:pPr>
        <w:pStyle w:val="a3"/>
        <w:ind w:left="5812"/>
        <w:jc w:val="right"/>
        <w:rPr>
          <w:szCs w:val="24"/>
        </w:rPr>
      </w:pPr>
      <w:r>
        <w:rPr>
          <w:szCs w:val="24"/>
        </w:rPr>
        <w:t xml:space="preserve">Приложение 2 </w:t>
      </w:r>
    </w:p>
    <w:p w:rsidR="006F619B" w:rsidRDefault="006F619B" w:rsidP="006F619B">
      <w:pPr>
        <w:pStyle w:val="a3"/>
        <w:ind w:left="5812"/>
        <w:jc w:val="right"/>
        <w:rPr>
          <w:szCs w:val="24"/>
        </w:rPr>
      </w:pPr>
      <w:r>
        <w:rPr>
          <w:szCs w:val="24"/>
        </w:rPr>
        <w:t>к распоряжению</w:t>
      </w:r>
    </w:p>
    <w:p w:rsidR="006F619B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</w:t>
      </w:r>
      <w:r w:rsidRPr="00540583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6F619B" w:rsidRPr="00540583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40583">
        <w:rPr>
          <w:rFonts w:ascii="Times New Roman" w:hAnsi="Times New Roman"/>
          <w:sz w:val="24"/>
          <w:szCs w:val="24"/>
        </w:rPr>
        <w:t xml:space="preserve"> МО «Выборгский район»</w:t>
      </w:r>
    </w:p>
    <w:p w:rsidR="006F619B" w:rsidRPr="00540583" w:rsidRDefault="006F619B" w:rsidP="006F619B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540583">
        <w:rPr>
          <w:rFonts w:ascii="Times New Roman" w:hAnsi="Times New Roman"/>
          <w:sz w:val="24"/>
          <w:szCs w:val="24"/>
        </w:rPr>
        <w:t>Ленинградской области</w:t>
      </w:r>
    </w:p>
    <w:p w:rsidR="006F619B" w:rsidRDefault="006F619B" w:rsidP="006F619B">
      <w:pPr>
        <w:pStyle w:val="a3"/>
        <w:ind w:left="5812"/>
        <w:jc w:val="left"/>
        <w:rPr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6F619B" w:rsidRPr="00445901" w:rsidTr="002B57C7">
        <w:tc>
          <w:tcPr>
            <w:tcW w:w="5026" w:type="dxa"/>
            <w:hideMark/>
          </w:tcPr>
          <w:p w:rsidR="006F619B" w:rsidRPr="0078601A" w:rsidRDefault="006F619B" w:rsidP="002B57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6F619B" w:rsidRPr="00445901" w:rsidRDefault="006F619B" w:rsidP="002B57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01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01»октября  2020 г </w:t>
            </w:r>
            <w:r w:rsidRPr="0044590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238-р</w:t>
            </w:r>
            <w:r w:rsidRPr="0044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619B" w:rsidRPr="00686B5F" w:rsidRDefault="006F619B" w:rsidP="006F619B">
      <w:pPr>
        <w:rPr>
          <w:rFonts w:ascii="Times New Roman" w:hAnsi="Times New Roman"/>
          <w:sz w:val="24"/>
          <w:szCs w:val="24"/>
        </w:rPr>
      </w:pPr>
    </w:p>
    <w:p w:rsidR="006F619B" w:rsidRPr="00686B5F" w:rsidRDefault="006F619B" w:rsidP="006F619B">
      <w:pPr>
        <w:rPr>
          <w:rFonts w:ascii="Times New Roman" w:hAnsi="Times New Roman"/>
          <w:sz w:val="24"/>
          <w:szCs w:val="24"/>
        </w:rPr>
      </w:pPr>
    </w:p>
    <w:p w:rsidR="006F619B" w:rsidRDefault="006F619B" w:rsidP="006F619B">
      <w:pPr>
        <w:rPr>
          <w:rFonts w:ascii="Times New Roman" w:hAnsi="Times New Roman"/>
          <w:sz w:val="24"/>
          <w:szCs w:val="24"/>
        </w:rPr>
      </w:pPr>
    </w:p>
    <w:p w:rsidR="006F619B" w:rsidRPr="00316169" w:rsidRDefault="006F619B" w:rsidP="006F619B">
      <w:pPr>
        <w:tabs>
          <w:tab w:val="left" w:pos="2227"/>
        </w:tabs>
        <w:jc w:val="center"/>
        <w:rPr>
          <w:rFonts w:ascii="Times New Roman" w:hAnsi="Times New Roman"/>
          <w:b/>
          <w:sz w:val="24"/>
          <w:szCs w:val="24"/>
        </w:rPr>
      </w:pPr>
      <w:r w:rsidRPr="00316169">
        <w:rPr>
          <w:rFonts w:ascii="Times New Roman" w:hAnsi="Times New Roman"/>
          <w:b/>
          <w:sz w:val="24"/>
          <w:szCs w:val="24"/>
        </w:rPr>
        <w:t>График проведения мероприятий</w:t>
      </w:r>
      <w:r>
        <w:rPr>
          <w:rFonts w:ascii="Times New Roman" w:hAnsi="Times New Roman"/>
          <w:b/>
          <w:sz w:val="24"/>
          <w:szCs w:val="24"/>
        </w:rPr>
        <w:t xml:space="preserve"> конкурса «ВОСПИТАТЕЛЬ ГОДА 2021»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6F619B" w:rsidRPr="00A16FAD" w:rsidTr="002B57C7">
        <w:tc>
          <w:tcPr>
            <w:tcW w:w="4786" w:type="dxa"/>
          </w:tcPr>
          <w:p w:rsidR="006F619B" w:rsidRPr="00A16FAD" w:rsidRDefault="006F619B" w:rsidP="002B57C7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A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786" w:type="dxa"/>
          </w:tcPr>
          <w:p w:rsidR="006F619B" w:rsidRPr="00A16FAD" w:rsidRDefault="006F619B" w:rsidP="002B57C7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AD">
              <w:rPr>
                <w:rFonts w:ascii="Times New Roman" w:hAnsi="Times New Roman"/>
                <w:sz w:val="24"/>
                <w:szCs w:val="24"/>
              </w:rPr>
              <w:t xml:space="preserve">Дата, место проведения </w:t>
            </w:r>
          </w:p>
        </w:tc>
      </w:tr>
      <w:tr w:rsidR="006F619B" w:rsidRPr="00A16FAD" w:rsidTr="002B57C7">
        <w:tc>
          <w:tcPr>
            <w:tcW w:w="4786" w:type="dxa"/>
          </w:tcPr>
          <w:p w:rsidR="006F619B" w:rsidRPr="00A16FAD" w:rsidRDefault="006F619B" w:rsidP="002B57C7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11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 .</w:t>
            </w:r>
            <w:r w:rsidRPr="00A16FAD">
              <w:rPr>
                <w:rFonts w:ascii="Times New Roman" w:hAnsi="Times New Roman"/>
                <w:b/>
                <w:sz w:val="24"/>
                <w:szCs w:val="24"/>
              </w:rPr>
              <w:t>Конкурсное испытание «</w:t>
            </w:r>
            <w:proofErr w:type="spellStart"/>
            <w:r w:rsidRPr="00A16FAD">
              <w:rPr>
                <w:rFonts w:ascii="Times New Roman" w:hAnsi="Times New Roman"/>
                <w:b/>
                <w:sz w:val="24"/>
                <w:szCs w:val="24"/>
              </w:rPr>
              <w:t>Интернет-портфолио</w:t>
            </w:r>
            <w:proofErr w:type="spellEnd"/>
            <w:r w:rsidRPr="00A16FA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4786" w:type="dxa"/>
          </w:tcPr>
          <w:p w:rsidR="006F619B" w:rsidRPr="00A16FAD" w:rsidRDefault="006F619B" w:rsidP="002B57C7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21.10 по 23.10. 2020</w:t>
            </w:r>
            <w:r w:rsidRPr="00A16F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F619B" w:rsidRPr="00A16FAD" w:rsidTr="002B57C7">
        <w:tc>
          <w:tcPr>
            <w:tcW w:w="4786" w:type="dxa"/>
          </w:tcPr>
          <w:p w:rsidR="006F619B" w:rsidRDefault="006F619B" w:rsidP="002B5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11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тур. </w:t>
            </w:r>
            <w:r w:rsidRPr="00A16FAD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Конкурсное испытание </w:t>
            </w:r>
          </w:p>
          <w:p w:rsidR="006F619B" w:rsidRDefault="006F619B" w:rsidP="006F61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«Мой успешный проект»</w:t>
            </w:r>
          </w:p>
          <w:p w:rsidR="006F619B" w:rsidRPr="00A16FAD" w:rsidRDefault="006F619B" w:rsidP="006F61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Пе</w:t>
            </w:r>
            <w:r w:rsidRPr="00A16FAD">
              <w:rPr>
                <w:rFonts w:ascii="Times New Roman" w:hAnsi="Times New Roman"/>
                <w:b/>
                <w:sz w:val="24"/>
                <w:szCs w:val="24"/>
              </w:rPr>
              <w:t xml:space="preserve">дагогическое мероприятие с детьми дошкольного возраста </w:t>
            </w:r>
          </w:p>
          <w:p w:rsidR="006F619B" w:rsidRPr="00A16FAD" w:rsidRDefault="006F619B" w:rsidP="002B57C7">
            <w:pPr>
              <w:spacing w:after="0" w:line="240" w:lineRule="auto"/>
              <w:ind w:left="851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19B" w:rsidRPr="00A16FAD" w:rsidRDefault="006F619B" w:rsidP="002B57C7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19B" w:rsidRPr="00A16FAD" w:rsidRDefault="00A800A1" w:rsidP="002B57C7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28.10.2020 по 06.11.2020</w:t>
            </w:r>
          </w:p>
        </w:tc>
      </w:tr>
      <w:tr w:rsidR="006F619B" w:rsidRPr="00A16FAD" w:rsidTr="002B57C7">
        <w:trPr>
          <w:trHeight w:val="1473"/>
        </w:trPr>
        <w:tc>
          <w:tcPr>
            <w:tcW w:w="4786" w:type="dxa"/>
          </w:tcPr>
          <w:p w:rsidR="006F619B" w:rsidRPr="00A16FAD" w:rsidRDefault="006F619B" w:rsidP="002B5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E11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тур. </w:t>
            </w:r>
            <w:r w:rsidRPr="004D1EF5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Конкурсное испытание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«Семинар для родителей»</w:t>
            </w:r>
          </w:p>
        </w:tc>
        <w:tc>
          <w:tcPr>
            <w:tcW w:w="4786" w:type="dxa"/>
          </w:tcPr>
          <w:p w:rsidR="006F619B" w:rsidRDefault="00632CE7" w:rsidP="002B57C7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11.11.2020-13.11.2020</w:t>
            </w:r>
          </w:p>
        </w:tc>
      </w:tr>
      <w:tr w:rsidR="006F619B" w:rsidRPr="00A16FAD" w:rsidTr="002B57C7">
        <w:tc>
          <w:tcPr>
            <w:tcW w:w="4786" w:type="dxa"/>
          </w:tcPr>
          <w:p w:rsidR="006F619B" w:rsidRPr="00A16FAD" w:rsidRDefault="006F619B" w:rsidP="002B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E11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FAD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Конкурсное испытание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«Решение профессиональной задачи»</w:t>
            </w:r>
          </w:p>
        </w:tc>
        <w:tc>
          <w:tcPr>
            <w:tcW w:w="4786" w:type="dxa"/>
          </w:tcPr>
          <w:p w:rsidR="006F619B" w:rsidRPr="00A16FAD" w:rsidRDefault="00632CE7" w:rsidP="002B57C7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</w:tr>
      <w:tr w:rsidR="006F619B" w:rsidRPr="00A16FAD" w:rsidTr="002B57C7">
        <w:tc>
          <w:tcPr>
            <w:tcW w:w="4786" w:type="dxa"/>
          </w:tcPr>
          <w:p w:rsidR="006F619B" w:rsidRPr="00A16FAD" w:rsidRDefault="006F619B" w:rsidP="002B57C7">
            <w:pPr>
              <w:tabs>
                <w:tab w:val="left" w:pos="22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19B" w:rsidRPr="00A16FAD" w:rsidRDefault="006F619B" w:rsidP="002B57C7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466" w:rsidRDefault="00632CE7"/>
    <w:sectPr w:rsidR="00797466" w:rsidSect="009E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C90"/>
    <w:multiLevelType w:val="hybridMultilevel"/>
    <w:tmpl w:val="2B5EFE9C"/>
    <w:lvl w:ilvl="0" w:tplc="04190003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F04620C"/>
    <w:multiLevelType w:val="hybridMultilevel"/>
    <w:tmpl w:val="97C00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9B"/>
    <w:rsid w:val="000D2C10"/>
    <w:rsid w:val="000D3C26"/>
    <w:rsid w:val="002139CC"/>
    <w:rsid w:val="00236DC9"/>
    <w:rsid w:val="00282430"/>
    <w:rsid w:val="00370FFB"/>
    <w:rsid w:val="00563611"/>
    <w:rsid w:val="00632CE7"/>
    <w:rsid w:val="006F619B"/>
    <w:rsid w:val="00876038"/>
    <w:rsid w:val="00891054"/>
    <w:rsid w:val="009E2E1A"/>
    <w:rsid w:val="00A70D44"/>
    <w:rsid w:val="00A800A1"/>
    <w:rsid w:val="00A87873"/>
    <w:rsid w:val="00C67F65"/>
    <w:rsid w:val="00C80085"/>
    <w:rsid w:val="00CB3D87"/>
    <w:rsid w:val="00CF72FF"/>
    <w:rsid w:val="00DA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619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F619B"/>
    <w:rPr>
      <w:rFonts w:ascii="Times New Roman" w:eastAsia="Times New Roman" w:hAnsi="Times New Roman" w:cs="Times New Roman"/>
      <w:sz w:val="24"/>
      <w:szCs w:val="20"/>
    </w:rPr>
  </w:style>
  <w:style w:type="character" w:customStyle="1" w:styleId="2Exact">
    <w:name w:val="Основной текст (2) Exact"/>
    <w:basedOn w:val="a0"/>
    <w:rsid w:val="006F6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6F619B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619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6F619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19B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4">
    <w:name w:val="Основной текст (4)"/>
    <w:basedOn w:val="a"/>
    <w:link w:val="4Exact"/>
    <w:rsid w:val="006F619B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10">
    <w:name w:val="Заголовок №1"/>
    <w:basedOn w:val="a"/>
    <w:link w:val="1"/>
    <w:rsid w:val="006F619B"/>
    <w:pPr>
      <w:widowControl w:val="0"/>
      <w:shd w:val="clear" w:color="auto" w:fill="FFFFFF"/>
      <w:spacing w:before="960" w:after="120" w:line="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2020-10-02T12:07:00Z</dcterms:created>
  <dcterms:modified xsi:type="dcterms:W3CDTF">2020-10-02T12:14:00Z</dcterms:modified>
</cp:coreProperties>
</file>