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82" w:rsidRDefault="00AE3DAE" w:rsidP="00B1788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17882" w:rsidRDefault="00B17882" w:rsidP="00B1788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B17882" w:rsidRDefault="00B17882" w:rsidP="00B1788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B17882" w:rsidRDefault="00B17882" w:rsidP="00B1788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046B" w:rsidRPr="00C1046B" w:rsidRDefault="00DD05F7" w:rsidP="00C1046B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«11</w:t>
      </w:r>
      <w:r w:rsidR="00BF166C">
        <w:rPr>
          <w:rFonts w:ascii="Times New Roman" w:hAnsi="Times New Roman" w:cs="Times New Roman"/>
          <w:sz w:val="24"/>
          <w:szCs w:val="24"/>
          <w:u w:val="single"/>
        </w:rPr>
        <w:t xml:space="preserve">»      09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2018г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             №  374</w:t>
      </w:r>
      <w:r w:rsidR="00BF166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1046B" w:rsidRPr="00C1046B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C1046B" w:rsidRPr="00C1046B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="00C1046B" w:rsidRPr="00C1046B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3C635B" w:rsidRPr="00C1046B" w:rsidRDefault="003C635B" w:rsidP="00C1046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1046B" w:rsidRDefault="00C1046B" w:rsidP="00C10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5FC" w:rsidRPr="009A4C7F" w:rsidRDefault="000E05DD" w:rsidP="001C29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7F">
        <w:rPr>
          <w:rFonts w:ascii="Times New Roman" w:hAnsi="Times New Roman" w:cs="Times New Roman"/>
          <w:b/>
          <w:sz w:val="28"/>
          <w:szCs w:val="28"/>
        </w:rPr>
        <w:t>Состав Городского оргкомитета</w:t>
      </w:r>
    </w:p>
    <w:p w:rsidR="001C29C1" w:rsidRPr="009A4C7F" w:rsidRDefault="001C29C1" w:rsidP="001C29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5B" w:rsidRPr="009A4C7F" w:rsidRDefault="00B17882" w:rsidP="001C29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Отмашкина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</w:t>
      </w:r>
      <w:r w:rsidR="003C635B" w:rsidRPr="009A4C7F">
        <w:rPr>
          <w:rFonts w:ascii="Times New Roman" w:hAnsi="Times New Roman" w:cs="Times New Roman"/>
          <w:sz w:val="28"/>
          <w:szCs w:val="28"/>
        </w:rPr>
        <w:t>.</w:t>
      </w:r>
      <w:r w:rsidR="001C29C1" w:rsidRPr="009A4C7F">
        <w:rPr>
          <w:rFonts w:ascii="Times New Roman" w:hAnsi="Times New Roman" w:cs="Times New Roman"/>
          <w:sz w:val="28"/>
          <w:szCs w:val="28"/>
        </w:rPr>
        <w:t>, директор</w:t>
      </w:r>
      <w:r w:rsidR="003C635B" w:rsidRPr="009A4C7F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«Выборгский районный ин</w:t>
      </w:r>
      <w:r w:rsidR="001C29C1" w:rsidRPr="009A4C7F">
        <w:rPr>
          <w:rFonts w:ascii="Times New Roman" w:hAnsi="Times New Roman" w:cs="Times New Roman"/>
          <w:sz w:val="28"/>
          <w:szCs w:val="28"/>
        </w:rPr>
        <w:t>формационно-методический центр»;</w:t>
      </w:r>
    </w:p>
    <w:p w:rsidR="0044061E" w:rsidRPr="009A4C7F" w:rsidRDefault="0044061E" w:rsidP="001C29C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52035" w:rsidRPr="009A4C7F" w:rsidRDefault="003C635B" w:rsidP="001C29C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spellStart"/>
      <w:r w:rsidRPr="009A4C7F">
        <w:rPr>
          <w:sz w:val="28"/>
          <w:szCs w:val="28"/>
        </w:rPr>
        <w:t>Гельд</w:t>
      </w:r>
      <w:proofErr w:type="spellEnd"/>
      <w:r w:rsidR="000E05DD" w:rsidRPr="009A4C7F">
        <w:rPr>
          <w:sz w:val="28"/>
          <w:szCs w:val="28"/>
        </w:rPr>
        <w:t xml:space="preserve"> </w:t>
      </w:r>
      <w:r w:rsidR="00F87DD8" w:rsidRPr="009A4C7F">
        <w:rPr>
          <w:sz w:val="28"/>
          <w:szCs w:val="28"/>
        </w:rPr>
        <w:t>Л.С., заместитель директора муниципального бюджетного учреждения «Выборгский районный информационно-методический центр»;</w:t>
      </w:r>
    </w:p>
    <w:p w:rsidR="0044061E" w:rsidRPr="009A4C7F" w:rsidRDefault="0044061E" w:rsidP="001C29C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520D4A" w:rsidRPr="009A4C7F" w:rsidRDefault="003C635B" w:rsidP="001C29C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9A4C7F">
        <w:rPr>
          <w:sz w:val="28"/>
          <w:szCs w:val="28"/>
        </w:rPr>
        <w:t>Харланова Е</w:t>
      </w:r>
      <w:r w:rsidR="001C29C1" w:rsidRPr="009A4C7F">
        <w:rPr>
          <w:sz w:val="28"/>
          <w:szCs w:val="28"/>
        </w:rPr>
        <w:t>.В.</w:t>
      </w:r>
      <w:r w:rsidR="00520D4A" w:rsidRPr="009A4C7F">
        <w:rPr>
          <w:sz w:val="28"/>
          <w:szCs w:val="28"/>
        </w:rPr>
        <w:t>, методист муниципального бюджетного учреждения «Выборгский районный информационно-методический центр»;</w:t>
      </w:r>
    </w:p>
    <w:p w:rsidR="0044061E" w:rsidRPr="009A4C7F" w:rsidRDefault="0044061E" w:rsidP="001C29C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520D4A" w:rsidRPr="009A4C7F" w:rsidRDefault="00B17882" w:rsidP="001C29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Николаева Н.</w:t>
      </w:r>
      <w:proofErr w:type="gramEnd"/>
      <w:r>
        <w:rPr>
          <w:rFonts w:ascii="Times New Roman" w:hAnsi="Times New Roman" w:cs="Times New Roman"/>
          <w:sz w:val="28"/>
          <w:szCs w:val="28"/>
        </w:rPr>
        <w:t>А.</w:t>
      </w:r>
      <w:r w:rsidR="00520D4A" w:rsidRPr="009A4C7F">
        <w:rPr>
          <w:rFonts w:ascii="Times New Roman" w:hAnsi="Times New Roman" w:cs="Times New Roman"/>
          <w:sz w:val="28"/>
          <w:szCs w:val="28"/>
        </w:rPr>
        <w:t>, методист муниципального бюджетного учреждения «Выборгский районный информационно-методический центр»;</w:t>
      </w:r>
    </w:p>
    <w:p w:rsidR="0044061E" w:rsidRPr="009A4C7F" w:rsidRDefault="0044061E" w:rsidP="001C29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13580" w:rsidRPr="009A4C7F" w:rsidRDefault="00BF166C" w:rsidP="001C29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="00520D4A" w:rsidRPr="009A4C7F">
        <w:rPr>
          <w:rFonts w:ascii="Times New Roman" w:hAnsi="Times New Roman" w:cs="Times New Roman"/>
          <w:sz w:val="28"/>
          <w:szCs w:val="28"/>
        </w:rPr>
        <w:t>., методист муниципального бюджетного учреждения «Выборгский районный информационно-методический центр»;</w:t>
      </w:r>
    </w:p>
    <w:p w:rsidR="0044061E" w:rsidRPr="009A4C7F" w:rsidRDefault="0044061E" w:rsidP="001C29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87DD8" w:rsidRPr="00B17882" w:rsidRDefault="004B7CA1" w:rsidP="00B17882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7F">
        <w:rPr>
          <w:rFonts w:ascii="Times New Roman" w:hAnsi="Times New Roman" w:cs="Times New Roman"/>
          <w:sz w:val="28"/>
          <w:szCs w:val="28"/>
        </w:rPr>
        <w:t>Леонтьева В</w:t>
      </w:r>
      <w:r w:rsidR="00BC4B6D" w:rsidRPr="009A4C7F">
        <w:rPr>
          <w:rFonts w:ascii="Times New Roman" w:hAnsi="Times New Roman" w:cs="Times New Roman"/>
          <w:sz w:val="28"/>
          <w:szCs w:val="28"/>
        </w:rPr>
        <w:t>.</w:t>
      </w:r>
      <w:r w:rsidRPr="009A4C7F">
        <w:rPr>
          <w:rFonts w:ascii="Times New Roman" w:hAnsi="Times New Roman" w:cs="Times New Roman"/>
          <w:sz w:val="28"/>
          <w:szCs w:val="28"/>
        </w:rPr>
        <w:t xml:space="preserve"> П</w:t>
      </w:r>
      <w:r w:rsidR="001C29C1" w:rsidRPr="009A4C7F">
        <w:rPr>
          <w:rFonts w:ascii="Times New Roman" w:hAnsi="Times New Roman" w:cs="Times New Roman"/>
          <w:sz w:val="28"/>
          <w:szCs w:val="28"/>
        </w:rPr>
        <w:t>.</w:t>
      </w:r>
      <w:r w:rsidRPr="009A4C7F">
        <w:rPr>
          <w:rFonts w:ascii="Times New Roman" w:hAnsi="Times New Roman" w:cs="Times New Roman"/>
          <w:sz w:val="28"/>
          <w:szCs w:val="28"/>
        </w:rPr>
        <w:t>,</w:t>
      </w:r>
      <w:r w:rsidRPr="009A4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заместитель дире</w:t>
      </w:r>
      <w:r w:rsidR="003C635B" w:rsidRPr="009A4C7F">
        <w:rPr>
          <w:rFonts w:ascii="Times New Roman" w:hAnsi="Times New Roman" w:cs="Times New Roman"/>
          <w:sz w:val="28"/>
          <w:szCs w:val="28"/>
          <w:shd w:val="clear" w:color="auto" w:fill="FFFFFF"/>
        </w:rPr>
        <w:t>ктора по УВР, учитель географии</w:t>
      </w:r>
      <w:r w:rsidRPr="009A4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высшей категории муниципального бюджетного </w:t>
      </w:r>
      <w:r w:rsidR="003C635B" w:rsidRPr="009A4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общеобразовательного учреждения </w:t>
      </w:r>
      <w:r w:rsidRPr="009A4C7F">
        <w:rPr>
          <w:rFonts w:ascii="Times New Roman" w:hAnsi="Times New Roman" w:cs="Times New Roman"/>
          <w:sz w:val="28"/>
          <w:szCs w:val="28"/>
          <w:shd w:val="clear" w:color="auto" w:fill="FFFFFF"/>
        </w:rPr>
        <w:t>«Каменн</w:t>
      </w:r>
      <w:r w:rsidR="001C29C1" w:rsidRPr="009A4C7F">
        <w:rPr>
          <w:rFonts w:ascii="Times New Roman" w:hAnsi="Times New Roman" w:cs="Times New Roman"/>
          <w:sz w:val="28"/>
          <w:szCs w:val="28"/>
          <w:shd w:val="clear" w:color="auto" w:fill="FFFFFF"/>
        </w:rPr>
        <w:t>огорский образовательный центр».</w:t>
      </w:r>
    </w:p>
    <w:sectPr w:rsidR="00F87DD8" w:rsidRPr="00B17882" w:rsidSect="003C63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E05DD"/>
    <w:rsid w:val="00002F35"/>
    <w:rsid w:val="00080E85"/>
    <w:rsid w:val="000E05DD"/>
    <w:rsid w:val="00111F85"/>
    <w:rsid w:val="001A460D"/>
    <w:rsid w:val="001C29C1"/>
    <w:rsid w:val="00201B60"/>
    <w:rsid w:val="00277A54"/>
    <w:rsid w:val="00387A65"/>
    <w:rsid w:val="003C635B"/>
    <w:rsid w:val="003F0B37"/>
    <w:rsid w:val="00413580"/>
    <w:rsid w:val="00423954"/>
    <w:rsid w:val="0044061E"/>
    <w:rsid w:val="00452035"/>
    <w:rsid w:val="004739C6"/>
    <w:rsid w:val="004B7CA1"/>
    <w:rsid w:val="004F67ED"/>
    <w:rsid w:val="00520D4A"/>
    <w:rsid w:val="006563A3"/>
    <w:rsid w:val="00750C85"/>
    <w:rsid w:val="007E369F"/>
    <w:rsid w:val="007E3EA7"/>
    <w:rsid w:val="00802459"/>
    <w:rsid w:val="0089493E"/>
    <w:rsid w:val="00956296"/>
    <w:rsid w:val="009A4C7F"/>
    <w:rsid w:val="009B6756"/>
    <w:rsid w:val="009D2F5D"/>
    <w:rsid w:val="009E2358"/>
    <w:rsid w:val="00A51984"/>
    <w:rsid w:val="00A60F04"/>
    <w:rsid w:val="00AE3DAE"/>
    <w:rsid w:val="00B17882"/>
    <w:rsid w:val="00BC4B6D"/>
    <w:rsid w:val="00BF166C"/>
    <w:rsid w:val="00C03537"/>
    <w:rsid w:val="00C1046B"/>
    <w:rsid w:val="00C3223D"/>
    <w:rsid w:val="00C915C6"/>
    <w:rsid w:val="00CD5176"/>
    <w:rsid w:val="00D23678"/>
    <w:rsid w:val="00DA65DB"/>
    <w:rsid w:val="00DD05F7"/>
    <w:rsid w:val="00E535FC"/>
    <w:rsid w:val="00F2499E"/>
    <w:rsid w:val="00F8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24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2018-09-10T14:22:00Z</cp:lastPrinted>
  <dcterms:created xsi:type="dcterms:W3CDTF">2014-09-10T07:26:00Z</dcterms:created>
  <dcterms:modified xsi:type="dcterms:W3CDTF">2018-09-12T09:11:00Z</dcterms:modified>
</cp:coreProperties>
</file>