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6" w:rsidRPr="001A73DB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1A73DB">
        <w:rPr>
          <w:rFonts w:ascii="Times New Roman" w:hAnsi="Times New Roman"/>
          <w:b/>
          <w:bCs/>
        </w:rPr>
        <w:t>ПЛАН РАБОТЫ</w:t>
      </w:r>
    </w:p>
    <w:p w:rsidR="002D6D56" w:rsidRPr="001A73DB" w:rsidRDefault="00281457" w:rsidP="002D6D56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МК</w:t>
      </w:r>
      <w:r w:rsidR="002D6D56" w:rsidRPr="001A73DB">
        <w:rPr>
          <w:rFonts w:ascii="Times New Roman" w:hAnsi="Times New Roman"/>
          <w:b/>
          <w:bCs/>
        </w:rPr>
        <w:t>У «Выборгский районный информационно-методический центр»</w:t>
      </w:r>
    </w:p>
    <w:p w:rsidR="00C46E59" w:rsidRDefault="00C46E59" w:rsidP="002D6D56">
      <w:pPr>
        <w:pStyle w:val="a5"/>
        <w:jc w:val="center"/>
        <w:rPr>
          <w:rFonts w:ascii="Times New Roman" w:hAnsi="Times New Roman"/>
          <w:b/>
          <w:bCs/>
        </w:rPr>
      </w:pPr>
    </w:p>
    <w:p w:rsidR="00C46E59" w:rsidRPr="008D5FC9" w:rsidRDefault="00C46E59" w:rsidP="00C46E59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D5FC9">
        <w:rPr>
          <w:rFonts w:ascii="Times New Roman" w:hAnsi="Times New Roman"/>
          <w:b/>
          <w:sz w:val="20"/>
          <w:szCs w:val="20"/>
          <w:u w:val="single"/>
        </w:rPr>
        <w:t>МЕТОДИЧЕСКИЙ ОТДЕЛ</w:t>
      </w:r>
    </w:p>
    <w:p w:rsidR="00C46E59" w:rsidRPr="002D6D56" w:rsidRDefault="00C46E59" w:rsidP="00C46E59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 xml:space="preserve"> </w:t>
      </w:r>
    </w:p>
    <w:p w:rsidR="002D6D56" w:rsidRPr="001A73DB" w:rsidRDefault="00F00FB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1A73DB">
        <w:rPr>
          <w:rFonts w:ascii="Times New Roman" w:hAnsi="Times New Roman"/>
          <w:b/>
          <w:bCs/>
        </w:rPr>
        <w:t>апрель</w:t>
      </w:r>
      <w:r w:rsidR="00C376DC" w:rsidRPr="001A73DB">
        <w:rPr>
          <w:rFonts w:ascii="Times New Roman" w:hAnsi="Times New Roman"/>
          <w:b/>
          <w:bCs/>
        </w:rPr>
        <w:t>, 202</w:t>
      </w:r>
      <w:r w:rsidR="00D63B2F">
        <w:rPr>
          <w:rFonts w:ascii="Times New Roman" w:hAnsi="Times New Roman"/>
          <w:b/>
          <w:bCs/>
        </w:rPr>
        <w:t>2</w:t>
      </w:r>
      <w:r w:rsidR="002D6D56" w:rsidRPr="001A73DB">
        <w:rPr>
          <w:rFonts w:ascii="Times New Roman" w:hAnsi="Times New Roman"/>
          <w:b/>
          <w:bCs/>
        </w:rPr>
        <w:t xml:space="preserve"> г.</w:t>
      </w:r>
    </w:p>
    <w:p w:rsidR="002D6D56" w:rsidRDefault="002D6D56" w:rsidP="002D6D56">
      <w:pPr>
        <w:jc w:val="right"/>
      </w:pPr>
    </w:p>
    <w:p w:rsidR="00C46E59" w:rsidRPr="001A73DB" w:rsidRDefault="00C46E59" w:rsidP="002D6D56">
      <w:pPr>
        <w:jc w:val="right"/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31"/>
        <w:gridCol w:w="2409"/>
        <w:gridCol w:w="125"/>
        <w:gridCol w:w="18"/>
        <w:gridCol w:w="3687"/>
        <w:gridCol w:w="2692"/>
      </w:tblGrid>
      <w:tr w:rsidR="001A73DB" w:rsidRPr="001A73DB" w:rsidTr="00281457">
        <w:tc>
          <w:tcPr>
            <w:tcW w:w="1245" w:type="dxa"/>
          </w:tcPr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1" w:type="dxa"/>
            <w:gridSpan w:val="4"/>
          </w:tcPr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8" w:type="dxa"/>
          </w:tcPr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 xml:space="preserve">Дата, время </w:t>
            </w:r>
          </w:p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693" w:type="dxa"/>
          </w:tcPr>
          <w:p w:rsidR="002D6D56" w:rsidRPr="001A73DB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D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A73DB" w:rsidRPr="001A73DB" w:rsidTr="00146FAE">
        <w:tc>
          <w:tcPr>
            <w:tcW w:w="10207" w:type="dxa"/>
            <w:gridSpan w:val="7"/>
          </w:tcPr>
          <w:p w:rsidR="002D6D56" w:rsidRPr="001A73DB" w:rsidRDefault="00A10CD2" w:rsidP="0017481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DB">
              <w:rPr>
                <w:rFonts w:ascii="Times New Roman" w:hAnsi="Times New Roman"/>
                <w:b/>
                <w:sz w:val="24"/>
                <w:szCs w:val="24"/>
              </w:rPr>
              <w:t xml:space="preserve">Учебно- исследовательская конференция </w:t>
            </w:r>
          </w:p>
        </w:tc>
      </w:tr>
      <w:tr w:rsidR="00605CBF" w:rsidRPr="00D63B2F" w:rsidTr="00281457">
        <w:trPr>
          <w:trHeight w:val="225"/>
        </w:trPr>
        <w:tc>
          <w:tcPr>
            <w:tcW w:w="1245" w:type="dxa"/>
          </w:tcPr>
          <w:p w:rsidR="00605CBF" w:rsidRPr="00B409F8" w:rsidRDefault="00605CBF" w:rsidP="00605CBF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BF" w:rsidRDefault="00605CBF" w:rsidP="00605C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Муниципальный этап (заочный)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BF" w:rsidRDefault="00605CBF" w:rsidP="00605CB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23.03-08.04.2022г. </w:t>
            </w:r>
          </w:p>
          <w:p w:rsidR="00605CBF" w:rsidRDefault="00605CBF" w:rsidP="00605CB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для учащихся </w:t>
            </w:r>
          </w:p>
          <w:p w:rsidR="00605CBF" w:rsidRDefault="00605CBF" w:rsidP="00605C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1-11-х классов</w:t>
            </w:r>
          </w:p>
        </w:tc>
        <w:tc>
          <w:tcPr>
            <w:tcW w:w="2693" w:type="dxa"/>
          </w:tcPr>
          <w:p w:rsidR="00605CBF" w:rsidRPr="00B409F8" w:rsidRDefault="00605CBF" w:rsidP="00605C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Гельд Л.С.</w:t>
            </w:r>
          </w:p>
          <w:p w:rsidR="00605CBF" w:rsidRPr="00B409F8" w:rsidRDefault="00605CBF" w:rsidP="00605C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605CBF" w:rsidRPr="00B409F8" w:rsidRDefault="00605CBF" w:rsidP="00605C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3B2F" w:rsidRPr="00D63B2F" w:rsidTr="00281457">
        <w:trPr>
          <w:trHeight w:val="872"/>
        </w:trPr>
        <w:tc>
          <w:tcPr>
            <w:tcW w:w="1245" w:type="dxa"/>
          </w:tcPr>
          <w:p w:rsidR="001119F1" w:rsidRPr="00B409F8" w:rsidRDefault="001119F1" w:rsidP="00A529EA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9F1" w:rsidRPr="004D3ADC" w:rsidRDefault="001119F1" w:rsidP="001119F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этап </w:t>
            </w:r>
          </w:p>
          <w:p w:rsidR="001119F1" w:rsidRPr="004D3ADC" w:rsidRDefault="001119F1" w:rsidP="001119F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(секционный)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DC" w:rsidRPr="004D3ADC" w:rsidRDefault="004D3ADC" w:rsidP="004D3AD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11.04- по 29.04.2022 года </w:t>
            </w:r>
          </w:p>
          <w:p w:rsidR="004D3ADC" w:rsidRPr="004D3ADC" w:rsidRDefault="004D3ADC" w:rsidP="004D3AD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для учащихся </w:t>
            </w:r>
          </w:p>
          <w:p w:rsidR="001119F1" w:rsidRPr="004D3ADC" w:rsidRDefault="004D3ADC" w:rsidP="004D3AD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1-11-х классов</w:t>
            </w:r>
          </w:p>
        </w:tc>
        <w:tc>
          <w:tcPr>
            <w:tcW w:w="2693" w:type="dxa"/>
          </w:tcPr>
          <w:p w:rsidR="00C46E59" w:rsidRPr="00B409F8" w:rsidRDefault="00C46E59" w:rsidP="00C4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Гельд Л.С.</w:t>
            </w:r>
          </w:p>
          <w:p w:rsidR="00C46E59" w:rsidRPr="00B409F8" w:rsidRDefault="00C46E59" w:rsidP="00C4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1119F1" w:rsidRPr="00B409F8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3B2F" w:rsidRPr="00D63B2F" w:rsidTr="00146FAE">
        <w:trPr>
          <w:trHeight w:val="225"/>
        </w:trPr>
        <w:tc>
          <w:tcPr>
            <w:tcW w:w="10207" w:type="dxa"/>
            <w:gridSpan w:val="7"/>
          </w:tcPr>
          <w:p w:rsidR="001119F1" w:rsidRPr="00605CBF" w:rsidRDefault="00A10CD2" w:rsidP="00F02201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Курсы</w:t>
            </w:r>
            <w:r w:rsidR="001119F1" w:rsidRPr="00605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ЛГУ</w:t>
            </w:r>
            <w:r w:rsidR="00513A4F" w:rsidRPr="00605C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3B2F" w:rsidRPr="00D63B2F" w:rsidTr="00281457">
        <w:trPr>
          <w:trHeight w:val="225"/>
        </w:trPr>
        <w:tc>
          <w:tcPr>
            <w:tcW w:w="1245" w:type="dxa"/>
          </w:tcPr>
          <w:p w:rsidR="00F02201" w:rsidRPr="00605CBF" w:rsidRDefault="00F02201" w:rsidP="00F02201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1.</w:t>
            </w:r>
          </w:p>
        </w:tc>
        <w:tc>
          <w:tcPr>
            <w:tcW w:w="2565" w:type="dxa"/>
            <w:gridSpan w:val="3"/>
          </w:tcPr>
          <w:p w:rsidR="00F02201" w:rsidRPr="00605CBF" w:rsidRDefault="00FE11AD" w:rsidP="00F0220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КПК «</w:t>
            </w:r>
            <w:r w:rsid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интегрированное обучение учащихся с </w:t>
            </w: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ОВЗ</w:t>
            </w:r>
            <w:r w:rsid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условиях общеобразовательной школы»</w:t>
            </w:r>
          </w:p>
        </w:tc>
        <w:tc>
          <w:tcPr>
            <w:tcW w:w="3704" w:type="dxa"/>
            <w:gridSpan w:val="2"/>
          </w:tcPr>
          <w:p w:rsidR="00F02201" w:rsidRPr="00811CA5" w:rsidRDefault="00F02201" w:rsidP="00F0220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Платформа </w:t>
            </w: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  <w:p w:rsidR="00F02201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  <w:p w:rsidR="00EA3A2C" w:rsidRPr="00605CBF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2201" w:rsidRPr="00EA3A2C" w:rsidRDefault="00EA3A2C" w:rsidP="00F0220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693" w:type="dxa"/>
          </w:tcPr>
          <w:p w:rsidR="00B347AE" w:rsidRPr="00B347AE" w:rsidRDefault="00B347AE" w:rsidP="00B347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F02201" w:rsidRPr="00605CBF" w:rsidRDefault="00B347AE" w:rsidP="00B347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Никитенко Д.В.</w:t>
            </w:r>
          </w:p>
        </w:tc>
      </w:tr>
      <w:tr w:rsidR="00FE11AD" w:rsidRPr="00D63B2F" w:rsidTr="00281457">
        <w:trPr>
          <w:trHeight w:val="225"/>
        </w:trPr>
        <w:tc>
          <w:tcPr>
            <w:tcW w:w="1245" w:type="dxa"/>
          </w:tcPr>
          <w:p w:rsidR="00FE11AD" w:rsidRPr="00D63B2F" w:rsidRDefault="004D3ADC" w:rsidP="004D3ADC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A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5" w:type="dxa"/>
            <w:gridSpan w:val="3"/>
          </w:tcPr>
          <w:p w:rsidR="00FE11AD" w:rsidRDefault="00605CBF" w:rsidP="00F0220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КПК «АРТ-терапия в условиях цифровизации образования»</w:t>
            </w:r>
          </w:p>
        </w:tc>
        <w:tc>
          <w:tcPr>
            <w:tcW w:w="3704" w:type="dxa"/>
            <w:gridSpan w:val="2"/>
          </w:tcPr>
          <w:p w:rsidR="00605CBF" w:rsidRPr="00605CBF" w:rsidRDefault="00605CBF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 ZOOM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  <w:p w:rsidR="00FE11AD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 (выпуск)</w:t>
            </w:r>
          </w:p>
          <w:p w:rsid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A3A2C" w:rsidRPr="00EA3A2C" w:rsidRDefault="00EA3A2C" w:rsidP="00EA3A2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2693" w:type="dxa"/>
          </w:tcPr>
          <w:p w:rsidR="00605CBF" w:rsidRPr="00605CBF" w:rsidRDefault="00605CBF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605CBF" w:rsidRPr="00605CBF" w:rsidRDefault="00605CBF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C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Никитенко Д.В.</w:t>
            </w:r>
          </w:p>
          <w:p w:rsidR="00FE11AD" w:rsidRPr="00605CBF" w:rsidRDefault="00FE11AD" w:rsidP="00F02201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1457" w:rsidRPr="00D63B2F" w:rsidTr="00641A02">
        <w:trPr>
          <w:trHeight w:val="225"/>
        </w:trPr>
        <w:tc>
          <w:tcPr>
            <w:tcW w:w="10207" w:type="dxa"/>
            <w:gridSpan w:val="7"/>
          </w:tcPr>
          <w:p w:rsidR="00281457" w:rsidRPr="00281457" w:rsidRDefault="00281457" w:rsidP="00605CB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14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Церемония чествования победителей и призеров регионального этапа всероссийской олимпиады школьников</w:t>
            </w:r>
          </w:p>
        </w:tc>
      </w:tr>
      <w:tr w:rsidR="00281457" w:rsidRPr="00D63B2F" w:rsidTr="00281457">
        <w:trPr>
          <w:trHeight w:val="225"/>
        </w:trPr>
        <w:tc>
          <w:tcPr>
            <w:tcW w:w="1276" w:type="dxa"/>
            <w:gridSpan w:val="2"/>
          </w:tcPr>
          <w:p w:rsidR="00281457" w:rsidRPr="00281457" w:rsidRDefault="00281457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1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0" w:type="dxa"/>
            <w:gridSpan w:val="3"/>
          </w:tcPr>
          <w:p w:rsidR="00281457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688" w:type="dxa"/>
          </w:tcPr>
          <w:p w:rsidR="00281457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«Гимназия»</w:t>
            </w:r>
          </w:p>
        </w:tc>
        <w:tc>
          <w:tcPr>
            <w:tcW w:w="2693" w:type="dxa"/>
          </w:tcPr>
          <w:p w:rsidR="00281457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69F4" w:rsidRPr="00D63B2F" w:rsidTr="00281457">
        <w:trPr>
          <w:trHeight w:val="225"/>
        </w:trPr>
        <w:tc>
          <w:tcPr>
            <w:tcW w:w="1276" w:type="dxa"/>
            <w:gridSpan w:val="2"/>
          </w:tcPr>
          <w:p w:rsidR="00B669F4" w:rsidRPr="00281457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0" w:type="dxa"/>
            <w:gridSpan w:val="3"/>
          </w:tcPr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Вручение наградных комплектов</w:t>
            </w:r>
          </w:p>
        </w:tc>
        <w:tc>
          <w:tcPr>
            <w:tcW w:w="3688" w:type="dxa"/>
          </w:tcPr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14:30</w:t>
            </w:r>
          </w:p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«Гимназия»</w:t>
            </w:r>
          </w:p>
        </w:tc>
        <w:tc>
          <w:tcPr>
            <w:tcW w:w="2693" w:type="dxa"/>
          </w:tcPr>
          <w:p w:rsidR="00B669F4" w:rsidRPr="00B669F4" w:rsidRDefault="00B669F4" w:rsidP="00B669F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B669F4" w:rsidRPr="00B669F4" w:rsidRDefault="00B669F4" w:rsidP="00B669F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69F4" w:rsidRPr="00D63B2F" w:rsidTr="00281457">
        <w:trPr>
          <w:trHeight w:val="225"/>
        </w:trPr>
        <w:tc>
          <w:tcPr>
            <w:tcW w:w="1276" w:type="dxa"/>
            <w:gridSpan w:val="2"/>
          </w:tcPr>
          <w:p w:rsid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50" w:type="dxa"/>
            <w:gridSpan w:val="3"/>
          </w:tcPr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Трансляция церемонии чествования</w:t>
            </w:r>
          </w:p>
        </w:tc>
        <w:tc>
          <w:tcPr>
            <w:tcW w:w="3688" w:type="dxa"/>
          </w:tcPr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  <w:p w:rsidR="00B669F4" w:rsidRPr="00B669F4" w:rsidRDefault="00B669F4" w:rsidP="00605CB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«Гимназия»</w:t>
            </w:r>
          </w:p>
        </w:tc>
        <w:tc>
          <w:tcPr>
            <w:tcW w:w="2693" w:type="dxa"/>
          </w:tcPr>
          <w:p w:rsidR="00B669F4" w:rsidRPr="00B669F4" w:rsidRDefault="00B669F4" w:rsidP="00B669F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B669F4" w:rsidRPr="00B669F4" w:rsidRDefault="00B669F4" w:rsidP="00B669F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B2F" w:rsidRPr="00D63B2F" w:rsidTr="00146FAE">
        <w:trPr>
          <w:trHeight w:val="225"/>
        </w:trPr>
        <w:tc>
          <w:tcPr>
            <w:tcW w:w="10207" w:type="dxa"/>
            <w:gridSpan w:val="7"/>
          </w:tcPr>
          <w:p w:rsidR="00F02201" w:rsidRPr="00146FAE" w:rsidRDefault="00F02201" w:rsidP="00F0220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РЕГИОНАЛЬНАЯ ОЛИМПИАДА ШКОЛЬНИКОВ  ( заключительный этап) </w:t>
            </w:r>
          </w:p>
        </w:tc>
      </w:tr>
      <w:tr w:rsidR="00146FAE" w:rsidRPr="00D63B2F" w:rsidTr="00281457">
        <w:trPr>
          <w:trHeight w:val="225"/>
        </w:trPr>
        <w:tc>
          <w:tcPr>
            <w:tcW w:w="1245" w:type="dxa"/>
          </w:tcPr>
          <w:p w:rsidR="00146FAE" w:rsidRPr="00146FAE" w:rsidRDefault="00146FAE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57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4"/>
          </w:tcPr>
          <w:p w:rsidR="00146FAE" w:rsidRPr="00146FAE" w:rsidRDefault="00146FAE" w:rsidP="00146FAE">
            <w:pPr>
              <w:pStyle w:val="Default"/>
              <w:rPr>
                <w:color w:val="000000" w:themeColor="text1"/>
              </w:rPr>
            </w:pPr>
            <w:r w:rsidRPr="00146FAE">
              <w:rPr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3686" w:type="dxa"/>
          </w:tcPr>
          <w:p w:rsidR="00146FAE" w:rsidRPr="00146FAE" w:rsidRDefault="00E57296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03.04.2022</w:t>
            </w:r>
          </w:p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Ленинградский областной центр развития творчества одаренных детей и юношества «Интеллект»</w:t>
            </w:r>
          </w:p>
          <w:p w:rsidR="00146FAE" w:rsidRPr="00146FAE" w:rsidRDefault="00146FAE" w:rsidP="00146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146FAE" w:rsidRPr="00146FAE" w:rsidRDefault="00146FAE" w:rsidP="00146FA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М.В.</w:t>
            </w:r>
          </w:p>
        </w:tc>
      </w:tr>
      <w:tr w:rsidR="00146FAE" w:rsidRPr="00D63B2F" w:rsidTr="00281457">
        <w:trPr>
          <w:trHeight w:val="225"/>
        </w:trPr>
        <w:tc>
          <w:tcPr>
            <w:tcW w:w="1245" w:type="dxa"/>
          </w:tcPr>
          <w:p w:rsidR="00146FAE" w:rsidRPr="00146FAE" w:rsidRDefault="00146FAE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57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4"/>
          </w:tcPr>
          <w:p w:rsidR="00146FAE" w:rsidRPr="00146FAE" w:rsidRDefault="00146FAE" w:rsidP="00146FAE">
            <w:pPr>
              <w:pStyle w:val="Default"/>
              <w:rPr>
                <w:color w:val="000000" w:themeColor="text1"/>
              </w:rPr>
            </w:pPr>
            <w:r w:rsidRPr="00146FAE">
              <w:rPr>
                <w:color w:val="000000" w:themeColor="text1"/>
              </w:rPr>
              <w:t xml:space="preserve">Основы предпринимательской </w:t>
            </w:r>
            <w:r w:rsidRPr="00146FAE">
              <w:rPr>
                <w:color w:val="000000" w:themeColor="text1"/>
              </w:rPr>
              <w:lastRenderedPageBreak/>
              <w:t>деятельности и потребительских знаний</w:t>
            </w:r>
          </w:p>
        </w:tc>
        <w:tc>
          <w:tcPr>
            <w:tcW w:w="3686" w:type="dxa"/>
          </w:tcPr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09.04.2022 </w:t>
            </w:r>
          </w:p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ДО АОУ ВО ЛО </w:t>
            </w:r>
          </w:p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«Государственный институт экономики, финансов, права и технологий»</w:t>
            </w:r>
          </w:p>
          <w:p w:rsidR="00146FAE" w:rsidRPr="00146FAE" w:rsidRDefault="00146FAE" w:rsidP="00146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Руководители ОО</w:t>
            </w:r>
          </w:p>
          <w:p w:rsidR="00146FAE" w:rsidRPr="00146FAE" w:rsidRDefault="00146FAE" w:rsidP="00146FA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М.В.</w:t>
            </w:r>
          </w:p>
        </w:tc>
      </w:tr>
      <w:tr w:rsidR="00146FAE" w:rsidRPr="00D63B2F" w:rsidTr="00281457">
        <w:trPr>
          <w:trHeight w:val="225"/>
        </w:trPr>
        <w:tc>
          <w:tcPr>
            <w:tcW w:w="1245" w:type="dxa"/>
          </w:tcPr>
          <w:p w:rsidR="00146FAE" w:rsidRPr="00146FAE" w:rsidRDefault="00146FAE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E57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4"/>
          </w:tcPr>
          <w:p w:rsidR="00146FAE" w:rsidRPr="00146FAE" w:rsidRDefault="00146FAE" w:rsidP="00146FAE">
            <w:pPr>
              <w:pStyle w:val="Default"/>
              <w:rPr>
                <w:color w:val="000000" w:themeColor="text1"/>
              </w:rPr>
            </w:pPr>
            <w:r w:rsidRPr="00146FAE">
              <w:rPr>
                <w:color w:val="000000" w:themeColor="text1"/>
              </w:rPr>
              <w:t>Музыка</w:t>
            </w:r>
          </w:p>
        </w:tc>
        <w:tc>
          <w:tcPr>
            <w:tcW w:w="3686" w:type="dxa"/>
          </w:tcPr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10.04.2022 </w:t>
            </w:r>
          </w:p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Ленинградский областной центр развития творчества одаренных детей и юношества «Интеллект»</w:t>
            </w:r>
          </w:p>
          <w:p w:rsidR="00146FAE" w:rsidRPr="00146FAE" w:rsidRDefault="00146FAE" w:rsidP="00146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146FAE" w:rsidRPr="00146FAE" w:rsidRDefault="00146FAE" w:rsidP="00146FA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М.В.</w:t>
            </w:r>
          </w:p>
        </w:tc>
      </w:tr>
      <w:tr w:rsidR="00146FAE" w:rsidRPr="00D63B2F" w:rsidTr="00281457">
        <w:trPr>
          <w:trHeight w:val="225"/>
        </w:trPr>
        <w:tc>
          <w:tcPr>
            <w:tcW w:w="1245" w:type="dxa"/>
          </w:tcPr>
          <w:p w:rsidR="00146FAE" w:rsidRPr="00146FAE" w:rsidRDefault="00146FAE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57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4"/>
          </w:tcPr>
          <w:p w:rsidR="00146FAE" w:rsidRPr="00146FAE" w:rsidRDefault="00146FAE" w:rsidP="00146FAE">
            <w:pPr>
              <w:pStyle w:val="Default"/>
              <w:rPr>
                <w:color w:val="000000" w:themeColor="text1"/>
              </w:rPr>
            </w:pPr>
            <w:r w:rsidRPr="00146FAE">
              <w:rPr>
                <w:color w:val="000000" w:themeColor="text1"/>
              </w:rPr>
              <w:t>Политехническая олимпиада</w:t>
            </w:r>
          </w:p>
        </w:tc>
        <w:tc>
          <w:tcPr>
            <w:tcW w:w="3686" w:type="dxa"/>
          </w:tcPr>
          <w:p w:rsidR="00146FAE" w:rsidRPr="00146FAE" w:rsidRDefault="00146FAE" w:rsidP="00146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16-17.04.2022</w:t>
            </w:r>
          </w:p>
          <w:p w:rsidR="00146FAE" w:rsidRP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Ленинградский областной центр развития творчества одаренных детей и юношества «Интеллект»</w:t>
            </w:r>
          </w:p>
          <w:p w:rsidR="00146FAE" w:rsidRPr="00146FAE" w:rsidRDefault="00146FAE" w:rsidP="00146F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Default="00146F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146FAE" w:rsidRPr="00146FAE" w:rsidRDefault="00146FAE" w:rsidP="00146FAE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Черкасова М.В.</w:t>
            </w:r>
          </w:p>
        </w:tc>
      </w:tr>
      <w:tr w:rsidR="00146FAE" w:rsidRPr="00D63B2F" w:rsidTr="00146FAE">
        <w:trPr>
          <w:trHeight w:val="225"/>
        </w:trPr>
        <w:tc>
          <w:tcPr>
            <w:tcW w:w="10207" w:type="dxa"/>
            <w:gridSpan w:val="7"/>
          </w:tcPr>
          <w:p w:rsidR="00146FAE" w:rsidRPr="00B347AE" w:rsidRDefault="00B347AE" w:rsidP="00146FAE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СЕМИНАРЫ, КРУГЛЫЕ СТОЛЫ, ВЕБИНАРЫ</w:t>
            </w:r>
          </w:p>
        </w:tc>
      </w:tr>
      <w:tr w:rsidR="00146FAE" w:rsidRPr="00D63B2F" w:rsidTr="00281457">
        <w:trPr>
          <w:trHeight w:val="225"/>
        </w:trPr>
        <w:tc>
          <w:tcPr>
            <w:tcW w:w="1245" w:type="dxa"/>
          </w:tcPr>
          <w:p w:rsidR="00146FAE" w:rsidRPr="00811CA5" w:rsidRDefault="00146FAE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3" w:type="dxa"/>
            <w:gridSpan w:val="4"/>
          </w:tcPr>
          <w:p w:rsidR="00811CA5" w:rsidRPr="00811CA5" w:rsidRDefault="00811CA5" w:rsidP="00811C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учителей русского языка</w:t>
            </w:r>
          </w:p>
          <w:p w:rsidR="00146FAE" w:rsidRPr="00811CA5" w:rsidRDefault="00B347AE" w:rsidP="00811C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11CA5"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пробного ОГЭ по русскому языку (конец месяца, после результатов)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811CA5" w:rsidRPr="00811CA5" w:rsidRDefault="00811CA5" w:rsidP="00811CA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 ZOOM</w:t>
            </w:r>
          </w:p>
          <w:p w:rsidR="00146FAE" w:rsidRPr="00811CA5" w:rsidRDefault="00811CA5" w:rsidP="00811CA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и время </w:t>
            </w: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 согласованию</w:t>
            </w:r>
          </w:p>
        </w:tc>
        <w:tc>
          <w:tcPr>
            <w:tcW w:w="2693" w:type="dxa"/>
          </w:tcPr>
          <w:p w:rsidR="00146FAE" w:rsidRPr="00811CA5" w:rsidRDefault="00811CA5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Борисова Л.А.</w:t>
            </w:r>
            <w:r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Иванова А.А.</w:t>
            </w:r>
          </w:p>
        </w:tc>
      </w:tr>
      <w:tr w:rsidR="00811CA5" w:rsidRPr="00D63B2F" w:rsidTr="00281457">
        <w:trPr>
          <w:trHeight w:val="225"/>
        </w:trPr>
        <w:tc>
          <w:tcPr>
            <w:tcW w:w="1245" w:type="dxa"/>
          </w:tcPr>
          <w:p w:rsidR="00811CA5" w:rsidRPr="00811CA5" w:rsidRDefault="00811CA5" w:rsidP="00146FA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83" w:type="dxa"/>
            <w:gridSpan w:val="4"/>
          </w:tcPr>
          <w:p w:rsidR="00811CA5" w:rsidRDefault="00811CA5" w:rsidP="00811C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учителей истории</w:t>
            </w:r>
          </w:p>
          <w:p w:rsidR="00811CA5" w:rsidRPr="00811CA5" w:rsidRDefault="00B347AE" w:rsidP="00811C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11CA5"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ФГОС третьего поколения: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1CA5" w:rsidRPr="0081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заданий по истории и формирование гибких навыков у учащихся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347AE" w:rsidRDefault="00B347AE" w:rsidP="00811CA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 ZOOM</w:t>
            </w:r>
          </w:p>
          <w:p w:rsidR="00B347AE" w:rsidRDefault="00B347AE" w:rsidP="00811CA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05.04.22 </w:t>
            </w:r>
          </w:p>
          <w:p w:rsidR="00811CA5" w:rsidRPr="00811CA5" w:rsidRDefault="00B347AE" w:rsidP="00811CA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811CA5" w:rsidRPr="00811CA5" w:rsidRDefault="00B347AE" w:rsidP="00146FA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Орлова Е.А.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34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А.А.</w:t>
            </w:r>
          </w:p>
        </w:tc>
      </w:tr>
      <w:tr w:rsidR="00146FAE" w:rsidRPr="003B4CA6" w:rsidTr="00146FAE">
        <w:trPr>
          <w:trHeight w:val="658"/>
        </w:trPr>
        <w:tc>
          <w:tcPr>
            <w:tcW w:w="10207" w:type="dxa"/>
            <w:gridSpan w:val="7"/>
          </w:tcPr>
          <w:p w:rsidR="00146FAE" w:rsidRPr="00B347AE" w:rsidRDefault="00146FAE" w:rsidP="00E57296">
            <w:pPr>
              <w:pStyle w:val="a7"/>
              <w:ind w:left="100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47AE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программы и мероприятия регионального центра  на площадке </w:t>
            </w:r>
            <w:proofErr w:type="spellStart"/>
            <w:r w:rsidRPr="00B347AE">
              <w:rPr>
                <w:rFonts w:ascii="Times New Roman" w:hAnsi="Times New Roman"/>
                <w:b/>
                <w:sz w:val="28"/>
                <w:szCs w:val="28"/>
              </w:rPr>
              <w:t>Медиацентра</w:t>
            </w:r>
            <w:proofErr w:type="spellEnd"/>
            <w:r w:rsidRPr="00B347AE">
              <w:rPr>
                <w:rFonts w:ascii="Times New Roman" w:hAnsi="Times New Roman"/>
                <w:b/>
                <w:sz w:val="28"/>
                <w:szCs w:val="28"/>
              </w:rPr>
              <w:t xml:space="preserve"> МБОУ «Гимназия»</w:t>
            </w:r>
          </w:p>
        </w:tc>
      </w:tr>
      <w:tr w:rsidR="00146FAE" w:rsidRPr="008873E2" w:rsidTr="00281457">
        <w:trPr>
          <w:trHeight w:val="225"/>
        </w:trPr>
        <w:tc>
          <w:tcPr>
            <w:tcW w:w="1276" w:type="dxa"/>
            <w:gridSpan w:val="2"/>
          </w:tcPr>
          <w:p w:rsidR="00146FAE" w:rsidRPr="008873E2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873E2">
              <w:rPr>
                <w:rFonts w:ascii="Times New Roman" w:hAnsi="Times New Roman"/>
              </w:rPr>
              <w:t>1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146FAE" w:rsidRDefault="00146FAE" w:rsidP="00DD25E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Олимпиадная программа </w:t>
            </w:r>
            <w:r w:rsidRPr="00146FAE">
              <w:rPr>
                <w:color w:val="000000" w:themeColor="text1"/>
                <w:sz w:val="24"/>
              </w:rPr>
              <w:t>«</w:t>
            </w:r>
            <w:r w:rsidRPr="00146FAE">
              <w:rPr>
                <w:rFonts w:ascii="Times New Roman" w:hAnsi="Times New Roman"/>
                <w:color w:val="000000" w:themeColor="text1"/>
                <w:sz w:val="24"/>
              </w:rPr>
              <w:t>Олимпиадная математика» (6-7 класс)</w:t>
            </w:r>
          </w:p>
        </w:tc>
        <w:tc>
          <w:tcPr>
            <w:tcW w:w="3829" w:type="dxa"/>
            <w:gridSpan w:val="3"/>
          </w:tcPr>
          <w:p w:rsidR="00146FAE" w:rsidRPr="008873E2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873E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873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73E2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8873E2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4.2022</w:t>
            </w:r>
          </w:p>
          <w:p w:rsidR="00146FAE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  <w:r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73E2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25.04.2022</w:t>
            </w:r>
          </w:p>
          <w:p w:rsidR="00146FAE" w:rsidRPr="008873E2" w:rsidRDefault="00146FAE" w:rsidP="00DD2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46FAE" w:rsidRPr="008873E2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E1580C" w:rsidTr="00281457">
        <w:trPr>
          <w:trHeight w:val="225"/>
        </w:trPr>
        <w:tc>
          <w:tcPr>
            <w:tcW w:w="1276" w:type="dxa"/>
            <w:gridSpan w:val="2"/>
          </w:tcPr>
          <w:p w:rsidR="00146FAE" w:rsidRPr="00E1580C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1580C">
              <w:rPr>
                <w:rFonts w:ascii="Times New Roman" w:hAnsi="Times New Roman"/>
              </w:rPr>
              <w:t>2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146FAE" w:rsidRDefault="00146FAE" w:rsidP="00DD25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Олимпиадная программа «Олимпиадная математика» (8 класс)</w:t>
            </w:r>
          </w:p>
        </w:tc>
        <w:tc>
          <w:tcPr>
            <w:tcW w:w="3829" w:type="dxa"/>
            <w:gridSpan w:val="3"/>
          </w:tcPr>
          <w:p w:rsidR="00146FAE" w:rsidRPr="00E1580C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1580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6.04</w:t>
            </w:r>
            <w:r w:rsidRPr="00E1580C">
              <w:rPr>
                <w:rFonts w:ascii="Times New Roman" w:hAnsi="Times New Roman"/>
                <w:sz w:val="24"/>
              </w:rPr>
              <w:t>.2022</w:t>
            </w:r>
          </w:p>
          <w:p w:rsidR="00146FAE" w:rsidRPr="00E1580C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E1580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Pr="00E1580C">
              <w:rPr>
                <w:rFonts w:ascii="Times New Roman" w:hAnsi="Times New Roman"/>
                <w:sz w:val="24"/>
              </w:rPr>
              <w:t>.2022.</w:t>
            </w:r>
          </w:p>
          <w:p w:rsidR="00146FAE" w:rsidRPr="00E1580C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  <w:r w:rsidRPr="00E1580C">
              <w:rPr>
                <w:rFonts w:ascii="Times New Roman" w:hAnsi="Times New Roman"/>
                <w:sz w:val="24"/>
              </w:rPr>
              <w:t>.2022</w:t>
            </w:r>
          </w:p>
          <w:p w:rsidR="00146FAE" w:rsidRPr="00AE36CA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  <w:r w:rsidRPr="00E1580C">
              <w:rPr>
                <w:rFonts w:ascii="Times New Roman" w:hAnsi="Times New Roman"/>
                <w:sz w:val="24"/>
              </w:rPr>
              <w:t>.2022</w:t>
            </w:r>
          </w:p>
        </w:tc>
        <w:tc>
          <w:tcPr>
            <w:tcW w:w="2693" w:type="dxa"/>
          </w:tcPr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E1580C" w:rsidTr="00281457">
        <w:trPr>
          <w:trHeight w:val="225"/>
        </w:trPr>
        <w:tc>
          <w:tcPr>
            <w:tcW w:w="1276" w:type="dxa"/>
            <w:gridSpan w:val="2"/>
          </w:tcPr>
          <w:p w:rsidR="00146FAE" w:rsidRPr="00E1580C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1580C">
              <w:rPr>
                <w:rFonts w:ascii="Times New Roman" w:hAnsi="Times New Roman"/>
              </w:rPr>
              <w:t>3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E1580C" w:rsidRDefault="00146FAE" w:rsidP="00DD25EA">
            <w:pPr>
              <w:rPr>
                <w:rFonts w:ascii="Times New Roman" w:hAnsi="Times New Roman"/>
                <w:sz w:val="24"/>
              </w:rPr>
            </w:pPr>
            <w:r w:rsidRPr="00E1580C">
              <w:rPr>
                <w:rFonts w:ascii="Times New Roman" w:hAnsi="Times New Roman"/>
                <w:sz w:val="24"/>
              </w:rPr>
              <w:t xml:space="preserve">Олимпиадная программа </w:t>
            </w:r>
            <w:r w:rsidRPr="00E1580C">
              <w:rPr>
                <w:rFonts w:ascii="Times New Roman" w:hAnsi="Times New Roman"/>
                <w:sz w:val="24"/>
              </w:rPr>
              <w:lastRenderedPageBreak/>
              <w:t>«Олимпиадная физика» (7 класс)</w:t>
            </w:r>
          </w:p>
          <w:p w:rsidR="00146FAE" w:rsidRPr="00E1580C" w:rsidRDefault="00146FAE" w:rsidP="00DD2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146FAE" w:rsidRPr="00E1580C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1580C">
              <w:rPr>
                <w:rFonts w:ascii="Times New Roman" w:hAnsi="Times New Roman"/>
                <w:sz w:val="24"/>
              </w:rPr>
              <w:lastRenderedPageBreak/>
              <w:t>0</w:t>
            </w:r>
            <w:r w:rsidR="0088499A">
              <w:rPr>
                <w:rFonts w:ascii="Times New Roman" w:hAnsi="Times New Roman"/>
                <w:sz w:val="24"/>
              </w:rPr>
              <w:t>8</w:t>
            </w:r>
            <w:r w:rsidRPr="00E1580C">
              <w:rPr>
                <w:rFonts w:ascii="Times New Roman" w:hAnsi="Times New Roman"/>
                <w:sz w:val="24"/>
              </w:rPr>
              <w:t>.</w:t>
            </w:r>
            <w:r w:rsidR="0088499A">
              <w:rPr>
                <w:rFonts w:ascii="Times New Roman" w:hAnsi="Times New Roman"/>
                <w:sz w:val="24"/>
              </w:rPr>
              <w:t>04</w:t>
            </w:r>
            <w:r w:rsidRPr="00E1580C">
              <w:rPr>
                <w:rFonts w:ascii="Times New Roman" w:hAnsi="Times New Roman"/>
                <w:sz w:val="24"/>
              </w:rPr>
              <w:t>.2022</w:t>
            </w:r>
          </w:p>
          <w:p w:rsidR="00146FAE" w:rsidRPr="00E1580C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146FAE" w:rsidRPr="00E1580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146FAE" w:rsidRPr="00E1580C">
              <w:rPr>
                <w:rFonts w:ascii="Times New Roman" w:hAnsi="Times New Roman"/>
                <w:sz w:val="24"/>
              </w:rPr>
              <w:t>.2022.</w:t>
            </w:r>
          </w:p>
          <w:p w:rsidR="00146FAE" w:rsidRPr="00E1580C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  <w:r w:rsidR="00146FAE" w:rsidRPr="00E1580C">
              <w:rPr>
                <w:rFonts w:ascii="Times New Roman" w:hAnsi="Times New Roman"/>
                <w:sz w:val="24"/>
              </w:rPr>
              <w:t>.2022</w:t>
            </w:r>
          </w:p>
          <w:p w:rsidR="00146FAE" w:rsidRPr="0088499A" w:rsidRDefault="0088499A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9A">
              <w:rPr>
                <w:rFonts w:ascii="Times New Roman" w:hAnsi="Times New Roman"/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2693" w:type="dxa"/>
          </w:tcPr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lastRenderedPageBreak/>
              <w:t>Иванова А.А.</w:t>
            </w:r>
          </w:p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E1580C" w:rsidTr="00281457">
        <w:trPr>
          <w:trHeight w:val="225"/>
        </w:trPr>
        <w:tc>
          <w:tcPr>
            <w:tcW w:w="1276" w:type="dxa"/>
            <w:gridSpan w:val="2"/>
          </w:tcPr>
          <w:p w:rsidR="00146FAE" w:rsidRPr="00E1580C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1580C">
              <w:rPr>
                <w:rFonts w:ascii="Times New Roman" w:hAnsi="Times New Roman"/>
              </w:rPr>
              <w:lastRenderedPageBreak/>
              <w:t>4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E1580C" w:rsidRDefault="00146FAE" w:rsidP="00DD25EA">
            <w:pPr>
              <w:rPr>
                <w:rFonts w:ascii="Times New Roman" w:hAnsi="Times New Roman"/>
                <w:sz w:val="24"/>
              </w:rPr>
            </w:pPr>
            <w:r w:rsidRPr="00E1580C">
              <w:rPr>
                <w:rFonts w:ascii="Times New Roman" w:hAnsi="Times New Roman"/>
                <w:sz w:val="24"/>
              </w:rPr>
              <w:t>Олимпиадная программа «Олимпиадная физика» (8 класс)</w:t>
            </w:r>
          </w:p>
        </w:tc>
        <w:tc>
          <w:tcPr>
            <w:tcW w:w="3829" w:type="dxa"/>
            <w:gridSpan w:val="3"/>
          </w:tcPr>
          <w:p w:rsidR="00146FAE" w:rsidRPr="0088499A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8499A">
              <w:rPr>
                <w:rFonts w:ascii="Times New Roman" w:hAnsi="Times New Roman"/>
                <w:sz w:val="24"/>
              </w:rPr>
              <w:t>0</w:t>
            </w:r>
            <w:r w:rsidR="0088499A" w:rsidRPr="0088499A">
              <w:rPr>
                <w:rFonts w:ascii="Times New Roman" w:hAnsi="Times New Roman"/>
                <w:sz w:val="24"/>
              </w:rPr>
              <w:t>9</w:t>
            </w:r>
            <w:r w:rsidRPr="0088499A">
              <w:rPr>
                <w:rFonts w:ascii="Times New Roman" w:hAnsi="Times New Roman"/>
                <w:sz w:val="24"/>
              </w:rPr>
              <w:t>.0</w:t>
            </w:r>
            <w:r w:rsidR="0088499A" w:rsidRPr="0088499A">
              <w:rPr>
                <w:rFonts w:ascii="Times New Roman" w:hAnsi="Times New Roman"/>
                <w:sz w:val="24"/>
              </w:rPr>
              <w:t>4</w:t>
            </w:r>
            <w:r w:rsidRPr="0088499A">
              <w:rPr>
                <w:rFonts w:ascii="Times New Roman" w:hAnsi="Times New Roman"/>
                <w:sz w:val="24"/>
              </w:rPr>
              <w:t>.2022</w:t>
            </w:r>
          </w:p>
          <w:p w:rsidR="00146FAE" w:rsidRPr="0088499A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8499A">
              <w:rPr>
                <w:rFonts w:ascii="Times New Roman" w:hAnsi="Times New Roman"/>
                <w:sz w:val="24"/>
              </w:rPr>
              <w:t>16</w:t>
            </w:r>
            <w:r w:rsidR="00146FAE" w:rsidRPr="0088499A">
              <w:rPr>
                <w:rFonts w:ascii="Times New Roman" w:hAnsi="Times New Roman"/>
                <w:sz w:val="24"/>
              </w:rPr>
              <w:t>.0</w:t>
            </w:r>
            <w:r w:rsidRPr="0088499A">
              <w:rPr>
                <w:rFonts w:ascii="Times New Roman" w:hAnsi="Times New Roman"/>
                <w:sz w:val="24"/>
              </w:rPr>
              <w:t>4</w:t>
            </w:r>
            <w:r w:rsidR="00146FAE" w:rsidRPr="0088499A">
              <w:rPr>
                <w:rFonts w:ascii="Times New Roman" w:hAnsi="Times New Roman"/>
                <w:sz w:val="24"/>
              </w:rPr>
              <w:t>.2022.</w:t>
            </w:r>
          </w:p>
          <w:p w:rsidR="00146FAE" w:rsidRPr="0088499A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8499A">
              <w:rPr>
                <w:rFonts w:ascii="Times New Roman" w:hAnsi="Times New Roman"/>
                <w:sz w:val="24"/>
              </w:rPr>
              <w:t>23</w:t>
            </w:r>
            <w:r w:rsidR="00146FAE" w:rsidRPr="0088499A">
              <w:rPr>
                <w:rFonts w:ascii="Times New Roman" w:hAnsi="Times New Roman"/>
                <w:sz w:val="24"/>
              </w:rPr>
              <w:t>.0</w:t>
            </w:r>
            <w:r w:rsidRPr="0088499A">
              <w:rPr>
                <w:rFonts w:ascii="Times New Roman" w:hAnsi="Times New Roman"/>
                <w:sz w:val="24"/>
              </w:rPr>
              <w:t>4</w:t>
            </w:r>
            <w:r w:rsidR="00146FAE" w:rsidRPr="0088499A">
              <w:rPr>
                <w:rFonts w:ascii="Times New Roman" w:hAnsi="Times New Roman"/>
                <w:sz w:val="24"/>
              </w:rPr>
              <w:t>.2022</w:t>
            </w:r>
          </w:p>
          <w:p w:rsidR="00146FAE" w:rsidRPr="00E1580C" w:rsidRDefault="0088499A" w:rsidP="00DD2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99A">
              <w:rPr>
                <w:rFonts w:ascii="Times New Roman" w:hAnsi="Times New Roman"/>
                <w:sz w:val="24"/>
                <w:szCs w:val="24"/>
              </w:rPr>
              <w:t>30.04.2022</w:t>
            </w:r>
          </w:p>
        </w:tc>
        <w:tc>
          <w:tcPr>
            <w:tcW w:w="2693" w:type="dxa"/>
          </w:tcPr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146FAE" w:rsidRPr="00E1580C" w:rsidRDefault="00146FAE" w:rsidP="00B34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8873E2" w:rsidTr="00281457">
        <w:trPr>
          <w:trHeight w:val="225"/>
        </w:trPr>
        <w:tc>
          <w:tcPr>
            <w:tcW w:w="1276" w:type="dxa"/>
            <w:gridSpan w:val="2"/>
          </w:tcPr>
          <w:p w:rsidR="00146FAE" w:rsidRPr="008873E2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8873E2" w:rsidRDefault="00146FAE" w:rsidP="00DD25EA">
            <w:pPr>
              <w:rPr>
                <w:rFonts w:ascii="Times New Roman" w:hAnsi="Times New Roman"/>
                <w:sz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история»</w:t>
            </w:r>
          </w:p>
        </w:tc>
        <w:tc>
          <w:tcPr>
            <w:tcW w:w="3829" w:type="dxa"/>
            <w:gridSpan w:val="3"/>
          </w:tcPr>
          <w:p w:rsidR="00146FAE" w:rsidRPr="008873E2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873E2">
              <w:rPr>
                <w:rFonts w:ascii="Times New Roman" w:hAnsi="Times New Roman"/>
                <w:sz w:val="24"/>
              </w:rPr>
              <w:t>0</w:t>
            </w:r>
            <w:r w:rsidR="0088499A">
              <w:rPr>
                <w:rFonts w:ascii="Times New Roman" w:hAnsi="Times New Roman"/>
                <w:sz w:val="24"/>
              </w:rPr>
              <w:t>5</w:t>
            </w:r>
            <w:r w:rsidRPr="008873E2">
              <w:rPr>
                <w:rFonts w:ascii="Times New Roman" w:hAnsi="Times New Roman"/>
                <w:sz w:val="24"/>
              </w:rPr>
              <w:t>.0</w:t>
            </w:r>
            <w:r w:rsidR="0088499A">
              <w:rPr>
                <w:rFonts w:ascii="Times New Roman" w:hAnsi="Times New Roman"/>
                <w:sz w:val="24"/>
              </w:rPr>
              <w:t>4</w:t>
            </w:r>
            <w:r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73E2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146FAE" w:rsidRPr="008873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146FAE" w:rsidRPr="008873E2">
              <w:rPr>
                <w:rFonts w:ascii="Times New Roman" w:hAnsi="Times New Roman"/>
                <w:sz w:val="24"/>
              </w:rPr>
              <w:t>.2022.</w:t>
            </w:r>
          </w:p>
          <w:p w:rsidR="00146FAE" w:rsidRPr="008873E2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  <w:r w:rsidR="00146FAE"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499A" w:rsidRDefault="0088499A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9A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2693" w:type="dxa"/>
          </w:tcPr>
          <w:p w:rsidR="00146FAE" w:rsidRPr="008873E2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146FAE" w:rsidRPr="008873E2" w:rsidRDefault="00146FAE" w:rsidP="00DD2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8873E2" w:rsidTr="00281457">
        <w:trPr>
          <w:trHeight w:val="225"/>
        </w:trPr>
        <w:tc>
          <w:tcPr>
            <w:tcW w:w="1276" w:type="dxa"/>
            <w:gridSpan w:val="2"/>
          </w:tcPr>
          <w:p w:rsidR="00146FAE" w:rsidRPr="008873E2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873E2">
              <w:rPr>
                <w:rFonts w:ascii="Times New Roman" w:hAnsi="Times New Roman"/>
              </w:rPr>
              <w:t>6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8873E2" w:rsidRDefault="00146FAE" w:rsidP="00DD25EA">
            <w:pPr>
              <w:rPr>
                <w:rFonts w:ascii="Times New Roman" w:hAnsi="Times New Roman"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география»</w:t>
            </w:r>
          </w:p>
        </w:tc>
        <w:tc>
          <w:tcPr>
            <w:tcW w:w="3829" w:type="dxa"/>
            <w:gridSpan w:val="3"/>
          </w:tcPr>
          <w:p w:rsidR="00146FAE" w:rsidRPr="008873E2" w:rsidRDefault="00146FAE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8499A">
              <w:rPr>
                <w:rFonts w:ascii="Times New Roman" w:hAnsi="Times New Roman"/>
                <w:sz w:val="24"/>
              </w:rPr>
              <w:t>5</w:t>
            </w:r>
            <w:r w:rsidRPr="008873E2">
              <w:rPr>
                <w:rFonts w:ascii="Times New Roman" w:hAnsi="Times New Roman"/>
                <w:sz w:val="24"/>
              </w:rPr>
              <w:t>.</w:t>
            </w:r>
            <w:r w:rsidR="0088499A">
              <w:rPr>
                <w:rFonts w:ascii="Times New Roman" w:hAnsi="Times New Roman"/>
                <w:sz w:val="24"/>
              </w:rPr>
              <w:t>04</w:t>
            </w:r>
            <w:r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73E2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146FAE" w:rsidRPr="008873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146FAE" w:rsidRPr="008873E2">
              <w:rPr>
                <w:rFonts w:ascii="Times New Roman" w:hAnsi="Times New Roman"/>
                <w:sz w:val="24"/>
              </w:rPr>
              <w:t>.2022.</w:t>
            </w:r>
          </w:p>
          <w:p w:rsidR="00146FAE" w:rsidRPr="008873E2" w:rsidRDefault="0088499A" w:rsidP="00DD25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  <w:r w:rsidR="00146FAE" w:rsidRPr="008873E2">
              <w:rPr>
                <w:rFonts w:ascii="Times New Roman" w:hAnsi="Times New Roman"/>
                <w:sz w:val="24"/>
              </w:rPr>
              <w:t>.2022</w:t>
            </w:r>
          </w:p>
          <w:p w:rsidR="00146FAE" w:rsidRPr="0088499A" w:rsidRDefault="0088499A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9A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2693" w:type="dxa"/>
          </w:tcPr>
          <w:p w:rsidR="00146FAE" w:rsidRPr="008873E2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E2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</w:tr>
      <w:tr w:rsidR="00146FAE" w:rsidRPr="00E1580C" w:rsidTr="00281457">
        <w:trPr>
          <w:trHeight w:val="225"/>
        </w:trPr>
        <w:tc>
          <w:tcPr>
            <w:tcW w:w="1276" w:type="dxa"/>
            <w:gridSpan w:val="2"/>
          </w:tcPr>
          <w:p w:rsidR="00146FAE" w:rsidRPr="00E1580C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1580C">
              <w:rPr>
                <w:rFonts w:ascii="Times New Roman" w:hAnsi="Times New Roman"/>
              </w:rPr>
              <w:t>7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E1580C" w:rsidRDefault="00146FAE" w:rsidP="00DD25EA">
            <w:pPr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</w:rPr>
              <w:t xml:space="preserve">Профильная краткосрочная программа «Когнитивные </w:t>
            </w:r>
            <w:r w:rsidR="0088499A" w:rsidRPr="00E1580C">
              <w:rPr>
                <w:rFonts w:ascii="Times New Roman" w:hAnsi="Times New Roman"/>
                <w:sz w:val="24"/>
              </w:rPr>
              <w:t>исследования</w:t>
            </w:r>
            <w:r w:rsidRPr="00E1580C">
              <w:rPr>
                <w:rFonts w:ascii="Times New Roman" w:hAnsi="Times New Roman"/>
                <w:sz w:val="24"/>
              </w:rPr>
              <w:t>»</w:t>
            </w:r>
            <w:r w:rsidR="002F26EF">
              <w:rPr>
                <w:rFonts w:ascii="Times New Roman" w:hAnsi="Times New Roman"/>
                <w:sz w:val="24"/>
              </w:rPr>
              <w:t xml:space="preserve"> (лингвистика)</w:t>
            </w:r>
          </w:p>
        </w:tc>
        <w:tc>
          <w:tcPr>
            <w:tcW w:w="3829" w:type="dxa"/>
            <w:gridSpan w:val="3"/>
          </w:tcPr>
          <w:p w:rsidR="00146FAE" w:rsidRPr="00E1580C" w:rsidRDefault="0088499A" w:rsidP="002F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80C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="00E572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06.- 07.04</w:t>
            </w:r>
            <w:r w:rsidR="00146FAE" w:rsidRPr="00E1580C">
              <w:rPr>
                <w:rFonts w:ascii="Times New Roman" w:hAnsi="Times New Roman"/>
                <w:sz w:val="24"/>
                <w:szCs w:val="24"/>
              </w:rPr>
              <w:t>.2022</w:t>
            </w:r>
            <w:r w:rsidR="002F26EF">
              <w:rPr>
                <w:rFonts w:ascii="Times New Roman" w:hAnsi="Times New Roman"/>
                <w:sz w:val="24"/>
                <w:szCs w:val="24"/>
              </w:rPr>
              <w:br/>
            </w:r>
            <w:r w:rsidR="00146FAE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/>
                <w:sz w:val="24"/>
                <w:szCs w:val="24"/>
              </w:rPr>
              <w:t>13-16.04</w:t>
            </w:r>
            <w:r w:rsidR="00146FAE">
              <w:rPr>
                <w:rFonts w:ascii="Times New Roman" w:hAnsi="Times New Roman"/>
                <w:sz w:val="24"/>
                <w:szCs w:val="24"/>
              </w:rPr>
              <w:t>.2022</w:t>
            </w:r>
            <w:r w:rsidR="002F26EF">
              <w:rPr>
                <w:rFonts w:ascii="Times New Roman" w:hAnsi="Times New Roman"/>
                <w:sz w:val="24"/>
                <w:szCs w:val="24"/>
              </w:rPr>
              <w:br/>
            </w:r>
            <w:r w:rsidR="002F26EF" w:rsidRPr="002F26EF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  <w:p w:rsidR="00146FAE" w:rsidRPr="00E1580C" w:rsidRDefault="00146FAE" w:rsidP="00DD2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FAE" w:rsidRPr="00E1580C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146FAE" w:rsidRPr="00E1580C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E1580C" w:rsidTr="00281457">
        <w:trPr>
          <w:trHeight w:val="225"/>
        </w:trPr>
        <w:tc>
          <w:tcPr>
            <w:tcW w:w="1276" w:type="dxa"/>
            <w:gridSpan w:val="2"/>
          </w:tcPr>
          <w:p w:rsidR="00146FAE" w:rsidRPr="00E1580C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1580C">
              <w:rPr>
                <w:rFonts w:ascii="Times New Roman" w:hAnsi="Times New Roman"/>
              </w:rPr>
              <w:t>8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2F26EF" w:rsidRDefault="00146FAE" w:rsidP="00DD25E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</w:rPr>
              <w:t>Профильная краткосрочная программа «Физика в практике»</w:t>
            </w:r>
          </w:p>
        </w:tc>
        <w:tc>
          <w:tcPr>
            <w:tcW w:w="3829" w:type="dxa"/>
            <w:gridSpan w:val="3"/>
          </w:tcPr>
          <w:p w:rsidR="00146FAE" w:rsidRPr="002F26EF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Дист.</w:t>
            </w:r>
            <w:r w:rsidR="002F26EF"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11-12.04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  <w:p w:rsidR="00146FAE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Очно </w:t>
            </w:r>
            <w:r w:rsidR="002F26EF"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18-21.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04.2022</w:t>
            </w:r>
          </w:p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.04.2022</w:t>
            </w:r>
          </w:p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04-07.05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  <w:p w:rsidR="00146FAE" w:rsidRPr="002F26EF" w:rsidRDefault="002F26EF" w:rsidP="00DD25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693" w:type="dxa"/>
          </w:tcPr>
          <w:p w:rsidR="00146FAE" w:rsidRPr="002F26EF" w:rsidRDefault="00146FAE" w:rsidP="00DD25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</w:t>
            </w:r>
          </w:p>
          <w:p w:rsidR="00146FAE" w:rsidRPr="002F26EF" w:rsidRDefault="00146FAE" w:rsidP="00DD25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0D2E9A" w:rsidTr="00281457">
        <w:trPr>
          <w:trHeight w:val="1569"/>
        </w:trPr>
        <w:tc>
          <w:tcPr>
            <w:tcW w:w="1276" w:type="dxa"/>
            <w:gridSpan w:val="2"/>
          </w:tcPr>
          <w:p w:rsidR="00146FAE" w:rsidRPr="000D2E9A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D2E9A">
              <w:rPr>
                <w:rFonts w:ascii="Times New Roman" w:hAnsi="Times New Roman"/>
              </w:rPr>
              <w:t>9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2F26EF" w:rsidRDefault="00146FAE" w:rsidP="00DD25EA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</w:rPr>
              <w:t>Профильная краткосрочная программа «Инженер умных устройств»</w:t>
            </w:r>
          </w:p>
        </w:tc>
        <w:tc>
          <w:tcPr>
            <w:tcW w:w="3829" w:type="dxa"/>
            <w:gridSpan w:val="3"/>
          </w:tcPr>
          <w:p w:rsidR="00146FAE" w:rsidRPr="002F26EF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Дист.</w:t>
            </w:r>
            <w:r w:rsidR="002F26EF"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18-19.04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  <w:p w:rsidR="00146FAE" w:rsidRPr="002F26EF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Очно 2</w:t>
            </w:r>
            <w:r w:rsidR="002F26EF"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5-28.04</w:t>
            </w: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  <w:p w:rsidR="00146FAE" w:rsidRPr="002F26EF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693" w:type="dxa"/>
          </w:tcPr>
          <w:p w:rsidR="00146FAE" w:rsidRPr="002F26EF" w:rsidRDefault="00146FAE" w:rsidP="00DD25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А.А</w:t>
            </w:r>
          </w:p>
          <w:p w:rsidR="00146FAE" w:rsidRPr="002F26EF" w:rsidRDefault="00146FAE" w:rsidP="00DD25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ДО Центр «Интеллект»</w:t>
            </w:r>
          </w:p>
        </w:tc>
      </w:tr>
      <w:tr w:rsidR="00146FAE" w:rsidRPr="000D2E9A" w:rsidTr="00281457">
        <w:trPr>
          <w:trHeight w:val="1569"/>
        </w:trPr>
        <w:tc>
          <w:tcPr>
            <w:tcW w:w="1276" w:type="dxa"/>
            <w:gridSpan w:val="2"/>
          </w:tcPr>
          <w:p w:rsidR="00146FAE" w:rsidRPr="000D2E9A" w:rsidRDefault="00146FAE" w:rsidP="00DD25E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46FAE" w:rsidRPr="000D2E9A" w:rsidRDefault="00146FAE" w:rsidP="00DD25EA">
            <w:pPr>
              <w:rPr>
                <w:rFonts w:ascii="Times New Roman" w:hAnsi="Times New Roman"/>
                <w:sz w:val="24"/>
              </w:rPr>
            </w:pPr>
            <w:r w:rsidRPr="000D2E9A">
              <w:rPr>
                <w:rFonts w:ascii="Times New Roman" w:hAnsi="Times New Roman"/>
                <w:sz w:val="24"/>
              </w:rPr>
              <w:t>Профильная краткосрочная программа «</w:t>
            </w:r>
            <w:r>
              <w:rPr>
                <w:rFonts w:ascii="Times New Roman" w:hAnsi="Times New Roman"/>
                <w:sz w:val="24"/>
              </w:rPr>
              <w:t xml:space="preserve">Строим роботов на </w:t>
            </w:r>
            <w:r>
              <w:rPr>
                <w:rFonts w:ascii="Times New Roman" w:hAnsi="Times New Roman"/>
                <w:sz w:val="24"/>
                <w:lang w:val="en-US"/>
              </w:rPr>
              <w:t>Arduino</w:t>
            </w:r>
            <w:r w:rsidRPr="000D2E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829" w:type="dxa"/>
            <w:gridSpan w:val="3"/>
          </w:tcPr>
          <w:p w:rsidR="00146FAE" w:rsidRPr="000D2E9A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3B0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F26EF">
              <w:rPr>
                <w:rFonts w:ascii="Times New Roman" w:hAnsi="Times New Roman"/>
                <w:sz w:val="24"/>
                <w:szCs w:val="24"/>
              </w:rPr>
              <w:t>4-05.04</w:t>
            </w:r>
            <w:r w:rsidRPr="000D2E9A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146FAE" w:rsidRPr="000D2E9A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  <w:r w:rsidR="002F26EF">
              <w:rPr>
                <w:rFonts w:ascii="Times New Roman" w:hAnsi="Times New Roman"/>
                <w:sz w:val="24"/>
                <w:szCs w:val="24"/>
              </w:rPr>
              <w:t>11-14.04</w:t>
            </w:r>
            <w:r w:rsidRPr="000D2E9A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146FAE" w:rsidRPr="000D2E9A" w:rsidRDefault="00146FAE" w:rsidP="00DD2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9A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693" w:type="dxa"/>
          </w:tcPr>
          <w:p w:rsidR="00146FAE" w:rsidRPr="000D2E9A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9A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146FAE" w:rsidRPr="000D2E9A" w:rsidRDefault="00146FAE" w:rsidP="00DD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9A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2F26EF" w:rsidRPr="000D2E9A" w:rsidTr="00281457">
        <w:trPr>
          <w:trHeight w:val="1569"/>
        </w:trPr>
        <w:tc>
          <w:tcPr>
            <w:tcW w:w="1276" w:type="dxa"/>
            <w:gridSpan w:val="2"/>
          </w:tcPr>
          <w:p w:rsidR="002F26EF" w:rsidRDefault="002F26EF" w:rsidP="002F26E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2F26EF" w:rsidRPr="00E1580C" w:rsidRDefault="002F26EF" w:rsidP="002F26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Профильная краткосрочная программа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направлению </w:t>
            </w:r>
            <w:proofErr w:type="spellStart"/>
            <w:r>
              <w:rPr>
                <w:rFonts w:ascii="Times New Roman" w:hAnsi="Times New Roman"/>
                <w:sz w:val="24"/>
              </w:rPr>
              <w:t>Агробиотехнологии</w:t>
            </w:r>
            <w:proofErr w:type="spellEnd"/>
          </w:p>
        </w:tc>
        <w:tc>
          <w:tcPr>
            <w:tcW w:w="3829" w:type="dxa"/>
            <w:gridSpan w:val="3"/>
          </w:tcPr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6EF">
              <w:rPr>
                <w:rFonts w:ascii="Times New Roman" w:hAnsi="Times New Roman"/>
                <w:sz w:val="24"/>
                <w:szCs w:val="24"/>
              </w:rPr>
              <w:lastRenderedPageBreak/>
              <w:t>Дист</w:t>
            </w:r>
            <w:proofErr w:type="spellEnd"/>
            <w:r w:rsidR="00E57296">
              <w:rPr>
                <w:rFonts w:ascii="Times New Roman" w:hAnsi="Times New Roman"/>
                <w:sz w:val="24"/>
                <w:szCs w:val="24"/>
              </w:rPr>
              <w:t>.</w:t>
            </w:r>
            <w:r w:rsidRPr="002F2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  <w:r w:rsidRPr="002F26EF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Очно 27-30.04.2022</w:t>
            </w:r>
          </w:p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693" w:type="dxa"/>
          </w:tcPr>
          <w:p w:rsidR="002F26EF" w:rsidRPr="002F26EF" w:rsidRDefault="002F26EF" w:rsidP="002F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2F26EF" w:rsidRPr="000D2E9A" w:rsidRDefault="002F26EF" w:rsidP="002F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2F26EF" w:rsidRPr="000D2E9A" w:rsidTr="00281457">
        <w:trPr>
          <w:trHeight w:val="1569"/>
        </w:trPr>
        <w:tc>
          <w:tcPr>
            <w:tcW w:w="1276" w:type="dxa"/>
            <w:gridSpan w:val="2"/>
          </w:tcPr>
          <w:p w:rsidR="002F26EF" w:rsidRDefault="002F26EF" w:rsidP="002F26E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E57296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2F26EF" w:rsidRPr="00E1580C" w:rsidRDefault="002F26EF" w:rsidP="002F26EF">
            <w:pPr>
              <w:rPr>
                <w:rFonts w:ascii="Times New Roman" w:hAnsi="Times New Roman"/>
                <w:sz w:val="24"/>
                <w:szCs w:val="24"/>
              </w:rPr>
            </w:pPr>
            <w:r w:rsidRPr="00E1580C">
              <w:rPr>
                <w:rFonts w:ascii="Times New Roman" w:hAnsi="Times New Roman"/>
                <w:sz w:val="24"/>
              </w:rPr>
              <w:t>Профильная краткосрочная программа «Когнитивные исследования»</w:t>
            </w:r>
            <w:r>
              <w:rPr>
                <w:rFonts w:ascii="Times New Roman" w:hAnsi="Times New Roman"/>
                <w:sz w:val="24"/>
              </w:rPr>
              <w:t xml:space="preserve"> (психология)</w:t>
            </w:r>
          </w:p>
        </w:tc>
        <w:tc>
          <w:tcPr>
            <w:tcW w:w="3829" w:type="dxa"/>
            <w:gridSpan w:val="3"/>
          </w:tcPr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6EF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="00E57296">
              <w:rPr>
                <w:rFonts w:ascii="Times New Roman" w:hAnsi="Times New Roman"/>
                <w:sz w:val="24"/>
                <w:szCs w:val="24"/>
              </w:rPr>
              <w:t>.</w:t>
            </w:r>
            <w:r w:rsidRPr="002F2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r w:rsidRPr="002F26EF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2F26EF" w:rsidRP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/>
                <w:sz w:val="24"/>
                <w:szCs w:val="24"/>
              </w:rPr>
              <w:t>27-30</w:t>
            </w:r>
            <w:r w:rsidRPr="002F26EF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2F26EF" w:rsidRDefault="002F26EF" w:rsidP="002F2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693" w:type="dxa"/>
          </w:tcPr>
          <w:p w:rsidR="002F26EF" w:rsidRPr="002F26EF" w:rsidRDefault="002F26EF" w:rsidP="002F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2F26EF" w:rsidRPr="000D2E9A" w:rsidRDefault="002F26EF" w:rsidP="002F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F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</w:tbl>
    <w:p w:rsidR="002D6D56" w:rsidRPr="00D63B2F" w:rsidRDefault="002D6D56">
      <w:pPr>
        <w:rPr>
          <w:color w:val="FF0000"/>
        </w:rPr>
      </w:pPr>
    </w:p>
    <w:sectPr w:rsidR="002D6D56" w:rsidRPr="00D63B2F" w:rsidSect="002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2F76AD"/>
    <w:multiLevelType w:val="hybridMultilevel"/>
    <w:tmpl w:val="5E5A19EE"/>
    <w:lvl w:ilvl="0" w:tplc="889A1394">
      <w:start w:val="5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6"/>
    <w:rsid w:val="000028C2"/>
    <w:rsid w:val="0001668D"/>
    <w:rsid w:val="0002399E"/>
    <w:rsid w:val="00023BD3"/>
    <w:rsid w:val="000306F9"/>
    <w:rsid w:val="00066AAB"/>
    <w:rsid w:val="000B11F3"/>
    <w:rsid w:val="000C20F6"/>
    <w:rsid w:val="00106D04"/>
    <w:rsid w:val="00110650"/>
    <w:rsid w:val="001119F1"/>
    <w:rsid w:val="00146FAE"/>
    <w:rsid w:val="001504D6"/>
    <w:rsid w:val="00150868"/>
    <w:rsid w:val="001511D4"/>
    <w:rsid w:val="00153075"/>
    <w:rsid w:val="001742C9"/>
    <w:rsid w:val="00174817"/>
    <w:rsid w:val="001936AF"/>
    <w:rsid w:val="001A6ACA"/>
    <w:rsid w:val="001A73DB"/>
    <w:rsid w:val="00281457"/>
    <w:rsid w:val="002A7E23"/>
    <w:rsid w:val="002D6D56"/>
    <w:rsid w:val="002E6789"/>
    <w:rsid w:val="002F26EF"/>
    <w:rsid w:val="00312E84"/>
    <w:rsid w:val="00323FE6"/>
    <w:rsid w:val="00327527"/>
    <w:rsid w:val="00337AED"/>
    <w:rsid w:val="0034110E"/>
    <w:rsid w:val="003A3373"/>
    <w:rsid w:val="003B74AC"/>
    <w:rsid w:val="003D63EC"/>
    <w:rsid w:val="003E7DDB"/>
    <w:rsid w:val="00404046"/>
    <w:rsid w:val="00406D41"/>
    <w:rsid w:val="0042174D"/>
    <w:rsid w:val="00423CDB"/>
    <w:rsid w:val="00450C06"/>
    <w:rsid w:val="004849A6"/>
    <w:rsid w:val="0049059C"/>
    <w:rsid w:val="004A37C0"/>
    <w:rsid w:val="004A3C56"/>
    <w:rsid w:val="004D3ADC"/>
    <w:rsid w:val="004F3519"/>
    <w:rsid w:val="004F3C89"/>
    <w:rsid w:val="00503CB2"/>
    <w:rsid w:val="00504B00"/>
    <w:rsid w:val="00505962"/>
    <w:rsid w:val="00513A4F"/>
    <w:rsid w:val="00516757"/>
    <w:rsid w:val="00533E1A"/>
    <w:rsid w:val="00560FC6"/>
    <w:rsid w:val="00582009"/>
    <w:rsid w:val="00590A96"/>
    <w:rsid w:val="005B5B94"/>
    <w:rsid w:val="005C4647"/>
    <w:rsid w:val="005C48CE"/>
    <w:rsid w:val="005D5D5F"/>
    <w:rsid w:val="005E19C6"/>
    <w:rsid w:val="005E2AA4"/>
    <w:rsid w:val="005E34DD"/>
    <w:rsid w:val="00603695"/>
    <w:rsid w:val="00605CBF"/>
    <w:rsid w:val="0061183C"/>
    <w:rsid w:val="006119E6"/>
    <w:rsid w:val="006439CD"/>
    <w:rsid w:val="00645250"/>
    <w:rsid w:val="006F38E0"/>
    <w:rsid w:val="00711F9A"/>
    <w:rsid w:val="0075182F"/>
    <w:rsid w:val="007A68B3"/>
    <w:rsid w:val="007D1EFC"/>
    <w:rsid w:val="007D2344"/>
    <w:rsid w:val="007D56EE"/>
    <w:rsid w:val="00800B96"/>
    <w:rsid w:val="00811CA5"/>
    <w:rsid w:val="00863EB3"/>
    <w:rsid w:val="00867613"/>
    <w:rsid w:val="008678EE"/>
    <w:rsid w:val="00872630"/>
    <w:rsid w:val="00883D31"/>
    <w:rsid w:val="0088499A"/>
    <w:rsid w:val="00895C79"/>
    <w:rsid w:val="008A57F5"/>
    <w:rsid w:val="008B02FD"/>
    <w:rsid w:val="008D7A72"/>
    <w:rsid w:val="009042B7"/>
    <w:rsid w:val="00910EAA"/>
    <w:rsid w:val="00934C04"/>
    <w:rsid w:val="0095334D"/>
    <w:rsid w:val="00955BF6"/>
    <w:rsid w:val="00964D6C"/>
    <w:rsid w:val="00975FC6"/>
    <w:rsid w:val="00976D39"/>
    <w:rsid w:val="00984FD3"/>
    <w:rsid w:val="009B462A"/>
    <w:rsid w:val="009C5909"/>
    <w:rsid w:val="009E02BA"/>
    <w:rsid w:val="009F0073"/>
    <w:rsid w:val="00A0521A"/>
    <w:rsid w:val="00A06BDC"/>
    <w:rsid w:val="00A07600"/>
    <w:rsid w:val="00A10CD2"/>
    <w:rsid w:val="00A1323A"/>
    <w:rsid w:val="00A529EA"/>
    <w:rsid w:val="00A72313"/>
    <w:rsid w:val="00AB5243"/>
    <w:rsid w:val="00B10259"/>
    <w:rsid w:val="00B16DC6"/>
    <w:rsid w:val="00B2542E"/>
    <w:rsid w:val="00B31933"/>
    <w:rsid w:val="00B347AE"/>
    <w:rsid w:val="00B409F8"/>
    <w:rsid w:val="00B53F21"/>
    <w:rsid w:val="00B669F4"/>
    <w:rsid w:val="00B66FA1"/>
    <w:rsid w:val="00BA4ADC"/>
    <w:rsid w:val="00BC7DEA"/>
    <w:rsid w:val="00BE342A"/>
    <w:rsid w:val="00BE5676"/>
    <w:rsid w:val="00BF6BAA"/>
    <w:rsid w:val="00C017F2"/>
    <w:rsid w:val="00C1664F"/>
    <w:rsid w:val="00C27650"/>
    <w:rsid w:val="00C376DC"/>
    <w:rsid w:val="00C46E59"/>
    <w:rsid w:val="00C50E8D"/>
    <w:rsid w:val="00C74F65"/>
    <w:rsid w:val="00CC4557"/>
    <w:rsid w:val="00CC7BE6"/>
    <w:rsid w:val="00CD1361"/>
    <w:rsid w:val="00CD7FEB"/>
    <w:rsid w:val="00CE6AFC"/>
    <w:rsid w:val="00CF6236"/>
    <w:rsid w:val="00D07AE0"/>
    <w:rsid w:val="00D1628E"/>
    <w:rsid w:val="00D56825"/>
    <w:rsid w:val="00D63B2F"/>
    <w:rsid w:val="00D66CC4"/>
    <w:rsid w:val="00D93574"/>
    <w:rsid w:val="00DD1874"/>
    <w:rsid w:val="00DF700F"/>
    <w:rsid w:val="00E159D7"/>
    <w:rsid w:val="00E3448D"/>
    <w:rsid w:val="00E372EE"/>
    <w:rsid w:val="00E4139E"/>
    <w:rsid w:val="00E442F0"/>
    <w:rsid w:val="00E57296"/>
    <w:rsid w:val="00E67707"/>
    <w:rsid w:val="00E81254"/>
    <w:rsid w:val="00EA0EF5"/>
    <w:rsid w:val="00EA3A2C"/>
    <w:rsid w:val="00EC1F80"/>
    <w:rsid w:val="00EE0802"/>
    <w:rsid w:val="00EE1095"/>
    <w:rsid w:val="00EE13AE"/>
    <w:rsid w:val="00EF13DF"/>
    <w:rsid w:val="00EF53CF"/>
    <w:rsid w:val="00F00FB6"/>
    <w:rsid w:val="00F02201"/>
    <w:rsid w:val="00F248C9"/>
    <w:rsid w:val="00F3213F"/>
    <w:rsid w:val="00F560D4"/>
    <w:rsid w:val="00F83C57"/>
    <w:rsid w:val="00F907DE"/>
    <w:rsid w:val="00F94568"/>
    <w:rsid w:val="00FA4B5B"/>
    <w:rsid w:val="00FB2D8D"/>
    <w:rsid w:val="00FC2E44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6489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A06B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7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2020-03-23T09:13:00Z</cp:lastPrinted>
  <dcterms:created xsi:type="dcterms:W3CDTF">2021-03-16T11:38:00Z</dcterms:created>
  <dcterms:modified xsi:type="dcterms:W3CDTF">2022-03-29T12:26:00Z</dcterms:modified>
</cp:coreProperties>
</file>