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00" w:rsidRDefault="00272B00" w:rsidP="00823D49">
      <w:pPr>
        <w:pStyle w:val="a5"/>
        <w:rPr>
          <w:rFonts w:ascii="Times New Roman" w:hAnsi="Times New Roman"/>
          <w:b/>
          <w:bCs/>
        </w:rPr>
      </w:pPr>
    </w:p>
    <w:p w:rsidR="002D6D56" w:rsidRPr="001A73DB" w:rsidRDefault="0070756C" w:rsidP="00823D49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</w:t>
      </w:r>
      <w:r w:rsidR="002D6D56" w:rsidRPr="001A73DB">
        <w:rPr>
          <w:rFonts w:ascii="Times New Roman" w:hAnsi="Times New Roman"/>
          <w:b/>
          <w:bCs/>
        </w:rPr>
        <w:t>ПЛАН РАБОТЫ</w:t>
      </w:r>
    </w:p>
    <w:p w:rsidR="002D6D56" w:rsidRPr="001A73DB" w:rsidRDefault="00281457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МК</w:t>
      </w:r>
      <w:r w:rsidR="002D6D56" w:rsidRPr="001A73DB">
        <w:rPr>
          <w:rFonts w:ascii="Times New Roman" w:hAnsi="Times New Roman"/>
          <w:b/>
          <w:bCs/>
        </w:rPr>
        <w:t>У «Выборгский районный информационно-методический центр»</w:t>
      </w:r>
    </w:p>
    <w:p w:rsidR="00C46E59" w:rsidRDefault="00C46E59" w:rsidP="002D6D56">
      <w:pPr>
        <w:pStyle w:val="a5"/>
        <w:jc w:val="center"/>
        <w:rPr>
          <w:rFonts w:ascii="Times New Roman" w:hAnsi="Times New Roman"/>
          <w:b/>
          <w:bCs/>
        </w:rPr>
      </w:pPr>
    </w:p>
    <w:p w:rsidR="00C46E59" w:rsidRPr="008D5FC9" w:rsidRDefault="00C46E59" w:rsidP="00C46E59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5FC9">
        <w:rPr>
          <w:rFonts w:ascii="Times New Roman" w:hAnsi="Times New Roman"/>
          <w:b/>
          <w:sz w:val="20"/>
          <w:szCs w:val="20"/>
          <w:u w:val="single"/>
        </w:rPr>
        <w:t>МЕТОДИЧЕСКИЙ ОТДЕЛ</w:t>
      </w:r>
    </w:p>
    <w:p w:rsidR="00C46E59" w:rsidRPr="002D6D56" w:rsidRDefault="00C46E59" w:rsidP="00C46E59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1A73DB" w:rsidRDefault="00F00FB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1A73DB">
        <w:rPr>
          <w:rFonts w:ascii="Times New Roman" w:hAnsi="Times New Roman"/>
          <w:b/>
          <w:bCs/>
        </w:rPr>
        <w:t>апрель</w:t>
      </w:r>
      <w:r w:rsidR="00C376DC" w:rsidRPr="001A73DB">
        <w:rPr>
          <w:rFonts w:ascii="Times New Roman" w:hAnsi="Times New Roman"/>
          <w:b/>
          <w:bCs/>
        </w:rPr>
        <w:t>, 202</w:t>
      </w:r>
      <w:r w:rsidR="006E0BEF">
        <w:rPr>
          <w:rFonts w:ascii="Times New Roman" w:hAnsi="Times New Roman"/>
          <w:b/>
          <w:bCs/>
        </w:rPr>
        <w:t>3</w:t>
      </w:r>
      <w:r w:rsidR="002D6D56" w:rsidRPr="001A73DB">
        <w:rPr>
          <w:rFonts w:ascii="Times New Roman" w:hAnsi="Times New Roman"/>
          <w:b/>
          <w:bCs/>
        </w:rPr>
        <w:t xml:space="preserve"> г.</w:t>
      </w:r>
    </w:p>
    <w:p w:rsidR="002D6D56" w:rsidRDefault="002D6D56" w:rsidP="002D6D56">
      <w:pPr>
        <w:jc w:val="right"/>
      </w:pPr>
    </w:p>
    <w:p w:rsidR="00C46E59" w:rsidRPr="001A73DB" w:rsidRDefault="00C46E59" w:rsidP="002D6D56">
      <w:pPr>
        <w:jc w:val="right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2"/>
        <w:gridCol w:w="143"/>
        <w:gridCol w:w="3827"/>
        <w:gridCol w:w="2552"/>
      </w:tblGrid>
      <w:tr w:rsidR="001A73DB" w:rsidRPr="001A73DB" w:rsidTr="001D4B56">
        <w:tc>
          <w:tcPr>
            <w:tcW w:w="993" w:type="dxa"/>
          </w:tcPr>
          <w:p w:rsidR="002D6D56" w:rsidRPr="001A73D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6D56" w:rsidRPr="001A73D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gridSpan w:val="2"/>
          </w:tcPr>
          <w:p w:rsidR="002D6D56" w:rsidRPr="001A73D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2D6D56" w:rsidRPr="001A73D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Дата, время </w:t>
            </w:r>
          </w:p>
          <w:p w:rsidR="002D6D56" w:rsidRPr="001A73D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552" w:type="dxa"/>
          </w:tcPr>
          <w:p w:rsidR="002D6D56" w:rsidRPr="001A73D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A73DB" w:rsidRPr="001A73DB" w:rsidTr="00146FAE">
        <w:tc>
          <w:tcPr>
            <w:tcW w:w="10207" w:type="dxa"/>
            <w:gridSpan w:val="5"/>
          </w:tcPr>
          <w:p w:rsidR="002D6D56" w:rsidRPr="001A73DB" w:rsidRDefault="00A10CD2" w:rsidP="0017481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3DB">
              <w:rPr>
                <w:rFonts w:ascii="Times New Roman" w:hAnsi="Times New Roman"/>
                <w:b/>
                <w:sz w:val="24"/>
                <w:szCs w:val="24"/>
              </w:rPr>
              <w:t xml:space="preserve">Учебно- исследовательская конференция </w:t>
            </w:r>
          </w:p>
        </w:tc>
      </w:tr>
      <w:tr w:rsidR="00605CBF" w:rsidRPr="00D63B2F" w:rsidTr="001D4B56">
        <w:trPr>
          <w:trHeight w:val="225"/>
        </w:trPr>
        <w:tc>
          <w:tcPr>
            <w:tcW w:w="993" w:type="dxa"/>
          </w:tcPr>
          <w:p w:rsidR="00605CBF" w:rsidRPr="00B409F8" w:rsidRDefault="00605CBF" w:rsidP="00605CBF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0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BF" w:rsidRPr="009E5B92" w:rsidRDefault="00605CBF" w:rsidP="0060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Муниципальный этап (заочный)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BF" w:rsidRPr="009E5B92" w:rsidRDefault="00731567" w:rsidP="00605CBF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20.03-14.04.2023</w:t>
            </w:r>
          </w:p>
          <w:p w:rsidR="00605CBF" w:rsidRPr="009E5B92" w:rsidRDefault="00605CBF" w:rsidP="00605CBF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учащихся </w:t>
            </w:r>
          </w:p>
          <w:p w:rsidR="00605CBF" w:rsidRPr="009E5B92" w:rsidRDefault="00605CBF" w:rsidP="00605C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1-11-х классов</w:t>
            </w:r>
          </w:p>
        </w:tc>
        <w:tc>
          <w:tcPr>
            <w:tcW w:w="2552" w:type="dxa"/>
          </w:tcPr>
          <w:p w:rsidR="00605CBF" w:rsidRPr="009E5B92" w:rsidRDefault="00605CBF" w:rsidP="00605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Гельд Л.С.</w:t>
            </w:r>
          </w:p>
          <w:p w:rsidR="00605CBF" w:rsidRPr="009E5B92" w:rsidRDefault="00605CBF" w:rsidP="00605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605CBF" w:rsidRPr="009E5B92" w:rsidRDefault="00605CBF" w:rsidP="00605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3B2F" w:rsidRPr="00D63B2F" w:rsidTr="001D4B56">
        <w:trPr>
          <w:trHeight w:val="872"/>
        </w:trPr>
        <w:tc>
          <w:tcPr>
            <w:tcW w:w="993" w:type="dxa"/>
          </w:tcPr>
          <w:p w:rsidR="001119F1" w:rsidRPr="00B409F8" w:rsidRDefault="001119F1" w:rsidP="00A529EA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0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9F1" w:rsidRPr="009E5B92" w:rsidRDefault="001119F1" w:rsidP="0011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этап </w:t>
            </w:r>
          </w:p>
          <w:p w:rsidR="001119F1" w:rsidRPr="009E5B92" w:rsidRDefault="001119F1" w:rsidP="0011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(секционный)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C" w:rsidRPr="009E5B92" w:rsidRDefault="00731567" w:rsidP="004D3A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17.04- по 05.05</w:t>
            </w:r>
            <w:r w:rsidR="00AC03A6" w:rsidRPr="009E5B9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.2023</w:t>
            </w:r>
            <w:r w:rsidR="004D3ADC" w:rsidRPr="009E5B9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4D3ADC" w:rsidRPr="009E5B92" w:rsidRDefault="004D3ADC" w:rsidP="004D3A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для учащихся </w:t>
            </w:r>
          </w:p>
          <w:p w:rsidR="001119F1" w:rsidRPr="009E5B92" w:rsidRDefault="004D3ADC" w:rsidP="004D3A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1-11-х классов</w:t>
            </w:r>
          </w:p>
        </w:tc>
        <w:tc>
          <w:tcPr>
            <w:tcW w:w="2552" w:type="dxa"/>
          </w:tcPr>
          <w:p w:rsidR="00C46E59" w:rsidRPr="009E5B92" w:rsidRDefault="00C46E59" w:rsidP="00C4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Гельд Л.С.</w:t>
            </w:r>
          </w:p>
          <w:p w:rsidR="00C46E59" w:rsidRPr="009E5B92" w:rsidRDefault="00C46E59" w:rsidP="00C4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1119F1" w:rsidRPr="009E5B92" w:rsidRDefault="001119F1" w:rsidP="00111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3B2F" w:rsidRPr="00D63B2F" w:rsidTr="00146FAE">
        <w:trPr>
          <w:trHeight w:val="225"/>
        </w:trPr>
        <w:tc>
          <w:tcPr>
            <w:tcW w:w="10207" w:type="dxa"/>
            <w:gridSpan w:val="5"/>
          </w:tcPr>
          <w:p w:rsidR="001119F1" w:rsidRPr="00605CBF" w:rsidRDefault="00A10CD2" w:rsidP="00F02201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C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</w:t>
            </w:r>
            <w:r w:rsidR="001119F1" w:rsidRPr="00605C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ЛГУ</w:t>
            </w:r>
            <w:r w:rsidR="00513A4F" w:rsidRPr="00605C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682D" w:rsidRPr="004B682D" w:rsidTr="001D4B56">
        <w:trPr>
          <w:trHeight w:val="225"/>
        </w:trPr>
        <w:tc>
          <w:tcPr>
            <w:tcW w:w="993" w:type="dxa"/>
          </w:tcPr>
          <w:p w:rsidR="00F02201" w:rsidRPr="00605CBF" w:rsidRDefault="00F02201" w:rsidP="00F02201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C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1.</w:t>
            </w:r>
          </w:p>
        </w:tc>
        <w:tc>
          <w:tcPr>
            <w:tcW w:w="2835" w:type="dxa"/>
            <w:gridSpan w:val="2"/>
          </w:tcPr>
          <w:p w:rsidR="00F02201" w:rsidRPr="004B682D" w:rsidRDefault="00616A75" w:rsidP="00F0220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Методика преподавания математики в условиях реализации обновленного ФГОС</w:t>
            </w:r>
          </w:p>
        </w:tc>
        <w:tc>
          <w:tcPr>
            <w:tcW w:w="3827" w:type="dxa"/>
          </w:tcPr>
          <w:p w:rsidR="00F02201" w:rsidRPr="004B682D" w:rsidRDefault="00F02201" w:rsidP="00F0220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F02201" w:rsidRPr="004B682D" w:rsidRDefault="004B682D" w:rsidP="00F0220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04.04 (</w:t>
            </w:r>
            <w:proofErr w:type="spellStart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выпуск</w:t>
            </w:r>
            <w:proofErr w:type="spellEnd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B347AE" w:rsidRPr="004B682D" w:rsidRDefault="00B347AE" w:rsidP="00B347A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6A75" w:rsidRPr="004B682D" w:rsidRDefault="00B347AE" w:rsidP="00B347A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Никитенко Д.В</w:t>
            </w:r>
          </w:p>
          <w:p w:rsidR="00F02201" w:rsidRPr="004B682D" w:rsidRDefault="00616A75" w:rsidP="00B347A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  <w:r w:rsidR="00B347AE"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16A75" w:rsidRPr="004B682D" w:rsidTr="001D4B56">
        <w:trPr>
          <w:trHeight w:val="225"/>
        </w:trPr>
        <w:tc>
          <w:tcPr>
            <w:tcW w:w="993" w:type="dxa"/>
          </w:tcPr>
          <w:p w:rsidR="00616A75" w:rsidRPr="004D3ADC" w:rsidRDefault="00CC09A1" w:rsidP="004D3AD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616A75" w:rsidRPr="004B682D" w:rsidRDefault="00616A75" w:rsidP="00616A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Методика преподавания иностранного языка в условиях реализации обновленного ФГОС</w:t>
            </w:r>
          </w:p>
        </w:tc>
        <w:tc>
          <w:tcPr>
            <w:tcW w:w="3827" w:type="dxa"/>
          </w:tcPr>
          <w:p w:rsidR="00136224" w:rsidRDefault="00136224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Платформа ZOOM</w:t>
            </w:r>
          </w:p>
          <w:p w:rsidR="004B682D" w:rsidRPr="004B682D" w:rsidRDefault="004B682D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</w:t>
            </w:r>
          </w:p>
          <w:p w:rsidR="004B682D" w:rsidRPr="004B682D" w:rsidRDefault="004B682D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</w:t>
            </w:r>
          </w:p>
          <w:p w:rsidR="00616A75" w:rsidRPr="004B682D" w:rsidRDefault="004B682D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552" w:type="dxa"/>
          </w:tcPr>
          <w:p w:rsidR="00136224" w:rsidRPr="00136224" w:rsidRDefault="00136224" w:rsidP="0013622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136224" w:rsidRPr="00136224" w:rsidRDefault="00136224" w:rsidP="0013622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Никитенко Д.В.</w:t>
            </w:r>
          </w:p>
          <w:p w:rsidR="00616A75" w:rsidRPr="004B682D" w:rsidRDefault="00136224" w:rsidP="0013622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13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DF4ACB" w:rsidRPr="004B682D" w:rsidTr="001D4B56">
        <w:trPr>
          <w:trHeight w:val="225"/>
        </w:trPr>
        <w:tc>
          <w:tcPr>
            <w:tcW w:w="993" w:type="dxa"/>
          </w:tcPr>
          <w:p w:rsidR="00DF4ACB" w:rsidRDefault="00572C2F" w:rsidP="004D3AD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DF4ACB" w:rsidRPr="004B682D" w:rsidRDefault="00DF4ACB" w:rsidP="00616A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КПК </w:t>
            </w:r>
            <w:r w:rsidRPr="00DF4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 и робототехника в дошкольном и начальном образовании</w:t>
            </w:r>
          </w:p>
        </w:tc>
        <w:tc>
          <w:tcPr>
            <w:tcW w:w="3827" w:type="dxa"/>
          </w:tcPr>
          <w:p w:rsidR="00DF4ACB" w:rsidRDefault="00DF4ACB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Платформа ZOOM</w:t>
            </w:r>
          </w:p>
          <w:p w:rsidR="00DF4ACB" w:rsidRPr="00DF4ACB" w:rsidRDefault="00DF4ACB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</w:t>
            </w:r>
          </w:p>
          <w:p w:rsidR="00DF4ACB" w:rsidRPr="00136224" w:rsidRDefault="00DF4ACB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 (выпуск)</w:t>
            </w:r>
          </w:p>
        </w:tc>
        <w:tc>
          <w:tcPr>
            <w:tcW w:w="2552" w:type="dxa"/>
          </w:tcPr>
          <w:p w:rsidR="00DF4ACB" w:rsidRPr="00DF4ACB" w:rsidRDefault="00DF4ACB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DF4ACB" w:rsidRPr="00DF4ACB" w:rsidRDefault="00DF4ACB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Никитенко Д.В.</w:t>
            </w:r>
          </w:p>
          <w:p w:rsidR="00DF4ACB" w:rsidRPr="00136224" w:rsidRDefault="00DF4ACB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F4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DF4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281457" w:rsidRPr="00D63B2F" w:rsidTr="005D1E26">
        <w:trPr>
          <w:trHeight w:val="225"/>
        </w:trPr>
        <w:tc>
          <w:tcPr>
            <w:tcW w:w="10207" w:type="dxa"/>
            <w:gridSpan w:val="5"/>
          </w:tcPr>
          <w:p w:rsidR="00281457" w:rsidRPr="00281457" w:rsidRDefault="00281457" w:rsidP="00605CB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14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Церемония чествования победителей и призеров регионального этапа всероссийской олимпиады школьников</w:t>
            </w:r>
          </w:p>
        </w:tc>
      </w:tr>
      <w:tr w:rsidR="00281457" w:rsidRPr="00D63B2F" w:rsidTr="001D4B56">
        <w:trPr>
          <w:trHeight w:val="225"/>
        </w:trPr>
        <w:tc>
          <w:tcPr>
            <w:tcW w:w="993" w:type="dxa"/>
          </w:tcPr>
          <w:p w:rsidR="00281457" w:rsidRPr="00281457" w:rsidRDefault="00281457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4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281457" w:rsidRPr="003B5228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3827" w:type="dxa"/>
          </w:tcPr>
          <w:p w:rsidR="005C6DC4" w:rsidRDefault="005C6DC4" w:rsidP="005C6DC4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  <w:p w:rsidR="00281457" w:rsidRPr="003B5228" w:rsidRDefault="003B5228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13:3</w:t>
            </w:r>
            <w:r w:rsidR="00B669F4" w:rsidRPr="003B522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9F4" w:rsidRPr="003B5228" w:rsidRDefault="003B5228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Выставочный зал «Выборг – город воинской славы»</w:t>
            </w:r>
          </w:p>
        </w:tc>
        <w:tc>
          <w:tcPr>
            <w:tcW w:w="2552" w:type="dxa"/>
          </w:tcPr>
          <w:p w:rsidR="00281457" w:rsidRPr="003B5228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B669F4" w:rsidRPr="003B5228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B669F4" w:rsidRPr="00D63B2F" w:rsidTr="001D4B56">
        <w:trPr>
          <w:trHeight w:val="225"/>
        </w:trPr>
        <w:tc>
          <w:tcPr>
            <w:tcW w:w="993" w:type="dxa"/>
          </w:tcPr>
          <w:p w:rsidR="00B669F4" w:rsidRPr="00281457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B669F4" w:rsidRPr="003B5228" w:rsidRDefault="003B5228" w:rsidP="003B522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 xml:space="preserve">Трансляция церемонии чествования </w:t>
            </w:r>
          </w:p>
        </w:tc>
        <w:tc>
          <w:tcPr>
            <w:tcW w:w="3827" w:type="dxa"/>
          </w:tcPr>
          <w:p w:rsidR="005C6DC4" w:rsidRDefault="005C6DC4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  <w:p w:rsidR="00B669F4" w:rsidRPr="003B5228" w:rsidRDefault="003B5228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14:0</w:t>
            </w:r>
            <w:r w:rsidR="00B669F4" w:rsidRPr="003B5228">
              <w:rPr>
                <w:rFonts w:ascii="Times New Roman" w:hAnsi="Times New Roman"/>
                <w:sz w:val="24"/>
                <w:szCs w:val="24"/>
              </w:rPr>
              <w:t>0</w:t>
            </w:r>
            <w:r w:rsidRPr="003B5228">
              <w:rPr>
                <w:rFonts w:ascii="Times New Roman" w:hAnsi="Times New Roman"/>
                <w:sz w:val="24"/>
                <w:szCs w:val="24"/>
              </w:rPr>
              <w:t xml:space="preserve"> – 15:30</w:t>
            </w:r>
          </w:p>
          <w:p w:rsidR="00B669F4" w:rsidRPr="003B5228" w:rsidRDefault="003B5228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Выставочный зал «Выборг – город воинской славы»</w:t>
            </w:r>
          </w:p>
        </w:tc>
        <w:tc>
          <w:tcPr>
            <w:tcW w:w="2552" w:type="dxa"/>
          </w:tcPr>
          <w:p w:rsidR="00B669F4" w:rsidRPr="003B5228" w:rsidRDefault="00B669F4" w:rsidP="00B669F4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B669F4" w:rsidRPr="003B5228" w:rsidRDefault="00B669F4" w:rsidP="00B669F4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B669F4" w:rsidRPr="00D63B2F" w:rsidTr="001D4B56">
        <w:trPr>
          <w:trHeight w:val="225"/>
        </w:trPr>
        <w:tc>
          <w:tcPr>
            <w:tcW w:w="993" w:type="dxa"/>
          </w:tcPr>
          <w:p w:rsidR="00B669F4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B669F4" w:rsidRPr="003B5228" w:rsidRDefault="003B5228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Вручение наградных комплектов</w:t>
            </w:r>
          </w:p>
        </w:tc>
        <w:tc>
          <w:tcPr>
            <w:tcW w:w="3827" w:type="dxa"/>
          </w:tcPr>
          <w:p w:rsidR="005C6DC4" w:rsidRDefault="005C6DC4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  <w:p w:rsidR="00B669F4" w:rsidRPr="003B5228" w:rsidRDefault="003B5228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15:3</w:t>
            </w:r>
            <w:r w:rsidR="00B669F4" w:rsidRPr="003B5228">
              <w:rPr>
                <w:rFonts w:ascii="Times New Roman" w:hAnsi="Times New Roman"/>
                <w:sz w:val="24"/>
                <w:szCs w:val="24"/>
              </w:rPr>
              <w:t>0</w:t>
            </w:r>
            <w:r w:rsidR="00F776C8">
              <w:rPr>
                <w:rFonts w:ascii="Times New Roman" w:hAnsi="Times New Roman"/>
                <w:sz w:val="24"/>
                <w:szCs w:val="24"/>
              </w:rPr>
              <w:t>-16:3</w:t>
            </w:r>
            <w:r w:rsidRPr="003B522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9F4" w:rsidRPr="003B5228" w:rsidRDefault="003B5228" w:rsidP="00605C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Выставочный зал «Выборг – город воинской славы»</w:t>
            </w:r>
          </w:p>
        </w:tc>
        <w:tc>
          <w:tcPr>
            <w:tcW w:w="2552" w:type="dxa"/>
          </w:tcPr>
          <w:p w:rsidR="00B669F4" w:rsidRPr="003B5228" w:rsidRDefault="00B669F4" w:rsidP="00B669F4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B669F4" w:rsidRPr="003B5228" w:rsidRDefault="00B669F4" w:rsidP="00B669F4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8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D63B2F" w:rsidRPr="00D63B2F" w:rsidTr="00146FAE">
        <w:trPr>
          <w:trHeight w:val="225"/>
        </w:trPr>
        <w:tc>
          <w:tcPr>
            <w:tcW w:w="10207" w:type="dxa"/>
            <w:gridSpan w:val="5"/>
          </w:tcPr>
          <w:p w:rsidR="00F02201" w:rsidRPr="00146FAE" w:rsidRDefault="00F02201" w:rsidP="00F0220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РЕГИОНАЛЬНАЯ ОЛИМПИАДА ШКОЛЬНИКОВ  ( заключительный этап) </w:t>
            </w:r>
          </w:p>
        </w:tc>
      </w:tr>
      <w:tr w:rsidR="00146FAE" w:rsidRPr="00D63B2F" w:rsidTr="001D4B56">
        <w:trPr>
          <w:trHeight w:val="73"/>
        </w:trPr>
        <w:tc>
          <w:tcPr>
            <w:tcW w:w="993" w:type="dxa"/>
          </w:tcPr>
          <w:p w:rsidR="00146FAE" w:rsidRPr="00146FAE" w:rsidRDefault="00146FAE" w:rsidP="00146FA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57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46FAE" w:rsidRPr="00146FAE" w:rsidRDefault="006E0BEF" w:rsidP="00146FA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Краеведение</w:t>
            </w:r>
          </w:p>
        </w:tc>
        <w:tc>
          <w:tcPr>
            <w:tcW w:w="3827" w:type="dxa"/>
          </w:tcPr>
          <w:p w:rsidR="00146FAE" w:rsidRDefault="006E0BEF" w:rsidP="00146FA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01.04.2023</w:t>
            </w:r>
          </w:p>
          <w:p w:rsidR="006E0BEF" w:rsidRPr="00146FAE" w:rsidRDefault="006E0BEF" w:rsidP="00146FA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146FAE" w:rsidRPr="00146FAE" w:rsidRDefault="00146FAE" w:rsidP="00146FA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ГБУ ДО Ленинградский областной центр развития творчества одаренных детей и юношества «Интеллект»</w:t>
            </w:r>
          </w:p>
          <w:p w:rsidR="00146FAE" w:rsidRPr="00146FAE" w:rsidRDefault="00146FAE" w:rsidP="0014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FAE" w:rsidRDefault="00146FAE" w:rsidP="00146FA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Руководители ОО</w:t>
            </w:r>
          </w:p>
          <w:p w:rsidR="00146FAE" w:rsidRPr="00146FAE" w:rsidRDefault="00146FAE" w:rsidP="00146FA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E0BEF" w:rsidRPr="00D63B2F" w:rsidTr="001D4B56">
        <w:trPr>
          <w:trHeight w:val="225"/>
        </w:trPr>
        <w:tc>
          <w:tcPr>
            <w:tcW w:w="993" w:type="dxa"/>
          </w:tcPr>
          <w:p w:rsidR="006E0BEF" w:rsidRPr="00146FAE" w:rsidRDefault="006E0BEF" w:rsidP="006E0BE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6E0BEF" w:rsidRPr="00146FAE" w:rsidRDefault="006E0BEF" w:rsidP="006E0BEF">
            <w:pPr>
              <w:pStyle w:val="Default"/>
              <w:rPr>
                <w:color w:val="000000" w:themeColor="text1"/>
              </w:rPr>
            </w:pPr>
            <w:r w:rsidRPr="00146FAE">
              <w:rPr>
                <w:color w:val="000000" w:themeColor="text1"/>
              </w:rPr>
              <w:t>Музыка</w:t>
            </w:r>
          </w:p>
        </w:tc>
        <w:tc>
          <w:tcPr>
            <w:tcW w:w="3827" w:type="dxa"/>
          </w:tcPr>
          <w:p w:rsidR="006E0BEF" w:rsidRPr="00146FAE" w:rsidRDefault="004716BC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  <w:r w:rsidR="00097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.04.2023</w:t>
            </w:r>
          </w:p>
          <w:p w:rsidR="006E0BEF" w:rsidRPr="00146FAE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Ленинградский областной центр развития творчества одаренных детей и юношества «Интеллект»</w:t>
            </w:r>
          </w:p>
          <w:p w:rsidR="006E0BEF" w:rsidRPr="00146FAE" w:rsidRDefault="006E0BEF" w:rsidP="006E0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BEF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E0BEF" w:rsidRPr="00146FAE" w:rsidRDefault="006E0BEF" w:rsidP="006E0BE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E0BEF" w:rsidRPr="00D63B2F" w:rsidTr="001D4B56">
        <w:trPr>
          <w:trHeight w:val="225"/>
        </w:trPr>
        <w:tc>
          <w:tcPr>
            <w:tcW w:w="993" w:type="dxa"/>
          </w:tcPr>
          <w:p w:rsidR="006E0BEF" w:rsidRPr="00146FAE" w:rsidRDefault="006E0BEF" w:rsidP="006E0BE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6E0BEF" w:rsidRPr="00146FAE" w:rsidRDefault="006E0BEF" w:rsidP="006E0BEF">
            <w:pPr>
              <w:pStyle w:val="Default"/>
              <w:rPr>
                <w:color w:val="000000" w:themeColor="text1"/>
              </w:rPr>
            </w:pPr>
            <w:r w:rsidRPr="00146FAE">
              <w:rPr>
                <w:color w:val="000000" w:themeColor="text1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3827" w:type="dxa"/>
          </w:tcPr>
          <w:p w:rsidR="006E0BEF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08.04.2023</w:t>
            </w:r>
          </w:p>
          <w:p w:rsidR="006E0BEF" w:rsidRPr="00146FAE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0BEF" w:rsidRPr="00146FAE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ДО АОУ ВО ЛО </w:t>
            </w:r>
          </w:p>
          <w:p w:rsidR="006E0BEF" w:rsidRPr="00146FAE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«Государственный институт экономики, финансов, права и технологий»</w:t>
            </w:r>
          </w:p>
          <w:p w:rsidR="006E0BEF" w:rsidRPr="00146FAE" w:rsidRDefault="006E0BEF" w:rsidP="006E0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BEF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E0BEF" w:rsidRPr="00146FAE" w:rsidRDefault="006E0BEF" w:rsidP="006E0BE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E0BEF" w:rsidRPr="00D63B2F" w:rsidTr="001D4B56">
        <w:trPr>
          <w:trHeight w:val="225"/>
        </w:trPr>
        <w:tc>
          <w:tcPr>
            <w:tcW w:w="993" w:type="dxa"/>
          </w:tcPr>
          <w:p w:rsidR="006E0BEF" w:rsidRPr="00146FAE" w:rsidRDefault="006E0BEF" w:rsidP="006E0BE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6E0BEF" w:rsidRPr="00146FAE" w:rsidRDefault="006E0BEF" w:rsidP="006E0BE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Базовый курс «Информатика и ИКТ»</w:t>
            </w:r>
          </w:p>
        </w:tc>
        <w:tc>
          <w:tcPr>
            <w:tcW w:w="3827" w:type="dxa"/>
          </w:tcPr>
          <w:p w:rsidR="006E0BEF" w:rsidRDefault="006E0BEF" w:rsidP="006E0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14.04.2023</w:t>
            </w:r>
          </w:p>
          <w:p w:rsidR="006E0BEF" w:rsidRPr="00146FAE" w:rsidRDefault="006E0BEF" w:rsidP="006E0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6E0BEF" w:rsidRPr="00146FAE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общеобразовательная школа № 7</w:t>
            </w: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E0BEF" w:rsidRPr="00146FAE" w:rsidRDefault="006E0BEF" w:rsidP="006E0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BEF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Пасечник Н.А.</w:t>
            </w:r>
          </w:p>
          <w:p w:rsidR="006E0BEF" w:rsidRPr="00146FAE" w:rsidRDefault="006E0BEF" w:rsidP="006E0BE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E0BEF" w:rsidRPr="00D63B2F" w:rsidTr="00146FAE">
        <w:trPr>
          <w:trHeight w:val="225"/>
        </w:trPr>
        <w:tc>
          <w:tcPr>
            <w:tcW w:w="10207" w:type="dxa"/>
            <w:gridSpan w:val="5"/>
          </w:tcPr>
          <w:p w:rsidR="006E0BEF" w:rsidRPr="00B347AE" w:rsidRDefault="006E0BEF" w:rsidP="006E0BEF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7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СЕМИНАРЫ, КРУГЛЫЕ СТОЛЫ, ВЕБИНАРЫ</w:t>
            </w:r>
          </w:p>
        </w:tc>
      </w:tr>
      <w:tr w:rsidR="006E0BEF" w:rsidRPr="00D63B2F" w:rsidTr="001D4B56">
        <w:trPr>
          <w:trHeight w:val="225"/>
        </w:trPr>
        <w:tc>
          <w:tcPr>
            <w:tcW w:w="993" w:type="dxa"/>
          </w:tcPr>
          <w:p w:rsidR="006E0BEF" w:rsidRPr="00811CA5" w:rsidRDefault="006E0BEF" w:rsidP="006E0BE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1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E0BEF" w:rsidRDefault="00775189" w:rsidP="006E0BEF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Вебинары</w:t>
            </w:r>
            <w:r w:rsidRPr="0077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«Работаем по обновленным ФГОС: использование цифровых ресурсов онлайн-сервиса «Облако знаний» в учебном процессе»</w:t>
            </w:r>
          </w:p>
          <w:p w:rsidR="00775189" w:rsidRDefault="00775189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для учителей математики;</w:t>
            </w:r>
          </w:p>
          <w:p w:rsidR="00775189" w:rsidRDefault="00775189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8272C" w:rsidRDefault="0058272C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8272C" w:rsidRDefault="0058272C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8272C" w:rsidRDefault="0058272C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8272C" w:rsidRDefault="0058272C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8272C" w:rsidRDefault="0058272C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8272C" w:rsidRDefault="0058272C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8272C" w:rsidRDefault="0058272C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75189" w:rsidRPr="00EE6870" w:rsidRDefault="00775189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EE6870">
              <w:rPr>
                <w:rFonts w:ascii="Times New Roman" w:hAnsi="Times New Roman"/>
                <w:sz w:val="24"/>
                <w:szCs w:val="24"/>
                <w:lang w:eastAsia="ar-SA"/>
              </w:rPr>
              <w:t>для учителей естественных наук;</w:t>
            </w:r>
          </w:p>
          <w:p w:rsidR="00775189" w:rsidRPr="00EE6870" w:rsidRDefault="00775189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E6870" w:rsidRPr="00FD4271" w:rsidRDefault="00EE6870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75189" w:rsidRPr="00EE6870" w:rsidRDefault="00775189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6870">
              <w:rPr>
                <w:rFonts w:ascii="Times New Roman" w:hAnsi="Times New Roman"/>
                <w:sz w:val="24"/>
                <w:szCs w:val="24"/>
                <w:lang w:eastAsia="ar-SA"/>
              </w:rPr>
              <w:t>- для учителей истории;</w:t>
            </w:r>
          </w:p>
          <w:p w:rsidR="00775189" w:rsidRDefault="00775189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E6870" w:rsidRDefault="00EE6870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E6870" w:rsidRPr="00EE6870" w:rsidRDefault="00EE6870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75189" w:rsidRPr="00EE6870" w:rsidRDefault="00775189" w:rsidP="0077518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68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-для </w:t>
            </w:r>
            <w:r w:rsidR="00EE6870">
              <w:rPr>
                <w:rFonts w:ascii="Times New Roman" w:hAnsi="Times New Roman"/>
                <w:sz w:val="24"/>
                <w:szCs w:val="24"/>
                <w:lang w:eastAsia="ar-SA"/>
              </w:rPr>
              <w:t>учителей русского языка.</w:t>
            </w:r>
          </w:p>
          <w:p w:rsidR="00775189" w:rsidRPr="006E0BEF" w:rsidRDefault="00775189" w:rsidP="006E0BE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271" w:rsidRPr="00EE6870" w:rsidRDefault="0058272C" w:rsidP="00EE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70">
              <w:rPr>
                <w:rFonts w:ascii="Times New Roman" w:hAnsi="Times New Roman"/>
                <w:sz w:val="24"/>
                <w:szCs w:val="24"/>
              </w:rPr>
              <w:lastRenderedPageBreak/>
              <w:t>Издательство цифрового контента "</w:t>
            </w:r>
            <w:proofErr w:type="spellStart"/>
            <w:r w:rsidRPr="00EE6870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  <w:r w:rsidRPr="00EE6870">
              <w:rPr>
                <w:rFonts w:ascii="Times New Roman" w:hAnsi="Times New Roman"/>
                <w:sz w:val="24"/>
                <w:szCs w:val="24"/>
              </w:rPr>
              <w:t xml:space="preserve">" приглашает вас на запланированную конференцию: </w:t>
            </w:r>
            <w:proofErr w:type="spellStart"/>
            <w:r w:rsidRPr="00EE687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E6870">
              <w:rPr>
                <w:rFonts w:ascii="Times New Roman" w:hAnsi="Times New Roman"/>
                <w:sz w:val="24"/>
                <w:szCs w:val="24"/>
              </w:rPr>
              <w:t>.</w:t>
            </w:r>
            <w:r w:rsidRPr="00EE687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D4271" w:rsidRPr="00EE6870" w:rsidRDefault="00FD4271" w:rsidP="00FD4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Математика, 6 апреля, 16.00</w:t>
            </w: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sz w:val="24"/>
                <w:szCs w:val="24"/>
              </w:rPr>
              <w:t>Цифровой контент 'Облако знаний' для проведения уроков математики.</w:t>
            </w: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E687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EE687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 w:rsidRPr="00EE6870">
                <w:rPr>
                  <w:rFonts w:ascii="Times New Roman" w:eastAsia="Calibri" w:hAnsi="Times New Roman"/>
                  <w:color w:val="005BD1"/>
                  <w:sz w:val="24"/>
                  <w:szCs w:val="24"/>
                  <w:u w:val="single"/>
                </w:rPr>
                <w:t>https://us04web.zoom.us/j/3399166070?pwd=M1FlajZOWlB0d0x2ODBWUmZ5MEF1Zz09</w:t>
              </w:r>
            </w:hyperlink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Идентификатор конференции: 339 916 6070</w:t>
            </w: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Естественные науки (биология, химия, физика), 6 апреля, 15.00</w:t>
            </w:r>
          </w:p>
          <w:p w:rsidR="00EE6870" w:rsidRPr="00EE6870" w:rsidRDefault="00EE6870" w:rsidP="00EE68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Цифровой контент 'Облако знаний' для проведения уроков по предметам естественно-научного цикла.</w:t>
            </w:r>
          </w:p>
          <w:p w:rsidR="00EE6870" w:rsidRPr="00EE6870" w:rsidRDefault="00EE6870" w:rsidP="00EE68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Кириллова Наталия, методист онлайн-сервиса «Облако знаний»</w:t>
            </w:r>
          </w:p>
          <w:p w:rsidR="00EE6870" w:rsidRPr="00EE6870" w:rsidRDefault="003B66F6" w:rsidP="00EE68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6" w:history="1">
              <w:r w:rsidR="00EE6870" w:rsidRPr="00EE6870">
                <w:rPr>
                  <w:rFonts w:ascii="Times New Roman" w:eastAsia="Calibri" w:hAnsi="Times New Roman"/>
                  <w:color w:val="0078D4"/>
                  <w:sz w:val="24"/>
                  <w:szCs w:val="24"/>
                  <w:u w:val="single"/>
                </w:rPr>
                <w:t>https://us02web.zoom.us/j/84363622117?pwd=RXIwc0cwRFBkR0pDUk5peHNtUThsdz09</w:t>
              </w:r>
            </w:hyperlink>
          </w:p>
          <w:p w:rsidR="00EE6870" w:rsidRPr="00EE6870" w:rsidRDefault="00EE6870" w:rsidP="00EE68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E687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Meeting</w:t>
            </w:r>
            <w:proofErr w:type="spellEnd"/>
            <w:r w:rsidRPr="00EE687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-ID: 843 6362 2117</w:t>
            </w:r>
          </w:p>
          <w:p w:rsidR="00EE6870" w:rsidRPr="00EE6870" w:rsidRDefault="00EE6870" w:rsidP="00EE68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Пароль для входа: 927561</w:t>
            </w:r>
          </w:p>
          <w:p w:rsidR="00FD4271" w:rsidRPr="00EE6870" w:rsidRDefault="00FD4271" w:rsidP="00FD42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История, обществознание </w:t>
            </w:r>
          </w:p>
          <w:p w:rsid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sz w:val="24"/>
                <w:szCs w:val="24"/>
              </w:rPr>
              <w:t>Цифровой контент 'Облака знаний' для проведения уроков истории, обществознание </w:t>
            </w: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17 апреля, 15.00</w:t>
            </w:r>
            <w:r w:rsidRPr="00EE687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</w:r>
            <w:hyperlink r:id="rId7" w:history="1"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02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zoom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j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/86245705763?</w:t>
              </w:r>
              <w:proofErr w:type="spellStart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pwd</w:t>
              </w:r>
              <w:proofErr w:type="spellEnd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UmFNREZwNFBaU</w:t>
              </w:r>
              <w:proofErr w:type="spellEnd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FKZ</w:t>
              </w:r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Ayb</w:t>
              </w:r>
              <w:proofErr w:type="spellEnd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29</w:t>
              </w:r>
              <w:proofErr w:type="spellStart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zMmM</w:t>
              </w:r>
              <w:proofErr w:type="spellEnd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Zz</w:t>
              </w:r>
              <w:proofErr w:type="spellEnd"/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09</w:t>
              </w:r>
            </w:hyperlink>
            <w:r w:rsidRPr="00EE68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Meeting</w:t>
            </w:r>
            <w:r w:rsidRPr="00EE687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687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ID</w:t>
            </w:r>
            <w:r w:rsidRPr="00EE6870">
              <w:rPr>
                <w:rFonts w:ascii="Times New Roman" w:eastAsia="Calibri" w:hAnsi="Times New Roman"/>
                <w:sz w:val="24"/>
                <w:szCs w:val="24"/>
              </w:rPr>
              <w:t xml:space="preserve">: 862 4570 5763 </w:t>
            </w:r>
            <w:r w:rsidRPr="00EE6870">
              <w:rPr>
                <w:rFonts w:ascii="Times New Roman" w:eastAsia="Calibri" w:hAnsi="Times New Roman"/>
                <w:sz w:val="24"/>
                <w:szCs w:val="24"/>
              </w:rPr>
              <w:br/>
              <w:t>Пароль для входа: 283422</w:t>
            </w:r>
          </w:p>
          <w:p w:rsidR="005B3AC5" w:rsidRPr="00EE6870" w:rsidRDefault="005B3AC5" w:rsidP="005B3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sz w:val="24"/>
                <w:szCs w:val="24"/>
              </w:rPr>
              <w:t>.  Русский язык</w:t>
            </w: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18 апреля, 15.00</w:t>
            </w:r>
          </w:p>
          <w:p w:rsidR="00EE6870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6870">
              <w:rPr>
                <w:rFonts w:ascii="Times New Roman" w:eastAsia="Calibri" w:hAnsi="Times New Roman"/>
                <w:sz w:val="24"/>
                <w:szCs w:val="24"/>
              </w:rPr>
              <w:t>Цифровой контент 'Облака знаний' для проведения уроков по русскому языку и литературе</w:t>
            </w:r>
            <w:r w:rsidRPr="00EE6870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EE6870">
              <w:rPr>
                <w:rFonts w:ascii="Times New Roman" w:eastAsia="Calibri" w:hAnsi="Times New Roman"/>
                <w:sz w:val="24"/>
                <w:szCs w:val="24"/>
              </w:rPr>
              <w:t>Zoom-Meeting</w:t>
            </w:r>
            <w:proofErr w:type="spellEnd"/>
            <w:r w:rsidRPr="00EE68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E6870">
              <w:rPr>
                <w:rFonts w:ascii="Times New Roman" w:eastAsia="Calibri" w:hAnsi="Times New Roman"/>
                <w:sz w:val="24"/>
                <w:szCs w:val="24"/>
              </w:rPr>
              <w:t>beitreten</w:t>
            </w:r>
            <w:proofErr w:type="spellEnd"/>
            <w:r w:rsidRPr="00EE68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6870">
              <w:rPr>
                <w:rFonts w:ascii="Times New Roman" w:eastAsia="Calibri" w:hAnsi="Times New Roman"/>
                <w:sz w:val="24"/>
                <w:szCs w:val="24"/>
              </w:rPr>
              <w:br/>
            </w:r>
            <w:hyperlink r:id="rId8" w:history="1">
              <w:r w:rsidRPr="00EE687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https://us02web.zoom.us/j/85310422627?pwd=c3ptYnIzWkREeGthZStJcTZpUENCZz09</w:t>
              </w:r>
            </w:hyperlink>
            <w:r w:rsidRPr="00EE68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B3AC5" w:rsidRPr="00EE6870" w:rsidRDefault="00EE6870" w:rsidP="00EE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E6870">
              <w:rPr>
                <w:rFonts w:ascii="Times New Roman" w:eastAsia="Calibri" w:hAnsi="Times New Roman"/>
                <w:sz w:val="24"/>
                <w:szCs w:val="24"/>
              </w:rPr>
              <w:t>Meeting</w:t>
            </w:r>
            <w:proofErr w:type="spellEnd"/>
            <w:r w:rsidRPr="00EE6870">
              <w:rPr>
                <w:rFonts w:ascii="Times New Roman" w:eastAsia="Calibri" w:hAnsi="Times New Roman"/>
                <w:sz w:val="24"/>
                <w:szCs w:val="24"/>
              </w:rPr>
              <w:t xml:space="preserve">-ID: 853 1042 2627 </w:t>
            </w:r>
            <w:r w:rsidRPr="00EE6870">
              <w:rPr>
                <w:rFonts w:ascii="Times New Roman" w:eastAsia="Calibri" w:hAnsi="Times New Roman"/>
                <w:sz w:val="24"/>
                <w:szCs w:val="24"/>
              </w:rPr>
              <w:br/>
              <w:t>Пароль для входа: 895066</w:t>
            </w:r>
          </w:p>
        </w:tc>
        <w:tc>
          <w:tcPr>
            <w:tcW w:w="2552" w:type="dxa"/>
          </w:tcPr>
          <w:p w:rsidR="00F17CE8" w:rsidRPr="004B682D" w:rsidRDefault="00F17CE8" w:rsidP="00F17CE8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Никитенко Д.В</w:t>
            </w:r>
          </w:p>
          <w:p w:rsidR="006E0BEF" w:rsidRPr="006E0BEF" w:rsidRDefault="00F17CE8" w:rsidP="00F17CE8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В.В..</w:t>
            </w:r>
          </w:p>
        </w:tc>
      </w:tr>
      <w:tr w:rsidR="00FD4271" w:rsidRPr="00D63B2F" w:rsidTr="005D1E26">
        <w:trPr>
          <w:trHeight w:val="225"/>
        </w:trPr>
        <w:tc>
          <w:tcPr>
            <w:tcW w:w="993" w:type="dxa"/>
          </w:tcPr>
          <w:p w:rsidR="00FD4271" w:rsidRPr="00811CA5" w:rsidRDefault="00FD4271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  <w:gridSpan w:val="4"/>
          </w:tcPr>
          <w:p w:rsidR="00FD4271" w:rsidRPr="00FD4271" w:rsidRDefault="00FD4271" w:rsidP="00775189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FD4271">
              <w:rPr>
                <w:rFonts w:ascii="Times New Roman" w:hAnsi="Times New Roman"/>
                <w:b/>
                <w:sz w:val="24"/>
                <w:szCs w:val="24"/>
              </w:rPr>
              <w:t>Вебинары</w:t>
            </w:r>
            <w:proofErr w:type="spellEnd"/>
            <w:r w:rsidRPr="00FD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издательсва</w:t>
            </w:r>
            <w:proofErr w:type="spellEnd"/>
            <w:r w:rsidRPr="00FD4271">
              <w:rPr>
                <w:rFonts w:ascii="Times New Roman" w:hAnsi="Times New Roman"/>
                <w:b/>
                <w:sz w:val="24"/>
                <w:szCs w:val="24"/>
              </w:rPr>
              <w:t xml:space="preserve"> "Экзамен"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FD4271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35" w:type="dxa"/>
            <w:gridSpan w:val="2"/>
          </w:tcPr>
          <w:p w:rsidR="001D4B56" w:rsidRPr="001D4B56" w:rsidRDefault="001D4B56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D4B56">
              <w:rPr>
                <w:rFonts w:ascii="Times New Roman" w:hAnsi="Times New Roman"/>
                <w:sz w:val="24"/>
                <w:szCs w:val="24"/>
              </w:rPr>
              <w:t>Система работы с мотивированными учащимися и мероприятия по развитию учебной мотивации у остальных школьников на уроках русского языка и литературного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D4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D4B56">
              <w:rPr>
                <w:rFonts w:ascii="Times New Roman" w:hAnsi="Times New Roman"/>
                <w:b/>
                <w:sz w:val="24"/>
                <w:szCs w:val="24"/>
              </w:rPr>
              <w:t xml:space="preserve">для учителей начальной школы </w:t>
            </w:r>
          </w:p>
          <w:p w:rsidR="00FD4271" w:rsidRPr="00FD4271" w:rsidRDefault="001D4B56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D4271" w:rsidRPr="00FD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B56">
              <w:rPr>
                <w:rFonts w:ascii="Times New Roman" w:hAnsi="Times New Roman"/>
                <w:i/>
                <w:sz w:val="24"/>
                <w:szCs w:val="24"/>
              </w:rPr>
              <w:t>Черногрудова</w:t>
            </w:r>
            <w:proofErr w:type="spellEnd"/>
            <w:r w:rsidRPr="001D4B56">
              <w:rPr>
                <w:rFonts w:ascii="Times New Roman" w:hAnsi="Times New Roman"/>
                <w:i/>
                <w:sz w:val="24"/>
                <w:szCs w:val="24"/>
              </w:rPr>
              <w:t xml:space="preserve"> Е.П., кандидат филологических наук, доцент кафедры начального и </w:t>
            </w:r>
            <w:proofErr w:type="spellStart"/>
            <w:r w:rsidRPr="001D4B56">
              <w:rPr>
                <w:rFonts w:ascii="Times New Roman" w:hAnsi="Times New Roman"/>
                <w:i/>
                <w:sz w:val="24"/>
                <w:szCs w:val="24"/>
              </w:rPr>
              <w:t>среднепрофессионального</w:t>
            </w:r>
            <w:proofErr w:type="spellEnd"/>
            <w:r w:rsidRPr="001D4B56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образования Борисоглебского филиала Воронежского государственного университета)</w:t>
            </w:r>
          </w:p>
        </w:tc>
        <w:tc>
          <w:tcPr>
            <w:tcW w:w="3827" w:type="dxa"/>
          </w:tcPr>
          <w:p w:rsidR="00FD4271" w:rsidRPr="001D4B56" w:rsidRDefault="001D4B56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  <w:p w:rsidR="001D4B56" w:rsidRPr="001D4B56" w:rsidRDefault="001D4B56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1D4B56" w:rsidRDefault="003B66F6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1D4B56" w:rsidRPr="00E2316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https://events.webinar.ru/15970081/234524313</w:t>
              </w:r>
            </w:hyperlink>
          </w:p>
          <w:p w:rsidR="001D4B56" w:rsidRPr="006E0BEF" w:rsidRDefault="001D4B56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B56" w:rsidRPr="004B682D" w:rsidRDefault="001D4B56" w:rsidP="001D4B5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1D4B56" w:rsidP="001D4B5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1D4B56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835" w:type="dxa"/>
            <w:gridSpan w:val="2"/>
          </w:tcPr>
          <w:p w:rsidR="00FD4271" w:rsidRDefault="001D4B56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B56">
              <w:rPr>
                <w:rFonts w:ascii="Times New Roman" w:hAnsi="Times New Roman"/>
                <w:sz w:val="24"/>
                <w:szCs w:val="24"/>
              </w:rPr>
              <w:t>(Не)наглядная планиметрия</w:t>
            </w:r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r w:rsidRPr="001D4B56">
              <w:rPr>
                <w:rFonts w:ascii="Times New Roman" w:hAnsi="Times New Roman"/>
                <w:b/>
                <w:sz w:val="24"/>
                <w:szCs w:val="24"/>
              </w:rPr>
              <w:t>для учителей математики</w:t>
            </w:r>
          </w:p>
          <w:p w:rsidR="001D4B56" w:rsidRPr="001D4B56" w:rsidRDefault="001D4B56" w:rsidP="0077518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D4B5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1D4B56">
              <w:rPr>
                <w:rFonts w:ascii="Times New Roman" w:hAnsi="Times New Roman"/>
                <w:i/>
                <w:sz w:val="24"/>
                <w:szCs w:val="24"/>
              </w:rPr>
              <w:t>Вольфсон</w:t>
            </w:r>
            <w:proofErr w:type="spellEnd"/>
            <w:r w:rsidRPr="001D4B56">
              <w:rPr>
                <w:rFonts w:ascii="Times New Roman" w:hAnsi="Times New Roman"/>
                <w:i/>
                <w:sz w:val="24"/>
                <w:szCs w:val="24"/>
              </w:rPr>
              <w:t xml:space="preserve"> Г.И., учитель математики ФМЛ № 366, руководитель предметной комиссии ЕГЭ по математике (СПб.)</w:t>
            </w:r>
          </w:p>
        </w:tc>
        <w:tc>
          <w:tcPr>
            <w:tcW w:w="3827" w:type="dxa"/>
          </w:tcPr>
          <w:p w:rsidR="00FD4271" w:rsidRPr="001D4B56" w:rsidRDefault="001D4B56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  <w:p w:rsidR="001D4B56" w:rsidRDefault="001D4B56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1D4B56" w:rsidRDefault="003B66F6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="001D4B56" w:rsidRPr="00E2316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https://events.webinar.ru/15970081/1809278057</w:t>
              </w:r>
            </w:hyperlink>
          </w:p>
          <w:p w:rsidR="001D4B56" w:rsidRPr="006E0BEF" w:rsidRDefault="001D4B56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B56" w:rsidRPr="004B682D" w:rsidRDefault="001D4B56" w:rsidP="001D4B5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1D4B56" w:rsidP="001D4B5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1D4B56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835" w:type="dxa"/>
            <w:gridSpan w:val="2"/>
          </w:tcPr>
          <w:p w:rsidR="001D4B56" w:rsidRDefault="001D4B56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B56">
              <w:rPr>
                <w:rFonts w:ascii="Times New Roman" w:hAnsi="Times New Roman"/>
                <w:sz w:val="24"/>
                <w:szCs w:val="24"/>
              </w:rPr>
              <w:t>Подготовка выпускников 11-х классов к промежуточной и итоговой аттестации по русско</w:t>
            </w:r>
            <w:r>
              <w:rPr>
                <w:rFonts w:ascii="Times New Roman" w:hAnsi="Times New Roman"/>
                <w:sz w:val="24"/>
                <w:szCs w:val="24"/>
              </w:rPr>
              <w:t>му языку: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места"-</w:t>
            </w:r>
            <w:r w:rsidRPr="001D4B56">
              <w:rPr>
                <w:rFonts w:ascii="Times New Roman" w:hAnsi="Times New Roman"/>
                <w:b/>
                <w:sz w:val="24"/>
                <w:szCs w:val="24"/>
              </w:rPr>
              <w:t>для учителей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4271" w:rsidRPr="00FD4271" w:rsidRDefault="001D4B56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D4B56">
              <w:rPr>
                <w:rFonts w:ascii="Times New Roman" w:hAnsi="Times New Roman"/>
                <w:i/>
                <w:sz w:val="24"/>
                <w:szCs w:val="24"/>
              </w:rPr>
              <w:t>Токаева</w:t>
            </w:r>
            <w:proofErr w:type="spellEnd"/>
            <w:r w:rsidRPr="001D4B56">
              <w:rPr>
                <w:rFonts w:ascii="Times New Roman" w:hAnsi="Times New Roman"/>
                <w:i/>
                <w:sz w:val="24"/>
                <w:szCs w:val="24"/>
              </w:rPr>
              <w:t xml:space="preserve">  Н.В.</w:t>
            </w:r>
            <w:proofErr w:type="gramEnd"/>
            <w:r w:rsidRPr="001D4B56">
              <w:rPr>
                <w:rFonts w:ascii="Times New Roman" w:hAnsi="Times New Roman"/>
                <w:i/>
                <w:sz w:val="24"/>
                <w:szCs w:val="24"/>
              </w:rPr>
              <w:t>, доцент Центра филологического образования ГАУ ДПО «Волгоградская академия последипломного образования». Автор пособий по подготовке к написанию сочинений)</w:t>
            </w:r>
          </w:p>
        </w:tc>
        <w:tc>
          <w:tcPr>
            <w:tcW w:w="3827" w:type="dxa"/>
          </w:tcPr>
          <w:p w:rsidR="00FD4271" w:rsidRPr="001D4B56" w:rsidRDefault="001D4B56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  <w:p w:rsidR="001D4B56" w:rsidRDefault="001D4B56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1D4B56" w:rsidRDefault="003B66F6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" w:history="1">
              <w:r w:rsidR="001D4B56" w:rsidRPr="00E2316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https://events.webinar.ru/15970081/2102350450</w:t>
              </w:r>
            </w:hyperlink>
          </w:p>
          <w:p w:rsidR="001D4B56" w:rsidRPr="006E0BEF" w:rsidRDefault="001D4B56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B56" w:rsidRPr="004B682D" w:rsidRDefault="001D4B56" w:rsidP="001D4B5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1D4B56" w:rsidP="001D4B5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1D4B56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835" w:type="dxa"/>
            <w:gridSpan w:val="2"/>
          </w:tcPr>
          <w:p w:rsidR="00FD4271" w:rsidRPr="00FD4271" w:rsidRDefault="00F72AA4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2AA4">
              <w:rPr>
                <w:rFonts w:ascii="Times New Roman" w:hAnsi="Times New Roman"/>
                <w:sz w:val="24"/>
                <w:szCs w:val="24"/>
              </w:rPr>
              <w:t>Эффективная подготовка выпускников к ЕГЭ по обществознанию на материа</w:t>
            </w:r>
            <w:r>
              <w:rPr>
                <w:rFonts w:ascii="Times New Roman" w:hAnsi="Times New Roman"/>
                <w:sz w:val="24"/>
                <w:szCs w:val="24"/>
              </w:rPr>
              <w:t>лах темы «Процессуальное право»-</w:t>
            </w:r>
            <w:r w:rsidRPr="00F72AA4">
              <w:rPr>
                <w:rFonts w:ascii="Times New Roman" w:hAnsi="Times New Roman"/>
                <w:b/>
                <w:sz w:val="24"/>
                <w:szCs w:val="24"/>
              </w:rPr>
              <w:t>для учителей истории и обществознания</w:t>
            </w:r>
            <w:r>
              <w:t xml:space="preserve"> </w:t>
            </w:r>
            <w:r w:rsidRPr="00F72AA4">
              <w:rPr>
                <w:i/>
              </w:rPr>
              <w:t>(</w:t>
            </w:r>
            <w:r w:rsidRPr="00F72AA4">
              <w:rPr>
                <w:rFonts w:ascii="Times New Roman" w:hAnsi="Times New Roman"/>
                <w:i/>
                <w:sz w:val="24"/>
                <w:szCs w:val="24"/>
              </w:rPr>
              <w:t>Калачева Е.Н., кандидат исторических наук, заместитель главного редактора журнала «История и обществознание для школьников», научный сотрудник «Национального центра инноваций в образовании», автор учебных и методических пособий по истории и обществознанию)</w:t>
            </w:r>
          </w:p>
        </w:tc>
        <w:tc>
          <w:tcPr>
            <w:tcW w:w="3827" w:type="dxa"/>
          </w:tcPr>
          <w:p w:rsidR="00F72AA4" w:rsidRPr="001D4B56" w:rsidRDefault="00F72AA4" w:rsidP="00F72A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D4B56">
              <w:rPr>
                <w:rFonts w:ascii="Times New Roman" w:hAnsi="Times New Roman"/>
                <w:sz w:val="24"/>
                <w:szCs w:val="24"/>
              </w:rPr>
              <w:t>.04.2023</w:t>
            </w:r>
          </w:p>
          <w:p w:rsidR="00F72AA4" w:rsidRDefault="00F72AA4" w:rsidP="00F72A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F72AA4" w:rsidRDefault="003B66F6" w:rsidP="00F72A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72AA4" w:rsidRPr="00E2316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https://events.webinar.ru/15970081/721782969</w:t>
              </w:r>
            </w:hyperlink>
          </w:p>
          <w:p w:rsidR="00F72AA4" w:rsidRDefault="00F72AA4" w:rsidP="00F72A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271" w:rsidRPr="006E0BEF" w:rsidRDefault="00FD4271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2AA4" w:rsidRPr="004B682D" w:rsidRDefault="00F72AA4" w:rsidP="00F72AA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F72AA4" w:rsidP="00F72AA4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F72AA4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835" w:type="dxa"/>
            <w:gridSpan w:val="2"/>
          </w:tcPr>
          <w:p w:rsidR="00F72AA4" w:rsidRPr="00F72AA4" w:rsidRDefault="00F72AA4" w:rsidP="0077518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2AA4">
              <w:rPr>
                <w:rFonts w:ascii="Times New Roman" w:hAnsi="Times New Roman"/>
                <w:sz w:val="24"/>
                <w:szCs w:val="24"/>
              </w:rPr>
              <w:t>Преемственность в организации учебно-воспитательного процесса в работе с дошкольниками и младшими шк</w:t>
            </w:r>
            <w:r>
              <w:rPr>
                <w:rFonts w:ascii="Times New Roman" w:hAnsi="Times New Roman"/>
                <w:sz w:val="24"/>
                <w:szCs w:val="24"/>
              </w:rPr>
              <w:t>ольниками. Традиции и инновации</w:t>
            </w:r>
            <w:r w:rsidRPr="00F72AA4">
              <w:rPr>
                <w:rFonts w:ascii="Times New Roman" w:hAnsi="Times New Roman"/>
                <w:b/>
                <w:sz w:val="24"/>
                <w:szCs w:val="24"/>
              </w:rPr>
              <w:t>»-для учителей начальной школы</w:t>
            </w:r>
          </w:p>
          <w:p w:rsidR="00F72AA4" w:rsidRPr="00F72AA4" w:rsidRDefault="00F72AA4" w:rsidP="0077518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72AA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F72AA4">
              <w:rPr>
                <w:rFonts w:ascii="Times New Roman" w:hAnsi="Times New Roman"/>
                <w:i/>
                <w:sz w:val="24"/>
                <w:szCs w:val="24"/>
              </w:rPr>
              <w:t>Гвинджилия</w:t>
            </w:r>
            <w:proofErr w:type="spellEnd"/>
            <w:r w:rsidRPr="00F72AA4">
              <w:rPr>
                <w:rFonts w:ascii="Times New Roman" w:hAnsi="Times New Roman"/>
                <w:i/>
                <w:sz w:val="24"/>
                <w:szCs w:val="24"/>
              </w:rPr>
              <w:t xml:space="preserve"> О.В., учитель высшей категории; лауреат Государственной премии РФ в области образования; лауреат премии правительства г. Москвы, имеет знак «Отличник просвещения РФ»; </w:t>
            </w:r>
            <w:proofErr w:type="spellStart"/>
            <w:r w:rsidRPr="00F72AA4">
              <w:rPr>
                <w:rFonts w:ascii="Times New Roman" w:hAnsi="Times New Roman"/>
                <w:i/>
                <w:sz w:val="24"/>
                <w:szCs w:val="24"/>
              </w:rPr>
              <w:t>замруководителя</w:t>
            </w:r>
            <w:proofErr w:type="spellEnd"/>
            <w:r w:rsidRPr="00F72AA4">
              <w:rPr>
                <w:rFonts w:ascii="Times New Roman" w:hAnsi="Times New Roman"/>
                <w:i/>
                <w:sz w:val="24"/>
                <w:szCs w:val="24"/>
              </w:rPr>
              <w:t xml:space="preserve"> департамента теории и методики НОО и ДО АНО «НЦИО»)</w:t>
            </w:r>
          </w:p>
        </w:tc>
        <w:tc>
          <w:tcPr>
            <w:tcW w:w="3827" w:type="dxa"/>
          </w:tcPr>
          <w:p w:rsidR="00FD4271" w:rsidRPr="00F72AA4" w:rsidRDefault="00F72AA4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A4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  <w:p w:rsidR="00F72AA4" w:rsidRPr="00F72AA4" w:rsidRDefault="00F72AA4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A4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F72AA4" w:rsidRDefault="003B66F6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history="1">
              <w:r w:rsidR="00F72AA4" w:rsidRPr="00E2316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https://events.webinar.ru/15970081/1241255222</w:t>
              </w:r>
            </w:hyperlink>
          </w:p>
          <w:p w:rsidR="00F72AA4" w:rsidRPr="006E0BEF" w:rsidRDefault="00F72AA4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2AA4" w:rsidRPr="004B682D" w:rsidRDefault="00F72AA4" w:rsidP="00F72AA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F72AA4" w:rsidP="00F72AA4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F72AA4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835" w:type="dxa"/>
            <w:gridSpan w:val="2"/>
          </w:tcPr>
          <w:p w:rsidR="005D1E26" w:rsidRPr="005D1E26" w:rsidRDefault="005D1E26" w:rsidP="005D1E2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E26">
              <w:rPr>
                <w:rFonts w:ascii="Times New Roman" w:hAnsi="Times New Roman"/>
                <w:i/>
                <w:sz w:val="24"/>
                <w:szCs w:val="24"/>
              </w:rPr>
              <w:t>«Целеполагание как необходимый элемент современного урока в начальной школе. Приемы целеполагания»</w:t>
            </w:r>
            <w:r w:rsidRPr="005D1E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-для учителей начальной школы</w:t>
            </w:r>
          </w:p>
          <w:p w:rsidR="005D1E26" w:rsidRPr="005D1E26" w:rsidRDefault="005D1E26" w:rsidP="005D1E2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D1E26">
              <w:rPr>
                <w:rFonts w:ascii="Times New Roman" w:hAnsi="Times New Roman"/>
                <w:i/>
                <w:sz w:val="24"/>
                <w:szCs w:val="24"/>
              </w:rPr>
              <w:t xml:space="preserve">(Трошина Т.В., победитель регионального </w:t>
            </w:r>
            <w:proofErr w:type="gramStart"/>
            <w:r w:rsidRPr="005D1E26">
              <w:rPr>
                <w:rFonts w:ascii="Times New Roman" w:hAnsi="Times New Roman"/>
                <w:i/>
                <w:sz w:val="24"/>
                <w:szCs w:val="24"/>
              </w:rPr>
              <w:t>конкурса  "</w:t>
            </w:r>
            <w:proofErr w:type="gramEnd"/>
            <w:r w:rsidRPr="005D1E26">
              <w:rPr>
                <w:rFonts w:ascii="Times New Roman" w:hAnsi="Times New Roman"/>
                <w:i/>
                <w:sz w:val="24"/>
                <w:szCs w:val="24"/>
              </w:rPr>
              <w:t xml:space="preserve">Учитель года </w:t>
            </w:r>
            <w:proofErr w:type="spellStart"/>
            <w:r w:rsidRPr="005D1E26">
              <w:rPr>
                <w:rFonts w:ascii="Times New Roman" w:hAnsi="Times New Roman"/>
                <w:i/>
                <w:sz w:val="24"/>
                <w:szCs w:val="24"/>
              </w:rPr>
              <w:t>России";финалист</w:t>
            </w:r>
            <w:proofErr w:type="spellEnd"/>
            <w:r w:rsidRPr="005D1E26">
              <w:rPr>
                <w:rFonts w:ascii="Times New Roman" w:hAnsi="Times New Roman"/>
                <w:i/>
                <w:sz w:val="24"/>
                <w:szCs w:val="24"/>
              </w:rPr>
              <w:t xml:space="preserve"> Всероссийского конкурса "Учитель года России - 2011г.";  </w:t>
            </w:r>
          </w:p>
          <w:p w:rsidR="00FD4271" w:rsidRPr="005D1E26" w:rsidRDefault="005D1E26" w:rsidP="005D1E2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D1E26">
              <w:rPr>
                <w:rFonts w:ascii="Times New Roman" w:hAnsi="Times New Roman"/>
                <w:i/>
                <w:sz w:val="24"/>
                <w:szCs w:val="24"/>
              </w:rPr>
              <w:t>победитель конкурса лучших учителей РФ в рамках национального проекта "</w:t>
            </w:r>
            <w:proofErr w:type="spellStart"/>
            <w:r w:rsidRPr="005D1E26">
              <w:rPr>
                <w:rFonts w:ascii="Times New Roman" w:hAnsi="Times New Roman"/>
                <w:i/>
                <w:sz w:val="24"/>
                <w:szCs w:val="24"/>
              </w:rPr>
              <w:t>Образование";почетный</w:t>
            </w:r>
            <w:proofErr w:type="spellEnd"/>
            <w:r w:rsidRPr="005D1E26">
              <w:rPr>
                <w:rFonts w:ascii="Times New Roman" w:hAnsi="Times New Roman"/>
                <w:i/>
                <w:sz w:val="24"/>
                <w:szCs w:val="24"/>
              </w:rPr>
              <w:t xml:space="preserve"> работник  общего образования РФ)</w:t>
            </w:r>
          </w:p>
        </w:tc>
        <w:tc>
          <w:tcPr>
            <w:tcW w:w="3827" w:type="dxa"/>
          </w:tcPr>
          <w:p w:rsidR="00FD4271" w:rsidRPr="005D1E26" w:rsidRDefault="005D1E26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26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  <w:p w:rsidR="005D1E26" w:rsidRDefault="005D1E26" w:rsidP="005D1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26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5D1E26" w:rsidRDefault="003B66F6" w:rsidP="005D1E26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4" w:history="1">
              <w:r w:rsidR="005D1E26">
                <w:rPr>
                  <w:rStyle w:val="a8"/>
                </w:rPr>
                <w:t>https://events.webinar.ru/15970081/558163242</w:t>
              </w:r>
            </w:hyperlink>
          </w:p>
          <w:p w:rsidR="005D1E26" w:rsidRPr="005D1E26" w:rsidRDefault="005D1E26" w:rsidP="005D1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E26" w:rsidRPr="006E0BEF" w:rsidRDefault="005D1E26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5D1E26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835" w:type="dxa"/>
            <w:gridSpan w:val="2"/>
          </w:tcPr>
          <w:p w:rsidR="005D1E26" w:rsidRPr="005D1E26" w:rsidRDefault="005D1E26" w:rsidP="005D1E2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D1E26">
              <w:rPr>
                <w:rFonts w:ascii="Times New Roman" w:hAnsi="Times New Roman"/>
                <w:color w:val="000000"/>
              </w:rPr>
              <w:t>Анализ эпизода как один из путей постижения идейного содержан</w:t>
            </w:r>
            <w:r>
              <w:rPr>
                <w:rFonts w:ascii="Times New Roman" w:hAnsi="Times New Roman"/>
                <w:color w:val="000000"/>
              </w:rPr>
              <w:t xml:space="preserve">ия художественного произведения»- </w:t>
            </w:r>
            <w:r w:rsidRPr="005D1E26">
              <w:rPr>
                <w:rFonts w:ascii="Times New Roman" w:hAnsi="Times New Roman"/>
                <w:b/>
                <w:color w:val="000000"/>
              </w:rPr>
              <w:t>для учителей русского языка и литературы</w:t>
            </w:r>
          </w:p>
          <w:p w:rsidR="005D1E26" w:rsidRPr="005D1E26" w:rsidRDefault="005D1E26" w:rsidP="005D1E2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D1E26">
              <w:rPr>
                <w:rFonts w:ascii="Times New Roman" w:hAnsi="Times New Roman"/>
                <w:i/>
                <w:sz w:val="24"/>
                <w:szCs w:val="24"/>
              </w:rPr>
              <w:t xml:space="preserve">(Фокина О.А., </w:t>
            </w:r>
            <w:r w:rsidRPr="005D1E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кандидат педагогических наук, автор учебно-дидактических пособий по русскому языку и литературе издательства «Экзамен»)</w:t>
            </w:r>
          </w:p>
          <w:p w:rsidR="00FD4271" w:rsidRPr="00FD4271" w:rsidRDefault="00FD4271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E26" w:rsidRPr="005D1E26" w:rsidRDefault="005D1E26" w:rsidP="005D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26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  <w:p w:rsidR="005D1E26" w:rsidRPr="005D1E26" w:rsidRDefault="005D1E26" w:rsidP="005D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26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5D1E26" w:rsidRDefault="005D1E26" w:rsidP="005D1E26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</w:p>
          <w:p w:rsidR="005D1E26" w:rsidRDefault="003B66F6" w:rsidP="005D1E26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5" w:history="1">
              <w:r w:rsidR="005D1E26">
                <w:rPr>
                  <w:rStyle w:val="a8"/>
                </w:rPr>
                <w:t>https://events.webinar.ru/15970081/746376071</w:t>
              </w:r>
            </w:hyperlink>
          </w:p>
          <w:p w:rsidR="00FD4271" w:rsidRPr="006E0BEF" w:rsidRDefault="00FD4271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5D1E26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2835" w:type="dxa"/>
            <w:gridSpan w:val="2"/>
          </w:tcPr>
          <w:p w:rsidR="005D1E26" w:rsidRPr="00175B02" w:rsidRDefault="005D1E26" w:rsidP="005D1E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E26">
              <w:rPr>
                <w:rFonts w:ascii="Times New Roman" w:hAnsi="Times New Roman"/>
                <w:color w:val="000000"/>
                <w:sz w:val="24"/>
                <w:szCs w:val="24"/>
              </w:rPr>
              <w:t>«Актуальные инструменты успешной подготовки младших школьников к ВПР – 23 г. От анализа результатов к практическим действиям</w:t>
            </w:r>
            <w:r w:rsidRPr="00175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»- для учителей начальных классов</w:t>
            </w:r>
          </w:p>
          <w:p w:rsidR="00175B02" w:rsidRPr="00175B02" w:rsidRDefault="00175B02" w:rsidP="00175B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02">
              <w:rPr>
                <w:rFonts w:ascii="Times New Roman" w:hAnsi="Times New Roman"/>
                <w:i/>
                <w:sz w:val="24"/>
                <w:szCs w:val="24"/>
              </w:rPr>
              <w:t xml:space="preserve">(Пичугин С.С., </w:t>
            </w:r>
            <w:r w:rsidRPr="00175B02">
              <w:rPr>
                <w:rFonts w:ascii="Times New Roman" w:hAnsi="Times New Roman"/>
                <w:i/>
                <w:color w:val="000000"/>
              </w:rPr>
              <w:t xml:space="preserve">учитель начальных классов высшей квалификационной категории, </w:t>
            </w:r>
            <w:proofErr w:type="spellStart"/>
            <w:r w:rsidRPr="00175B02">
              <w:rPr>
                <w:rFonts w:ascii="Times New Roman" w:hAnsi="Times New Roman"/>
                <w:i/>
                <w:color w:val="000000"/>
              </w:rPr>
              <w:t>к.п.н</w:t>
            </w:r>
            <w:proofErr w:type="spellEnd"/>
            <w:r w:rsidRPr="00175B02">
              <w:rPr>
                <w:rFonts w:ascii="Times New Roman" w:hAnsi="Times New Roman"/>
                <w:i/>
                <w:color w:val="000000"/>
              </w:rPr>
              <w:t>., почетный работник общего образования РФ, лектор-методист АНО «НЦИО» и издательства «Экзамен)</w:t>
            </w:r>
          </w:p>
          <w:p w:rsidR="00FD4271" w:rsidRPr="00FD4271" w:rsidRDefault="00FD4271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271" w:rsidRPr="00175B02" w:rsidRDefault="00175B02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2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  <w:p w:rsidR="00175B02" w:rsidRDefault="00175B02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2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175B02" w:rsidRDefault="003B66F6" w:rsidP="00175B02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6" w:history="1">
              <w:r w:rsidR="00175B02">
                <w:rPr>
                  <w:rStyle w:val="a8"/>
                </w:rPr>
                <w:t>https://events.webinar.ru/15970081/1308848988</w:t>
              </w:r>
            </w:hyperlink>
          </w:p>
          <w:p w:rsidR="00175B02" w:rsidRPr="006E0BEF" w:rsidRDefault="00175B02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175B02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2835" w:type="dxa"/>
            <w:gridSpan w:val="2"/>
          </w:tcPr>
          <w:p w:rsidR="00175B02" w:rsidRPr="00175B02" w:rsidRDefault="00175B02" w:rsidP="00175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5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«Предметные знания, умения и навыки в контексте метапредметных задач.  Практическая реализация предметных, метапредметных и интегративных задач </w:t>
            </w:r>
            <w:proofErr w:type="gramStart"/>
            <w:r w:rsidRPr="00175B02">
              <w:rPr>
                <w:rFonts w:ascii="Times New Roman" w:hAnsi="Times New Roman"/>
                <w:color w:val="000000"/>
                <w:sz w:val="24"/>
                <w:szCs w:val="24"/>
              </w:rPr>
              <w:t>в рамках</w:t>
            </w:r>
            <w:proofErr w:type="gramEnd"/>
            <w:r w:rsidRPr="00175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обновленных ФГОС НОО. Особенности метапредметных результатов в начальной школе»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5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учителей начальных классов</w:t>
            </w:r>
          </w:p>
          <w:p w:rsidR="00175B02" w:rsidRPr="00175B02" w:rsidRDefault="00175B02" w:rsidP="00175B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5B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(Винокурова И.А., </w:t>
            </w:r>
          </w:p>
          <w:p w:rsidR="00175B02" w:rsidRPr="00175B02" w:rsidRDefault="00175B02" w:rsidP="00175B0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75B02">
              <w:rPr>
                <w:i/>
                <w:color w:val="000000"/>
              </w:rPr>
              <w:t>учитель начальных классов; ТРИЗ-педагог, эксперт социально-эмоционального образования, автор учебно-методических пособий; лектор-методист АНО «НЦИО» и издательства «Экзамен»)</w:t>
            </w:r>
          </w:p>
          <w:p w:rsidR="00175B02" w:rsidRPr="00175B02" w:rsidRDefault="00175B02" w:rsidP="00175B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4271" w:rsidRPr="00175B02" w:rsidRDefault="00FD4271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5B02" w:rsidRPr="00175B02" w:rsidRDefault="00175B02" w:rsidP="0017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2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  <w:p w:rsidR="00175B02" w:rsidRPr="00175B02" w:rsidRDefault="00175B02" w:rsidP="0017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2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175B02" w:rsidRDefault="00175B02" w:rsidP="00175B02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</w:p>
          <w:p w:rsidR="00175B02" w:rsidRDefault="003B66F6" w:rsidP="00175B02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7" w:history="1">
              <w:r w:rsidR="00175B02">
                <w:rPr>
                  <w:rStyle w:val="a8"/>
                </w:rPr>
                <w:t>https://events.webinar.ru/15970081/127015848</w:t>
              </w:r>
            </w:hyperlink>
          </w:p>
          <w:p w:rsidR="00FD4271" w:rsidRPr="006E0BEF" w:rsidRDefault="00FD4271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175B02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2835" w:type="dxa"/>
            <w:gridSpan w:val="2"/>
          </w:tcPr>
          <w:p w:rsidR="00175B02" w:rsidRPr="003E3F0D" w:rsidRDefault="003E3F0D" w:rsidP="00175B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175B02" w:rsidRPr="003E3F0D">
              <w:rPr>
                <w:rFonts w:ascii="Times New Roman" w:hAnsi="Times New Roman"/>
                <w:color w:val="000000"/>
              </w:rPr>
              <w:t xml:space="preserve">Достижение предметных, метапредметных и личностных результатов обучения как комплексная задача уроков математики в НШ. Пособия изд-ва «Экзамен» как методическое обеспечение </w:t>
            </w:r>
            <w:r>
              <w:rPr>
                <w:rFonts w:ascii="Times New Roman" w:hAnsi="Times New Roman"/>
                <w:color w:val="000000"/>
              </w:rPr>
              <w:t xml:space="preserve">уроков различной дидактической </w:t>
            </w:r>
            <w:r w:rsidR="00175B02" w:rsidRPr="003E3F0D">
              <w:rPr>
                <w:rFonts w:ascii="Times New Roman" w:hAnsi="Times New Roman"/>
                <w:color w:val="000000"/>
              </w:rPr>
              <w:t>направленности.</w:t>
            </w:r>
            <w:r>
              <w:rPr>
                <w:rFonts w:ascii="Times New Roman" w:hAnsi="Times New Roman"/>
                <w:color w:val="000000"/>
              </w:rPr>
              <w:t xml:space="preserve">»- </w:t>
            </w:r>
            <w:r w:rsidRPr="003E3F0D">
              <w:rPr>
                <w:rFonts w:ascii="Times New Roman" w:hAnsi="Times New Roman"/>
                <w:b/>
                <w:color w:val="000000"/>
              </w:rPr>
              <w:t>для учителей начальной школы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E3F0D" w:rsidRPr="003E3F0D" w:rsidRDefault="003E3F0D" w:rsidP="0077518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E3F0D">
              <w:rPr>
                <w:rFonts w:ascii="Times New Roman" w:hAnsi="Times New Roman"/>
                <w:i/>
                <w:sz w:val="24"/>
                <w:szCs w:val="24"/>
              </w:rPr>
              <w:t>(Быкова Т.П.,</w:t>
            </w:r>
          </w:p>
          <w:p w:rsidR="003E3F0D" w:rsidRPr="003E3F0D" w:rsidRDefault="003E3F0D" w:rsidP="003E3F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E3F0D">
              <w:rPr>
                <w:rFonts w:ascii="Times New Roman" w:hAnsi="Times New Roman"/>
                <w:i/>
                <w:color w:val="000000"/>
              </w:rPr>
              <w:t>к. п. н., доцент кафедры теории и методики начального образования Борисоглебского филиала ФГБОУ ВО «Воронежский государственный университет»)</w:t>
            </w:r>
          </w:p>
          <w:p w:rsidR="00FD4271" w:rsidRPr="00FD4271" w:rsidRDefault="003E3F0D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D4271" w:rsidRPr="003E3F0D" w:rsidRDefault="003E3F0D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0D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  <w:p w:rsidR="003E3F0D" w:rsidRDefault="003E3F0D" w:rsidP="003E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0D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3E3F0D" w:rsidRDefault="003B66F6" w:rsidP="003E3F0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8" w:history="1">
              <w:r w:rsidR="003E3F0D">
                <w:rPr>
                  <w:rStyle w:val="a8"/>
                </w:rPr>
                <w:t>https://events.webinar.ru/15970081/2020490603</w:t>
              </w:r>
            </w:hyperlink>
          </w:p>
          <w:p w:rsidR="003E3F0D" w:rsidRPr="003E3F0D" w:rsidRDefault="003E3F0D" w:rsidP="003E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0D" w:rsidRPr="006E0BEF" w:rsidRDefault="003E3F0D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3E3F0D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2835" w:type="dxa"/>
            <w:gridSpan w:val="2"/>
          </w:tcPr>
          <w:p w:rsidR="003E3F0D" w:rsidRPr="003E3F0D" w:rsidRDefault="003E3F0D" w:rsidP="003E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F0D">
              <w:rPr>
                <w:rFonts w:ascii="Times New Roman" w:hAnsi="Times New Roman"/>
                <w:color w:val="000000"/>
                <w:sz w:val="24"/>
                <w:szCs w:val="24"/>
              </w:rPr>
              <w:t>«Методические рекомендации по подготовке учащихся 5-8 классов к ВПР по биологии»-</w:t>
            </w:r>
            <w:r w:rsidRPr="003E3F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учителей биологии</w:t>
            </w:r>
          </w:p>
          <w:p w:rsidR="003E3F0D" w:rsidRPr="003E3F0D" w:rsidRDefault="003E3F0D" w:rsidP="0077518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E3F0D">
              <w:rPr>
                <w:rFonts w:ascii="Times New Roman" w:hAnsi="Times New Roman"/>
                <w:i/>
                <w:sz w:val="24"/>
                <w:szCs w:val="24"/>
              </w:rPr>
              <w:t>(Богданов Н.А.,</w:t>
            </w:r>
          </w:p>
          <w:p w:rsidR="003E3F0D" w:rsidRPr="003E3F0D" w:rsidRDefault="003E3F0D" w:rsidP="003E3F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E3F0D">
              <w:rPr>
                <w:rFonts w:ascii="Times New Roman" w:hAnsi="Times New Roman"/>
                <w:i/>
                <w:color w:val="000000"/>
              </w:rPr>
              <w:t>кандидат педагогических наук, доцент кафедры естественно-научного образования и коммуникационных технологий МПГУ)</w:t>
            </w:r>
          </w:p>
          <w:p w:rsidR="00FD4271" w:rsidRPr="003E3F0D" w:rsidRDefault="00FD4271" w:rsidP="0077518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271" w:rsidRPr="003E3F0D" w:rsidRDefault="003E3F0D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0D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  <w:p w:rsidR="003E3F0D" w:rsidRPr="003E3F0D" w:rsidRDefault="003E3F0D" w:rsidP="003E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0D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3E3F0D" w:rsidRDefault="003E3F0D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3F0D" w:rsidRDefault="003E3F0D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3F0D" w:rsidRDefault="003B66F6" w:rsidP="003E3F0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9" w:history="1">
              <w:r w:rsidR="003E3F0D">
                <w:rPr>
                  <w:rStyle w:val="a8"/>
                </w:rPr>
                <w:t>https://events.webinar.ru/15970081/953891936</w:t>
              </w:r>
            </w:hyperlink>
          </w:p>
          <w:p w:rsidR="003E3F0D" w:rsidRPr="006E0BEF" w:rsidRDefault="003E3F0D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3E3F0D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835" w:type="dxa"/>
            <w:gridSpan w:val="2"/>
          </w:tcPr>
          <w:p w:rsidR="00796D77" w:rsidRPr="00796D77" w:rsidRDefault="00796D77" w:rsidP="00796D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color w:val="000000"/>
                <w:sz w:val="24"/>
                <w:szCs w:val="24"/>
              </w:rPr>
              <w:t>«Образование или воспитание и их единство в процессе формирования социально значимых качеств личности младших школьников при использовании методического обеспечения УМК издательства "Экзамен"»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6D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учителей начальной школы </w:t>
            </w:r>
          </w:p>
          <w:p w:rsidR="00796D77" w:rsidRPr="00796D77" w:rsidRDefault="00796D77" w:rsidP="0077518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96D7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96D77">
              <w:rPr>
                <w:rFonts w:ascii="Times New Roman" w:hAnsi="Times New Roman"/>
                <w:i/>
                <w:sz w:val="24"/>
                <w:szCs w:val="24"/>
              </w:rPr>
              <w:t>Черногрудова</w:t>
            </w:r>
            <w:proofErr w:type="spellEnd"/>
            <w:r w:rsidRPr="00796D77">
              <w:rPr>
                <w:rFonts w:ascii="Times New Roman" w:hAnsi="Times New Roman"/>
                <w:i/>
                <w:sz w:val="24"/>
                <w:szCs w:val="24"/>
              </w:rPr>
              <w:t xml:space="preserve"> Е.П., </w:t>
            </w:r>
          </w:p>
          <w:p w:rsidR="00796D77" w:rsidRPr="00796D77" w:rsidRDefault="00796D77" w:rsidP="00796D7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кандидат филологических наук, доцент кафедры начального и </w:t>
            </w:r>
            <w:proofErr w:type="spellStart"/>
            <w:r w:rsidRPr="00796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среднепрофессионального</w:t>
            </w:r>
            <w:proofErr w:type="spellEnd"/>
            <w:r w:rsidRPr="00796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образования Борисоглебского филиала Воронежского государственного университета)</w:t>
            </w:r>
          </w:p>
          <w:p w:rsidR="00FD4271" w:rsidRPr="00FD4271" w:rsidRDefault="00FD4271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271" w:rsidRPr="00796D77" w:rsidRDefault="00796D77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  <w:p w:rsidR="00796D77" w:rsidRPr="00796D77" w:rsidRDefault="00796D77" w:rsidP="0079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796D77" w:rsidRDefault="003B66F6" w:rsidP="00796D77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0" w:history="1">
              <w:r w:rsidR="00796D77">
                <w:rPr>
                  <w:rStyle w:val="a8"/>
                </w:rPr>
                <w:t>https://events.webinar.ru/15970081/1359861795</w:t>
              </w:r>
            </w:hyperlink>
          </w:p>
          <w:p w:rsidR="00796D77" w:rsidRPr="006E0BEF" w:rsidRDefault="00796D77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796D77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2835" w:type="dxa"/>
            <w:gridSpan w:val="2"/>
          </w:tcPr>
          <w:p w:rsidR="00796D77" w:rsidRPr="00796D77" w:rsidRDefault="00796D77" w:rsidP="00796D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color w:val="000000"/>
                <w:sz w:val="24"/>
                <w:szCs w:val="24"/>
              </w:rPr>
              <w:t>«Проектная деятельность как средство формирования основных компетенций младших школьников. Возможности использования этой деятельности на уроках русского языка и литературного чтения»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96D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учителей начальной школы </w:t>
            </w:r>
          </w:p>
          <w:p w:rsidR="00796D77" w:rsidRPr="00796D77" w:rsidRDefault="00796D77" w:rsidP="0077518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96D7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96D77">
              <w:rPr>
                <w:rFonts w:ascii="Times New Roman" w:hAnsi="Times New Roman"/>
                <w:i/>
                <w:sz w:val="24"/>
                <w:szCs w:val="24"/>
              </w:rPr>
              <w:t>Корпусова</w:t>
            </w:r>
            <w:proofErr w:type="spellEnd"/>
            <w:r w:rsidRPr="00796D77">
              <w:rPr>
                <w:rFonts w:ascii="Times New Roman" w:hAnsi="Times New Roman"/>
                <w:i/>
                <w:sz w:val="24"/>
                <w:szCs w:val="24"/>
              </w:rPr>
              <w:t xml:space="preserve"> Ю.А., </w:t>
            </w:r>
          </w:p>
          <w:p w:rsidR="00796D77" w:rsidRDefault="00796D77" w:rsidP="00796D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6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кандидат педагогических наук, доцент кафедры русского языка с методикой начального обучения ФГБОУ ВО «Тверской государственный университет»; методист </w:t>
            </w:r>
            <w:r w:rsidRPr="00796D77">
              <w:rPr>
                <w:rFonts w:ascii="Times New Roman" w:hAnsi="Times New Roman"/>
                <w:color w:val="000000"/>
                <w:sz w:val="24"/>
                <w:szCs w:val="24"/>
              </w:rPr>
              <w:t>АНО «НЦИО» и издательства «Экзамен»)</w:t>
            </w:r>
          </w:p>
          <w:p w:rsidR="00FD4271" w:rsidRPr="00FD4271" w:rsidRDefault="00FD4271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271" w:rsidRPr="00796D77" w:rsidRDefault="00796D77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796D77" w:rsidRDefault="00796D77" w:rsidP="0079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796D77" w:rsidRDefault="003B66F6" w:rsidP="00796D77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1" w:history="1">
              <w:r w:rsidR="00796D77">
                <w:rPr>
                  <w:rStyle w:val="a8"/>
                </w:rPr>
                <w:t>https://events.webinar.ru/15970081/184648547</w:t>
              </w:r>
            </w:hyperlink>
          </w:p>
          <w:p w:rsidR="00796D77" w:rsidRPr="00796D77" w:rsidRDefault="00796D77" w:rsidP="0079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77" w:rsidRPr="006E0BEF" w:rsidRDefault="00796D77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796D77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2835" w:type="dxa"/>
            <w:gridSpan w:val="2"/>
          </w:tcPr>
          <w:p w:rsidR="00796D77" w:rsidRPr="005D1E26" w:rsidRDefault="00796D77" w:rsidP="00796D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96D77">
              <w:rPr>
                <w:rFonts w:ascii="Times New Roman" w:hAnsi="Times New Roman"/>
                <w:color w:val="000000"/>
                <w:sz w:val="24"/>
                <w:szCs w:val="24"/>
              </w:rPr>
              <w:t>«Ошибки в сочинении на ЕГЭ и способы их предупреждения»-</w:t>
            </w:r>
            <w:r w:rsidRPr="005D1E26">
              <w:rPr>
                <w:rFonts w:ascii="Times New Roman" w:hAnsi="Times New Roman"/>
                <w:b/>
                <w:color w:val="000000"/>
              </w:rPr>
              <w:t xml:space="preserve"> для учителей русского языка и литературы</w:t>
            </w:r>
          </w:p>
          <w:p w:rsidR="00796D77" w:rsidRPr="00796D77" w:rsidRDefault="00796D77" w:rsidP="00796D7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(Чернова Т.А., </w:t>
            </w:r>
          </w:p>
          <w:p w:rsidR="00796D77" w:rsidRPr="00796D77" w:rsidRDefault="00796D77" w:rsidP="00796D7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доцент Центра филологического образования ГАУ ДПО «Волгоградская академия последипломного образования». Автор пособий по подготовке к написанию сочинений)</w:t>
            </w:r>
          </w:p>
          <w:p w:rsidR="00796D77" w:rsidRDefault="00796D77" w:rsidP="00796D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D4271" w:rsidRPr="00FD4271" w:rsidRDefault="00FD4271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271" w:rsidRPr="00796D77" w:rsidRDefault="00796D77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  <w:p w:rsidR="00796D77" w:rsidRDefault="00796D77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796D77" w:rsidRDefault="003B66F6" w:rsidP="00796D77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2" w:history="1">
              <w:r w:rsidR="00796D77">
                <w:rPr>
                  <w:rStyle w:val="a8"/>
                </w:rPr>
                <w:t>https://events.webinar.ru/15970081/769711952</w:t>
              </w:r>
            </w:hyperlink>
          </w:p>
          <w:p w:rsidR="00796D77" w:rsidRPr="006E0BEF" w:rsidRDefault="00796D77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796D77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2835" w:type="dxa"/>
            <w:gridSpan w:val="2"/>
          </w:tcPr>
          <w:p w:rsidR="00796D77" w:rsidRPr="00903EB3" w:rsidRDefault="00903EB3" w:rsidP="00796D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03EB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96D77" w:rsidRPr="00903EB3">
              <w:rPr>
                <w:rFonts w:ascii="Times New Roman" w:hAnsi="Times New Roman"/>
                <w:color w:val="000000"/>
                <w:sz w:val="24"/>
                <w:szCs w:val="24"/>
              </w:rPr>
              <w:t>Сверяем готовность к ЕГЭ. На что обратить внимание в задании 27?</w:t>
            </w:r>
            <w:r w:rsidRPr="00903EB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96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»-</w:t>
            </w:r>
            <w:r w:rsidRPr="005D1E26">
              <w:rPr>
                <w:rFonts w:ascii="Times New Roman" w:hAnsi="Times New Roman"/>
                <w:b/>
                <w:color w:val="000000"/>
              </w:rPr>
              <w:t xml:space="preserve"> для учите</w:t>
            </w:r>
            <w:r>
              <w:rPr>
                <w:rFonts w:ascii="Times New Roman" w:hAnsi="Times New Roman"/>
                <w:b/>
                <w:color w:val="000000"/>
              </w:rPr>
              <w:t>лей русского языка и литературы</w:t>
            </w:r>
          </w:p>
          <w:p w:rsidR="00903EB3" w:rsidRPr="00903EB3" w:rsidRDefault="00903EB3" w:rsidP="0077518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03EB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03EB3">
              <w:rPr>
                <w:rFonts w:ascii="Times New Roman" w:hAnsi="Times New Roman"/>
                <w:i/>
                <w:sz w:val="24"/>
                <w:szCs w:val="24"/>
              </w:rPr>
              <w:t>Егораева</w:t>
            </w:r>
            <w:proofErr w:type="spellEnd"/>
            <w:r w:rsidRPr="00903EB3">
              <w:rPr>
                <w:rFonts w:ascii="Times New Roman" w:hAnsi="Times New Roman"/>
                <w:i/>
                <w:sz w:val="24"/>
                <w:szCs w:val="24"/>
              </w:rPr>
              <w:t xml:space="preserve"> Г.Т., </w:t>
            </w:r>
          </w:p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автор пособий по подготовке к ОГЭ и ЕГЭ по русскому языку, учитель высшей категории, имеет знак отличия «Отличник народного просвещения», руководитель департамента методологии «Национального центра инноваций в образовании». Лектор-методист издательства «Экзамен»)</w:t>
            </w:r>
          </w:p>
          <w:p w:rsidR="00FD4271" w:rsidRPr="00FD4271" w:rsidRDefault="00FD4271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3EB3" w:rsidRDefault="00903EB3" w:rsidP="00903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24.04.2023</w:t>
            </w:r>
          </w:p>
          <w:p w:rsidR="00903EB3" w:rsidRDefault="00903EB3" w:rsidP="00903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77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903EB3" w:rsidRDefault="00903EB3" w:rsidP="00903EB3">
            <w:pPr>
              <w:spacing w:after="0" w:line="240" w:lineRule="auto"/>
              <w:rPr>
                <w:color w:val="0563C1"/>
                <w:u w:val="single"/>
              </w:rPr>
            </w:pPr>
          </w:p>
          <w:p w:rsidR="00796D77" w:rsidRDefault="003B66F6" w:rsidP="00796D77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3" w:history="1">
              <w:r w:rsidR="00796D77">
                <w:rPr>
                  <w:rStyle w:val="a8"/>
                </w:rPr>
                <w:t>https://events.webinar.ru/15970081/1709992645</w:t>
              </w:r>
            </w:hyperlink>
          </w:p>
          <w:p w:rsidR="00FD4271" w:rsidRPr="006E0BEF" w:rsidRDefault="00FD4271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903EB3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2835" w:type="dxa"/>
            <w:gridSpan w:val="2"/>
          </w:tcPr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color w:val="000000"/>
                <w:sz w:val="24"/>
                <w:szCs w:val="24"/>
              </w:rPr>
              <w:t>«Задача 18 из ЕГЭ по математике»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03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учителей математики</w:t>
            </w:r>
          </w:p>
          <w:p w:rsidR="00903EB3" w:rsidRPr="00903EB3" w:rsidRDefault="00903EB3" w:rsidP="0077518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03EB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03EB3">
              <w:rPr>
                <w:rFonts w:ascii="Times New Roman" w:hAnsi="Times New Roman"/>
                <w:i/>
                <w:sz w:val="24"/>
                <w:szCs w:val="24"/>
              </w:rPr>
              <w:t>Вольфсон</w:t>
            </w:r>
            <w:proofErr w:type="spellEnd"/>
            <w:r w:rsidRPr="00903EB3">
              <w:rPr>
                <w:rFonts w:ascii="Times New Roman" w:hAnsi="Times New Roman"/>
                <w:i/>
                <w:sz w:val="24"/>
                <w:szCs w:val="24"/>
              </w:rPr>
              <w:t xml:space="preserve"> Г.И., </w:t>
            </w:r>
          </w:p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 математики ФМЛ № 366, руководитель предметной комиссии ЕГЭ по математике (СПб.))</w:t>
            </w:r>
          </w:p>
          <w:p w:rsidR="00FD4271" w:rsidRPr="00FD4271" w:rsidRDefault="00FD4271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271" w:rsidRPr="00903EB3" w:rsidRDefault="00903EB3" w:rsidP="007751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  <w:p w:rsidR="00903EB3" w:rsidRDefault="00903EB3" w:rsidP="00903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903EB3" w:rsidRPr="00903EB3" w:rsidRDefault="00903EB3" w:rsidP="00903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EB3" w:rsidRDefault="003B66F6" w:rsidP="00903EB3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4" w:history="1">
              <w:r w:rsidR="00903EB3">
                <w:rPr>
                  <w:rStyle w:val="a8"/>
                </w:rPr>
                <w:t>https://events.webinar.ru/15970081/956330673</w:t>
              </w:r>
            </w:hyperlink>
          </w:p>
          <w:p w:rsidR="00903EB3" w:rsidRPr="006E0BEF" w:rsidRDefault="00903EB3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D4271" w:rsidRPr="00D63B2F" w:rsidTr="001D4B56">
        <w:trPr>
          <w:trHeight w:val="225"/>
        </w:trPr>
        <w:tc>
          <w:tcPr>
            <w:tcW w:w="993" w:type="dxa"/>
          </w:tcPr>
          <w:p w:rsidR="00FD4271" w:rsidRDefault="00903EB3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2835" w:type="dxa"/>
            <w:gridSpan w:val="2"/>
          </w:tcPr>
          <w:p w:rsidR="00903EB3" w:rsidRDefault="00903EB3" w:rsidP="00903E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color w:val="000000"/>
                <w:sz w:val="24"/>
                <w:szCs w:val="24"/>
              </w:rPr>
              <w:t>«Оценка достижений результатов образования в начальной школе: личностных, метапредметных, предметных в рамках новых ФГОС НОО. Модель комплексной оценки образовательных результатов при проведении Всероссийских проверочных работ 2023 г.»</w:t>
            </w:r>
            <w:r w:rsidRPr="00796D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796D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учителей начальной школы</w:t>
            </w:r>
          </w:p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(Азарова Л.Н., </w:t>
            </w:r>
          </w:p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03EB3">
              <w:rPr>
                <w:rFonts w:ascii="Times New Roman" w:hAnsi="Times New Roman"/>
                <w:i/>
                <w:color w:val="000000"/>
              </w:rPr>
              <w:t>кандидат педагогических наук, доцент Технологического университета им. Д.И. Менделеева; лектор-методист АНО «НЦИО» и издательства «Экзамен»)</w:t>
            </w:r>
          </w:p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FD4271" w:rsidRPr="00FD4271" w:rsidRDefault="00FD4271" w:rsidP="00775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3EB3" w:rsidRDefault="00903EB3" w:rsidP="00903EB3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</w:p>
          <w:p w:rsidR="00903EB3" w:rsidRPr="00903EB3" w:rsidRDefault="00903EB3" w:rsidP="009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  <w:p w:rsidR="00903EB3" w:rsidRPr="00903EB3" w:rsidRDefault="00903EB3" w:rsidP="009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903EB3" w:rsidRDefault="00903EB3" w:rsidP="00903EB3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</w:p>
          <w:p w:rsidR="00903EB3" w:rsidRDefault="00903EB3" w:rsidP="00903EB3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</w:p>
          <w:p w:rsidR="00903EB3" w:rsidRDefault="003B66F6" w:rsidP="00903EB3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5" w:history="1">
              <w:r w:rsidR="00903EB3">
                <w:rPr>
                  <w:rStyle w:val="a8"/>
                </w:rPr>
                <w:t>https://events.webinar.ru/15970081/445952146</w:t>
              </w:r>
            </w:hyperlink>
          </w:p>
          <w:p w:rsidR="00FD4271" w:rsidRPr="006E0BEF" w:rsidRDefault="00FD4271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E26" w:rsidRPr="004B682D" w:rsidRDefault="005D1E26" w:rsidP="005D1E2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FD4271" w:rsidRPr="006E0BEF" w:rsidRDefault="005D1E26" w:rsidP="005D1E2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903EB3" w:rsidRPr="00D63B2F" w:rsidTr="001D4B56">
        <w:trPr>
          <w:trHeight w:val="225"/>
        </w:trPr>
        <w:tc>
          <w:tcPr>
            <w:tcW w:w="993" w:type="dxa"/>
          </w:tcPr>
          <w:p w:rsidR="00903EB3" w:rsidRDefault="00903EB3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2.18</w:t>
            </w:r>
          </w:p>
        </w:tc>
        <w:tc>
          <w:tcPr>
            <w:tcW w:w="2835" w:type="dxa"/>
            <w:gridSpan w:val="2"/>
          </w:tcPr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color w:val="000000"/>
                <w:sz w:val="24"/>
                <w:szCs w:val="24"/>
              </w:rPr>
              <w:t>«Работа с текстом на уроках русского языка и литературного чтения как основа в формировании читательской грамотности у учащихся начальной школы»-</w:t>
            </w:r>
            <w:r w:rsidRPr="00903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учителей начальной школы</w:t>
            </w:r>
          </w:p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903E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Которова</w:t>
            </w:r>
            <w:proofErr w:type="spellEnd"/>
            <w:r w:rsidRPr="00903E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О.И., </w:t>
            </w:r>
          </w:p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 русского языка СОШ № 1223 г. Москвы, высшая квалификационная категория)</w:t>
            </w:r>
          </w:p>
          <w:p w:rsidR="00903EB3" w:rsidRDefault="00903EB3" w:rsidP="00903E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3EB3" w:rsidRPr="00903EB3" w:rsidRDefault="00903EB3" w:rsidP="00903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3EB3" w:rsidRPr="00903EB3" w:rsidRDefault="00903EB3" w:rsidP="009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  <w:p w:rsidR="00903EB3" w:rsidRDefault="00903EB3" w:rsidP="009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B3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903EB3" w:rsidRDefault="003B66F6" w:rsidP="00903EB3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6" w:history="1">
              <w:r w:rsidR="00903EB3">
                <w:rPr>
                  <w:rStyle w:val="a8"/>
                </w:rPr>
                <w:t>https://events.webinar.ru/15970081/1463526609</w:t>
              </w:r>
            </w:hyperlink>
          </w:p>
          <w:p w:rsidR="00903EB3" w:rsidRDefault="00903EB3" w:rsidP="00903EB3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</w:p>
        </w:tc>
        <w:tc>
          <w:tcPr>
            <w:tcW w:w="2552" w:type="dxa"/>
          </w:tcPr>
          <w:p w:rsidR="00903EB3" w:rsidRPr="004B682D" w:rsidRDefault="00903EB3" w:rsidP="00903EB3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</w:t>
            </w:r>
          </w:p>
          <w:p w:rsidR="00903EB3" w:rsidRPr="004B682D" w:rsidRDefault="00903EB3" w:rsidP="00903EB3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0323F4" w:rsidRPr="00D63B2F" w:rsidTr="000323F4">
        <w:trPr>
          <w:trHeight w:val="225"/>
        </w:trPr>
        <w:tc>
          <w:tcPr>
            <w:tcW w:w="10207" w:type="dxa"/>
            <w:gridSpan w:val="5"/>
          </w:tcPr>
          <w:p w:rsidR="000323F4" w:rsidRPr="006E0BEF" w:rsidRDefault="000323F4" w:rsidP="0077518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РМО учителей-предметников</w:t>
            </w:r>
          </w:p>
        </w:tc>
      </w:tr>
      <w:tr w:rsidR="000323F4" w:rsidRPr="00D63B2F" w:rsidTr="001D4B56">
        <w:trPr>
          <w:trHeight w:val="225"/>
        </w:trPr>
        <w:tc>
          <w:tcPr>
            <w:tcW w:w="993" w:type="dxa"/>
          </w:tcPr>
          <w:p w:rsidR="000323F4" w:rsidRDefault="000323F4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0323F4" w:rsidRPr="00033700" w:rsidRDefault="00411D93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учителей русского </w:t>
            </w:r>
            <w:r w:rsidR="000323F4"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0323F4" w:rsidRPr="00033700" w:rsidRDefault="000323F4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по ГИА (9 класс)</w:t>
            </w:r>
          </w:p>
        </w:tc>
        <w:tc>
          <w:tcPr>
            <w:tcW w:w="3827" w:type="dxa"/>
          </w:tcPr>
          <w:p w:rsidR="000323F4" w:rsidRPr="00033700" w:rsidRDefault="000323F4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552" w:type="dxa"/>
          </w:tcPr>
          <w:p w:rsidR="000323F4" w:rsidRPr="00033700" w:rsidRDefault="000323F4" w:rsidP="000323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РМО</w:t>
            </w:r>
          </w:p>
          <w:p w:rsidR="000323F4" w:rsidRPr="00033700" w:rsidRDefault="000323F4" w:rsidP="000323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0323F4" w:rsidRPr="00D63B2F" w:rsidTr="001D4B56">
        <w:trPr>
          <w:trHeight w:val="225"/>
        </w:trPr>
        <w:tc>
          <w:tcPr>
            <w:tcW w:w="993" w:type="dxa"/>
          </w:tcPr>
          <w:p w:rsidR="000323F4" w:rsidRDefault="000323F4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0323F4" w:rsidRPr="00033700" w:rsidRDefault="00516C21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учителей х</w:t>
            </w:r>
            <w:r w:rsidR="003B66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имии</w:t>
            </w:r>
            <w:bookmarkStart w:id="0" w:name="_GoBack"/>
            <w:bookmarkEnd w:id="0"/>
          </w:p>
          <w:p w:rsidR="000323F4" w:rsidRPr="00033700" w:rsidRDefault="000323F4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 </w:t>
            </w:r>
            <w:r w:rsidR="00033700"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ошибок,</w:t>
            </w: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допущенных при выполнении практической части ОГЭ, после проведения пробника</w:t>
            </w:r>
          </w:p>
          <w:p w:rsidR="000323F4" w:rsidRPr="00033700" w:rsidRDefault="000323F4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23F4" w:rsidRPr="00033700" w:rsidRDefault="000323F4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552" w:type="dxa"/>
          </w:tcPr>
          <w:p w:rsidR="000323F4" w:rsidRPr="00033700" w:rsidRDefault="000323F4" w:rsidP="000323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РМО</w:t>
            </w:r>
          </w:p>
          <w:p w:rsidR="000323F4" w:rsidRPr="00033700" w:rsidRDefault="000323F4" w:rsidP="000323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0323F4" w:rsidRPr="00D63B2F" w:rsidTr="001D4B56">
        <w:trPr>
          <w:trHeight w:val="225"/>
        </w:trPr>
        <w:tc>
          <w:tcPr>
            <w:tcW w:w="993" w:type="dxa"/>
          </w:tcPr>
          <w:p w:rsidR="000323F4" w:rsidRDefault="00033700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0323F4" w:rsidRPr="00033700" w:rsidRDefault="00DC44A4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516C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учителей ИЗО</w:t>
            </w:r>
            <w:r w:rsidR="000323F4"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323F4"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МХК</w:t>
            </w:r>
          </w:p>
          <w:p w:rsidR="000323F4" w:rsidRPr="00033700" w:rsidRDefault="000323F4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уч</w:t>
            </w:r>
            <w:r w:rsidR="00033700"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астия в предметных олимпиадах, учебно - исследовательской конференции</w:t>
            </w: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конкурсах, возможности программ  "Интеллекта"</w:t>
            </w:r>
          </w:p>
        </w:tc>
        <w:tc>
          <w:tcPr>
            <w:tcW w:w="3827" w:type="dxa"/>
          </w:tcPr>
          <w:p w:rsidR="000323F4" w:rsidRPr="00033700" w:rsidRDefault="000323F4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14.04.23</w:t>
            </w:r>
          </w:p>
          <w:p w:rsidR="000323F4" w:rsidRDefault="000323F4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033700" w:rsidRPr="00033700" w:rsidRDefault="000337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</w:tcPr>
          <w:p w:rsidR="00033700" w:rsidRPr="00033700" w:rsidRDefault="00033700" w:rsidP="000337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РМО</w:t>
            </w:r>
          </w:p>
          <w:p w:rsidR="000323F4" w:rsidRPr="00033700" w:rsidRDefault="00033700" w:rsidP="000337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033700" w:rsidRPr="00D63B2F" w:rsidTr="001D4B56">
        <w:trPr>
          <w:trHeight w:val="225"/>
        </w:trPr>
        <w:tc>
          <w:tcPr>
            <w:tcW w:w="993" w:type="dxa"/>
          </w:tcPr>
          <w:p w:rsidR="00033700" w:rsidRDefault="00033700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369DE" w:rsidRDefault="00A369DE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педагогов – психологов </w:t>
            </w:r>
          </w:p>
          <w:p w:rsidR="00033700" w:rsidRPr="00033700" w:rsidRDefault="00033700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Семинар-практикум "Актуализация знаний, умений и навыков оказания экстренной психологической помощи детям и семьям, переживающим утрату"</w:t>
            </w:r>
          </w:p>
        </w:tc>
        <w:tc>
          <w:tcPr>
            <w:tcW w:w="3827" w:type="dxa"/>
          </w:tcPr>
          <w:p w:rsidR="00033700" w:rsidRPr="00033700" w:rsidRDefault="000337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13.04.23</w:t>
            </w:r>
          </w:p>
          <w:p w:rsidR="00033700" w:rsidRDefault="000337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033700" w:rsidRPr="00033700" w:rsidRDefault="000337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«СОШ№14»</w:t>
            </w:r>
          </w:p>
        </w:tc>
        <w:tc>
          <w:tcPr>
            <w:tcW w:w="2552" w:type="dxa"/>
          </w:tcPr>
          <w:p w:rsidR="00033700" w:rsidRPr="00033700" w:rsidRDefault="00033700" w:rsidP="000337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РМО</w:t>
            </w:r>
          </w:p>
          <w:p w:rsidR="00033700" w:rsidRPr="00033700" w:rsidRDefault="00033700" w:rsidP="000337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272B00" w:rsidRPr="00D63B2F" w:rsidTr="001D4B56">
        <w:trPr>
          <w:trHeight w:val="225"/>
        </w:trPr>
        <w:tc>
          <w:tcPr>
            <w:tcW w:w="993" w:type="dxa"/>
          </w:tcPr>
          <w:p w:rsidR="00272B00" w:rsidRDefault="00272B00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A369DE" w:rsidRDefault="00A369DE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учителей истории </w:t>
            </w:r>
          </w:p>
          <w:p w:rsidR="00272B00" w:rsidRPr="00033700" w:rsidRDefault="00272B00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новой программы по истории при реализации ФГОС ООО.</w:t>
            </w:r>
          </w:p>
        </w:tc>
        <w:tc>
          <w:tcPr>
            <w:tcW w:w="3827" w:type="dxa"/>
          </w:tcPr>
          <w:p w:rsidR="00272B00" w:rsidRDefault="00272B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26.04.23</w:t>
            </w:r>
          </w:p>
          <w:p w:rsidR="00272B00" w:rsidRDefault="00272B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272B00" w:rsidRDefault="00272B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«Гимназия»</w:t>
            </w:r>
          </w:p>
          <w:p w:rsidR="00272B00" w:rsidRPr="00033700" w:rsidRDefault="00272B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2B00" w:rsidRPr="00272B00" w:rsidRDefault="00272B00" w:rsidP="00272B0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РМО</w:t>
            </w:r>
          </w:p>
          <w:p w:rsidR="00272B00" w:rsidRPr="00033700" w:rsidRDefault="00272B00" w:rsidP="00272B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272B00" w:rsidRPr="00D63B2F" w:rsidTr="001D4B56">
        <w:trPr>
          <w:trHeight w:val="225"/>
        </w:trPr>
        <w:tc>
          <w:tcPr>
            <w:tcW w:w="993" w:type="dxa"/>
          </w:tcPr>
          <w:p w:rsidR="00272B00" w:rsidRDefault="00272B00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A369DE" w:rsidRPr="00A369DE" w:rsidRDefault="00A369DE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учителей технологии </w:t>
            </w:r>
          </w:p>
          <w:p w:rsidR="00272B00" w:rsidRPr="00033700" w:rsidRDefault="00272B00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в формате мастер-класса по использованию интернет ресурсов и компьютерных программ на уроке. (Планирование интерьера помещений)</w:t>
            </w:r>
          </w:p>
        </w:tc>
        <w:tc>
          <w:tcPr>
            <w:tcW w:w="3827" w:type="dxa"/>
          </w:tcPr>
          <w:p w:rsidR="00272B00" w:rsidRDefault="00272B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27.04.23</w:t>
            </w:r>
          </w:p>
          <w:p w:rsidR="00272B00" w:rsidRDefault="00272B0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272B00" w:rsidRPr="00033700" w:rsidRDefault="00272B00" w:rsidP="00272B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«СОШ №10»</w:t>
            </w:r>
          </w:p>
        </w:tc>
        <w:tc>
          <w:tcPr>
            <w:tcW w:w="2552" w:type="dxa"/>
          </w:tcPr>
          <w:p w:rsidR="00272B00" w:rsidRPr="00272B00" w:rsidRDefault="00272B00" w:rsidP="00272B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РМО</w:t>
            </w:r>
          </w:p>
          <w:p w:rsidR="00272B00" w:rsidRPr="00033700" w:rsidRDefault="00272B00" w:rsidP="00272B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775189" w:rsidRPr="003B4CA6" w:rsidTr="00146FAE">
        <w:trPr>
          <w:trHeight w:val="658"/>
        </w:trPr>
        <w:tc>
          <w:tcPr>
            <w:tcW w:w="10207" w:type="dxa"/>
            <w:gridSpan w:val="5"/>
          </w:tcPr>
          <w:p w:rsidR="00775189" w:rsidRPr="00B347AE" w:rsidRDefault="00775189" w:rsidP="00775189">
            <w:pPr>
              <w:pStyle w:val="a7"/>
              <w:ind w:left="100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347AE">
              <w:rPr>
                <w:rFonts w:ascii="Times New Roman" w:hAnsi="Times New Roman"/>
                <w:b/>
                <w:sz w:val="28"/>
                <w:szCs w:val="28"/>
              </w:rPr>
              <w:t>Образовательные программы и мероприятия регионального центра  на площадке Медиацентра МБОУ «Гимназия»</w:t>
            </w:r>
          </w:p>
        </w:tc>
      </w:tr>
      <w:tr w:rsidR="00775189" w:rsidRPr="008873E2" w:rsidTr="008C5FB7">
        <w:trPr>
          <w:trHeight w:val="225"/>
        </w:trPr>
        <w:tc>
          <w:tcPr>
            <w:tcW w:w="993" w:type="dxa"/>
          </w:tcPr>
          <w:p w:rsidR="00775189" w:rsidRPr="008873E2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873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2" w:type="dxa"/>
          </w:tcPr>
          <w:p w:rsidR="00775189" w:rsidRPr="00146FAE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Олимпиадная программа </w:t>
            </w:r>
            <w:r w:rsidRPr="00146FAE">
              <w:rPr>
                <w:color w:val="000000" w:themeColor="text1"/>
                <w:sz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Олимпиадная математика» (7</w:t>
            </w:r>
            <w:r w:rsidRPr="00146FAE">
              <w:rPr>
                <w:rFonts w:ascii="Times New Roman" w:hAnsi="Times New Roman"/>
                <w:color w:val="000000" w:themeColor="text1"/>
                <w:sz w:val="24"/>
              </w:rPr>
              <w:t xml:space="preserve"> класс)</w:t>
            </w:r>
          </w:p>
        </w:tc>
        <w:tc>
          <w:tcPr>
            <w:tcW w:w="3970" w:type="dxa"/>
            <w:gridSpan w:val="2"/>
          </w:tcPr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873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8873E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4.2023</w:t>
            </w:r>
          </w:p>
          <w:p w:rsidR="00775189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17.04.2023</w:t>
            </w:r>
          </w:p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24.04.2023</w:t>
            </w:r>
          </w:p>
          <w:p w:rsidR="00775189" w:rsidRPr="008873E2" w:rsidRDefault="00775189" w:rsidP="00775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15:30-17:00</w:t>
            </w:r>
          </w:p>
        </w:tc>
        <w:tc>
          <w:tcPr>
            <w:tcW w:w="2552" w:type="dxa"/>
          </w:tcPr>
          <w:p w:rsidR="00775189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775189" w:rsidRPr="008873E2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8873E2" w:rsidTr="008C5FB7">
        <w:trPr>
          <w:trHeight w:val="225"/>
        </w:trPr>
        <w:tc>
          <w:tcPr>
            <w:tcW w:w="993" w:type="dxa"/>
          </w:tcPr>
          <w:p w:rsidR="00775189" w:rsidRPr="008873E2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2" w:type="dxa"/>
          </w:tcPr>
          <w:p w:rsidR="00775189" w:rsidRPr="00146FAE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Олимпиадная программа </w:t>
            </w:r>
            <w:r w:rsidRPr="008C5FB7">
              <w:rPr>
                <w:rFonts w:ascii="Times New Roman" w:hAnsi="Times New Roman"/>
                <w:color w:val="000000" w:themeColor="text1"/>
                <w:sz w:val="24"/>
              </w:rPr>
              <w:t>«Олимпиадная география»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(10</w:t>
            </w:r>
            <w:r w:rsidRPr="00146FAE">
              <w:rPr>
                <w:rFonts w:ascii="Times New Roman" w:hAnsi="Times New Roman"/>
                <w:color w:val="000000" w:themeColor="text1"/>
                <w:sz w:val="24"/>
              </w:rPr>
              <w:t xml:space="preserve"> класс)</w:t>
            </w:r>
          </w:p>
        </w:tc>
        <w:tc>
          <w:tcPr>
            <w:tcW w:w="3970" w:type="dxa"/>
            <w:gridSpan w:val="2"/>
          </w:tcPr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873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8873E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4.2023</w:t>
            </w:r>
          </w:p>
          <w:p w:rsidR="00775189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17.04.2023</w:t>
            </w:r>
          </w:p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24.04.2023</w:t>
            </w:r>
          </w:p>
          <w:p w:rsidR="00775189" w:rsidRPr="008873E2" w:rsidRDefault="00775189" w:rsidP="00775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17:00-18:30</w:t>
            </w:r>
          </w:p>
        </w:tc>
        <w:tc>
          <w:tcPr>
            <w:tcW w:w="2552" w:type="dxa"/>
          </w:tcPr>
          <w:p w:rsidR="00775189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775189" w:rsidRPr="008873E2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2" w:type="dxa"/>
          </w:tcPr>
          <w:p w:rsidR="00775189" w:rsidRPr="00146FAE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математика» (8 класс)</w:t>
            </w:r>
          </w:p>
        </w:tc>
        <w:tc>
          <w:tcPr>
            <w:tcW w:w="3970" w:type="dxa"/>
            <w:gridSpan w:val="2"/>
          </w:tcPr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4.04.2023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18.04.2023</w:t>
            </w:r>
          </w:p>
          <w:p w:rsidR="00775189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25.04.2023</w:t>
            </w:r>
          </w:p>
          <w:p w:rsidR="00775189" w:rsidRPr="006E0BEF" w:rsidRDefault="00775189" w:rsidP="0077518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0BEF">
              <w:rPr>
                <w:rFonts w:ascii="Times New Roman" w:hAnsi="Times New Roman"/>
                <w:b/>
                <w:sz w:val="24"/>
              </w:rPr>
              <w:t>15:30-17:00</w:t>
            </w:r>
          </w:p>
        </w:tc>
        <w:tc>
          <w:tcPr>
            <w:tcW w:w="2552" w:type="dxa"/>
          </w:tcPr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2" w:type="dxa"/>
          </w:tcPr>
          <w:p w:rsidR="00775189" w:rsidRPr="00146FAE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F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амма «Олимпиадная география» (8-9</w:t>
            </w:r>
            <w:r w:rsidRPr="008C5F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класс)</w:t>
            </w:r>
          </w:p>
        </w:tc>
        <w:tc>
          <w:tcPr>
            <w:tcW w:w="3970" w:type="dxa"/>
            <w:gridSpan w:val="2"/>
          </w:tcPr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4.04.2023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18.04.2023</w:t>
            </w:r>
          </w:p>
          <w:p w:rsidR="00775189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25.04.2023</w:t>
            </w:r>
          </w:p>
          <w:p w:rsidR="00775189" w:rsidRPr="006E0BEF" w:rsidRDefault="00775189" w:rsidP="0077518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C5FB7">
              <w:rPr>
                <w:rFonts w:ascii="Times New Roman" w:hAnsi="Times New Roman"/>
                <w:b/>
                <w:sz w:val="24"/>
              </w:rPr>
              <w:t>17:00-18:30</w:t>
            </w:r>
          </w:p>
        </w:tc>
        <w:tc>
          <w:tcPr>
            <w:tcW w:w="2552" w:type="dxa"/>
          </w:tcPr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2" w:type="dxa"/>
          </w:tcPr>
          <w:p w:rsidR="00775189" w:rsidRPr="008C5FB7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F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«Олимпиадный русский язык» (6-7 класс)</w:t>
            </w:r>
          </w:p>
        </w:tc>
        <w:tc>
          <w:tcPr>
            <w:tcW w:w="3970" w:type="dxa"/>
            <w:gridSpan w:val="2"/>
          </w:tcPr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873E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4.2023</w:t>
            </w:r>
          </w:p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8873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19.04.2023</w:t>
            </w:r>
          </w:p>
          <w:p w:rsidR="00775189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</w:p>
          <w:p w:rsidR="00775189" w:rsidRPr="008C5FB7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15:30-17:0</w:t>
            </w:r>
            <w:r w:rsidRPr="006E0B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75189" w:rsidRPr="008873E2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775189" w:rsidRPr="008873E2" w:rsidRDefault="00775189" w:rsidP="00775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92" w:type="dxa"/>
          </w:tcPr>
          <w:p w:rsidR="00775189" w:rsidRPr="008873E2" w:rsidRDefault="00775189" w:rsidP="00775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Олимпиадная химия (9 класс)</w:t>
            </w:r>
          </w:p>
        </w:tc>
        <w:tc>
          <w:tcPr>
            <w:tcW w:w="3970" w:type="dxa"/>
            <w:gridSpan w:val="2"/>
          </w:tcPr>
          <w:p w:rsidR="00775189" w:rsidRPr="008C5FB7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C5FB7">
              <w:rPr>
                <w:rFonts w:ascii="Times New Roman" w:hAnsi="Times New Roman"/>
                <w:sz w:val="24"/>
              </w:rPr>
              <w:t>05.04.2023</w:t>
            </w:r>
          </w:p>
          <w:p w:rsidR="00775189" w:rsidRPr="008C5FB7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C5FB7">
              <w:rPr>
                <w:rFonts w:ascii="Times New Roman" w:hAnsi="Times New Roman"/>
                <w:sz w:val="24"/>
              </w:rPr>
              <w:t>12.04.2023</w:t>
            </w:r>
          </w:p>
          <w:p w:rsidR="00775189" w:rsidRPr="008C5FB7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C5FB7">
              <w:rPr>
                <w:rFonts w:ascii="Times New Roman" w:hAnsi="Times New Roman"/>
                <w:sz w:val="24"/>
              </w:rPr>
              <w:t>19.04.2023</w:t>
            </w:r>
          </w:p>
          <w:p w:rsidR="00775189" w:rsidRPr="008C5FB7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C5FB7">
              <w:rPr>
                <w:rFonts w:ascii="Times New Roman" w:hAnsi="Times New Roman"/>
                <w:sz w:val="24"/>
              </w:rPr>
              <w:t>26.04.2023</w:t>
            </w:r>
          </w:p>
          <w:p w:rsidR="00775189" w:rsidRPr="008C5FB7" w:rsidRDefault="00775189" w:rsidP="0077518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C5FB7">
              <w:rPr>
                <w:rFonts w:ascii="Times New Roman" w:hAnsi="Times New Roman"/>
                <w:b/>
                <w:sz w:val="24"/>
              </w:rPr>
              <w:t>17:00-18:30</w:t>
            </w:r>
          </w:p>
        </w:tc>
        <w:tc>
          <w:tcPr>
            <w:tcW w:w="2552" w:type="dxa"/>
          </w:tcPr>
          <w:p w:rsidR="00775189" w:rsidRPr="008C5FB7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B7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775189" w:rsidRPr="008873E2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B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2" w:type="dxa"/>
          </w:tcPr>
          <w:p w:rsidR="00775189" w:rsidRPr="008C5FB7" w:rsidRDefault="00775189" w:rsidP="00775189">
            <w:pPr>
              <w:rPr>
                <w:rFonts w:ascii="Times New Roman" w:hAnsi="Times New Roman"/>
                <w:i/>
                <w:sz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(8-9 класс)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Подключение со школьных компьютеров, без площадки Медиацентра.</w:t>
            </w:r>
          </w:p>
        </w:tc>
        <w:tc>
          <w:tcPr>
            <w:tcW w:w="3970" w:type="dxa"/>
            <w:gridSpan w:val="2"/>
          </w:tcPr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873E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4.2023</w:t>
            </w:r>
          </w:p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8873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8873E2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19.04.2023</w:t>
            </w:r>
          </w:p>
          <w:p w:rsidR="00775189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</w:p>
          <w:p w:rsidR="00775189" w:rsidRPr="008C5FB7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17:00-18:3</w:t>
            </w:r>
            <w:r w:rsidRPr="006E0B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75189" w:rsidRPr="008873E2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775189" w:rsidRPr="008873E2" w:rsidRDefault="00775189" w:rsidP="00775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92" w:type="dxa"/>
          </w:tcPr>
          <w:p w:rsidR="00775189" w:rsidRPr="00146FAE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Олимпиадная программа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«Олимпиадная математика» (9</w:t>
            </w: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класс)</w:t>
            </w:r>
          </w:p>
        </w:tc>
        <w:tc>
          <w:tcPr>
            <w:tcW w:w="3970" w:type="dxa"/>
            <w:gridSpan w:val="2"/>
          </w:tcPr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6.04.2023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20.04.2023</w:t>
            </w:r>
          </w:p>
          <w:p w:rsidR="00775189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27.04.2023</w:t>
            </w:r>
          </w:p>
          <w:p w:rsidR="00775189" w:rsidRPr="006E0BEF" w:rsidRDefault="00775189" w:rsidP="0077518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17:00-18:3</w:t>
            </w:r>
            <w:r w:rsidRPr="006E0BEF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552" w:type="dxa"/>
          </w:tcPr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92" w:type="dxa"/>
          </w:tcPr>
          <w:p w:rsidR="00775189" w:rsidRPr="00146FAE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 «Олимпиадный русский язык» (8-9</w:t>
            </w:r>
            <w:r w:rsidRPr="00BE3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класс)</w:t>
            </w:r>
          </w:p>
        </w:tc>
        <w:tc>
          <w:tcPr>
            <w:tcW w:w="3970" w:type="dxa"/>
            <w:gridSpan w:val="2"/>
          </w:tcPr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7.04.2023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21.04.2023</w:t>
            </w:r>
          </w:p>
          <w:p w:rsidR="00775189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28.04.2023</w:t>
            </w:r>
          </w:p>
          <w:p w:rsidR="00775189" w:rsidRPr="006E0BEF" w:rsidRDefault="00775189" w:rsidP="0077518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15:30-17:0</w:t>
            </w:r>
            <w:r w:rsidRPr="006E0BEF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552" w:type="dxa"/>
          </w:tcPr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92" w:type="dxa"/>
          </w:tcPr>
          <w:p w:rsidR="00775189" w:rsidRPr="00BE34BA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адная математика» (6</w:t>
            </w:r>
            <w:r w:rsidRPr="00BE3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класс)</w:t>
            </w:r>
          </w:p>
        </w:tc>
        <w:tc>
          <w:tcPr>
            <w:tcW w:w="3970" w:type="dxa"/>
            <w:gridSpan w:val="2"/>
          </w:tcPr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7.04.2023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21.04.2023</w:t>
            </w:r>
          </w:p>
          <w:p w:rsidR="00775189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28.04.2023</w:t>
            </w:r>
          </w:p>
          <w:p w:rsidR="00775189" w:rsidRPr="006E0BEF" w:rsidRDefault="00775189" w:rsidP="0077518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17:00-18:3</w:t>
            </w:r>
            <w:r w:rsidRPr="006E0BEF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552" w:type="dxa"/>
          </w:tcPr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92" w:type="dxa"/>
          </w:tcPr>
          <w:p w:rsidR="00775189" w:rsidRPr="00E1580C" w:rsidRDefault="00775189" w:rsidP="00775189">
            <w:pPr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Олимпиадная программа «Олимпиадная физика» (7 класс)</w:t>
            </w:r>
          </w:p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22.04.2023</w:t>
            </w:r>
          </w:p>
          <w:p w:rsidR="00775189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</w:t>
            </w:r>
          </w:p>
          <w:p w:rsidR="00775189" w:rsidRPr="006E0BEF" w:rsidRDefault="00775189" w:rsidP="00775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EF">
              <w:rPr>
                <w:rFonts w:ascii="Times New Roman" w:hAnsi="Times New Roman"/>
                <w:b/>
                <w:sz w:val="24"/>
                <w:szCs w:val="24"/>
              </w:rPr>
              <w:t>15:30-17:00</w:t>
            </w:r>
          </w:p>
        </w:tc>
        <w:tc>
          <w:tcPr>
            <w:tcW w:w="2552" w:type="dxa"/>
          </w:tcPr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92" w:type="dxa"/>
          </w:tcPr>
          <w:p w:rsidR="00775189" w:rsidRPr="00E1580C" w:rsidRDefault="00775189" w:rsidP="00775189">
            <w:pPr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Олимпиадная программа «Олимпиадная физика» (8 класс)</w:t>
            </w:r>
          </w:p>
        </w:tc>
        <w:tc>
          <w:tcPr>
            <w:tcW w:w="3970" w:type="dxa"/>
            <w:gridSpan w:val="2"/>
          </w:tcPr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E15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04.2023</w:t>
            </w:r>
          </w:p>
          <w:p w:rsidR="00775189" w:rsidRPr="00E1580C" w:rsidRDefault="00775189" w:rsidP="0077518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22.04.2023</w:t>
            </w:r>
          </w:p>
          <w:p w:rsidR="00775189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</w:t>
            </w:r>
          </w:p>
          <w:p w:rsidR="00775189" w:rsidRPr="006E0BEF" w:rsidRDefault="00775189" w:rsidP="00775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17:00-18:3</w:t>
            </w:r>
            <w:r w:rsidRPr="006E0B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775189" w:rsidRPr="00E1580C" w:rsidRDefault="00775189" w:rsidP="0077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692" w:type="dxa"/>
          </w:tcPr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«Экспериментальная химия» (10 класс)</w:t>
            </w:r>
          </w:p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6.04.2023</w:t>
            </w: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ГБУ ДО Центр «Интеллект»</w:t>
            </w:r>
          </w:p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</w:t>
            </w:r>
          </w:p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E1580C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692" w:type="dxa"/>
          </w:tcPr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</w:t>
            </w:r>
            <w:proofErr w:type="spellStart"/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>Клональное</w:t>
            </w:r>
            <w:proofErr w:type="spellEnd"/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>микроразмножение</w:t>
            </w:r>
            <w:proofErr w:type="spellEnd"/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 xml:space="preserve"> растений»</w:t>
            </w:r>
          </w:p>
        </w:tc>
        <w:tc>
          <w:tcPr>
            <w:tcW w:w="3970" w:type="dxa"/>
            <w:gridSpan w:val="2"/>
          </w:tcPr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 03-06.04.2023</w:t>
            </w:r>
          </w:p>
          <w:p w:rsidR="00775189" w:rsidRPr="00D80C99" w:rsidRDefault="00775189" w:rsidP="0077518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552" w:type="dxa"/>
          </w:tcPr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</w:t>
            </w:r>
          </w:p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Pr="000D2E9A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692" w:type="dxa"/>
          </w:tcPr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«Когнитивные исследования. Искусственный интеллект»</w:t>
            </w:r>
          </w:p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0" w:type="dxa"/>
            <w:gridSpan w:val="2"/>
          </w:tcPr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Дист.06-07.04.2023</w:t>
            </w:r>
          </w:p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 13-16.04.2023</w:t>
            </w:r>
          </w:p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552" w:type="dxa"/>
          </w:tcPr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</w:t>
            </w:r>
          </w:p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Pr="000D2E9A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692" w:type="dxa"/>
          </w:tcPr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«Физические исследования. Теплота и тепловые явления»</w:t>
            </w:r>
          </w:p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0" w:type="dxa"/>
            <w:gridSpan w:val="2"/>
          </w:tcPr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Дист.06-07.04.2023</w:t>
            </w:r>
          </w:p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 13-16.04.2023</w:t>
            </w:r>
          </w:p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552" w:type="dxa"/>
          </w:tcPr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</w:t>
            </w:r>
          </w:p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692" w:type="dxa"/>
          </w:tcPr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«Физические исследования: Электрические и магнитные явления»</w:t>
            </w:r>
          </w:p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70" w:type="dxa"/>
            <w:gridSpan w:val="2"/>
          </w:tcPr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</w:t>
            </w:r>
            <w:proofErr w:type="spellEnd"/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11-12.04.2023</w:t>
            </w:r>
          </w:p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 18-21.04.2023</w:t>
            </w:r>
          </w:p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552" w:type="dxa"/>
          </w:tcPr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692" w:type="dxa"/>
          </w:tcPr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«Инженер умных устройств»</w:t>
            </w:r>
          </w:p>
        </w:tc>
        <w:tc>
          <w:tcPr>
            <w:tcW w:w="3970" w:type="dxa"/>
            <w:gridSpan w:val="2"/>
          </w:tcPr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</w:t>
            </w:r>
            <w:proofErr w:type="spellEnd"/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11-12.04.2023</w:t>
            </w:r>
          </w:p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 18-21.04.2023</w:t>
            </w:r>
          </w:p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552" w:type="dxa"/>
          </w:tcPr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692" w:type="dxa"/>
          </w:tcPr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80C99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«Действующая химия» 9 класс</w:t>
            </w:r>
          </w:p>
        </w:tc>
        <w:tc>
          <w:tcPr>
            <w:tcW w:w="3970" w:type="dxa"/>
            <w:gridSpan w:val="2"/>
          </w:tcPr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10-11</w:t>
            </w: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.04.2023</w:t>
            </w:r>
          </w:p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18-21.04.2023</w:t>
            </w:r>
          </w:p>
          <w:p w:rsidR="00775189" w:rsidRPr="00D80C9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552" w:type="dxa"/>
          </w:tcPr>
          <w:p w:rsidR="00775189" w:rsidRPr="00592CA5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D80C99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692" w:type="dxa"/>
          </w:tcPr>
          <w:p w:rsidR="00775189" w:rsidRPr="00D80C99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«Интернет вещей в агроэкологии»</w:t>
            </w:r>
          </w:p>
        </w:tc>
        <w:tc>
          <w:tcPr>
            <w:tcW w:w="3970" w:type="dxa"/>
            <w:gridSpan w:val="2"/>
          </w:tcPr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18-19</w:t>
            </w: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.04.2023</w:t>
            </w:r>
          </w:p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25-28.04.2023</w:t>
            </w:r>
          </w:p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5189" w:rsidRPr="00592CA5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592CA5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692" w:type="dxa"/>
          </w:tcPr>
          <w:p w:rsidR="00775189" w:rsidRPr="00592CA5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«Когнитивные исследования. Лингвистка»</w:t>
            </w:r>
          </w:p>
        </w:tc>
        <w:tc>
          <w:tcPr>
            <w:tcW w:w="3970" w:type="dxa"/>
            <w:gridSpan w:val="2"/>
          </w:tcPr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</w:t>
            </w:r>
            <w:proofErr w:type="spellEnd"/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20-21.04.2023</w:t>
            </w:r>
          </w:p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27-30.04.2023</w:t>
            </w:r>
          </w:p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552" w:type="dxa"/>
          </w:tcPr>
          <w:p w:rsidR="00775189" w:rsidRPr="00592CA5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592CA5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692" w:type="dxa"/>
          </w:tcPr>
          <w:p w:rsidR="00775189" w:rsidRPr="00592CA5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83432">
              <w:rPr>
                <w:rFonts w:ascii="Times New Roman" w:hAnsi="Times New Roman"/>
                <w:color w:val="000000" w:themeColor="text1"/>
                <w:sz w:val="24"/>
              </w:rPr>
              <w:t>Профильная краткосрочная программа «Физические исследования: современные оптические технологии»</w:t>
            </w:r>
          </w:p>
        </w:tc>
        <w:tc>
          <w:tcPr>
            <w:tcW w:w="3970" w:type="dxa"/>
            <w:gridSpan w:val="2"/>
          </w:tcPr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</w:t>
            </w:r>
            <w:proofErr w:type="spellEnd"/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24-25.04.2023</w:t>
            </w:r>
          </w:p>
          <w:p w:rsidR="00775189" w:rsidRPr="00592CA5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552" w:type="dxa"/>
          </w:tcPr>
          <w:p w:rsidR="00775189" w:rsidRPr="00383432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592CA5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692" w:type="dxa"/>
          </w:tcPr>
          <w:p w:rsidR="00775189" w:rsidRPr="00383432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83432">
              <w:rPr>
                <w:rFonts w:ascii="Times New Roman" w:hAnsi="Times New Roman"/>
                <w:color w:val="000000" w:themeColor="text1"/>
                <w:sz w:val="24"/>
              </w:rPr>
              <w:t xml:space="preserve">Профильная краткосрочная программа «Учебный робот </w:t>
            </w:r>
            <w:proofErr w:type="spellStart"/>
            <w:r w:rsidRPr="00383432">
              <w:rPr>
                <w:rFonts w:ascii="Times New Roman" w:hAnsi="Times New Roman"/>
                <w:color w:val="000000" w:themeColor="text1"/>
                <w:sz w:val="24"/>
              </w:rPr>
              <w:t>Троссен</w:t>
            </w:r>
            <w:proofErr w:type="spellEnd"/>
            <w:r w:rsidRPr="00383432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3970" w:type="dxa"/>
            <w:gridSpan w:val="2"/>
          </w:tcPr>
          <w:p w:rsidR="00775189" w:rsidRPr="00383432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</w:t>
            </w:r>
            <w:proofErr w:type="spellEnd"/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24-25.04.2023</w:t>
            </w:r>
          </w:p>
          <w:p w:rsidR="00775189" w:rsidRPr="00383432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552" w:type="dxa"/>
          </w:tcPr>
          <w:p w:rsidR="00775189" w:rsidRPr="00383432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383432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CC29D4">
        <w:trPr>
          <w:trHeight w:val="699"/>
        </w:trPr>
        <w:tc>
          <w:tcPr>
            <w:tcW w:w="10207" w:type="dxa"/>
            <w:gridSpan w:val="5"/>
          </w:tcPr>
          <w:p w:rsidR="00775189" w:rsidRPr="00CC29D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29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Всероссийский исторический диктант «Диктант Победы»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2" w:type="dxa"/>
          </w:tcPr>
          <w:p w:rsidR="00775189" w:rsidRPr="00383432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03A6">
              <w:rPr>
                <w:rFonts w:ascii="Times New Roman" w:hAnsi="Times New Roman"/>
                <w:color w:val="000000" w:themeColor="text1"/>
                <w:sz w:val="24"/>
              </w:rPr>
              <w:t>Всероссийский исторический диктант «Диктант Победы»</w:t>
            </w:r>
          </w:p>
        </w:tc>
        <w:tc>
          <w:tcPr>
            <w:tcW w:w="3970" w:type="dxa"/>
            <w:gridSpan w:val="2"/>
          </w:tcPr>
          <w:p w:rsidR="00775189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27.04.2023</w:t>
            </w:r>
          </w:p>
          <w:p w:rsidR="00775189" w:rsidRDefault="0016389E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0D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775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Первомайсий</w:t>
            </w:r>
            <w:proofErr w:type="spellEnd"/>
            <w:r w:rsidR="00775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ЦО</w:t>
            </w:r>
            <w:r w:rsidR="005A0D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75189" w:rsidRDefault="0016389E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="00775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Светогорска»</w:t>
            </w:r>
          </w:p>
          <w:p w:rsidR="00775189" w:rsidRDefault="0016389E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75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Приморский ЦО</w:t>
            </w:r>
          </w:p>
          <w:p w:rsidR="00775189" w:rsidRDefault="0016389E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775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75189" w:rsidRPr="00383432" w:rsidRDefault="0016389E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775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Гимназия №11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75189" w:rsidRPr="00383432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</w:tc>
      </w:tr>
    </w:tbl>
    <w:p w:rsidR="002D6D56" w:rsidRPr="00D63B2F" w:rsidRDefault="002D6D56">
      <w:pPr>
        <w:rPr>
          <w:color w:val="FF0000"/>
        </w:rPr>
      </w:pPr>
    </w:p>
    <w:sectPr w:rsidR="002D6D56" w:rsidRPr="00D63B2F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2F76AD"/>
    <w:multiLevelType w:val="hybridMultilevel"/>
    <w:tmpl w:val="5E5A19EE"/>
    <w:lvl w:ilvl="0" w:tplc="889A1394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AFC11BF"/>
    <w:multiLevelType w:val="hybridMultilevel"/>
    <w:tmpl w:val="DF0A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6"/>
    <w:rsid w:val="000028C2"/>
    <w:rsid w:val="0001668D"/>
    <w:rsid w:val="0002399E"/>
    <w:rsid w:val="00023BD3"/>
    <w:rsid w:val="000306F9"/>
    <w:rsid w:val="000323F4"/>
    <w:rsid w:val="00033700"/>
    <w:rsid w:val="00066AAB"/>
    <w:rsid w:val="000969C7"/>
    <w:rsid w:val="00097AB5"/>
    <w:rsid w:val="000B11F3"/>
    <w:rsid w:val="000C20F6"/>
    <w:rsid w:val="00106D04"/>
    <w:rsid w:val="00110650"/>
    <w:rsid w:val="001119F1"/>
    <w:rsid w:val="00136224"/>
    <w:rsid w:val="00146FAE"/>
    <w:rsid w:val="001504D6"/>
    <w:rsid w:val="00150868"/>
    <w:rsid w:val="001511D4"/>
    <w:rsid w:val="00153075"/>
    <w:rsid w:val="0016389E"/>
    <w:rsid w:val="001742C9"/>
    <w:rsid w:val="00174817"/>
    <w:rsid w:val="00175B02"/>
    <w:rsid w:val="001936AF"/>
    <w:rsid w:val="001A6ACA"/>
    <w:rsid w:val="001A73DB"/>
    <w:rsid w:val="001D4B56"/>
    <w:rsid w:val="00272B00"/>
    <w:rsid w:val="00281457"/>
    <w:rsid w:val="002A7E23"/>
    <w:rsid w:val="002D6D56"/>
    <w:rsid w:val="002E6789"/>
    <w:rsid w:val="002F26EF"/>
    <w:rsid w:val="00312E84"/>
    <w:rsid w:val="00323FE6"/>
    <w:rsid w:val="00327527"/>
    <w:rsid w:val="00337AED"/>
    <w:rsid w:val="0034110E"/>
    <w:rsid w:val="00383432"/>
    <w:rsid w:val="003A3373"/>
    <w:rsid w:val="003B5228"/>
    <w:rsid w:val="003B66F6"/>
    <w:rsid w:val="003B74AC"/>
    <w:rsid w:val="003D63EC"/>
    <w:rsid w:val="003E3F0D"/>
    <w:rsid w:val="003E7DDB"/>
    <w:rsid w:val="00404046"/>
    <w:rsid w:val="00406D41"/>
    <w:rsid w:val="00411D93"/>
    <w:rsid w:val="0042174D"/>
    <w:rsid w:val="00423CDB"/>
    <w:rsid w:val="00450C06"/>
    <w:rsid w:val="004716BC"/>
    <w:rsid w:val="004849A6"/>
    <w:rsid w:val="0049059C"/>
    <w:rsid w:val="004A37C0"/>
    <w:rsid w:val="004A3C56"/>
    <w:rsid w:val="004B682D"/>
    <w:rsid w:val="004D3ADC"/>
    <w:rsid w:val="004F3519"/>
    <w:rsid w:val="004F3C89"/>
    <w:rsid w:val="00503CB2"/>
    <w:rsid w:val="00504B00"/>
    <w:rsid w:val="00505962"/>
    <w:rsid w:val="00513A4F"/>
    <w:rsid w:val="00516757"/>
    <w:rsid w:val="00516C21"/>
    <w:rsid w:val="00533E1A"/>
    <w:rsid w:val="00560FC6"/>
    <w:rsid w:val="00572C2F"/>
    <w:rsid w:val="00582009"/>
    <w:rsid w:val="0058272C"/>
    <w:rsid w:val="00590A96"/>
    <w:rsid w:val="00592CA5"/>
    <w:rsid w:val="005A0D1E"/>
    <w:rsid w:val="005B3AC5"/>
    <w:rsid w:val="005B5B94"/>
    <w:rsid w:val="005C4647"/>
    <w:rsid w:val="005C48CE"/>
    <w:rsid w:val="005C6DC4"/>
    <w:rsid w:val="005D1E26"/>
    <w:rsid w:val="005D5D5F"/>
    <w:rsid w:val="005E19C6"/>
    <w:rsid w:val="005E2AA4"/>
    <w:rsid w:val="005E34DD"/>
    <w:rsid w:val="00603695"/>
    <w:rsid w:val="00605CBF"/>
    <w:rsid w:val="0061183C"/>
    <w:rsid w:val="006119E6"/>
    <w:rsid w:val="00616A75"/>
    <w:rsid w:val="006439CD"/>
    <w:rsid w:val="00645250"/>
    <w:rsid w:val="006E0BEF"/>
    <w:rsid w:val="006F38E0"/>
    <w:rsid w:val="0070756C"/>
    <w:rsid w:val="00711F9A"/>
    <w:rsid w:val="00731567"/>
    <w:rsid w:val="0075182F"/>
    <w:rsid w:val="00775189"/>
    <w:rsid w:val="00796D77"/>
    <w:rsid w:val="007A68B3"/>
    <w:rsid w:val="007D1EFC"/>
    <w:rsid w:val="007D2344"/>
    <w:rsid w:val="007D56EE"/>
    <w:rsid w:val="00800B96"/>
    <w:rsid w:val="00811CA5"/>
    <w:rsid w:val="00823D49"/>
    <w:rsid w:val="00834395"/>
    <w:rsid w:val="00863EB3"/>
    <w:rsid w:val="00867613"/>
    <w:rsid w:val="008678EE"/>
    <w:rsid w:val="00872630"/>
    <w:rsid w:val="00881DD8"/>
    <w:rsid w:val="00883D31"/>
    <w:rsid w:val="0088499A"/>
    <w:rsid w:val="00895C79"/>
    <w:rsid w:val="008A57F5"/>
    <w:rsid w:val="008B02FD"/>
    <w:rsid w:val="008C5FB7"/>
    <w:rsid w:val="008D7A72"/>
    <w:rsid w:val="00903EB3"/>
    <w:rsid w:val="009042B7"/>
    <w:rsid w:val="00910EAA"/>
    <w:rsid w:val="00934C04"/>
    <w:rsid w:val="0095334D"/>
    <w:rsid w:val="00955BF6"/>
    <w:rsid w:val="00964D6C"/>
    <w:rsid w:val="00975FC6"/>
    <w:rsid w:val="00976D39"/>
    <w:rsid w:val="00984FD3"/>
    <w:rsid w:val="00995793"/>
    <w:rsid w:val="009B462A"/>
    <w:rsid w:val="009C5909"/>
    <w:rsid w:val="009E02BA"/>
    <w:rsid w:val="009E5B92"/>
    <w:rsid w:val="009F0073"/>
    <w:rsid w:val="00A0521A"/>
    <w:rsid w:val="00A06BDC"/>
    <w:rsid w:val="00A07600"/>
    <w:rsid w:val="00A10CD2"/>
    <w:rsid w:val="00A1323A"/>
    <w:rsid w:val="00A369DE"/>
    <w:rsid w:val="00A529EA"/>
    <w:rsid w:val="00A72313"/>
    <w:rsid w:val="00AB5243"/>
    <w:rsid w:val="00AC03A6"/>
    <w:rsid w:val="00B10259"/>
    <w:rsid w:val="00B16DC6"/>
    <w:rsid w:val="00B2542E"/>
    <w:rsid w:val="00B31933"/>
    <w:rsid w:val="00B347AE"/>
    <w:rsid w:val="00B409F8"/>
    <w:rsid w:val="00B53F21"/>
    <w:rsid w:val="00B669F4"/>
    <w:rsid w:val="00B66FA1"/>
    <w:rsid w:val="00BA4ADC"/>
    <w:rsid w:val="00BA6FE3"/>
    <w:rsid w:val="00BC7A12"/>
    <w:rsid w:val="00BC7DEA"/>
    <w:rsid w:val="00BE342A"/>
    <w:rsid w:val="00BE34BA"/>
    <w:rsid w:val="00BE5676"/>
    <w:rsid w:val="00BF6BAA"/>
    <w:rsid w:val="00C017F2"/>
    <w:rsid w:val="00C1664F"/>
    <w:rsid w:val="00C27650"/>
    <w:rsid w:val="00C376DC"/>
    <w:rsid w:val="00C46E59"/>
    <w:rsid w:val="00C50E8D"/>
    <w:rsid w:val="00C74F65"/>
    <w:rsid w:val="00CC09A1"/>
    <w:rsid w:val="00CC29D4"/>
    <w:rsid w:val="00CC4557"/>
    <w:rsid w:val="00CC7BE6"/>
    <w:rsid w:val="00CD1361"/>
    <w:rsid w:val="00CD7FEB"/>
    <w:rsid w:val="00CE6AFC"/>
    <w:rsid w:val="00CF6236"/>
    <w:rsid w:val="00D07AE0"/>
    <w:rsid w:val="00D1628E"/>
    <w:rsid w:val="00D56825"/>
    <w:rsid w:val="00D63B2F"/>
    <w:rsid w:val="00D66CC4"/>
    <w:rsid w:val="00D80C99"/>
    <w:rsid w:val="00D93574"/>
    <w:rsid w:val="00DC44A4"/>
    <w:rsid w:val="00DD1874"/>
    <w:rsid w:val="00DF4ACB"/>
    <w:rsid w:val="00DF700F"/>
    <w:rsid w:val="00E159D7"/>
    <w:rsid w:val="00E3448D"/>
    <w:rsid w:val="00E372EE"/>
    <w:rsid w:val="00E4139E"/>
    <w:rsid w:val="00E442F0"/>
    <w:rsid w:val="00E57296"/>
    <w:rsid w:val="00E67707"/>
    <w:rsid w:val="00E81254"/>
    <w:rsid w:val="00E82881"/>
    <w:rsid w:val="00EA0EF5"/>
    <w:rsid w:val="00EA3A2C"/>
    <w:rsid w:val="00EC1F80"/>
    <w:rsid w:val="00EE0802"/>
    <w:rsid w:val="00EE1095"/>
    <w:rsid w:val="00EE13AE"/>
    <w:rsid w:val="00EE6870"/>
    <w:rsid w:val="00EF13DF"/>
    <w:rsid w:val="00EF53CF"/>
    <w:rsid w:val="00F00FB6"/>
    <w:rsid w:val="00F02201"/>
    <w:rsid w:val="00F17CE8"/>
    <w:rsid w:val="00F248C9"/>
    <w:rsid w:val="00F3213F"/>
    <w:rsid w:val="00F560D4"/>
    <w:rsid w:val="00F72AA4"/>
    <w:rsid w:val="00F776C8"/>
    <w:rsid w:val="00F83C57"/>
    <w:rsid w:val="00F907DE"/>
    <w:rsid w:val="00F94568"/>
    <w:rsid w:val="00FA4B5B"/>
    <w:rsid w:val="00FB2D8D"/>
    <w:rsid w:val="00FC2E44"/>
    <w:rsid w:val="00FD4271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A908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A06BD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7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4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10422627?pwd=c3ptYnIzWkREeGthZStJcTZpUENCZz09" TargetMode="External"/><Relationship Id="rId13" Type="http://schemas.openxmlformats.org/officeDocument/2006/relationships/hyperlink" Target="https://events.webinar.ru/15970081/1241255222" TargetMode="External"/><Relationship Id="rId18" Type="http://schemas.openxmlformats.org/officeDocument/2006/relationships/hyperlink" Target="https://events.webinar.ru/15970081/2020490603" TargetMode="External"/><Relationship Id="rId26" Type="http://schemas.openxmlformats.org/officeDocument/2006/relationships/hyperlink" Target="https://events.webinar.ru/15970081/14635266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15970081/184648547" TargetMode="External"/><Relationship Id="rId7" Type="http://schemas.openxmlformats.org/officeDocument/2006/relationships/hyperlink" Target="https://us02web.zoom.us/j/86245705763?pwd=UmFNREZwNFBaU0FKZ1Ayb29zMmM1Zz09" TargetMode="External"/><Relationship Id="rId12" Type="http://schemas.openxmlformats.org/officeDocument/2006/relationships/hyperlink" Target="https://events.webinar.ru/15970081/721782969" TargetMode="External"/><Relationship Id="rId17" Type="http://schemas.openxmlformats.org/officeDocument/2006/relationships/hyperlink" Target="https://events.webinar.ru/15970081/127015848" TargetMode="External"/><Relationship Id="rId25" Type="http://schemas.openxmlformats.org/officeDocument/2006/relationships/hyperlink" Target="https://events.webinar.ru/15970081/4459521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15970081/1308848988" TargetMode="External"/><Relationship Id="rId20" Type="http://schemas.openxmlformats.org/officeDocument/2006/relationships/hyperlink" Target="https://events.webinar.ru/15970081/13598617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63622117?pwd=RXIwc0cwRFBkR0pDUk5peHNtUThsdz09" TargetMode="External"/><Relationship Id="rId11" Type="http://schemas.openxmlformats.org/officeDocument/2006/relationships/hyperlink" Target="https://events.webinar.ru/15970081/2102350450" TargetMode="External"/><Relationship Id="rId24" Type="http://schemas.openxmlformats.org/officeDocument/2006/relationships/hyperlink" Target="https://events.webinar.ru/15970081/956330673" TargetMode="External"/><Relationship Id="rId5" Type="http://schemas.openxmlformats.org/officeDocument/2006/relationships/hyperlink" Target="https://us04web.zoom.us/j/3399166070?pwd=M1FlajZOWlB0d0x2ODBWUmZ5MEF1Zz09" TargetMode="External"/><Relationship Id="rId15" Type="http://schemas.openxmlformats.org/officeDocument/2006/relationships/hyperlink" Target="https://events.webinar.ru/15970081/746376071" TargetMode="External"/><Relationship Id="rId23" Type="http://schemas.openxmlformats.org/officeDocument/2006/relationships/hyperlink" Target="https://events.webinar.ru/15970081/170999264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vents.webinar.ru/15970081/1809278057" TargetMode="External"/><Relationship Id="rId19" Type="http://schemas.openxmlformats.org/officeDocument/2006/relationships/hyperlink" Target="https://events.webinar.ru/15970081/953891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5970081/234524313" TargetMode="External"/><Relationship Id="rId14" Type="http://schemas.openxmlformats.org/officeDocument/2006/relationships/hyperlink" Target="https://events.webinar.ru/15970081/558163242" TargetMode="External"/><Relationship Id="rId22" Type="http://schemas.openxmlformats.org/officeDocument/2006/relationships/hyperlink" Target="https://events.webinar.ru/15970081/7697119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2020-03-23T09:13:00Z</cp:lastPrinted>
  <dcterms:created xsi:type="dcterms:W3CDTF">2023-03-29T13:27:00Z</dcterms:created>
  <dcterms:modified xsi:type="dcterms:W3CDTF">2023-03-31T13:53:00Z</dcterms:modified>
</cp:coreProperties>
</file>