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00" w:rsidRDefault="00272B00" w:rsidP="00823D49">
      <w:pPr>
        <w:pStyle w:val="a5"/>
        <w:rPr>
          <w:rFonts w:ascii="Times New Roman" w:hAnsi="Times New Roman"/>
          <w:b/>
          <w:bCs/>
        </w:rPr>
      </w:pPr>
    </w:p>
    <w:p w:rsidR="002D6D56" w:rsidRPr="001A73DB" w:rsidRDefault="0070756C" w:rsidP="00823D49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</w:t>
      </w:r>
      <w:r w:rsidR="002D6D56" w:rsidRPr="001A73DB">
        <w:rPr>
          <w:rFonts w:ascii="Times New Roman" w:hAnsi="Times New Roman"/>
          <w:b/>
          <w:bCs/>
        </w:rPr>
        <w:t>ПЛАН РАБОТЫ</w:t>
      </w:r>
    </w:p>
    <w:p w:rsidR="002D6D56" w:rsidRPr="001A73DB" w:rsidRDefault="00281457" w:rsidP="002D6D56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МК</w:t>
      </w:r>
      <w:r w:rsidR="002D6D56" w:rsidRPr="001A73DB">
        <w:rPr>
          <w:rFonts w:ascii="Times New Roman" w:hAnsi="Times New Roman"/>
          <w:b/>
          <w:bCs/>
        </w:rPr>
        <w:t>У «Выборгский районный информационно-методический центр»</w:t>
      </w:r>
    </w:p>
    <w:p w:rsidR="00C46E59" w:rsidRDefault="00C46E59" w:rsidP="002D6D56">
      <w:pPr>
        <w:pStyle w:val="a5"/>
        <w:jc w:val="center"/>
        <w:rPr>
          <w:rFonts w:ascii="Times New Roman" w:hAnsi="Times New Roman"/>
          <w:b/>
          <w:bCs/>
        </w:rPr>
      </w:pPr>
    </w:p>
    <w:p w:rsidR="00C46E59" w:rsidRPr="008D5FC9" w:rsidRDefault="00C46E59" w:rsidP="00C46E59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D5FC9">
        <w:rPr>
          <w:rFonts w:ascii="Times New Roman" w:hAnsi="Times New Roman"/>
          <w:b/>
          <w:sz w:val="20"/>
          <w:szCs w:val="20"/>
          <w:u w:val="single"/>
        </w:rPr>
        <w:t>МЕТОДИЧЕСКИЙ ОТДЕЛ</w:t>
      </w:r>
    </w:p>
    <w:p w:rsidR="00C46E59" w:rsidRPr="00C10247" w:rsidRDefault="00C46E59" w:rsidP="00C46E59">
      <w:pPr>
        <w:pStyle w:val="a5"/>
        <w:jc w:val="center"/>
        <w:rPr>
          <w:rFonts w:ascii="Times New Roman" w:hAnsi="Times New Roman"/>
          <w:b/>
          <w:bCs/>
          <w:color w:val="FF0000"/>
        </w:rPr>
      </w:pPr>
      <w:r w:rsidRPr="00C10247">
        <w:rPr>
          <w:rFonts w:ascii="Times New Roman" w:hAnsi="Times New Roman"/>
          <w:b/>
          <w:bCs/>
          <w:color w:val="FF0000"/>
        </w:rPr>
        <w:t xml:space="preserve"> </w:t>
      </w:r>
    </w:p>
    <w:p w:rsidR="002D6D56" w:rsidRPr="004D32C3" w:rsidRDefault="00F00FB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4D32C3">
        <w:rPr>
          <w:rFonts w:ascii="Times New Roman" w:hAnsi="Times New Roman"/>
          <w:b/>
          <w:bCs/>
        </w:rPr>
        <w:t>апрель</w:t>
      </w:r>
      <w:r w:rsidR="00C376DC" w:rsidRPr="004D32C3">
        <w:rPr>
          <w:rFonts w:ascii="Times New Roman" w:hAnsi="Times New Roman"/>
          <w:b/>
          <w:bCs/>
        </w:rPr>
        <w:t>, 202</w:t>
      </w:r>
      <w:r w:rsidR="00D2364B" w:rsidRPr="004D32C3">
        <w:rPr>
          <w:rFonts w:ascii="Times New Roman" w:hAnsi="Times New Roman"/>
          <w:b/>
          <w:bCs/>
          <w:lang w:val="en-US"/>
        </w:rPr>
        <w:t>5</w:t>
      </w:r>
      <w:r w:rsidR="002D6D56" w:rsidRPr="004D32C3">
        <w:rPr>
          <w:rFonts w:ascii="Times New Roman" w:hAnsi="Times New Roman"/>
          <w:b/>
          <w:bCs/>
        </w:rPr>
        <w:t>г.</w:t>
      </w:r>
    </w:p>
    <w:p w:rsidR="002D6D56" w:rsidRPr="00C10247" w:rsidRDefault="002D6D56" w:rsidP="002D6D56">
      <w:pPr>
        <w:jc w:val="right"/>
        <w:rPr>
          <w:color w:val="FF0000"/>
        </w:rPr>
      </w:pPr>
    </w:p>
    <w:p w:rsidR="00C46E59" w:rsidRPr="00C10247" w:rsidRDefault="00C46E59" w:rsidP="002D6D56">
      <w:pPr>
        <w:jc w:val="right"/>
        <w:rPr>
          <w:color w:val="FF000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2"/>
        <w:gridCol w:w="143"/>
        <w:gridCol w:w="3827"/>
        <w:gridCol w:w="2552"/>
      </w:tblGrid>
      <w:tr w:rsidR="00C10247" w:rsidRPr="00C10247" w:rsidTr="001D4B56">
        <w:tc>
          <w:tcPr>
            <w:tcW w:w="993" w:type="dxa"/>
          </w:tcPr>
          <w:p w:rsidR="002D6D56" w:rsidRPr="004D32C3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6D56" w:rsidRPr="004D32C3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gridSpan w:val="2"/>
          </w:tcPr>
          <w:p w:rsidR="002D6D56" w:rsidRPr="004D32C3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</w:tcPr>
          <w:p w:rsidR="002D6D56" w:rsidRPr="004D32C3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 xml:space="preserve">Дата, время </w:t>
            </w:r>
          </w:p>
          <w:p w:rsidR="002D6D56" w:rsidRPr="004D32C3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552" w:type="dxa"/>
          </w:tcPr>
          <w:p w:rsidR="002D6D56" w:rsidRPr="004D32C3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10247" w:rsidRPr="00C10247" w:rsidTr="00146FAE">
        <w:tc>
          <w:tcPr>
            <w:tcW w:w="10207" w:type="dxa"/>
            <w:gridSpan w:val="5"/>
          </w:tcPr>
          <w:p w:rsidR="002D6D56" w:rsidRPr="004D32C3" w:rsidRDefault="00A10CD2" w:rsidP="0017481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2C3">
              <w:rPr>
                <w:rFonts w:ascii="Times New Roman" w:hAnsi="Times New Roman"/>
                <w:b/>
                <w:sz w:val="24"/>
                <w:szCs w:val="24"/>
              </w:rPr>
              <w:t xml:space="preserve">Учебно- исследовательская конференция </w:t>
            </w:r>
          </w:p>
        </w:tc>
      </w:tr>
      <w:tr w:rsidR="00C10247" w:rsidRPr="00C10247" w:rsidTr="001D4B56">
        <w:trPr>
          <w:trHeight w:val="225"/>
        </w:trPr>
        <w:tc>
          <w:tcPr>
            <w:tcW w:w="993" w:type="dxa"/>
          </w:tcPr>
          <w:p w:rsidR="00605CBF" w:rsidRPr="004D32C3" w:rsidRDefault="00605CBF" w:rsidP="00605CBF">
            <w:pPr>
              <w:pStyle w:val="a7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BF" w:rsidRPr="004D32C3" w:rsidRDefault="00605CBF" w:rsidP="00605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2C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(заочный)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BF" w:rsidRPr="004D32C3" w:rsidRDefault="00EB00FB" w:rsidP="00605CB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2C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D32C3" w:rsidRPr="004D32C3">
              <w:rPr>
                <w:rFonts w:ascii="Times New Roman" w:hAnsi="Times New Roman"/>
                <w:sz w:val="24"/>
                <w:szCs w:val="24"/>
                <w:lang w:eastAsia="en-US"/>
              </w:rPr>
              <w:t>4.03-11.04.2025</w:t>
            </w:r>
          </w:p>
          <w:p w:rsidR="00605CBF" w:rsidRPr="004D32C3" w:rsidRDefault="00605CBF" w:rsidP="00605CB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2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учащихся </w:t>
            </w:r>
          </w:p>
          <w:p w:rsidR="00605CBF" w:rsidRPr="004D32C3" w:rsidRDefault="00605CBF" w:rsidP="00605C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2C3">
              <w:rPr>
                <w:rFonts w:ascii="Times New Roman" w:hAnsi="Times New Roman"/>
                <w:sz w:val="24"/>
                <w:szCs w:val="24"/>
                <w:lang w:eastAsia="en-US"/>
              </w:rPr>
              <w:t>1-11-х классов</w:t>
            </w:r>
          </w:p>
        </w:tc>
        <w:tc>
          <w:tcPr>
            <w:tcW w:w="2552" w:type="dxa"/>
          </w:tcPr>
          <w:p w:rsidR="00605CBF" w:rsidRPr="004D32C3" w:rsidRDefault="00605CBF" w:rsidP="00605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  <w:p w:rsidR="00605CBF" w:rsidRPr="004D32C3" w:rsidRDefault="00605CBF" w:rsidP="00605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605CBF" w:rsidRPr="004D32C3" w:rsidRDefault="00605CBF" w:rsidP="004D3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247" w:rsidRPr="00C10247" w:rsidTr="00C10247">
        <w:trPr>
          <w:trHeight w:val="1502"/>
        </w:trPr>
        <w:tc>
          <w:tcPr>
            <w:tcW w:w="993" w:type="dxa"/>
          </w:tcPr>
          <w:p w:rsidR="001119F1" w:rsidRPr="004D32C3" w:rsidRDefault="001119F1" w:rsidP="00A529EA">
            <w:pPr>
              <w:pStyle w:val="a7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9F1" w:rsidRPr="004D32C3" w:rsidRDefault="001119F1" w:rsidP="001119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  <w:p w:rsidR="001119F1" w:rsidRPr="004D32C3" w:rsidRDefault="001119F1" w:rsidP="001119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 xml:space="preserve">(секционный)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DC" w:rsidRPr="004D32C3" w:rsidRDefault="004D32C3" w:rsidP="004D3A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C3">
              <w:rPr>
                <w:rFonts w:ascii="Times New Roman" w:hAnsi="Times New Roman"/>
                <w:sz w:val="24"/>
                <w:szCs w:val="24"/>
                <w:lang w:eastAsia="ar-SA"/>
              </w:rPr>
              <w:t>14.04- по 07</w:t>
            </w:r>
            <w:r w:rsidR="00731567" w:rsidRPr="004D32C3">
              <w:rPr>
                <w:rFonts w:ascii="Times New Roman" w:hAnsi="Times New Roman"/>
                <w:sz w:val="24"/>
                <w:szCs w:val="24"/>
                <w:lang w:eastAsia="ar-SA"/>
              </w:rPr>
              <w:t>.05</w:t>
            </w:r>
            <w:r w:rsidRPr="004D32C3">
              <w:rPr>
                <w:rFonts w:ascii="Times New Roman" w:hAnsi="Times New Roman"/>
                <w:sz w:val="24"/>
                <w:szCs w:val="24"/>
                <w:lang w:eastAsia="ar-SA"/>
              </w:rPr>
              <w:t>.2025</w:t>
            </w:r>
          </w:p>
          <w:p w:rsidR="004D3ADC" w:rsidRPr="004D32C3" w:rsidRDefault="004D3ADC" w:rsidP="004D3A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для учащихся </w:t>
            </w:r>
          </w:p>
          <w:p w:rsidR="001119F1" w:rsidRPr="004D32C3" w:rsidRDefault="004D3ADC" w:rsidP="004D3A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32C3">
              <w:rPr>
                <w:rFonts w:ascii="Times New Roman" w:hAnsi="Times New Roman"/>
                <w:sz w:val="24"/>
                <w:szCs w:val="24"/>
                <w:lang w:eastAsia="ar-SA"/>
              </w:rPr>
              <w:t>1-11-х классов</w:t>
            </w:r>
          </w:p>
        </w:tc>
        <w:tc>
          <w:tcPr>
            <w:tcW w:w="2552" w:type="dxa"/>
          </w:tcPr>
          <w:p w:rsidR="00C46E59" w:rsidRPr="004D32C3" w:rsidRDefault="00C46E59" w:rsidP="00C4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  <w:p w:rsidR="00C46E59" w:rsidRPr="004D32C3" w:rsidRDefault="00C46E59" w:rsidP="00C4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601D00" w:rsidRPr="004D32C3" w:rsidRDefault="00601D00" w:rsidP="00C4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9F1" w:rsidRPr="004D32C3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247" w:rsidRPr="00C10247" w:rsidTr="00146FAE">
        <w:trPr>
          <w:trHeight w:val="225"/>
        </w:trPr>
        <w:tc>
          <w:tcPr>
            <w:tcW w:w="10207" w:type="dxa"/>
            <w:gridSpan w:val="5"/>
          </w:tcPr>
          <w:p w:rsidR="001119F1" w:rsidRPr="00C10247" w:rsidRDefault="00006C24" w:rsidP="00F02201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6C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КУРСЫ ГАОУ ВСО ЛО «ЛЕНИНГРАДСКИЙ ГОСУДАРСТВЕННЫЙ УНИВЕРСИТЕТ ИМ. А.С. ПУШКИНА (ЦПК)</w:t>
            </w:r>
          </w:p>
        </w:tc>
      </w:tr>
      <w:tr w:rsidR="00BB2A75" w:rsidRPr="00C10247" w:rsidTr="00DE679A">
        <w:trPr>
          <w:trHeight w:val="225"/>
        </w:trPr>
        <w:tc>
          <w:tcPr>
            <w:tcW w:w="993" w:type="dxa"/>
          </w:tcPr>
          <w:p w:rsidR="00BB2A75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BB2A75" w:rsidRPr="00BB2A75" w:rsidRDefault="00BB2A75" w:rsidP="00BB2A7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внутренней системой оценки качества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B2A75" w:rsidRPr="00BB2A75" w:rsidRDefault="00BB2A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</w:t>
            </w:r>
          </w:p>
          <w:p w:rsidR="00BB2A75" w:rsidRPr="00BB2A75" w:rsidRDefault="00BB2A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</w:t>
            </w:r>
          </w:p>
          <w:p w:rsidR="00BB2A75" w:rsidRDefault="00BB2A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BB2A75" w:rsidRPr="00BB2A75" w:rsidRDefault="00AE2FBD" w:rsidP="00AE2FB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B2A75" w:rsidRPr="00C10247" w:rsidTr="00A31FB0">
        <w:trPr>
          <w:trHeight w:val="225"/>
        </w:trPr>
        <w:tc>
          <w:tcPr>
            <w:tcW w:w="993" w:type="dxa"/>
          </w:tcPr>
          <w:p w:rsidR="00BB2A75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A75" w:rsidRPr="00732A77" w:rsidRDefault="00BB2A75" w:rsidP="00732A77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2A77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«Преемственность уровней образования на начальной ступени в условиях реализации ФГОС и ФОП ДО»</w:t>
            </w:r>
          </w:p>
        </w:tc>
        <w:tc>
          <w:tcPr>
            <w:tcW w:w="3827" w:type="dxa"/>
          </w:tcPr>
          <w:p w:rsidR="00BB2A75" w:rsidRDefault="00BB2A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BB2A75" w:rsidRPr="00BB2A75" w:rsidRDefault="00BB2A75" w:rsidP="00BB2A75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BB2A75" w:rsidRPr="00BB2A75" w:rsidRDefault="00BB2A75" w:rsidP="00BB2A75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 ДОУ</w:t>
            </w:r>
          </w:p>
        </w:tc>
      </w:tr>
      <w:tr w:rsidR="00732A77" w:rsidRPr="00C10247" w:rsidTr="005D6BDF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Одаренный ребенок в условиях цифрового общества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732A77" w:rsidRPr="00C10247" w:rsidTr="007A4732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образовательная программа как фактор инновационных изменений в дошкольном образовании: группа 2/25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7A4732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преподавания математики в условиях реализации ФГОС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732A77" w:rsidRPr="00C10247" w:rsidTr="007A4732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системы оценки качества дошкольного образования: проектирование и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7A4732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реализация индивидуальных образовательных маршрутов для детей дошкольного возраста в условиях реализации ФГОС и ФОП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7A4732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ФГОС дошкольного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7A4732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образовательные технологии преподавания иностранного языка в соответствии с требованиями обновленного ФГОС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732A77" w:rsidRPr="00C10247" w:rsidTr="007A4732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развитие детей с ОВЗ дошкольного возраста в условиях реализации ФГОС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игровые технологии для детей дошкольного возраста в условиях реализации ФГОС и ФОП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Проектно-исследовательская деятельность в дошкольном образовательном учреждении в условиях реализации ФГОС и ФОП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подходы к воспитанию детей раннего возраста в условиях реализации ФГОС и ФОП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Коррекционно-воспитательная работа в логопедических группах ДОО: группа 1/25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образовательной деятельности в разновозрастных группах в дошкольной образовательной организации в условиях реализации ФГОС и ФОП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32A77" w:rsidRPr="00BB2A75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  <w:r w:rsidR="00732A77"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Воспитательная деятельность в общеобразовательной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Коррекционно-воспитательная работа в логопедических группах ДОО: группа 2/25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732A77" w:rsidRDefault="00732A77" w:rsidP="00732A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35" w:type="dxa"/>
            <w:gridSpan w:val="2"/>
          </w:tcPr>
          <w:p w:rsidR="00732A77" w:rsidRPr="00BB2A75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Интегрированное обучение учащихся с ОВЗ в условиях общеобразовательной школы: группа 1/25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  <w:p w:rsidR="00732A77" w:rsidRPr="00BB2A75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</w:t>
            </w:r>
          </w:p>
          <w:p w:rsidR="00732A77" w:rsidRDefault="00732A77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 (выпуск)</w:t>
            </w:r>
          </w:p>
          <w:p w:rsidR="008C5675" w:rsidRPr="00BB2A75" w:rsidRDefault="008C5675" w:rsidP="001A40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AE2FBD" w:rsidRPr="00AE2FBD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32A77" w:rsidRPr="00BB2A75" w:rsidRDefault="00AE2FBD" w:rsidP="00AE2FB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732A77" w:rsidRPr="00C10247" w:rsidTr="003F098B">
        <w:trPr>
          <w:trHeight w:val="225"/>
        </w:trPr>
        <w:tc>
          <w:tcPr>
            <w:tcW w:w="993" w:type="dxa"/>
          </w:tcPr>
          <w:p w:rsidR="00732A77" w:rsidRPr="00C10247" w:rsidRDefault="00732A77" w:rsidP="00732A77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732A77" w:rsidRPr="00C1024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Курсы ГАОУ ДПО «ЛОИРО»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C10247" w:rsidRDefault="00732A77" w:rsidP="00732A77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732A77" w:rsidRPr="00C10247" w:rsidRDefault="00732A77" w:rsidP="00732A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Актуальные вопросы деятельности информационно-библиотечных центров образовательных организаций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63A68" w:rsidRDefault="00563A68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3A68" w:rsidRDefault="00D923D5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</w:t>
            </w:r>
            <w:bookmarkStart w:id="0" w:name="_GoBack"/>
            <w:bookmarkEnd w:id="0"/>
            <w:r w:rsidR="00563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</w:t>
            </w:r>
          </w:p>
          <w:p w:rsidR="00563A68" w:rsidRDefault="00563A68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  <w:p w:rsidR="00732A77" w:rsidRDefault="00563A68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Очно в </w:t>
            </w: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  <w:r w:rsidR="00732A77"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732A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Гимназия№11</w:t>
            </w:r>
            <w:r w:rsidR="00732A77"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32A77" w:rsidRPr="00C1024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Выборг, Школьный переулок, дом 5</w:t>
            </w:r>
          </w:p>
        </w:tc>
        <w:tc>
          <w:tcPr>
            <w:tcW w:w="2552" w:type="dxa"/>
          </w:tcPr>
          <w:p w:rsidR="00732A77" w:rsidRPr="00C1024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732A77" w:rsidRPr="00C1024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732A77" w:rsidRPr="00C10247" w:rsidTr="001D4B56">
        <w:trPr>
          <w:trHeight w:val="225"/>
        </w:trPr>
        <w:tc>
          <w:tcPr>
            <w:tcW w:w="993" w:type="dxa"/>
          </w:tcPr>
          <w:p w:rsidR="00732A77" w:rsidRPr="00C10247" w:rsidRDefault="00732A77" w:rsidP="00732A77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732A77" w:rsidRPr="00C10247" w:rsidRDefault="00732A77" w:rsidP="00732A77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методика обучения иностранным языкам в старшей школе на базовом и углублённом уровнях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2A7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очного занятия по согласованию</w:t>
            </w:r>
          </w:p>
          <w:p w:rsidR="00732A7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МБОУ «СОШ №10»</w:t>
            </w:r>
          </w:p>
          <w:p w:rsidR="00732A7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Выборг, ул. Рубежная, д.31</w:t>
            </w:r>
          </w:p>
        </w:tc>
        <w:tc>
          <w:tcPr>
            <w:tcW w:w="2552" w:type="dxa"/>
          </w:tcPr>
          <w:p w:rsidR="00732A77" w:rsidRPr="00C1024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732A77" w:rsidRPr="00C10247" w:rsidRDefault="00732A77" w:rsidP="00732A77">
            <w:pPr>
              <w:pStyle w:val="a5"/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Багина</w:t>
            </w:r>
            <w:proofErr w:type="spellEnd"/>
            <w:r w:rsidRPr="00C10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A14DEF" w:rsidRPr="00C10247" w:rsidTr="009C4A77">
        <w:trPr>
          <w:trHeight w:val="225"/>
        </w:trPr>
        <w:tc>
          <w:tcPr>
            <w:tcW w:w="10207" w:type="dxa"/>
            <w:gridSpan w:val="5"/>
          </w:tcPr>
          <w:p w:rsidR="00A14DEF" w:rsidRPr="00C10247" w:rsidRDefault="0021711C" w:rsidP="00A14DE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  <w:r w:rsidR="00A14DEF" w:rsidRPr="00C4638D">
              <w:rPr>
                <w:rFonts w:ascii="Times New Roman" w:hAnsi="Times New Roman"/>
                <w:b/>
                <w:sz w:val="24"/>
                <w:szCs w:val="24"/>
              </w:rPr>
              <w:t>Выборгская Епархия. Отдел религиозного образования и катехизации</w:t>
            </w:r>
          </w:p>
        </w:tc>
      </w:tr>
      <w:tr w:rsidR="00A14DEF" w:rsidRPr="00C10247" w:rsidTr="00A31EF0">
        <w:trPr>
          <w:trHeight w:val="225"/>
        </w:trPr>
        <w:tc>
          <w:tcPr>
            <w:tcW w:w="993" w:type="dxa"/>
          </w:tcPr>
          <w:p w:rsidR="00A14DEF" w:rsidRPr="00AD5A1B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14DEF" w:rsidRPr="00151CA6" w:rsidRDefault="00A14DEF" w:rsidP="00A14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A6">
              <w:rPr>
                <w:rFonts w:ascii="Times New Roman" w:hAnsi="Times New Roman"/>
                <w:color w:val="000000"/>
                <w:sz w:val="24"/>
                <w:szCs w:val="24"/>
              </w:rPr>
              <w:t>«Обучение основам религиозной культуры и светской этики в условиях реализации ФГОС ООО» в Выборгском районе»</w:t>
            </w:r>
          </w:p>
        </w:tc>
        <w:tc>
          <w:tcPr>
            <w:tcW w:w="3827" w:type="dxa"/>
            <w:shd w:val="clear" w:color="auto" w:fill="auto"/>
          </w:tcPr>
          <w:p w:rsidR="00A14DEF" w:rsidRPr="00FC26C1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 xml:space="preserve">2025 в 11:00 </w:t>
            </w:r>
          </w:p>
          <w:p w:rsidR="00A14DEF" w:rsidRPr="00FC26C1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6C1">
              <w:rPr>
                <w:rFonts w:ascii="Times New Roman" w:hAnsi="Times New Roman"/>
                <w:i/>
                <w:sz w:val="24"/>
                <w:szCs w:val="24"/>
              </w:rPr>
              <w:t>Выборг, ул. Ильинская, д. 1, Свято-Ильинский храм, ДПЦ «ЕВАНГЕЛИУМ»</w:t>
            </w:r>
          </w:p>
          <w:p w:rsidR="00A14DEF" w:rsidRPr="00FC26C1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4DEF" w:rsidRPr="00FC26C1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6C1">
              <w:rPr>
                <w:rFonts w:ascii="Times New Roman" w:hAnsi="Times New Roman"/>
                <w:sz w:val="24"/>
                <w:szCs w:val="24"/>
              </w:rPr>
              <w:t>Багина</w:t>
            </w:r>
            <w:proofErr w:type="spellEnd"/>
            <w:r w:rsidRPr="00FC26C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A14DEF" w:rsidRPr="00FC26C1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 и ДОУ</w:t>
            </w:r>
          </w:p>
          <w:p w:rsidR="00A14DEF" w:rsidRPr="00FC26C1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DEF" w:rsidRPr="00C10247" w:rsidTr="005D1E26">
        <w:trPr>
          <w:trHeight w:val="225"/>
        </w:trPr>
        <w:tc>
          <w:tcPr>
            <w:tcW w:w="10207" w:type="dxa"/>
            <w:gridSpan w:val="5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1D6">
              <w:rPr>
                <w:rFonts w:ascii="Times New Roman" w:hAnsi="Times New Roman"/>
                <w:b/>
                <w:sz w:val="24"/>
                <w:szCs w:val="24"/>
              </w:rPr>
              <w:t>Церемония чествования победителей и призеров регионального этапа всероссийской олимпиады школьников</w:t>
            </w:r>
          </w:p>
        </w:tc>
      </w:tr>
      <w:tr w:rsidR="00A14DEF" w:rsidRPr="00C10247" w:rsidTr="001D4B56">
        <w:trPr>
          <w:trHeight w:val="225"/>
        </w:trPr>
        <w:tc>
          <w:tcPr>
            <w:tcW w:w="993" w:type="dxa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3827" w:type="dxa"/>
          </w:tcPr>
          <w:p w:rsidR="00A14DEF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92DB9" w:rsidRPr="007731D6" w:rsidRDefault="00492DB9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13:10-13:45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lastRenderedPageBreak/>
              <w:t>МБОУ «Гимназия»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(г. Выборг, ул. Советская, дом 7)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 xml:space="preserve">Время по согласованию </w:t>
            </w:r>
          </w:p>
        </w:tc>
        <w:tc>
          <w:tcPr>
            <w:tcW w:w="2552" w:type="dxa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lastRenderedPageBreak/>
              <w:t>Иванова А.А.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A14DEF" w:rsidRPr="00C10247" w:rsidTr="001D4B56">
        <w:trPr>
          <w:trHeight w:val="225"/>
        </w:trPr>
        <w:tc>
          <w:tcPr>
            <w:tcW w:w="993" w:type="dxa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gridSpan w:val="2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 xml:space="preserve">Трансляция церемонии чествования </w:t>
            </w:r>
          </w:p>
        </w:tc>
        <w:tc>
          <w:tcPr>
            <w:tcW w:w="3827" w:type="dxa"/>
          </w:tcPr>
          <w:p w:rsidR="00A14DEF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92DB9" w:rsidRPr="007731D6" w:rsidRDefault="00492DB9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14:00-16:30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МБОУ «Гимназия»,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(г. Выборг, ул. Советская, дом 7)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Время и место по согласованию</w:t>
            </w:r>
          </w:p>
        </w:tc>
        <w:tc>
          <w:tcPr>
            <w:tcW w:w="2552" w:type="dxa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A14DEF" w:rsidRPr="00C10247" w:rsidTr="001D4B56">
        <w:trPr>
          <w:trHeight w:val="225"/>
        </w:trPr>
        <w:tc>
          <w:tcPr>
            <w:tcW w:w="993" w:type="dxa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Вручение наградных комплектов</w:t>
            </w:r>
          </w:p>
        </w:tc>
        <w:tc>
          <w:tcPr>
            <w:tcW w:w="3827" w:type="dxa"/>
          </w:tcPr>
          <w:p w:rsidR="00A14DEF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92DB9" w:rsidRPr="007731D6" w:rsidRDefault="00492DB9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14:35-15:00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МБОУ «Гимназия»,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(г. Выборг, ул. Советская, дом 7)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552" w:type="dxa"/>
          </w:tcPr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7731D6" w:rsidRDefault="00A14DEF" w:rsidP="00A14DE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A14DEF" w:rsidRPr="00C10247" w:rsidTr="00146FAE">
        <w:trPr>
          <w:trHeight w:val="225"/>
        </w:trPr>
        <w:tc>
          <w:tcPr>
            <w:tcW w:w="10207" w:type="dxa"/>
            <w:gridSpan w:val="5"/>
          </w:tcPr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ОЛИМПИАДА ШКОЛЬНИКОВ  ( заключительный этап) </w:t>
            </w:r>
          </w:p>
        </w:tc>
      </w:tr>
      <w:tr w:rsidR="00A14DEF" w:rsidRPr="00C10247" w:rsidTr="001D4B56">
        <w:trPr>
          <w:trHeight w:val="225"/>
        </w:trPr>
        <w:tc>
          <w:tcPr>
            <w:tcW w:w="993" w:type="dxa"/>
          </w:tcPr>
          <w:p w:rsidR="00A14DEF" w:rsidRPr="007731D6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14DEF" w:rsidRPr="007731D6" w:rsidRDefault="00A14DEF" w:rsidP="00A14DEF">
            <w:pPr>
              <w:pStyle w:val="Default"/>
              <w:rPr>
                <w:color w:val="auto"/>
              </w:rPr>
            </w:pPr>
            <w:r w:rsidRPr="007731D6">
              <w:rPr>
                <w:color w:val="auto"/>
              </w:rPr>
              <w:t>Базовый курс «Информатика и ИКТ»</w:t>
            </w:r>
          </w:p>
        </w:tc>
        <w:tc>
          <w:tcPr>
            <w:tcW w:w="3827" w:type="dxa"/>
          </w:tcPr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Регистрация в 9:30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7»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1D6">
              <w:rPr>
                <w:rFonts w:ascii="Times New Roman" w:hAnsi="Times New Roman"/>
                <w:sz w:val="24"/>
                <w:szCs w:val="24"/>
              </w:rPr>
              <w:t>Выборг, Школьная площадь, д.4)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Пасечник Н.А.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A14DEF" w:rsidRPr="00C10247" w:rsidTr="001D4B56">
        <w:trPr>
          <w:trHeight w:val="225"/>
        </w:trPr>
        <w:tc>
          <w:tcPr>
            <w:tcW w:w="993" w:type="dxa"/>
          </w:tcPr>
          <w:p w:rsidR="00A14DEF" w:rsidRPr="007731D6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A14DEF" w:rsidRPr="007731D6" w:rsidRDefault="00A14DEF" w:rsidP="00A14DEF">
            <w:pPr>
              <w:pStyle w:val="Default"/>
              <w:rPr>
                <w:color w:val="auto"/>
              </w:rPr>
            </w:pPr>
            <w:r w:rsidRPr="007731D6">
              <w:rPr>
                <w:color w:val="auto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3827" w:type="dxa"/>
          </w:tcPr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 xml:space="preserve">ГАОУ ВО ЛО </w:t>
            </w:r>
          </w:p>
          <w:p w:rsidR="00A14DEF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«Гатчинский государственный университет»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731D6">
              <w:rPr>
                <w:rFonts w:ascii="Times New Roman" w:hAnsi="Times New Roman"/>
                <w:sz w:val="24"/>
                <w:szCs w:val="24"/>
              </w:rPr>
              <w:t>г. Гатчина, ул. Рощинская, д. 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1D0E37" w:rsidRPr="00C10247" w:rsidTr="001D4B56">
        <w:trPr>
          <w:trHeight w:val="225"/>
        </w:trPr>
        <w:tc>
          <w:tcPr>
            <w:tcW w:w="993" w:type="dxa"/>
          </w:tcPr>
          <w:p w:rsidR="001D0E37" w:rsidRPr="007731D6" w:rsidRDefault="001D0E37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1D0E37" w:rsidRPr="007731D6" w:rsidRDefault="001D0E37" w:rsidP="00A14D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Региональная олимпиада по английскому языку для 4-6 классов</w:t>
            </w:r>
          </w:p>
        </w:tc>
        <w:tc>
          <w:tcPr>
            <w:tcW w:w="3827" w:type="dxa"/>
          </w:tcPr>
          <w:p w:rsidR="001D0E37" w:rsidRDefault="001D0E37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1D0E37" w:rsidRDefault="001D0E37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1D0E37" w:rsidRDefault="001D0E37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в 10:00</w:t>
            </w:r>
          </w:p>
          <w:p w:rsidR="001D0E37" w:rsidRPr="007731D6" w:rsidRDefault="001D0E37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E37">
              <w:rPr>
                <w:rFonts w:ascii="Times New Roman" w:hAnsi="Times New Roman"/>
                <w:sz w:val="24"/>
                <w:szCs w:val="24"/>
              </w:rPr>
              <w:t>МОУ «Лице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№ 1» г. Всеволожска </w:t>
            </w:r>
            <w:r w:rsidRPr="001D0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D0E37">
              <w:rPr>
                <w:rFonts w:ascii="Times New Roman" w:hAnsi="Times New Roman"/>
                <w:sz w:val="24"/>
                <w:szCs w:val="24"/>
              </w:rPr>
              <w:t>г. Всеволожск, ул. Межевая, д. 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D0E37" w:rsidRPr="001D0E37" w:rsidRDefault="001D0E37" w:rsidP="001D0E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E3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1D0E37" w:rsidRPr="007731D6" w:rsidRDefault="001D0E37" w:rsidP="001D0E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E37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A14DEF" w:rsidRPr="00C10247" w:rsidTr="001D4B56">
        <w:trPr>
          <w:trHeight w:val="225"/>
        </w:trPr>
        <w:tc>
          <w:tcPr>
            <w:tcW w:w="993" w:type="dxa"/>
          </w:tcPr>
          <w:p w:rsidR="00A14DEF" w:rsidRPr="007731D6" w:rsidRDefault="001D0E37" w:rsidP="00A14DE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14DEF" w:rsidRPr="007731D6">
              <w:rPr>
                <w:color w:val="auto"/>
              </w:rPr>
              <w:t>.</w:t>
            </w:r>
          </w:p>
        </w:tc>
        <w:tc>
          <w:tcPr>
            <w:tcW w:w="2835" w:type="dxa"/>
            <w:gridSpan w:val="2"/>
          </w:tcPr>
          <w:p w:rsidR="00A14DEF" w:rsidRPr="007731D6" w:rsidRDefault="00A14DEF" w:rsidP="00A14DEF">
            <w:pPr>
              <w:pStyle w:val="Default"/>
              <w:rPr>
                <w:color w:val="auto"/>
              </w:rPr>
            </w:pPr>
            <w:r w:rsidRPr="007731D6">
              <w:rPr>
                <w:color w:val="auto"/>
              </w:rPr>
              <w:t>Олимпиада по инженерному проектированию и  компьютерной графике</w:t>
            </w:r>
          </w:p>
        </w:tc>
        <w:tc>
          <w:tcPr>
            <w:tcW w:w="3827" w:type="dxa"/>
          </w:tcPr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26-27.04.2025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ГБУ ДО Ленинградский областной центр развития творчества одаренных детей и юношества «Интеллект»</w:t>
            </w:r>
          </w:p>
          <w:p w:rsidR="00A14DEF" w:rsidRPr="007731D6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(г. Санкт-Петербург, пос. Лисий Нос, ул. Новоцентральная, д. 21/7)</w:t>
            </w:r>
          </w:p>
        </w:tc>
        <w:tc>
          <w:tcPr>
            <w:tcW w:w="2552" w:type="dxa"/>
          </w:tcPr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A14DEF" w:rsidRPr="007731D6" w:rsidRDefault="00A14DEF" w:rsidP="00A14D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D6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A14DEF" w:rsidRPr="00C10247" w:rsidTr="000323F4">
        <w:trPr>
          <w:trHeight w:val="225"/>
        </w:trPr>
        <w:tc>
          <w:tcPr>
            <w:tcW w:w="10207" w:type="dxa"/>
            <w:gridSpan w:val="5"/>
          </w:tcPr>
          <w:p w:rsidR="00A14DEF" w:rsidRPr="00C10247" w:rsidRDefault="00A14DEF" w:rsidP="00A14DEF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2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РМО учителей-предметников</w:t>
            </w:r>
          </w:p>
        </w:tc>
      </w:tr>
      <w:tr w:rsidR="00A14DEF" w:rsidRPr="00C10247" w:rsidTr="001D4B56">
        <w:trPr>
          <w:trHeight w:val="225"/>
        </w:trPr>
        <w:tc>
          <w:tcPr>
            <w:tcW w:w="993" w:type="dxa"/>
          </w:tcPr>
          <w:p w:rsidR="00A14DEF" w:rsidRPr="002724C5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A14DEF" w:rsidRPr="002724C5" w:rsidRDefault="00A14DEF" w:rsidP="00A14DE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"</w:t>
            </w:r>
            <w:proofErr w:type="spellStart"/>
            <w:r w:rsidRPr="00272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Прееемственность</w:t>
            </w:r>
            <w:proofErr w:type="spellEnd"/>
            <w:r w:rsidRPr="00272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 начальной и основной школой в вопросах изучения куров "Окружающий мир" и "География"</w:t>
            </w:r>
          </w:p>
          <w:p w:rsidR="00A14DEF" w:rsidRPr="002724C5" w:rsidRDefault="00A14DEF" w:rsidP="00A14DE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Для учителей начальных классов и географии</w:t>
            </w:r>
          </w:p>
        </w:tc>
        <w:tc>
          <w:tcPr>
            <w:tcW w:w="3827" w:type="dxa"/>
          </w:tcPr>
          <w:p w:rsidR="00A14DEF" w:rsidRDefault="00A14DEF" w:rsidP="00A14DE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24.04.2025 14.00</w:t>
            </w:r>
          </w:p>
          <w:p w:rsidR="00A14DEF" w:rsidRPr="002724C5" w:rsidRDefault="00A14DEF" w:rsidP="00A14DE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МБОУ «СОШ №37»</w:t>
            </w:r>
          </w:p>
        </w:tc>
        <w:tc>
          <w:tcPr>
            <w:tcW w:w="2552" w:type="dxa"/>
          </w:tcPr>
          <w:p w:rsidR="00A14DEF" w:rsidRPr="002724C5" w:rsidRDefault="00A14DEF" w:rsidP="00A14DE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РМО</w:t>
            </w:r>
          </w:p>
          <w:p w:rsidR="00A14DEF" w:rsidRDefault="00A14DEF" w:rsidP="00A14DE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Каюкова А.Г.</w:t>
            </w:r>
          </w:p>
          <w:p w:rsidR="00A14DEF" w:rsidRPr="002724C5" w:rsidRDefault="00A14DEF" w:rsidP="00A14DE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А.А.</w:t>
            </w:r>
          </w:p>
        </w:tc>
      </w:tr>
      <w:tr w:rsidR="00A14DEF" w:rsidRPr="00C10247" w:rsidTr="00146FAE">
        <w:trPr>
          <w:trHeight w:val="658"/>
        </w:trPr>
        <w:tc>
          <w:tcPr>
            <w:tcW w:w="10207" w:type="dxa"/>
            <w:gridSpan w:val="5"/>
          </w:tcPr>
          <w:p w:rsidR="00A14DEF" w:rsidRPr="004D32C3" w:rsidRDefault="00A14DEF" w:rsidP="00A14DEF">
            <w:pPr>
              <w:pStyle w:val="a7"/>
              <w:ind w:left="10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программы и мероприятия регионального центра  на площадке Медиацентра МБОУ «Гимназия»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 история» (8-9 классы)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 7;14;21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17.00 – 18.30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Олимпиадное обществознание (8 – 11 кл.)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апрель: 7,14,21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18.30 –20.00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Олимпиадная математика (6 кл.)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апрель: 1,8,15,22</w:t>
            </w:r>
          </w:p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16.00 - 17.30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Олимпиадная география (8 – 10 кл.)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апрель: 1,8,15,22</w:t>
            </w:r>
          </w:p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Олимпиадное право</w:t>
            </w:r>
          </w:p>
          <w:p w:rsidR="00A14DEF" w:rsidRPr="00AA4B8C" w:rsidRDefault="00A14DEF" w:rsidP="00A1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 xml:space="preserve"> (8 – 11 кл.)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апрель: 1,8,15,22</w:t>
            </w:r>
          </w:p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15:00 –16:30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Олимпиадная литература (8-9 кл)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апрель: 2,9,16,23</w:t>
            </w:r>
          </w:p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18.00 – 19.30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Олимпиадная математика (8 кл.)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апрель: 3,10,17,24</w:t>
            </w:r>
          </w:p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18:00 - 19.30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Олимпиадная</w:t>
            </w:r>
          </w:p>
          <w:p w:rsidR="00A14DEF" w:rsidRPr="00AA4B8C" w:rsidRDefault="00A14DEF" w:rsidP="00A14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14DEF" w:rsidRPr="00AA4B8C" w:rsidRDefault="00A14DEF" w:rsidP="00A14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(7 кл.)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апрель: 5,12,19,26</w:t>
            </w:r>
          </w:p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17:00 - 18:30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8C5FB7">
        <w:trPr>
          <w:trHeight w:val="225"/>
        </w:trPr>
        <w:tc>
          <w:tcPr>
            <w:tcW w:w="993" w:type="dxa"/>
          </w:tcPr>
          <w:p w:rsidR="00A14DEF" w:rsidRPr="00AA4B8C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2" w:type="dxa"/>
          </w:tcPr>
          <w:p w:rsidR="00A14DEF" w:rsidRPr="00AA4B8C" w:rsidRDefault="00A14DEF" w:rsidP="00A1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Олимпиадная</w:t>
            </w:r>
          </w:p>
          <w:p w:rsidR="00A14DEF" w:rsidRPr="00AA4B8C" w:rsidRDefault="00A14DEF" w:rsidP="00A1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14DEF" w:rsidRPr="00AA4B8C" w:rsidRDefault="00A14DEF" w:rsidP="00A1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(8 кл.)</w:t>
            </w:r>
          </w:p>
        </w:tc>
        <w:tc>
          <w:tcPr>
            <w:tcW w:w="3970" w:type="dxa"/>
            <w:gridSpan w:val="2"/>
          </w:tcPr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C">
              <w:rPr>
                <w:rFonts w:ascii="Times New Roman" w:hAnsi="Times New Roman"/>
                <w:b/>
                <w:sz w:val="24"/>
                <w:szCs w:val="24"/>
              </w:rPr>
              <w:t>апрель: 5,12,19,26</w:t>
            </w:r>
          </w:p>
          <w:p w:rsidR="00A14DEF" w:rsidRPr="00AA4B8C" w:rsidRDefault="00A14DEF" w:rsidP="00A1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C">
              <w:rPr>
                <w:rFonts w:ascii="Times New Roman" w:hAnsi="Times New Roman"/>
                <w:b/>
                <w:sz w:val="24"/>
                <w:szCs w:val="24"/>
              </w:rPr>
              <w:t>18:40 - 20:10</w:t>
            </w:r>
          </w:p>
        </w:tc>
        <w:tc>
          <w:tcPr>
            <w:tcW w:w="2552" w:type="dxa"/>
          </w:tcPr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A14DEF" w:rsidRPr="00AA4B8C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A14DEF" w:rsidRPr="00C10247" w:rsidTr="00CC29D4">
        <w:trPr>
          <w:trHeight w:val="699"/>
        </w:trPr>
        <w:tc>
          <w:tcPr>
            <w:tcW w:w="10207" w:type="dxa"/>
            <w:gridSpan w:val="5"/>
          </w:tcPr>
          <w:p w:rsidR="00A14DEF" w:rsidRPr="004D32C3" w:rsidRDefault="00A14DEF" w:rsidP="00A14D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2C3">
              <w:rPr>
                <w:rFonts w:ascii="Times New Roman" w:hAnsi="Times New Roman"/>
                <w:b/>
                <w:sz w:val="24"/>
                <w:szCs w:val="24"/>
              </w:rPr>
              <w:t>Всероссийский исторический диктант «Диктант Победы»</w:t>
            </w:r>
          </w:p>
        </w:tc>
      </w:tr>
      <w:tr w:rsidR="00A14DEF" w:rsidRPr="00C10247" w:rsidTr="008C5FB7">
        <w:trPr>
          <w:trHeight w:val="1569"/>
        </w:trPr>
        <w:tc>
          <w:tcPr>
            <w:tcW w:w="993" w:type="dxa"/>
          </w:tcPr>
          <w:p w:rsidR="00A14DEF" w:rsidRPr="00C10247" w:rsidRDefault="00A14DEF" w:rsidP="00A14DE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2" w:type="dxa"/>
          </w:tcPr>
          <w:p w:rsidR="00A14DEF" w:rsidRPr="004D32C3" w:rsidRDefault="00A14DEF" w:rsidP="00A14DEF">
            <w:pPr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Всероссийский исторический диктант «Диктант Победы»</w:t>
            </w:r>
          </w:p>
        </w:tc>
        <w:tc>
          <w:tcPr>
            <w:tcW w:w="3970" w:type="dxa"/>
            <w:gridSpan w:val="2"/>
          </w:tcPr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"Гимназия №11"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"СОШ № 10"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«СОШ №12»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«СОШ №13»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"СОШ г. Светогорска"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"Первомайский ЦО"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МБОУ "Приморский ЦО"</w:t>
            </w:r>
          </w:p>
          <w:p w:rsidR="00A14DEF" w:rsidRPr="004D32C3" w:rsidRDefault="00A14DEF" w:rsidP="00A14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4DEF" w:rsidRPr="004D32C3" w:rsidRDefault="00A14DEF" w:rsidP="00A14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C3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</w:tr>
    </w:tbl>
    <w:p w:rsidR="002D6D56" w:rsidRPr="00C10247" w:rsidRDefault="002D6D56">
      <w:pPr>
        <w:rPr>
          <w:color w:val="FF0000"/>
        </w:rPr>
      </w:pPr>
    </w:p>
    <w:sectPr w:rsidR="002D6D56" w:rsidRPr="00C10247" w:rsidSect="002D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B05"/>
    <w:multiLevelType w:val="hybridMultilevel"/>
    <w:tmpl w:val="53E8556E"/>
    <w:lvl w:ilvl="0" w:tplc="C2B06C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620E05"/>
    <w:multiLevelType w:val="hybridMultilevel"/>
    <w:tmpl w:val="2A7C3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2F76AD"/>
    <w:multiLevelType w:val="hybridMultilevel"/>
    <w:tmpl w:val="5E5A19EE"/>
    <w:lvl w:ilvl="0" w:tplc="889A1394">
      <w:start w:val="5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FC11BF"/>
    <w:multiLevelType w:val="hybridMultilevel"/>
    <w:tmpl w:val="DF0A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6"/>
    <w:rsid w:val="000028C2"/>
    <w:rsid w:val="00004A17"/>
    <w:rsid w:val="00006C24"/>
    <w:rsid w:val="0001668D"/>
    <w:rsid w:val="0002399E"/>
    <w:rsid w:val="00023BD3"/>
    <w:rsid w:val="000261B5"/>
    <w:rsid w:val="000306F9"/>
    <w:rsid w:val="000323F4"/>
    <w:rsid w:val="00033700"/>
    <w:rsid w:val="00066AAB"/>
    <w:rsid w:val="000818F4"/>
    <w:rsid w:val="00093A04"/>
    <w:rsid w:val="000969C7"/>
    <w:rsid w:val="00097AB5"/>
    <w:rsid w:val="000B11F3"/>
    <w:rsid w:val="000C20F6"/>
    <w:rsid w:val="00106D04"/>
    <w:rsid w:val="00110650"/>
    <w:rsid w:val="001119F1"/>
    <w:rsid w:val="00136224"/>
    <w:rsid w:val="00146FAE"/>
    <w:rsid w:val="001504D6"/>
    <w:rsid w:val="00150868"/>
    <w:rsid w:val="001511D4"/>
    <w:rsid w:val="00153075"/>
    <w:rsid w:val="0016389E"/>
    <w:rsid w:val="001742C9"/>
    <w:rsid w:val="00174817"/>
    <w:rsid w:val="00175B02"/>
    <w:rsid w:val="001936AF"/>
    <w:rsid w:val="001A402E"/>
    <w:rsid w:val="001A6ACA"/>
    <w:rsid w:val="001A73DB"/>
    <w:rsid w:val="001B2FB8"/>
    <w:rsid w:val="001D0E37"/>
    <w:rsid w:val="001D4B56"/>
    <w:rsid w:val="001F38F4"/>
    <w:rsid w:val="0021711C"/>
    <w:rsid w:val="0024074A"/>
    <w:rsid w:val="002441D0"/>
    <w:rsid w:val="002724C5"/>
    <w:rsid w:val="00272B00"/>
    <w:rsid w:val="00281457"/>
    <w:rsid w:val="00287318"/>
    <w:rsid w:val="002A7E23"/>
    <w:rsid w:val="002D6D56"/>
    <w:rsid w:val="002E6789"/>
    <w:rsid w:val="002F26EF"/>
    <w:rsid w:val="00312E84"/>
    <w:rsid w:val="00323FE6"/>
    <w:rsid w:val="00327527"/>
    <w:rsid w:val="00337AED"/>
    <w:rsid w:val="0034110E"/>
    <w:rsid w:val="00383432"/>
    <w:rsid w:val="003A3373"/>
    <w:rsid w:val="003B5228"/>
    <w:rsid w:val="003B66F6"/>
    <w:rsid w:val="003B74AC"/>
    <w:rsid w:val="003C4B33"/>
    <w:rsid w:val="003D63EC"/>
    <w:rsid w:val="003E2E39"/>
    <w:rsid w:val="003E3F0D"/>
    <w:rsid w:val="003E7DDB"/>
    <w:rsid w:val="00404046"/>
    <w:rsid w:val="00406BE5"/>
    <w:rsid w:val="00406D41"/>
    <w:rsid w:val="00411D93"/>
    <w:rsid w:val="0042174D"/>
    <w:rsid w:val="00423CDB"/>
    <w:rsid w:val="00450C06"/>
    <w:rsid w:val="00471223"/>
    <w:rsid w:val="004716BC"/>
    <w:rsid w:val="004849A6"/>
    <w:rsid w:val="00486D52"/>
    <w:rsid w:val="00487B63"/>
    <w:rsid w:val="0049059C"/>
    <w:rsid w:val="00492DB9"/>
    <w:rsid w:val="004A37C0"/>
    <w:rsid w:val="004A3C56"/>
    <w:rsid w:val="004B682D"/>
    <w:rsid w:val="004D32C3"/>
    <w:rsid w:val="004D3ADC"/>
    <w:rsid w:val="004F3519"/>
    <w:rsid w:val="004F3C89"/>
    <w:rsid w:val="00503CB2"/>
    <w:rsid w:val="00504B00"/>
    <w:rsid w:val="00505962"/>
    <w:rsid w:val="00513A4F"/>
    <w:rsid w:val="00516757"/>
    <w:rsid w:val="00516C21"/>
    <w:rsid w:val="00533E1A"/>
    <w:rsid w:val="00560FC6"/>
    <w:rsid w:val="00563A68"/>
    <w:rsid w:val="00566C42"/>
    <w:rsid w:val="00572C2F"/>
    <w:rsid w:val="00582009"/>
    <w:rsid w:val="0058272C"/>
    <w:rsid w:val="00590A96"/>
    <w:rsid w:val="00592CA5"/>
    <w:rsid w:val="005A0D1E"/>
    <w:rsid w:val="005B3AC5"/>
    <w:rsid w:val="005B5B94"/>
    <w:rsid w:val="005C4647"/>
    <w:rsid w:val="005C48CE"/>
    <w:rsid w:val="005C6DC4"/>
    <w:rsid w:val="005D1E26"/>
    <w:rsid w:val="005D5D5F"/>
    <w:rsid w:val="005E19C6"/>
    <w:rsid w:val="005E2AA4"/>
    <w:rsid w:val="005E34DD"/>
    <w:rsid w:val="005E5198"/>
    <w:rsid w:val="00601D00"/>
    <w:rsid w:val="00603695"/>
    <w:rsid w:val="00605CBF"/>
    <w:rsid w:val="0061183C"/>
    <w:rsid w:val="006119E6"/>
    <w:rsid w:val="00616A75"/>
    <w:rsid w:val="006439CD"/>
    <w:rsid w:val="00645250"/>
    <w:rsid w:val="006E0BEF"/>
    <w:rsid w:val="006F38E0"/>
    <w:rsid w:val="0070756C"/>
    <w:rsid w:val="00711F9A"/>
    <w:rsid w:val="00716AF1"/>
    <w:rsid w:val="00731567"/>
    <w:rsid w:val="00732A77"/>
    <w:rsid w:val="0075182F"/>
    <w:rsid w:val="007731D6"/>
    <w:rsid w:val="00775189"/>
    <w:rsid w:val="00796D77"/>
    <w:rsid w:val="007A68B3"/>
    <w:rsid w:val="007C0A40"/>
    <w:rsid w:val="007D1EFC"/>
    <w:rsid w:val="007D2344"/>
    <w:rsid w:val="007D56EE"/>
    <w:rsid w:val="00800B96"/>
    <w:rsid w:val="00811CA5"/>
    <w:rsid w:val="00823D49"/>
    <w:rsid w:val="00823F68"/>
    <w:rsid w:val="008273DF"/>
    <w:rsid w:val="00834395"/>
    <w:rsid w:val="00863EB3"/>
    <w:rsid w:val="00864A44"/>
    <w:rsid w:val="00867613"/>
    <w:rsid w:val="008678EE"/>
    <w:rsid w:val="00872630"/>
    <w:rsid w:val="00881DD8"/>
    <w:rsid w:val="00883D31"/>
    <w:rsid w:val="0088499A"/>
    <w:rsid w:val="0089162B"/>
    <w:rsid w:val="00895C79"/>
    <w:rsid w:val="008A57F5"/>
    <w:rsid w:val="008B02FD"/>
    <w:rsid w:val="008C5675"/>
    <w:rsid w:val="008C5FB7"/>
    <w:rsid w:val="008D7A72"/>
    <w:rsid w:val="008F69FE"/>
    <w:rsid w:val="00903EB3"/>
    <w:rsid w:val="009042B7"/>
    <w:rsid w:val="00910EAA"/>
    <w:rsid w:val="00934C04"/>
    <w:rsid w:val="00937108"/>
    <w:rsid w:val="0095334D"/>
    <w:rsid w:val="00955BF6"/>
    <w:rsid w:val="00964D6C"/>
    <w:rsid w:val="00975FC6"/>
    <w:rsid w:val="00976D39"/>
    <w:rsid w:val="00984FD3"/>
    <w:rsid w:val="00995793"/>
    <w:rsid w:val="009B462A"/>
    <w:rsid w:val="009C5909"/>
    <w:rsid w:val="009E02BA"/>
    <w:rsid w:val="009E5B92"/>
    <w:rsid w:val="009F0073"/>
    <w:rsid w:val="00A0521A"/>
    <w:rsid w:val="00A06BDC"/>
    <w:rsid w:val="00A07600"/>
    <w:rsid w:val="00A0783B"/>
    <w:rsid w:val="00A10CD2"/>
    <w:rsid w:val="00A1323A"/>
    <w:rsid w:val="00A14DEF"/>
    <w:rsid w:val="00A369DE"/>
    <w:rsid w:val="00A529EA"/>
    <w:rsid w:val="00A70CF7"/>
    <w:rsid w:val="00A72313"/>
    <w:rsid w:val="00A95E6E"/>
    <w:rsid w:val="00AA4B8C"/>
    <w:rsid w:val="00AA66ED"/>
    <w:rsid w:val="00AB5243"/>
    <w:rsid w:val="00AC03A6"/>
    <w:rsid w:val="00AE2FBD"/>
    <w:rsid w:val="00B10259"/>
    <w:rsid w:val="00B16DC6"/>
    <w:rsid w:val="00B2542E"/>
    <w:rsid w:val="00B31933"/>
    <w:rsid w:val="00B347AE"/>
    <w:rsid w:val="00B409F8"/>
    <w:rsid w:val="00B53F21"/>
    <w:rsid w:val="00B63CBA"/>
    <w:rsid w:val="00B669F4"/>
    <w:rsid w:val="00B66FA1"/>
    <w:rsid w:val="00B81517"/>
    <w:rsid w:val="00B96324"/>
    <w:rsid w:val="00BA4ADC"/>
    <w:rsid w:val="00BA6FE3"/>
    <w:rsid w:val="00BB2A75"/>
    <w:rsid w:val="00BC7A12"/>
    <w:rsid w:val="00BC7DEA"/>
    <w:rsid w:val="00BE342A"/>
    <w:rsid w:val="00BE34BA"/>
    <w:rsid w:val="00BE492D"/>
    <w:rsid w:val="00BE5676"/>
    <w:rsid w:val="00BF6BAA"/>
    <w:rsid w:val="00C017F2"/>
    <w:rsid w:val="00C10247"/>
    <w:rsid w:val="00C1664F"/>
    <w:rsid w:val="00C27650"/>
    <w:rsid w:val="00C376DC"/>
    <w:rsid w:val="00C46E59"/>
    <w:rsid w:val="00C50E8D"/>
    <w:rsid w:val="00C74F65"/>
    <w:rsid w:val="00C779B7"/>
    <w:rsid w:val="00CC09A1"/>
    <w:rsid w:val="00CC29D4"/>
    <w:rsid w:val="00CC4557"/>
    <w:rsid w:val="00CC7BE6"/>
    <w:rsid w:val="00CD1361"/>
    <w:rsid w:val="00CD22E7"/>
    <w:rsid w:val="00CD251A"/>
    <w:rsid w:val="00CD7FEB"/>
    <w:rsid w:val="00CE6AFC"/>
    <w:rsid w:val="00CF6236"/>
    <w:rsid w:val="00D07AE0"/>
    <w:rsid w:val="00D1628E"/>
    <w:rsid w:val="00D2364B"/>
    <w:rsid w:val="00D56825"/>
    <w:rsid w:val="00D63B2F"/>
    <w:rsid w:val="00D66CC4"/>
    <w:rsid w:val="00D71E8C"/>
    <w:rsid w:val="00D80C99"/>
    <w:rsid w:val="00D868C5"/>
    <w:rsid w:val="00D923D5"/>
    <w:rsid w:val="00D93574"/>
    <w:rsid w:val="00DA7EED"/>
    <w:rsid w:val="00DC44A4"/>
    <w:rsid w:val="00DD1874"/>
    <w:rsid w:val="00DF4ACB"/>
    <w:rsid w:val="00DF700F"/>
    <w:rsid w:val="00E159D7"/>
    <w:rsid w:val="00E3448D"/>
    <w:rsid w:val="00E372EE"/>
    <w:rsid w:val="00E4139E"/>
    <w:rsid w:val="00E442F0"/>
    <w:rsid w:val="00E57296"/>
    <w:rsid w:val="00E62B3E"/>
    <w:rsid w:val="00E67707"/>
    <w:rsid w:val="00E81254"/>
    <w:rsid w:val="00E82881"/>
    <w:rsid w:val="00EA0EF5"/>
    <w:rsid w:val="00EA3A2C"/>
    <w:rsid w:val="00EB00FB"/>
    <w:rsid w:val="00EC1F80"/>
    <w:rsid w:val="00ED2DB8"/>
    <w:rsid w:val="00EE0802"/>
    <w:rsid w:val="00EE1095"/>
    <w:rsid w:val="00EE13AE"/>
    <w:rsid w:val="00EE6870"/>
    <w:rsid w:val="00EF13DF"/>
    <w:rsid w:val="00EF53CF"/>
    <w:rsid w:val="00EF613A"/>
    <w:rsid w:val="00F00FB6"/>
    <w:rsid w:val="00F02201"/>
    <w:rsid w:val="00F04668"/>
    <w:rsid w:val="00F17CE8"/>
    <w:rsid w:val="00F248C9"/>
    <w:rsid w:val="00F3213F"/>
    <w:rsid w:val="00F560D4"/>
    <w:rsid w:val="00F72AA4"/>
    <w:rsid w:val="00F77270"/>
    <w:rsid w:val="00F776C8"/>
    <w:rsid w:val="00F83C57"/>
    <w:rsid w:val="00F907DE"/>
    <w:rsid w:val="00F94568"/>
    <w:rsid w:val="00FA3082"/>
    <w:rsid w:val="00FA4B5B"/>
    <w:rsid w:val="00FB2D8D"/>
    <w:rsid w:val="00FC2E44"/>
    <w:rsid w:val="00FD4271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6078"/>
  <w15:docId w15:val="{0E31057D-B469-4A9B-8562-AA17DA3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D5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6D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D6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6D5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D6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789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A06BD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7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D4B56"/>
    <w:rPr>
      <w:color w:val="0563C1" w:themeColor="hyperlink"/>
      <w:u w:val="single"/>
    </w:rPr>
  </w:style>
  <w:style w:type="paragraph" w:customStyle="1" w:styleId="a9">
    <w:name w:val="Содержимое таблицы"/>
    <w:basedOn w:val="a"/>
    <w:rsid w:val="00A95E6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styleId="aa">
    <w:name w:val="Strong"/>
    <w:basedOn w:val="a0"/>
    <w:uiPriority w:val="22"/>
    <w:qFormat/>
    <w:rsid w:val="00A95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0A14-A16A-4941-B394-3CE70072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2020-03-23T09:13:00Z</cp:lastPrinted>
  <dcterms:created xsi:type="dcterms:W3CDTF">2023-03-29T13:27:00Z</dcterms:created>
  <dcterms:modified xsi:type="dcterms:W3CDTF">2025-03-28T08:45:00Z</dcterms:modified>
</cp:coreProperties>
</file>