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92" w:rsidRDefault="00E01292"/>
    <w:p w:rsidR="00E077E4" w:rsidRDefault="00E077E4"/>
    <w:p w:rsidR="00E077E4" w:rsidRPr="00E077E4" w:rsidRDefault="00E077E4" w:rsidP="00E077E4">
      <w:pPr>
        <w:shd w:val="clear" w:color="auto" w:fill="FFF1CA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lang w:eastAsia="ru-RU"/>
        </w:rPr>
        <w:t>Учителю биологи</w:t>
      </w:r>
      <w:bookmarkStart w:id="0" w:name="_GoBack"/>
      <w:bookmarkEnd w:id="0"/>
      <w:r w:rsidRPr="00E077E4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lang w:eastAsia="ru-RU"/>
        </w:rPr>
        <w:t>и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Общая биология </w:t>
      </w:r>
      <w:hyperlink r:id="rId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http://dronisimo.chat.ru/homepage1/ob.htm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Общая биология </w:t>
      </w:r>
      <w:hyperlink r:id="rId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http://bannikov.narod.ru/index1.html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 xml:space="preserve">Общая биология. Учебник 10 </w:t>
      </w: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кл.</w:t>
      </w:r>
      <w:hyperlink r:id="rId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://botan.cc/</w:t>
        </w:r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uchebnik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biologiya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/10/by001/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Белок и все о нем в биологии и химии </w:t>
      </w:r>
      <w:hyperlink r:id="rId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lang w:eastAsia="ru-RU"/>
          </w:rPr>
          <w:t>http://belok-s.narod.ru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Интерактивные лабораторные работы </w:t>
      </w:r>
      <w:hyperlink r:id="rId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http://www.modernbiology.ru/anatlab.htm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Виртуальная образовательная лаборатория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"http://www.virtulab.net/index.php?option=com_content&amp;view=section&amp;layout=blog&amp;id=7&amp;Itemid=102"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Virtulab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Виртуальный кабинет биологии</w:t>
        </w:r>
      </w:hyperlink>
      <w:proofErr w:type="gram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  </w:t>
      </w:r>
      <w:hyperlink r:id="rId1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(</w:t>
        </w:r>
        <w:proofErr w:type="gram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Лабораторный практикум)  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       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Виртуальный кабинет биологии. </w:t>
      </w: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instrText xml:space="preserve"> HYPERLINK "http://virtkab14.edusite.ru/p61aa1.html" </w:instrText>
      </w: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Видеоуроки</w:t>
      </w:r>
      <w:proofErr w:type="spellEnd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fldChar w:fldCharType="end"/>
      </w: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  </w:t>
      </w:r>
      <w:r w:rsidRPr="00E077E4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         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Уроки школьной программы.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"https://interneturok.ru/"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Видеоуроки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Словарь растений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Экологический словарь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Уроки биологии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Уроки биологии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hyperlink r:id="rId1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ONLINE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Весёлая биология на уроках и праздниках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Каталог 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электронных книг по биологии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Проект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hyperlink r:id="rId1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"Вся биология"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Животный мир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Экологический центр </w:t>
      </w:r>
      <w:hyperlink r:id="rId2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"Экосистема"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Календарь экологических дат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/</w:t>
      </w:r>
      <w:hyperlink r:id="rId2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Календарь экологических дат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Экологический календарь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Юннатское движение в России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Научно-информационный журнал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"http://biofile.ru/"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Биофайл</w:t>
      </w:r>
      <w:proofErr w:type="spellEnd"/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 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5" w:history="1"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Побиологии.рф</w:t>
        </w:r>
        <w:proofErr w:type="spellEnd"/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Занимательная биология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Тропинка в загадочный мир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hyperlink r:id="rId2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http://www.biodan.narod.ru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8" w:history="1">
        <w:proofErr w:type="spellStart"/>
        <w:r w:rsidRPr="00E077E4">
          <w:rPr>
            <w:rFonts w:ascii="Trebuchet MS" w:eastAsia="Times New Roman" w:hAnsi="Trebuchet MS" w:cs="Times New Roman"/>
            <w:color w:val="003F5C"/>
            <w:sz w:val="24"/>
            <w:szCs w:val="24"/>
            <w:u w:val="single"/>
            <w:lang w:eastAsia="ru-RU"/>
          </w:rPr>
          <w:t>Claw.r</w:t>
        </w:r>
        <w:proofErr w:type="spellEnd"/>
        <w:r w:rsidRPr="00E077E4">
          <w:rPr>
            <w:rFonts w:ascii="Trebuchet MS" w:eastAsia="Times New Roman" w:hAnsi="Trebuchet MS" w:cs="Times New Roman"/>
            <w:color w:val="003F5C"/>
            <w:sz w:val="24"/>
            <w:szCs w:val="24"/>
            <w:u w:val="single"/>
            <w:lang w:eastAsia="ru-RU"/>
          </w:rPr>
          <w:t>: 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Энциклопедия человека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БИОЛОГИЧЕСКИЙ СЛОВАРЬ </w:t>
      </w:r>
      <w:hyperlink r:id="rId2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ONLINE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7"/>
          <w:szCs w:val="27"/>
          <w:lang w:eastAsia="ru-RU"/>
        </w:rPr>
        <w:t>Прекрасный мир растений </w:t>
      </w:r>
      <w:hyperlink r:id="rId3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Бeaplanet.ru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1" w:history="1"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Web-zoopark.Ru</w:t>
        </w:r>
        <w:proofErr w:type="spellEnd"/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Сайт о животных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2" w:history="1"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Внеурока.ру</w:t>
        </w:r>
        <w:proofErr w:type="spellEnd"/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О невероятных возможностях человеческого мозга и развитии интеллекта </w:t>
      </w:r>
      <w:hyperlink r:id="rId3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http://s-mind.ru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4" w:history="1"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Антропогенез.ру</w:t>
        </w:r>
        <w:proofErr w:type="spellEnd"/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Проблемы эволюции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</w:t>
      </w:r>
      <w:hyperlink r:id="rId3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"Человек идёт по свету"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)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Государственный Дарвиновский музей 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Хорошее зрение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Хостинг презентаций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0" w:anchor="zmest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Общая биология</w:t>
        </w:r>
      </w:hyperlink>
      <w:r w:rsidRPr="00E077E4">
        <w:rPr>
          <w:rFonts w:ascii="Trebuchet MS" w:eastAsia="Times New Roman" w:hAnsi="Trebuchet MS" w:cs="Times New Roman"/>
          <w:color w:val="973800"/>
          <w:sz w:val="24"/>
          <w:szCs w:val="24"/>
          <w:lang w:eastAsia="ru-RU"/>
        </w:rPr>
        <w:t>: Учебное пособие для 11-го класса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Физиология растений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2" w:history="1">
        <w:r w:rsidRPr="00E077E4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Образовательный портал по биологии</w:t>
        </w:r>
      </w:hyperlink>
      <w:r w:rsidRPr="00E077E4">
        <w:rPr>
          <w:rFonts w:ascii="Trebuchet MS" w:eastAsia="Times New Roman" w:hAnsi="Trebuchet MS" w:cs="Times New Roman"/>
          <w:color w:val="973800"/>
          <w:sz w:val="27"/>
          <w:szCs w:val="27"/>
          <w:lang w:eastAsia="ru-RU"/>
        </w:rPr>
        <w:t> (Книги, презентации, рефераты и многое другое)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73800"/>
          <w:sz w:val="24"/>
          <w:szCs w:val="24"/>
          <w:lang w:eastAsia="ru-RU"/>
        </w:rPr>
        <w:t>Тесты заданий </w:t>
      </w:r>
      <w:hyperlink r:id="rId4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олимпиады</w:t>
        </w:r>
      </w:hyperlink>
      <w:r w:rsidRPr="00E077E4">
        <w:rPr>
          <w:rFonts w:ascii="Trebuchet MS" w:eastAsia="Times New Roman" w:hAnsi="Trebuchet MS" w:cs="Times New Roman"/>
          <w:color w:val="973800"/>
          <w:sz w:val="24"/>
          <w:szCs w:val="24"/>
          <w:lang w:eastAsia="ru-RU"/>
        </w:rPr>
        <w:t> по биологии и экологии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Олимпиадные задания по биологии</w:t>
        </w:r>
      </w:hyperlink>
      <w:r w:rsidRPr="00E077E4">
        <w:rPr>
          <w:rFonts w:ascii="Trebuchet MS" w:eastAsia="Times New Roman" w:hAnsi="Trebuchet MS" w:cs="Times New Roman"/>
          <w:color w:val="973800"/>
          <w:sz w:val="24"/>
          <w:szCs w:val="24"/>
          <w:lang w:eastAsia="ru-RU"/>
        </w:rPr>
        <w:t> 9-11 классы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73800"/>
          <w:sz w:val="24"/>
          <w:szCs w:val="24"/>
          <w:lang w:eastAsia="ru-RU"/>
        </w:rPr>
        <w:t>Обучающие программы и исследовательские работы учащихся </w:t>
      </w:r>
      <w:hyperlink r:id="rId4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</w:t>
        </w:r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Обучонок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6" w:history="1">
        <w:r w:rsidRPr="00E077E4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ru-RU"/>
          </w:rPr>
          <w:t>АНТРОПОГЕНЕЗ.РУ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Сайт учителя биологии и экологии 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(дистанционные уроки)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Всероссийская олимпиада школьников по экологии.</w:t>
      </w:r>
      <w:hyperlink r:id="rId48" w:history="1">
        <w:r w:rsidRPr="00E077E4">
          <w:rPr>
            <w:rFonts w:ascii="Trebuchet MS" w:eastAsia="Times New Roman" w:hAnsi="Trebuchet MS" w:cs="Times New Roman"/>
            <w:color w:val="990000"/>
            <w:sz w:val="24"/>
            <w:szCs w:val="24"/>
            <w:u w:val="single"/>
            <w:lang w:eastAsia="ru-RU"/>
          </w:rPr>
          <w:t> </w:t>
        </w:r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Этапы в городе Москве</w:t>
        </w:r>
      </w:hyperlink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4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Личный сайт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репетитора по биологии 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5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Всё для учителей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 xml:space="preserve">. </w:t>
      </w: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Видеоуроки</w:t>
      </w:r>
      <w:proofErr w:type="spellEnd"/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Мультимедийные уроки (</w:t>
      </w:r>
      <w:hyperlink r:id="rId5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по биологии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)</w:t>
      </w:r>
    </w:p>
    <w:p w:rsidR="00E077E4" w:rsidRPr="00E077E4" w:rsidRDefault="00E077E4" w:rsidP="00E077E4">
      <w:pPr>
        <w:numPr>
          <w:ilvl w:val="0"/>
          <w:numId w:val="1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5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Уроки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школьной программы (видео, конспекты, тесты, тренажёры)</w:t>
      </w:r>
    </w:p>
    <w:p w:rsidR="00E077E4" w:rsidRPr="00E077E4" w:rsidRDefault="00E077E4" w:rsidP="00E077E4">
      <w:pPr>
        <w:shd w:val="clear" w:color="auto" w:fill="FFF1CA"/>
        <w:spacing w:after="0" w:line="240" w:lineRule="auto"/>
        <w:jc w:val="righ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5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Вверх</w:t>
        </w:r>
      </w:hyperlink>
    </w:p>
    <w:p w:rsidR="00E077E4" w:rsidRPr="00E077E4" w:rsidRDefault="00E077E4" w:rsidP="00E077E4">
      <w:pPr>
        <w:shd w:val="clear" w:color="auto" w:fill="FFF1CA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E077E4" w:rsidRPr="00E077E4" w:rsidRDefault="00E077E4" w:rsidP="00E077E4">
      <w:pPr>
        <w:shd w:val="clear" w:color="auto" w:fill="FFF1CA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pict>
          <v:rect id="_x0000_i1025" style="width:0;height:7.5pt" o:hralign="center" o:hrstd="t" o:hrnoshade="t" o:hr="t" fillcolor="black" stroked="f"/>
        </w:pict>
      </w:r>
    </w:p>
    <w:p w:rsidR="00E077E4" w:rsidRPr="00E077E4" w:rsidRDefault="00E077E4" w:rsidP="00E077E4">
      <w:pPr>
        <w:shd w:val="clear" w:color="auto" w:fill="FFF1CA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E077E4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lang w:eastAsia="ru-RU"/>
        </w:rPr>
        <w:t>Энциклопедии,словари</w:t>
      </w:r>
      <w:proofErr w:type="spellEnd"/>
      <w:proofErr w:type="gramEnd"/>
      <w:r w:rsidRPr="00E077E4">
        <w:rPr>
          <w:rFonts w:ascii="Trebuchet MS" w:eastAsia="Times New Roman" w:hAnsi="Trebuchet MS" w:cs="Times New Roman"/>
          <w:b/>
          <w:bCs/>
          <w:color w:val="990000"/>
          <w:sz w:val="24"/>
          <w:szCs w:val="24"/>
          <w:lang w:eastAsia="ru-RU"/>
        </w:rPr>
        <w:t xml:space="preserve"> и другое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Медицинская энциклопедия </w:t>
      </w:r>
      <w:hyperlink r:id="rId5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http://www.medical-enc.ru/1/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 xml:space="preserve">Энциклопедия </w:t>
      </w: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Кругосвет</w:t>
      </w:r>
      <w:proofErr w:type="spellEnd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</w:t>
      </w:r>
      <w:hyperlink r:id="rId5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http://www.krugosvet.ru/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5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Полная энциклопедия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. Справочник для школьников и студентов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Русский Биографический словарь </w:t>
      </w:r>
      <w:hyperlink r:id="rId5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http://www.rulex.ru/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Психологический словарь </w:t>
      </w:r>
      <w:hyperlink r:id="rId5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http://psi.webzone.ru/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Орфографический словарь Русского языка </w:t>
      </w:r>
      <w:hyperlink r:id="rId5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http://alfavit.dljavseh.ru/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Грамота.ру</w:t>
      </w:r>
      <w:proofErr w:type="spellEnd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</w:t>
      </w:r>
      <w:hyperlink r:id="rId6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http://www.gramota.ru/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Познавательный портал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</w:t>
      </w:r>
      <w:hyperlink r:id="rId6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Clow.ru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7"/>
          <w:szCs w:val="27"/>
          <w:lang w:eastAsia="ru-RU"/>
        </w:rPr>
        <w:t>1000 и 1 факт </w:t>
      </w:r>
      <w:hyperlink r:id="rId62" w:history="1">
        <w:r w:rsidRPr="00E077E4">
          <w:rPr>
            <w:rFonts w:ascii="Trebuchet MS" w:eastAsia="Times New Roman" w:hAnsi="Trebuchet MS" w:cs="Times New Roman"/>
            <w:color w:val="0000FF"/>
            <w:sz w:val="27"/>
            <w:szCs w:val="27"/>
            <w:u w:val="single"/>
            <w:lang w:eastAsia="ru-RU"/>
          </w:rPr>
          <w:t>1001facts.info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1000 самых интереснейших фактов про нашу планету </w:t>
      </w:r>
      <w:hyperlink r:id="rId6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http://vseznaichik.ru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Удивительный мир природы </w:t>
      </w:r>
      <w:hyperlink r:id="rId6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http://zagadkizemli.ru/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Информационно-образовательный портал </w:t>
      </w:r>
      <w:hyperlink r:id="rId6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ГЕОС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Глоссарий.ru </w:t>
      </w:r>
      <w:hyperlink r:id="rId6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http://www.glossary.ru/cgi-bin/gl_sch2.cgi?RSqgto!wgxyltop</w:t>
        </w:r>
      </w:hyperlink>
      <w:r w:rsidRPr="00E077E4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Классные часы </w:t>
      </w:r>
      <w:hyperlink r:id="rId6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http://www.klassnye-chasy.ru/klassnyy-chas-spid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6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Презентации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к классным часам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6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Видео презентации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для классных часов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Учебные презентации</w:t>
        </w:r>
      </w:hyperlink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 xml:space="preserve"> и шаблоны </w:t>
      </w:r>
      <w:proofErr w:type="spellStart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PowerPoint</w:t>
      </w:r>
      <w:proofErr w:type="spellEnd"/>
      <w:r w:rsidRPr="00E077E4">
        <w:rPr>
          <w:rFonts w:ascii="Trebuchet MS" w:eastAsia="Times New Roman" w:hAnsi="Trebuchet MS" w:cs="Times New Roman"/>
          <w:color w:val="990000"/>
          <w:sz w:val="24"/>
          <w:szCs w:val="24"/>
          <w:lang w:eastAsia="ru-RU"/>
        </w:rPr>
        <w:t>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Загадки, стихи, пословицы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Пословицы и поговорки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Издательский центр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"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- Граф" (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"http://vgf.ru/pedagogu/Webinars.aspx"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Вебинары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в режиме просмотра)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Издательство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"Просвещение"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Песни и музыка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для детских коллективов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7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Скан-кросс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сканворды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кроссворды, головоломки для взрослых и детей)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Учимся играя </w:t>
      </w:r>
      <w:hyperlink r:id="rId7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IgraZa.ru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(игры, ребусы, загадки)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Энциклопедия практической психологии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"http://www.psychologos.ru/"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Психологос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</w:t>
      </w:r>
      <w:hyperlink r:id="rId7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карты памяти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Энциклопедия фактов </w:t>
      </w:r>
      <w:hyperlink r:id="rId7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FACTOPEDIA.ru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Некоторые знаменательные даты в развитии биологии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Передачи про животных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Практическая биология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"http://www.biotheory.ru/"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BioTheory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Проект </w:t>
      </w:r>
      <w:proofErr w:type="spellStart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"http://www.airpano.ru/Project-AirPano.php" </w:instrTex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AirPano</w:t>
      </w:r>
      <w:proofErr w:type="spellEnd"/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E077E4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(Панорамные фотографии высокого разрешения, которые снимаются с воздуха)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ru-RU"/>
        </w:rPr>
      </w:pPr>
      <w:hyperlink r:id="rId8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en-US" w:eastAsia="ru-RU"/>
          </w:rPr>
          <w:t>INTELLECT-VIDEO.COM 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  <w:t>(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Видео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  <w:t xml:space="preserve"> 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для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  <w:t xml:space="preserve"> 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умных</w:t>
      </w: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val="en-US" w:eastAsia="ru-RU"/>
        </w:rPr>
        <w:t>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3" w:history="1"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Медиатека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образовательных ресурсов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Электронный журнал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Вопросы Интернет Образования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Онлайн -конструктор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тем исследовательских работ для учащихся и педагогов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6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Электронное учебное пособие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"Учебно-исследовательская деятельность школьников"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Цифровое образование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Про интерактивные доски (</w:t>
      </w:r>
      <w:hyperlink r:id="rId8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видео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8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Стратоплан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Конструктор успеха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Гениальное просто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(афоризмы, пословицы)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Биографии знаменитых людей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3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Биология - справочник юного натуралиста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4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История происхождения и развития жизни 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5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Портал готовых презентаций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6" w:history="1">
        <w:r w:rsidRPr="00E077E4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  <w:lang w:eastAsia="ru-RU"/>
          </w:rPr>
          <w:t>ЗАНКОВ.RU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97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Проблемно-диалогическое обучение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(Е.Л. Мельникова)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  <w:t>Презентации по биологии на </w:t>
      </w:r>
      <w:hyperlink r:id="rId98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Presented.ru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Единая коллекция </w:t>
      </w:r>
      <w:hyperlink r:id="rId99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цифровых образовательных ресурсов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Сайт онлайн -викторины </w:t>
      </w:r>
      <w:hyperlink r:id="rId100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</w:t>
        </w:r>
        <w:proofErr w:type="spellStart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Пандарина</w:t>
        </w:r>
        <w:proofErr w:type="spellEnd"/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01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Современный Учительский портал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(День Победы - 9 мая) </w:t>
      </w:r>
    </w:p>
    <w:p w:rsidR="00E077E4" w:rsidRPr="00E077E4" w:rsidRDefault="00E077E4" w:rsidP="00E077E4">
      <w:pPr>
        <w:numPr>
          <w:ilvl w:val="0"/>
          <w:numId w:val="2"/>
        </w:numPr>
        <w:shd w:val="clear" w:color="auto" w:fill="FFF1C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102" w:history="1">
        <w:r w:rsidRPr="00E077E4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ru-RU"/>
          </w:rPr>
          <w:t>"КЕДР"</w:t>
        </w:r>
      </w:hyperlink>
      <w:r w:rsidRPr="00E077E4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конструктивно-экологическое движение России</w:t>
      </w:r>
    </w:p>
    <w:p w:rsidR="00E077E4" w:rsidRDefault="00E077E4"/>
    <w:sectPr w:rsidR="00E0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A1B"/>
    <w:multiLevelType w:val="multilevel"/>
    <w:tmpl w:val="B28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D2F49"/>
    <w:multiLevelType w:val="multilevel"/>
    <w:tmpl w:val="5EE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4"/>
    <w:rsid w:val="00E01292"/>
    <w:rsid w:val="00E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CEC2-719A-4C63-B726-2F1DB4A9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uts.ucoz.ru/" TargetMode="External"/><Relationship Id="rId21" Type="http://schemas.openxmlformats.org/officeDocument/2006/relationships/hyperlink" Target="http://www.polistovsky.ru/education/?item=36" TargetMode="External"/><Relationship Id="rId42" Type="http://schemas.openxmlformats.org/officeDocument/2006/relationships/hyperlink" Target="http://bio-lib.org/" TargetMode="External"/><Relationship Id="rId47" Type="http://schemas.openxmlformats.org/officeDocument/2006/relationships/hyperlink" Target="http://www.mirbiologii.com/%D0%BA%D0%BE%D0%BB%D0%BB%D0%B5%D0%B3%D0%B0%D0%BC/" TargetMode="External"/><Relationship Id="rId63" Type="http://schemas.openxmlformats.org/officeDocument/2006/relationships/hyperlink" Target="http://vseznaichik.ru/" TargetMode="External"/><Relationship Id="rId68" Type="http://schemas.openxmlformats.org/officeDocument/2006/relationships/hyperlink" Target="http://www.myshared.ru/theme/prezentatsii-klassnyih-chasov/216/" TargetMode="External"/><Relationship Id="rId84" Type="http://schemas.openxmlformats.org/officeDocument/2006/relationships/hyperlink" Target="http://vio.uchim.info/" TargetMode="External"/><Relationship Id="rId89" Type="http://schemas.openxmlformats.org/officeDocument/2006/relationships/hyperlink" Target="http://habrahabr.ru/company/stratoplan/" TargetMode="External"/><Relationship Id="rId7" Type="http://schemas.openxmlformats.org/officeDocument/2006/relationships/hyperlink" Target="http://botan.cc/uchebnik/biologiya/10/by001/" TargetMode="External"/><Relationship Id="rId71" Type="http://schemas.openxmlformats.org/officeDocument/2006/relationships/hyperlink" Target="http://vospitatel.com.ua/zaniatia/zagadki/zagadki-pro-sport.html" TargetMode="External"/><Relationship Id="rId92" Type="http://schemas.openxmlformats.org/officeDocument/2006/relationships/hyperlink" Target="http://www.personbio.com/sel_cont.php?id_cont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zanimatika.narod.ru/Book6.htm" TargetMode="External"/><Relationship Id="rId29" Type="http://schemas.openxmlformats.org/officeDocument/2006/relationships/hyperlink" Target="http://bioword.narod.ru/" TargetMode="External"/><Relationship Id="rId11" Type="http://schemas.openxmlformats.org/officeDocument/2006/relationships/hyperlink" Target="http://virtkab14.edusite.ru/p27aa1.html" TargetMode="External"/><Relationship Id="rId24" Type="http://schemas.openxmlformats.org/officeDocument/2006/relationships/hyperlink" Target="http://www.ecobiocentre.ru/" TargetMode="External"/><Relationship Id="rId32" Type="http://schemas.openxmlformats.org/officeDocument/2006/relationships/hyperlink" Target="http://vneuroka.ru/" TargetMode="External"/><Relationship Id="rId37" Type="http://schemas.openxmlformats.org/officeDocument/2006/relationships/hyperlink" Target="http://www.darwinmuseum.ru/" TargetMode="External"/><Relationship Id="rId40" Type="http://schemas.openxmlformats.org/officeDocument/2006/relationships/hyperlink" Target="http://slovo.ws/urok/biology/11/01/txt/32.html" TargetMode="External"/><Relationship Id="rId45" Type="http://schemas.openxmlformats.org/officeDocument/2006/relationships/hyperlink" Target="http://obuchonok.ru/" TargetMode="External"/><Relationship Id="rId53" Type="http://schemas.openxmlformats.org/officeDocument/2006/relationships/hyperlink" Target="https://www.sites.google.com/site/siteaupova/poleznye-ssylki" TargetMode="External"/><Relationship Id="rId58" Type="http://schemas.openxmlformats.org/officeDocument/2006/relationships/hyperlink" Target="http://psi.webzone.ru/" TargetMode="External"/><Relationship Id="rId66" Type="http://schemas.openxmlformats.org/officeDocument/2006/relationships/hyperlink" Target="https://www.sites.google.com/site/siteaupova/goog_388622770" TargetMode="External"/><Relationship Id="rId74" Type="http://schemas.openxmlformats.org/officeDocument/2006/relationships/hyperlink" Target="http://www.prosv.ru/" TargetMode="External"/><Relationship Id="rId79" Type="http://schemas.openxmlformats.org/officeDocument/2006/relationships/hyperlink" Target="http://factopedia.ru/" TargetMode="External"/><Relationship Id="rId87" Type="http://schemas.openxmlformats.org/officeDocument/2006/relationships/hyperlink" Target="http://www.digital-edu.ru/" TargetMode="External"/><Relationship Id="rId102" Type="http://schemas.openxmlformats.org/officeDocument/2006/relationships/hyperlink" Target="http://www.dkedr.ru/" TargetMode="External"/><Relationship Id="rId5" Type="http://schemas.openxmlformats.org/officeDocument/2006/relationships/hyperlink" Target="http://dronisimo.chat.ru/homepage1/ob.htm" TargetMode="External"/><Relationship Id="rId61" Type="http://schemas.openxmlformats.org/officeDocument/2006/relationships/hyperlink" Target="http://clow.ru/" TargetMode="External"/><Relationship Id="rId82" Type="http://schemas.openxmlformats.org/officeDocument/2006/relationships/hyperlink" Target="http://www.intellect-video.com/natural-sciences/" TargetMode="External"/><Relationship Id="rId90" Type="http://schemas.openxmlformats.org/officeDocument/2006/relationships/hyperlink" Target="http://constructorus.ru/" TargetMode="External"/><Relationship Id="rId95" Type="http://schemas.openxmlformats.org/officeDocument/2006/relationships/hyperlink" Target="http://prezentacii.com/biologiya/" TargetMode="External"/><Relationship Id="rId19" Type="http://schemas.openxmlformats.org/officeDocument/2006/relationships/hyperlink" Target="http://faunazoo.ru/" TargetMode="External"/><Relationship Id="rId14" Type="http://schemas.openxmlformats.org/officeDocument/2006/relationships/hyperlink" Target="http://biouroki.ru/" TargetMode="External"/><Relationship Id="rId22" Type="http://schemas.openxmlformats.org/officeDocument/2006/relationships/hyperlink" Target="http://www.gublibrary.ru/lib/ped/Ekologi/Ekologi.html" TargetMode="External"/><Relationship Id="rId27" Type="http://schemas.openxmlformats.org/officeDocument/2006/relationships/hyperlink" Target="http://www.biodan.narod.ru/" TargetMode="External"/><Relationship Id="rId30" Type="http://schemas.openxmlformats.org/officeDocument/2006/relationships/hyperlink" Target="http://beaplanet.ru/" TargetMode="External"/><Relationship Id="rId35" Type="http://schemas.openxmlformats.org/officeDocument/2006/relationships/hyperlink" Target="http://www.macroevolution.narod.ru/index.html" TargetMode="External"/><Relationship Id="rId43" Type="http://schemas.openxmlformats.org/officeDocument/2006/relationships/hyperlink" Target="http://do.sar.ru/informatsciya/textsofless.html" TargetMode="External"/><Relationship Id="rId48" Type="http://schemas.openxmlformats.org/officeDocument/2006/relationships/hyperlink" Target="http://ecol.olimpiada.ru/tasks" TargetMode="External"/><Relationship Id="rId56" Type="http://schemas.openxmlformats.org/officeDocument/2006/relationships/hyperlink" Target="http://www.polnaja-jenciklopedija.ru/biologiya" TargetMode="External"/><Relationship Id="rId64" Type="http://schemas.openxmlformats.org/officeDocument/2006/relationships/hyperlink" Target="http://zagadkizemli.ru/" TargetMode="External"/><Relationship Id="rId69" Type="http://schemas.openxmlformats.org/officeDocument/2006/relationships/hyperlink" Target="http://infourok.org/klassnie-videolekcii/klassnie-videolekcii.html?utm_source=yandex-direct-texterra&amp;utm_medium=cpc&amp;utm_content=course&amp;utm_term=tematich_klass_chasy&amp;utm_campaign=yandex-direct_rsya&amp;_openstat=ZGlyZWN0LnlhbmRleC5ydTs3NjcwODg5OzI0MzExMDAxMztlYXN5ZW4ucnU6Z3VhcmFudGVl&amp;yclid=5674083782830645670" TargetMode="External"/><Relationship Id="rId77" Type="http://schemas.openxmlformats.org/officeDocument/2006/relationships/hyperlink" Target="http://igraza.ru/" TargetMode="External"/><Relationship Id="rId100" Type="http://schemas.openxmlformats.org/officeDocument/2006/relationships/hyperlink" Target="http://pandarina.com/" TargetMode="External"/><Relationship Id="rId8" Type="http://schemas.openxmlformats.org/officeDocument/2006/relationships/hyperlink" Target="http://belok-s.narod.ru/" TargetMode="External"/><Relationship Id="rId51" Type="http://schemas.openxmlformats.org/officeDocument/2006/relationships/hyperlink" Target="http://urokicd.ru/uroki-po-biologii" TargetMode="External"/><Relationship Id="rId72" Type="http://schemas.openxmlformats.org/officeDocument/2006/relationships/hyperlink" Target="http://www.poskart.ru/index.php" TargetMode="External"/><Relationship Id="rId80" Type="http://schemas.openxmlformats.org/officeDocument/2006/relationships/hyperlink" Target="http://bono-esse.ru/blizzard/A/Posobie/05.html" TargetMode="External"/><Relationship Id="rId85" Type="http://schemas.openxmlformats.org/officeDocument/2006/relationships/hyperlink" Target="http://temagenerator.ru/" TargetMode="External"/><Relationship Id="rId93" Type="http://schemas.openxmlformats.org/officeDocument/2006/relationships/hyperlink" Target="http://www.bioaa.info/index.php/2009-12-13-22-41-56/129-2009-12-24-07-52-16.html" TargetMode="External"/><Relationship Id="rId98" Type="http://schemas.openxmlformats.org/officeDocument/2006/relationships/hyperlink" Target="http://prezented.ru/biologiy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-cafe.ru/words/plants/192.php" TargetMode="External"/><Relationship Id="rId17" Type="http://schemas.openxmlformats.org/officeDocument/2006/relationships/hyperlink" Target="http://knigian.ru/biologia" TargetMode="External"/><Relationship Id="rId25" Type="http://schemas.openxmlformats.org/officeDocument/2006/relationships/hyperlink" Target="http://xn--90aeobapscbe.xn--p1ai/" TargetMode="External"/><Relationship Id="rId33" Type="http://schemas.openxmlformats.org/officeDocument/2006/relationships/hyperlink" Target="http://s-mind.ru/" TargetMode="External"/><Relationship Id="rId38" Type="http://schemas.openxmlformats.org/officeDocument/2006/relationships/hyperlink" Target="http://www.horosheezrenie.ru/" TargetMode="External"/><Relationship Id="rId46" Type="http://schemas.openxmlformats.org/officeDocument/2006/relationships/hyperlink" Target="http://antropogenez.ru/about/" TargetMode="External"/><Relationship Id="rId59" Type="http://schemas.openxmlformats.org/officeDocument/2006/relationships/hyperlink" Target="http://alfavit.dljavseh.ru/" TargetMode="External"/><Relationship Id="rId67" Type="http://schemas.openxmlformats.org/officeDocument/2006/relationships/hyperlink" Target="http://www.klassnye-chasy.ru/klassnyy-chas-spid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cosystema.ru/" TargetMode="External"/><Relationship Id="rId41" Type="http://schemas.openxmlformats.org/officeDocument/2006/relationships/hyperlink" Target="http://fizrast.ru/razvitie/rost/dvijeniya.html" TargetMode="External"/><Relationship Id="rId54" Type="http://schemas.openxmlformats.org/officeDocument/2006/relationships/hyperlink" Target="http://www.medical-enc.ru/1/" TargetMode="External"/><Relationship Id="rId62" Type="http://schemas.openxmlformats.org/officeDocument/2006/relationships/hyperlink" Target="http://1001facts.info/" TargetMode="External"/><Relationship Id="rId70" Type="http://schemas.openxmlformats.org/officeDocument/2006/relationships/hyperlink" Target="http://xn--80ablbaanka7beun6ae4de9e.xn--p1ai/" TargetMode="External"/><Relationship Id="rId75" Type="http://schemas.openxmlformats.org/officeDocument/2006/relationships/hyperlink" Target="http://alekseev.numi.ru/index.php" TargetMode="External"/><Relationship Id="rId83" Type="http://schemas.openxmlformats.org/officeDocument/2006/relationships/hyperlink" Target="http://store.temocenter.ru/" TargetMode="External"/><Relationship Id="rId88" Type="http://schemas.openxmlformats.org/officeDocument/2006/relationships/hyperlink" Target="http://www.youtube.com/channel/UCParTkjUCAjm5WGYvHmHkig?utm_source=%D0%92%D1%81%D0%B5+%D0%BE+%D0%BC%D0%B5%D1%80%D0%BE%D0%BF%D1%80%D0%B8%D1%8F%D1%82%D0%B8%D1%8F%D1%85+%D0%A6%D0%B5%D0%BD%D1%82%D1%80%D0%B0+%22%D0%A1%D0%BD%D0%B5%D0%B9%D0%BB%22&amp;utm_campaign=426a3e77d1-_1_14158_19_2014&amp;utm_medium=email&amp;utm_term=0_d63e71efc5-426a3e77d1-35446901" TargetMode="External"/><Relationship Id="rId91" Type="http://schemas.openxmlformats.org/officeDocument/2006/relationships/hyperlink" Target="http://www.genialnee.net/" TargetMode="External"/><Relationship Id="rId96" Type="http://schemas.openxmlformats.org/officeDocument/2006/relationships/hyperlink" Target="http://www.zank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nnikov.narod.ru/index1.html" TargetMode="External"/><Relationship Id="rId15" Type="http://schemas.openxmlformats.org/officeDocument/2006/relationships/hyperlink" Target="http://biology-online.ru/" TargetMode="External"/><Relationship Id="rId23" Type="http://schemas.openxmlformats.org/officeDocument/2006/relationships/hyperlink" Target="http://ecoinfo.bas-net.by/calendar/index.html" TargetMode="External"/><Relationship Id="rId28" Type="http://schemas.openxmlformats.org/officeDocument/2006/relationships/hyperlink" Target="http://man.claw.ru/" TargetMode="External"/><Relationship Id="rId36" Type="http://schemas.openxmlformats.org/officeDocument/2006/relationships/hyperlink" Target="http://www.macroevolution.narod.ru/derevjanko.htm" TargetMode="External"/><Relationship Id="rId49" Type="http://schemas.openxmlformats.org/officeDocument/2006/relationships/hyperlink" Target="http://biology.kiev.ua/category/tablicy/botanika-tab/" TargetMode="External"/><Relationship Id="rId57" Type="http://schemas.openxmlformats.org/officeDocument/2006/relationships/hyperlink" Target="http://www.rulex.ru/" TargetMode="External"/><Relationship Id="rId10" Type="http://schemas.openxmlformats.org/officeDocument/2006/relationships/hyperlink" Target="http://virtkab14.edusite.ru/p25aa1.html" TargetMode="External"/><Relationship Id="rId31" Type="http://schemas.openxmlformats.org/officeDocument/2006/relationships/hyperlink" Target="http://web-zoopark.ru/" TargetMode="External"/><Relationship Id="rId44" Type="http://schemas.openxmlformats.org/officeDocument/2006/relationships/hyperlink" Target="http://4egena100.ru/olimpiadnye-zadaniya/olimpiady-po-biologii-9klas.html" TargetMode="External"/><Relationship Id="rId52" Type="http://schemas.openxmlformats.org/officeDocument/2006/relationships/hyperlink" Target="http://interneturok.ru/" TargetMode="External"/><Relationship Id="rId60" Type="http://schemas.openxmlformats.org/officeDocument/2006/relationships/hyperlink" Target="http://www.gramota.ru/" TargetMode="External"/><Relationship Id="rId65" Type="http://schemas.openxmlformats.org/officeDocument/2006/relationships/hyperlink" Target="http://www.geosnews.ru/" TargetMode="External"/><Relationship Id="rId73" Type="http://schemas.openxmlformats.org/officeDocument/2006/relationships/hyperlink" Target="http://vgf.ru/glavnaja.aspx" TargetMode="External"/><Relationship Id="rId78" Type="http://schemas.openxmlformats.org/officeDocument/2006/relationships/hyperlink" Target="http://www.psychologos.ru/articles/view/karty_pamyati" TargetMode="External"/><Relationship Id="rId81" Type="http://schemas.openxmlformats.org/officeDocument/2006/relationships/hyperlink" Target="http://www.zoomby.ru/shows/pets" TargetMode="External"/><Relationship Id="rId86" Type="http://schemas.openxmlformats.org/officeDocument/2006/relationships/hyperlink" Target="http://www.obzh.ru/firo/index.html" TargetMode="External"/><Relationship Id="rId94" Type="http://schemas.openxmlformats.org/officeDocument/2006/relationships/hyperlink" Target="http://www.scienceandapologetics.org/tutorial/contents.html" TargetMode="External"/><Relationship Id="rId99" Type="http://schemas.openxmlformats.org/officeDocument/2006/relationships/hyperlink" Target="http://school-collection.edu.ru/collection/" TargetMode="External"/><Relationship Id="rId101" Type="http://schemas.openxmlformats.org/officeDocument/2006/relationships/hyperlink" Target="http://easyen.ru/load/scenarii_prazdnikov/9_maja/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dernbiology.ru/anatlab.htm" TargetMode="External"/><Relationship Id="rId13" Type="http://schemas.openxmlformats.org/officeDocument/2006/relationships/hyperlink" Target="http://www.ecosystema.ru/07referats/slovar/index.htm" TargetMode="External"/><Relationship Id="rId18" Type="http://schemas.openxmlformats.org/officeDocument/2006/relationships/hyperlink" Target="http://sbio.info/" TargetMode="External"/><Relationship Id="rId39" Type="http://schemas.openxmlformats.org/officeDocument/2006/relationships/hyperlink" Target="http://ppt4web.ru/biologija/biologija-kak-nauka-ejo-istorija-metody-issledovanija-v-biologii.html" TargetMode="External"/><Relationship Id="rId34" Type="http://schemas.openxmlformats.org/officeDocument/2006/relationships/hyperlink" Target="http://antropogenez.ru/" TargetMode="External"/><Relationship Id="rId50" Type="http://schemas.openxmlformats.org/officeDocument/2006/relationships/hyperlink" Target="http://teacher-portal.ru/" TargetMode="External"/><Relationship Id="rId55" Type="http://schemas.openxmlformats.org/officeDocument/2006/relationships/hyperlink" Target="http://www.krugosvet.ru/" TargetMode="External"/><Relationship Id="rId76" Type="http://schemas.openxmlformats.org/officeDocument/2006/relationships/hyperlink" Target="http://scancross.ru/index.htm" TargetMode="External"/><Relationship Id="rId97" Type="http://schemas.openxmlformats.org/officeDocument/2006/relationships/hyperlink" Target="http://pdo-mel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Ad05n</dc:creator>
  <cp:keywords/>
  <dc:description/>
  <cp:lastModifiedBy>Ad05n</cp:lastModifiedBy>
  <cp:revision>1</cp:revision>
  <dcterms:created xsi:type="dcterms:W3CDTF">2019-03-20T14:18:00Z</dcterms:created>
  <dcterms:modified xsi:type="dcterms:W3CDTF">2019-03-20T14:20:00Z</dcterms:modified>
</cp:coreProperties>
</file>