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04" w:rsidRPr="00AD2953" w:rsidRDefault="00236F04" w:rsidP="00AD2953">
      <w:pPr>
        <w:shd w:val="clear" w:color="auto" w:fill="FFFFFF"/>
        <w:spacing w:before="100" w:beforeAutospacing="1" w:after="100" w:afterAutospacing="1" w:line="8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D29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Проект «Интерактивный диктант» поможет проверить грамотность</w:t>
      </w:r>
    </w:p>
    <w:p w:rsidR="00236F04" w:rsidRPr="00AD2953" w:rsidRDefault="00236F04" w:rsidP="00236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236F04" w:rsidRPr="00AD2953" w:rsidRDefault="00236F04" w:rsidP="00236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236F04" w:rsidRPr="00AD2953" w:rsidRDefault="00236F04" w:rsidP="00236F04">
      <w:pPr>
        <w:shd w:val="clear" w:color="auto" w:fill="FFFFFF"/>
        <w:spacing w:before="100" w:beforeAutospacing="1" w:after="450" w:line="450" w:lineRule="atLeast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Открылся сайт, где можно написать интерактивный диктант по произведениям Пастернака, Пушкина, Чехова и других русских классиков.</w:t>
      </w:r>
    </w:p>
    <w:p w:rsidR="00236F04" w:rsidRPr="00AD2953" w:rsidRDefault="00236F04" w:rsidP="00236F04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29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Проект </w:t>
      </w:r>
      <w:hyperlink r:id="rId5" w:tgtFrame="_blank" w:history="1">
        <w:r w:rsidRPr="00AD2953">
          <w:rPr>
            <w:rFonts w:ascii="Times New Roman" w:eastAsia="Times New Roman" w:hAnsi="Times New Roman" w:cs="Times New Roman"/>
            <w:color w:val="585858"/>
            <w:sz w:val="28"/>
            <w:szCs w:val="28"/>
            <w:u w:val="single"/>
            <w:lang w:eastAsia="ru-RU"/>
          </w:rPr>
          <w:t>«Интеракт</w:t>
        </w:r>
        <w:bookmarkStart w:id="0" w:name="_GoBack"/>
        <w:bookmarkEnd w:id="0"/>
        <w:r w:rsidRPr="00AD2953">
          <w:rPr>
            <w:rFonts w:ascii="Times New Roman" w:eastAsia="Times New Roman" w:hAnsi="Times New Roman" w:cs="Times New Roman"/>
            <w:color w:val="585858"/>
            <w:sz w:val="28"/>
            <w:szCs w:val="28"/>
            <w:u w:val="single"/>
            <w:lang w:eastAsia="ru-RU"/>
          </w:rPr>
          <w:t>ивный диктант»</w:t>
        </w:r>
      </w:hyperlink>
      <w:r w:rsidRPr="00AD29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D29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6" w:history="1">
        <w:r w:rsidR="00AD2953" w:rsidRPr="00FE77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http://dict.mosmetod.ru</w:t>
        </w:r>
      </w:hyperlink>
      <w:r w:rsidR="00F152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AD29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подготовили в Городском методическом центре Департамента образования Москвы. На сайте, открытие которого приурочено к Году литературы, сейчас доступно семь диктантов по произведениям русских классиков. Один из них Пушкинский, а другие — диктанты к юбилеям: Пастернака, Твардовского, Фонвизина, Чехова, Шолохова, Ершова. Новые тексты будут добавлять к дням рождения других писателей и поэтов. </w:t>
      </w:r>
    </w:p>
    <w:p w:rsidR="00236F04" w:rsidRPr="00AD2953" w:rsidRDefault="00236F04" w:rsidP="00236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2953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711825" cy="2811145"/>
            <wp:effectExtent l="0" t="0" r="3175" b="8255"/>
            <wp:docPr id="1" name="Рисунок 1" descr="http://www.edutainme.ru/upload/medialibrary/f2d/интерактивный%20дикт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tainme.ru/upload/medialibrary/f2d/интерактивный%20дикта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53" w:rsidRDefault="00236F04" w:rsidP="00236F04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29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Сервис организован просто: в местах пропуска нужно выбрать правильный вариант из выпадающего списка. Правда, получается довольно долго, зато тексты короткие, а о результатах сообщают сразу. За время работы проекта диктанты успели написать около 29 тысяч людей. Также можно тренироваться на сайте </w:t>
      </w:r>
      <w:hyperlink r:id="rId8" w:tgtFrame="_blank" w:history="1">
        <w:r w:rsidRPr="00AD2953">
          <w:rPr>
            <w:rFonts w:ascii="Times New Roman" w:eastAsia="Times New Roman" w:hAnsi="Times New Roman" w:cs="Times New Roman"/>
            <w:color w:val="585858"/>
            <w:sz w:val="28"/>
            <w:szCs w:val="28"/>
            <w:u w:val="single"/>
            <w:lang w:eastAsia="ru-RU"/>
          </w:rPr>
          <w:t>«Тотального диктанта»</w:t>
        </w:r>
      </w:hyperlink>
      <w:r w:rsidR="00AD2953">
        <w:rPr>
          <w:rFonts w:ascii="Times New Roman" w:hAnsi="Times New Roman" w:cs="Times New Roman"/>
          <w:sz w:val="28"/>
          <w:szCs w:val="28"/>
        </w:rPr>
        <w:t xml:space="preserve"> </w:t>
      </w:r>
      <w:r w:rsidRPr="00AD29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9" w:history="1">
        <w:r w:rsidR="00AD2953" w:rsidRPr="00FE77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http://totaldict.ru/online/</w:t>
        </w:r>
      </w:hyperlink>
    </w:p>
    <w:p w:rsidR="00373AC5" w:rsidRPr="00AD2953" w:rsidRDefault="00236F04" w:rsidP="00AD2953">
      <w:pPr>
        <w:shd w:val="clear" w:color="auto" w:fill="FFFFFF"/>
        <w:spacing w:before="100" w:beforeAutospacing="1" w:after="450" w:line="240" w:lineRule="auto"/>
        <w:rPr>
          <w:rFonts w:ascii="Times New Roman" w:hAnsi="Times New Roman" w:cs="Times New Roman"/>
          <w:sz w:val="28"/>
          <w:szCs w:val="28"/>
        </w:rPr>
      </w:pPr>
      <w:r w:rsidRPr="00AD29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там весь процесс организован немного удобней.</w:t>
      </w:r>
    </w:p>
    <w:sectPr w:rsidR="00373AC5" w:rsidRPr="00AD2953" w:rsidSect="00B8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AE1"/>
    <w:multiLevelType w:val="multilevel"/>
    <w:tmpl w:val="0CEE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36F04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36F04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2953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87A8D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521B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0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44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05852">
                      <w:marLeft w:val="225"/>
                      <w:marRight w:val="5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4679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8090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557066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8657">
                                      <w:marLeft w:val="-225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taldict.ru/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.mosmeto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ct.mosmeto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taldict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2015-07-07T07:46:00Z</dcterms:created>
  <dcterms:modified xsi:type="dcterms:W3CDTF">2015-07-21T09:16:00Z</dcterms:modified>
</cp:coreProperties>
</file>