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29" w:rsidRPr="007D6513" w:rsidRDefault="00AE6C29" w:rsidP="00AE6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51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AE6C29" w:rsidRPr="007D6513" w:rsidRDefault="00AE6C29" w:rsidP="00AE6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513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AE6C29" w:rsidRPr="007D6513" w:rsidRDefault="00AE6C29" w:rsidP="00AE6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6513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AE6C29" w:rsidRPr="007D6513" w:rsidRDefault="00AE6C29" w:rsidP="00AE6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6C29" w:rsidRPr="007D6513" w:rsidRDefault="00AE6C29" w:rsidP="00AE6C29">
      <w:pPr>
        <w:pStyle w:val="1"/>
        <w:rPr>
          <w:b w:val="0"/>
          <w:sz w:val="24"/>
          <w:szCs w:val="24"/>
        </w:rPr>
      </w:pPr>
      <w:r w:rsidRPr="007D6513">
        <w:rPr>
          <w:b w:val="0"/>
          <w:sz w:val="24"/>
          <w:szCs w:val="24"/>
        </w:rPr>
        <w:t xml:space="preserve">РАСПОРЯЖЕНИЕ </w:t>
      </w:r>
    </w:p>
    <w:p w:rsidR="00AE6C29" w:rsidRPr="007D6513" w:rsidRDefault="00AE6C29" w:rsidP="00AE6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ADE" w:rsidRPr="007D6513" w:rsidRDefault="00C25ADE" w:rsidP="00AE6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29" w:rsidRPr="00A15025" w:rsidRDefault="007F0461" w:rsidP="0062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E6C29" w:rsidRPr="00A15025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A150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40E2">
        <w:rPr>
          <w:rFonts w:ascii="Times New Roman" w:hAnsi="Times New Roman" w:cs="Times New Roman"/>
          <w:sz w:val="24"/>
          <w:szCs w:val="24"/>
          <w:u w:val="single"/>
        </w:rPr>
        <w:t xml:space="preserve"> «02</w:t>
      </w:r>
      <w:r w:rsidR="00AE6C29" w:rsidRPr="00A15025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9940E2">
        <w:rPr>
          <w:rFonts w:ascii="Times New Roman" w:hAnsi="Times New Roman" w:cs="Times New Roman"/>
          <w:sz w:val="24"/>
          <w:szCs w:val="24"/>
          <w:u w:val="single"/>
        </w:rPr>
        <w:t xml:space="preserve">    11</w:t>
      </w:r>
      <w:r w:rsidR="007A7FDF" w:rsidRPr="00A1502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E6C29" w:rsidRPr="00A150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5ADE" w:rsidRPr="00A15025"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 w:rsidR="00AE6C29" w:rsidRPr="00A1502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AE6C29" w:rsidRPr="00A150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F55DA" w:rsidRPr="00A15025">
        <w:rPr>
          <w:rFonts w:ascii="Times New Roman" w:hAnsi="Times New Roman" w:cs="Times New Roman"/>
          <w:sz w:val="24"/>
          <w:szCs w:val="24"/>
        </w:rPr>
        <w:t xml:space="preserve">        </w:t>
      </w:r>
      <w:r w:rsidR="009940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55DA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9940E2">
        <w:rPr>
          <w:rFonts w:ascii="Times New Roman" w:hAnsi="Times New Roman" w:cs="Times New Roman"/>
          <w:sz w:val="24"/>
          <w:szCs w:val="24"/>
        </w:rPr>
        <w:t xml:space="preserve">   </w:t>
      </w:r>
      <w:r w:rsidR="009940E2" w:rsidRPr="009940E2">
        <w:rPr>
          <w:rFonts w:ascii="Times New Roman" w:hAnsi="Times New Roman" w:cs="Times New Roman"/>
          <w:sz w:val="24"/>
          <w:szCs w:val="24"/>
          <w:u w:val="single"/>
        </w:rPr>
        <w:t>№_618-р________</w:t>
      </w:r>
    </w:p>
    <w:p w:rsidR="00AE6C29" w:rsidRPr="00A15025" w:rsidRDefault="00AE6C29" w:rsidP="00621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ADE" w:rsidRPr="00A15025" w:rsidRDefault="00AE6C29" w:rsidP="00621653">
      <w:pPr>
        <w:pStyle w:val="a3"/>
        <w:spacing w:before="0" w:beforeAutospacing="0" w:after="0" w:afterAutospacing="0" w:line="276" w:lineRule="auto"/>
      </w:pPr>
      <w:r w:rsidRPr="00A15025">
        <w:t xml:space="preserve">О проведении муниципального </w:t>
      </w:r>
      <w:r w:rsidR="00C25ADE" w:rsidRPr="00A15025">
        <w:t xml:space="preserve">этапа </w:t>
      </w:r>
    </w:p>
    <w:p w:rsidR="00C25ADE" w:rsidRPr="00A15025" w:rsidRDefault="00C25ADE" w:rsidP="00621653">
      <w:pPr>
        <w:pStyle w:val="a3"/>
        <w:spacing w:before="0" w:beforeAutospacing="0" w:after="0" w:afterAutospacing="0" w:line="276" w:lineRule="auto"/>
      </w:pPr>
      <w:r w:rsidRPr="00A15025">
        <w:t>В</w:t>
      </w:r>
      <w:r w:rsidR="00AE6C29" w:rsidRPr="00A15025">
        <w:t xml:space="preserve">сероссийской олимпиады школьников </w:t>
      </w:r>
    </w:p>
    <w:p w:rsidR="00AE6C29" w:rsidRPr="00A15025" w:rsidRDefault="00AE6C29" w:rsidP="00621653">
      <w:pPr>
        <w:pStyle w:val="a3"/>
        <w:spacing w:before="0" w:beforeAutospacing="0" w:after="0" w:afterAutospacing="0" w:line="276" w:lineRule="auto"/>
      </w:pPr>
      <w:r w:rsidRPr="00A15025">
        <w:t xml:space="preserve">по физике </w:t>
      </w:r>
    </w:p>
    <w:p w:rsidR="00AE6C29" w:rsidRPr="00A15025" w:rsidRDefault="00AE6C29" w:rsidP="00621653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6C29" w:rsidRPr="00A15025" w:rsidRDefault="00AE6C29" w:rsidP="00621653">
      <w:pPr>
        <w:pStyle w:val="a3"/>
        <w:spacing w:before="0" w:beforeAutospacing="0" w:after="0" w:afterAutospacing="0" w:line="276" w:lineRule="auto"/>
        <w:ind w:firstLine="567"/>
        <w:jc w:val="both"/>
      </w:pPr>
      <w:r w:rsidRPr="00A15025">
        <w:t xml:space="preserve">На основании положения </w:t>
      </w:r>
      <w:r w:rsidRPr="00A15025">
        <w:rPr>
          <w:bCs/>
        </w:rPr>
        <w:t xml:space="preserve">о проведении школьного и муниципального этапов </w:t>
      </w:r>
      <w:r w:rsidR="00C25ADE" w:rsidRPr="00A15025">
        <w:rPr>
          <w:bCs/>
        </w:rPr>
        <w:t>Всероссийской</w:t>
      </w:r>
      <w:r w:rsidRPr="00A15025">
        <w:rPr>
          <w:bCs/>
        </w:rPr>
        <w:t xml:space="preserve"> олимпиады школьников в МО «Выборгский район» Ленинградской области </w:t>
      </w:r>
      <w:r w:rsidRPr="00A15025">
        <w:t>и с</w:t>
      </w:r>
      <w:r w:rsidR="006934FE" w:rsidRPr="00A15025">
        <w:t>огласно графику, утвержденному ко</w:t>
      </w:r>
      <w:r w:rsidRPr="00A15025">
        <w:t>митетом общего и профессионального образования Ленинградской области:</w:t>
      </w:r>
    </w:p>
    <w:p w:rsidR="00AE6C29" w:rsidRPr="00A15025" w:rsidRDefault="00C25ADE" w:rsidP="0062165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1. Провести муниципальный этап В</w:t>
      </w:r>
      <w:r w:rsidR="006934FE" w:rsidRPr="00A15025">
        <w:rPr>
          <w:rFonts w:ascii="Times New Roman" w:hAnsi="Times New Roman" w:cs="Times New Roman"/>
          <w:sz w:val="24"/>
          <w:szCs w:val="24"/>
        </w:rPr>
        <w:t>с</w:t>
      </w:r>
      <w:r w:rsidR="00AE6C29" w:rsidRPr="00A15025">
        <w:rPr>
          <w:rFonts w:ascii="Times New Roman" w:hAnsi="Times New Roman" w:cs="Times New Roman"/>
          <w:sz w:val="24"/>
          <w:szCs w:val="24"/>
        </w:rPr>
        <w:t xml:space="preserve">ероссийской олимпиады школьников по </w:t>
      </w:r>
      <w:r w:rsidRPr="00A15025">
        <w:rPr>
          <w:rFonts w:ascii="Times New Roman" w:hAnsi="Times New Roman" w:cs="Times New Roman"/>
          <w:sz w:val="24"/>
          <w:szCs w:val="24"/>
        </w:rPr>
        <w:t xml:space="preserve">физике для учащихся </w:t>
      </w:r>
      <w:r w:rsidR="00B36275" w:rsidRPr="00A15025">
        <w:rPr>
          <w:rFonts w:ascii="Times New Roman" w:hAnsi="Times New Roman" w:cs="Times New Roman"/>
          <w:sz w:val="24"/>
          <w:szCs w:val="24"/>
        </w:rPr>
        <w:t>7,</w:t>
      </w:r>
      <w:r w:rsidR="003B1493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Pr="00A15025">
        <w:rPr>
          <w:rFonts w:ascii="Times New Roman" w:hAnsi="Times New Roman" w:cs="Times New Roman"/>
          <w:sz w:val="24"/>
          <w:szCs w:val="24"/>
        </w:rPr>
        <w:t>8</w:t>
      </w:r>
      <w:r w:rsidR="00B36275" w:rsidRPr="00A15025">
        <w:rPr>
          <w:rFonts w:ascii="Times New Roman" w:hAnsi="Times New Roman" w:cs="Times New Roman"/>
          <w:sz w:val="24"/>
          <w:szCs w:val="24"/>
        </w:rPr>
        <w:t>,</w:t>
      </w:r>
      <w:r w:rsidR="003B1493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B36275" w:rsidRPr="00A15025">
        <w:rPr>
          <w:rFonts w:ascii="Times New Roman" w:hAnsi="Times New Roman" w:cs="Times New Roman"/>
          <w:sz w:val="24"/>
          <w:szCs w:val="24"/>
        </w:rPr>
        <w:t>9,</w:t>
      </w:r>
      <w:r w:rsidR="003B1493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B36275" w:rsidRPr="00A15025">
        <w:rPr>
          <w:rFonts w:ascii="Times New Roman" w:hAnsi="Times New Roman" w:cs="Times New Roman"/>
          <w:sz w:val="24"/>
          <w:szCs w:val="24"/>
        </w:rPr>
        <w:t>10,</w:t>
      </w:r>
      <w:r w:rsidR="003B1493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B36275" w:rsidRPr="00A15025">
        <w:rPr>
          <w:rFonts w:ascii="Times New Roman" w:hAnsi="Times New Roman" w:cs="Times New Roman"/>
          <w:sz w:val="24"/>
          <w:szCs w:val="24"/>
        </w:rPr>
        <w:t>11</w:t>
      </w:r>
      <w:r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AE6C29" w:rsidRPr="00A15025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B36275" w:rsidRPr="00A15025">
        <w:rPr>
          <w:rFonts w:ascii="Times New Roman" w:hAnsi="Times New Roman" w:cs="Times New Roman"/>
          <w:sz w:val="24"/>
          <w:szCs w:val="24"/>
        </w:rPr>
        <w:t>09</w:t>
      </w:r>
      <w:r w:rsidR="00AE6C29" w:rsidRPr="00A15025">
        <w:rPr>
          <w:rFonts w:ascii="Times New Roman" w:hAnsi="Times New Roman" w:cs="Times New Roman"/>
          <w:b/>
          <w:sz w:val="24"/>
          <w:szCs w:val="24"/>
        </w:rPr>
        <w:t>.</w:t>
      </w:r>
      <w:r w:rsidR="00AE6C29" w:rsidRPr="00A15025">
        <w:rPr>
          <w:rFonts w:ascii="Times New Roman" w:hAnsi="Times New Roman" w:cs="Times New Roman"/>
          <w:sz w:val="24"/>
          <w:szCs w:val="24"/>
        </w:rPr>
        <w:t>1</w:t>
      </w:r>
      <w:r w:rsidR="006934FE" w:rsidRPr="00A15025">
        <w:rPr>
          <w:rFonts w:ascii="Times New Roman" w:hAnsi="Times New Roman" w:cs="Times New Roman"/>
          <w:sz w:val="24"/>
          <w:szCs w:val="24"/>
        </w:rPr>
        <w:t>1</w:t>
      </w:r>
      <w:r w:rsidR="00AE6C29" w:rsidRPr="00A15025">
        <w:rPr>
          <w:rFonts w:ascii="Times New Roman" w:hAnsi="Times New Roman" w:cs="Times New Roman"/>
          <w:sz w:val="24"/>
          <w:szCs w:val="24"/>
        </w:rPr>
        <w:t>.1</w:t>
      </w:r>
      <w:r w:rsidR="00B36275" w:rsidRPr="00A15025">
        <w:rPr>
          <w:rFonts w:ascii="Times New Roman" w:hAnsi="Times New Roman" w:cs="Times New Roman"/>
          <w:sz w:val="24"/>
          <w:szCs w:val="24"/>
        </w:rPr>
        <w:t>6</w:t>
      </w:r>
      <w:r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3B1493" w:rsidRPr="00A15025">
        <w:rPr>
          <w:rFonts w:ascii="Times New Roman" w:hAnsi="Times New Roman" w:cs="Times New Roman"/>
          <w:sz w:val="24"/>
          <w:szCs w:val="24"/>
        </w:rPr>
        <w:t>г.</w:t>
      </w:r>
      <w:r w:rsidR="00AE6C29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6934FE" w:rsidRPr="00A15025"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 «Средняя общеобразовательная школа №10».</w:t>
      </w:r>
      <w:r w:rsidR="003B1493" w:rsidRPr="00A15025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</w:p>
    <w:p w:rsidR="00AE6C29" w:rsidRPr="00A15025" w:rsidRDefault="003B1493" w:rsidP="003B1493">
      <w:pPr>
        <w:spacing w:after="0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2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. </w:t>
      </w:r>
      <w:r w:rsidR="00AE6C29" w:rsidRPr="00A15025">
        <w:rPr>
          <w:rFonts w:ascii="Times New Roman" w:hAnsi="Times New Roman" w:cs="Times New Roman"/>
          <w:sz w:val="24"/>
          <w:szCs w:val="24"/>
        </w:rPr>
        <w:t>Утвердить жюри в следующем составе:</w:t>
      </w:r>
    </w:p>
    <w:p w:rsidR="00C25ADE" w:rsidRPr="00A15025" w:rsidRDefault="00C25ADE" w:rsidP="0062165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A15025" w:rsidRDefault="00AE6C29" w:rsidP="0062165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5025">
        <w:rPr>
          <w:rFonts w:ascii="Times New Roman" w:hAnsi="Times New Roman" w:cs="Times New Roman"/>
          <w:sz w:val="24"/>
          <w:szCs w:val="24"/>
          <w:u w:val="single"/>
        </w:rPr>
        <w:t>7-8 класс</w:t>
      </w:r>
    </w:p>
    <w:p w:rsidR="007D6A8B" w:rsidRPr="00A15025" w:rsidRDefault="006934FE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7D6A8B" w:rsidRPr="00A15025">
        <w:rPr>
          <w:rFonts w:ascii="Times New Roman" w:hAnsi="Times New Roman" w:cs="Times New Roman"/>
          <w:sz w:val="24"/>
          <w:szCs w:val="24"/>
        </w:rPr>
        <w:t>–</w:t>
      </w:r>
      <w:r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7D6A8B" w:rsidRPr="00A15025">
        <w:rPr>
          <w:rFonts w:ascii="Times New Roman" w:hAnsi="Times New Roman" w:cs="Times New Roman"/>
          <w:sz w:val="24"/>
          <w:szCs w:val="24"/>
        </w:rPr>
        <w:t>Максимова Людмила Александровна, учитель физики высшей квалификационной категории муниципального бюджетного общеобразовательного учреждения «Средняя общеобразовательная школа № 13 с углубленным изучением отдельных предметов»;</w:t>
      </w:r>
    </w:p>
    <w:p w:rsidR="000165D0" w:rsidRPr="00A15025" w:rsidRDefault="006934FE" w:rsidP="00621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Ефимова Любовь Николаевна, учитель физики первой  квалификационной категории муниципального бюджетного общеобразовательного учреждения «Глебычевская средняя общеобразовательная школа»;</w:t>
      </w:r>
    </w:p>
    <w:p w:rsidR="007D6A8B" w:rsidRPr="00A15025" w:rsidRDefault="007D6A8B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Ковальчук Ирина Викторовна, учитель физики первой квалификационной категории муниципального бюджетного общеобразовательного учреждения «Средняя общеобразовательная школа № 8»;</w:t>
      </w:r>
    </w:p>
    <w:p w:rsidR="007D6A8B" w:rsidRPr="00A15025" w:rsidRDefault="007D6A8B" w:rsidP="00621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 xml:space="preserve">Щербакова Екатерина Сергеевна, </w:t>
      </w:r>
      <w:r w:rsidR="00CB6D46" w:rsidRPr="00A15025">
        <w:rPr>
          <w:rFonts w:ascii="Times New Roman" w:hAnsi="Times New Roman" w:cs="Times New Roman"/>
          <w:sz w:val="24"/>
          <w:szCs w:val="24"/>
        </w:rPr>
        <w:t xml:space="preserve">учитель физики первой квалификационной категории муниципального бюджетного образовательного учреждения </w:t>
      </w:r>
      <w:r w:rsidR="00EF55DA" w:rsidRPr="00A15025">
        <w:rPr>
          <w:rFonts w:ascii="Times New Roman" w:hAnsi="Times New Roman" w:cs="Times New Roman"/>
          <w:sz w:val="24"/>
          <w:szCs w:val="24"/>
        </w:rPr>
        <w:t>«Краснодолинская средняя общеобразовательная школа»;</w:t>
      </w:r>
    </w:p>
    <w:p w:rsidR="00EF55DA" w:rsidRPr="00A15025" w:rsidRDefault="00EF55DA" w:rsidP="00EF5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1C6" w:rsidRPr="00A15025" w:rsidRDefault="00AE6C29" w:rsidP="00621653">
      <w:pPr>
        <w:numPr>
          <w:ilvl w:val="12"/>
          <w:numId w:val="0"/>
        </w:num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5025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AE6C29" w:rsidRPr="00A15025" w:rsidRDefault="000165D0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7D6A8B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Pr="00A15025">
        <w:rPr>
          <w:rFonts w:ascii="Times New Roman" w:hAnsi="Times New Roman" w:cs="Times New Roman"/>
          <w:sz w:val="24"/>
          <w:szCs w:val="24"/>
        </w:rPr>
        <w:t>- Белоконь Нина Ивановна,</w:t>
      </w:r>
      <w:r w:rsidR="00AE6C29" w:rsidRPr="00A15025">
        <w:rPr>
          <w:rFonts w:ascii="Times New Roman" w:hAnsi="Times New Roman" w:cs="Times New Roman"/>
          <w:sz w:val="24"/>
          <w:szCs w:val="24"/>
        </w:rPr>
        <w:t xml:space="preserve"> учитель физики высшей квалификационной категории муниципального бюджетного общеобразовательного учреждения «Гимназия»;</w:t>
      </w:r>
    </w:p>
    <w:p w:rsidR="007D6A8B" w:rsidRPr="00A15025" w:rsidRDefault="007D6A8B" w:rsidP="00621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025">
        <w:rPr>
          <w:rFonts w:ascii="Times New Roman" w:hAnsi="Times New Roman" w:cs="Times New Roman"/>
          <w:sz w:val="24"/>
          <w:szCs w:val="24"/>
        </w:rPr>
        <w:t>Даниэльян</w:t>
      </w:r>
      <w:proofErr w:type="spellEnd"/>
      <w:r w:rsidRPr="00A15025">
        <w:rPr>
          <w:rFonts w:ascii="Times New Roman" w:hAnsi="Times New Roman" w:cs="Times New Roman"/>
          <w:sz w:val="24"/>
          <w:szCs w:val="24"/>
        </w:rPr>
        <w:t xml:space="preserve"> Яна Викторовна, учитель физики первой квалификационной категории муниципального бюджетного образовательного учреждения "Средняя общеобразовательная школа  № 37 с углубленным изучением отдельных предметов";</w:t>
      </w:r>
    </w:p>
    <w:p w:rsidR="007D6A8B" w:rsidRPr="00A15025" w:rsidRDefault="007D6A8B" w:rsidP="00621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lastRenderedPageBreak/>
        <w:t xml:space="preserve">Золотарева Татьяна Павловна, </w:t>
      </w:r>
      <w:r w:rsidR="00E308E6" w:rsidRPr="00A15025">
        <w:rPr>
          <w:rFonts w:ascii="Times New Roman" w:hAnsi="Times New Roman" w:cs="Times New Roman"/>
          <w:sz w:val="24"/>
          <w:szCs w:val="24"/>
        </w:rPr>
        <w:t>учитель физики первой квалификационной категории муниципального бюджетного образовательного учреждения «Средняя общеобразовательная школа № 8 г. Выборга»;</w:t>
      </w:r>
    </w:p>
    <w:p w:rsidR="000165D0" w:rsidRPr="00A15025" w:rsidRDefault="000165D0" w:rsidP="00621653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A15025" w:rsidRDefault="00AE6C29" w:rsidP="00621653">
      <w:pPr>
        <w:numPr>
          <w:ilvl w:val="12"/>
          <w:numId w:val="0"/>
        </w:numPr>
        <w:spacing w:after="0"/>
        <w:ind w:left="-851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5025">
        <w:rPr>
          <w:rFonts w:ascii="Times New Roman" w:hAnsi="Times New Roman" w:cs="Times New Roman"/>
          <w:sz w:val="24"/>
          <w:szCs w:val="24"/>
          <w:u w:val="single"/>
        </w:rPr>
        <w:t>10 класс</w:t>
      </w:r>
    </w:p>
    <w:p w:rsidR="00AE6C29" w:rsidRPr="00A15025" w:rsidRDefault="000165D0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председатель жюри -</w:t>
      </w:r>
      <w:r w:rsidR="005B2A54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Pr="00A15025">
        <w:rPr>
          <w:rFonts w:ascii="Times New Roman" w:hAnsi="Times New Roman" w:cs="Times New Roman"/>
          <w:sz w:val="24"/>
          <w:szCs w:val="24"/>
        </w:rPr>
        <w:t>Малеева Мария Александровна</w:t>
      </w:r>
      <w:r w:rsidR="00AE6C29" w:rsidRPr="00A15025">
        <w:rPr>
          <w:rFonts w:ascii="Times New Roman" w:hAnsi="Times New Roman" w:cs="Times New Roman"/>
          <w:sz w:val="24"/>
          <w:szCs w:val="24"/>
        </w:rPr>
        <w:t xml:space="preserve">, учитель физики высшей квалификационной категории муниципального бюджетного общеобразовательного учреждения «Средняя общеобразовательная школа № 10», председатель районного методического объединения учителей физики; </w:t>
      </w:r>
    </w:p>
    <w:p w:rsidR="007D6A8B" w:rsidRPr="00A15025" w:rsidRDefault="007D6A8B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Рябова Марина Александровна, учитель физики первой квалификационной категории муниципального бюджетного образовательного учреждения «Средняя общеобразовательная школа № 14»;</w:t>
      </w:r>
    </w:p>
    <w:p w:rsidR="007D6A8B" w:rsidRPr="00A15025" w:rsidRDefault="007D6A8B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 xml:space="preserve">Афонина Марина Николаевна, </w:t>
      </w:r>
      <w:r w:rsidR="00E308E6" w:rsidRPr="00A15025">
        <w:rPr>
          <w:rFonts w:ascii="Times New Roman" w:hAnsi="Times New Roman" w:cs="Times New Roman"/>
          <w:sz w:val="24"/>
          <w:szCs w:val="24"/>
        </w:rPr>
        <w:t>учитель физики высшей квалификационной категории муниципального бюджетного общеобразовательного учреждения «Средняя общеобразовательная школа г. Светогорска»;</w:t>
      </w:r>
    </w:p>
    <w:p w:rsidR="00AE6C29" w:rsidRPr="00A15025" w:rsidRDefault="00AE6C29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C29" w:rsidRPr="00A15025" w:rsidRDefault="00AE6C29" w:rsidP="00621653">
      <w:pPr>
        <w:numPr>
          <w:ilvl w:val="12"/>
          <w:numId w:val="0"/>
        </w:num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5025">
        <w:rPr>
          <w:rFonts w:ascii="Times New Roman" w:hAnsi="Times New Roman" w:cs="Times New Roman"/>
          <w:sz w:val="24"/>
          <w:szCs w:val="24"/>
          <w:u w:val="single"/>
        </w:rPr>
        <w:t>11 класс</w:t>
      </w:r>
    </w:p>
    <w:p w:rsidR="00AE6C29" w:rsidRPr="00A15025" w:rsidRDefault="005B2A54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8203EC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Pr="00A15025">
        <w:rPr>
          <w:rFonts w:ascii="Times New Roman" w:hAnsi="Times New Roman" w:cs="Times New Roman"/>
          <w:sz w:val="24"/>
          <w:szCs w:val="24"/>
        </w:rPr>
        <w:t xml:space="preserve">- </w:t>
      </w:r>
      <w:r w:rsidR="00AE6C29" w:rsidRPr="00A15025">
        <w:rPr>
          <w:rFonts w:ascii="Times New Roman" w:hAnsi="Times New Roman" w:cs="Times New Roman"/>
          <w:sz w:val="24"/>
          <w:szCs w:val="24"/>
        </w:rPr>
        <w:t>Важенин Павел Валентинович, учитель физики высшей квалификационной категории муниципального бюджетного общеобразовательного учреждения «Сред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  <w:r w:rsidR="00AE6C29" w:rsidRPr="00A15025">
        <w:rPr>
          <w:rFonts w:ascii="Times New Roman" w:hAnsi="Times New Roman" w:cs="Times New Roman"/>
          <w:sz w:val="24"/>
          <w:szCs w:val="24"/>
        </w:rPr>
        <w:t>№ 37 с углубленным изучением отдельных предметов»;</w:t>
      </w:r>
    </w:p>
    <w:p w:rsidR="007D6A8B" w:rsidRPr="00A15025" w:rsidRDefault="007D6A8B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Матвеева Ольга Владимировна, учитель физики первой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3B1493" w:rsidRPr="00A15025" w:rsidRDefault="00AE6C29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 xml:space="preserve">Зверева Светлана Геннадьевна, учитель физики высшей квалификационной категории муниципального бюджетного общеобразовательного учреждения «Каменногорский </w:t>
      </w:r>
      <w:r w:rsidR="00D071C6" w:rsidRPr="00A15025">
        <w:rPr>
          <w:rFonts w:ascii="Times New Roman" w:hAnsi="Times New Roman" w:cs="Times New Roman"/>
          <w:sz w:val="24"/>
          <w:szCs w:val="24"/>
        </w:rPr>
        <w:t>ц</w:t>
      </w:r>
      <w:r w:rsidRPr="00A15025">
        <w:rPr>
          <w:rFonts w:ascii="Times New Roman" w:hAnsi="Times New Roman" w:cs="Times New Roman"/>
          <w:sz w:val="24"/>
          <w:szCs w:val="24"/>
        </w:rPr>
        <w:t>ентр образования»</w:t>
      </w:r>
      <w:r w:rsidR="003B1493" w:rsidRPr="00A15025">
        <w:rPr>
          <w:rFonts w:ascii="Times New Roman" w:hAnsi="Times New Roman" w:cs="Times New Roman"/>
          <w:sz w:val="24"/>
          <w:szCs w:val="24"/>
        </w:rPr>
        <w:t>.</w:t>
      </w:r>
    </w:p>
    <w:p w:rsidR="00AE6C29" w:rsidRPr="00A15025" w:rsidRDefault="003B1493" w:rsidP="00621653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 xml:space="preserve">Продолжительность олимпиады для 7-8 классов - 3 </w:t>
      </w:r>
      <w:r w:rsidR="00123B80" w:rsidRPr="00A15025">
        <w:rPr>
          <w:rFonts w:ascii="Times New Roman" w:hAnsi="Times New Roman" w:cs="Times New Roman"/>
          <w:sz w:val="24"/>
          <w:szCs w:val="24"/>
        </w:rPr>
        <w:t>астр</w:t>
      </w:r>
      <w:proofErr w:type="gramStart"/>
      <w:r w:rsidR="00123B80" w:rsidRPr="00A150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B80" w:rsidRPr="00A1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02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15025">
        <w:rPr>
          <w:rFonts w:ascii="Times New Roman" w:hAnsi="Times New Roman" w:cs="Times New Roman"/>
          <w:sz w:val="24"/>
          <w:szCs w:val="24"/>
        </w:rPr>
        <w:t xml:space="preserve">аса, для 9-11 – 3,5 </w:t>
      </w:r>
      <w:r w:rsidR="00123B80" w:rsidRPr="00A15025">
        <w:rPr>
          <w:rFonts w:ascii="Times New Roman" w:hAnsi="Times New Roman" w:cs="Times New Roman"/>
          <w:sz w:val="24"/>
          <w:szCs w:val="24"/>
        </w:rPr>
        <w:t xml:space="preserve">астр. </w:t>
      </w:r>
      <w:r w:rsidRPr="00A15025">
        <w:rPr>
          <w:rFonts w:ascii="Times New Roman" w:hAnsi="Times New Roman" w:cs="Times New Roman"/>
          <w:sz w:val="24"/>
          <w:szCs w:val="24"/>
        </w:rPr>
        <w:t>часа. Н</w:t>
      </w:r>
      <w:r w:rsidR="00B36275" w:rsidRPr="00A15025">
        <w:rPr>
          <w:rFonts w:ascii="Times New Roman" w:hAnsi="Times New Roman" w:cs="Times New Roman"/>
          <w:sz w:val="24"/>
          <w:szCs w:val="24"/>
        </w:rPr>
        <w:t>ачало работы жюри в 13</w:t>
      </w:r>
      <w:r w:rsidR="00AE6C29" w:rsidRPr="00A15025">
        <w:rPr>
          <w:rFonts w:ascii="Times New Roman" w:hAnsi="Times New Roman" w:cs="Times New Roman"/>
          <w:sz w:val="24"/>
          <w:szCs w:val="24"/>
        </w:rPr>
        <w:t>.30.</w:t>
      </w:r>
    </w:p>
    <w:p w:rsidR="005B2A54" w:rsidRPr="00A15025" w:rsidRDefault="005B2A54" w:rsidP="00621653">
      <w:pPr>
        <w:tabs>
          <w:tab w:val="left" w:pos="709"/>
        </w:tabs>
        <w:spacing w:after="0"/>
        <w:ind w:right="-3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4.Лобанковой О.С., директору муниципального бюджетного общеобразовательного учреждения «Средняя общеобразовательная школа №10», обеспечить необходимые условия для проведения олимпиады.</w:t>
      </w:r>
    </w:p>
    <w:p w:rsidR="00AE6C29" w:rsidRPr="00A15025" w:rsidRDefault="005B2A54" w:rsidP="00621653">
      <w:pPr>
        <w:tabs>
          <w:tab w:val="num" w:pos="720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5</w:t>
      </w:r>
      <w:r w:rsidR="00AE6C29" w:rsidRPr="00A15025">
        <w:rPr>
          <w:rFonts w:ascii="Times New Roman" w:hAnsi="Times New Roman" w:cs="Times New Roman"/>
          <w:sz w:val="24"/>
          <w:szCs w:val="24"/>
        </w:rPr>
        <w:t>.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C29" w:rsidRPr="00A1502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25ADE" w:rsidRPr="00A150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25ADE" w:rsidRPr="00A15025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AE6C29" w:rsidRPr="00A1502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7420A7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="00AE6C29" w:rsidRPr="00A15025">
        <w:rPr>
          <w:rFonts w:ascii="Times New Roman" w:hAnsi="Times New Roman" w:cs="Times New Roman"/>
          <w:sz w:val="24"/>
          <w:szCs w:val="24"/>
        </w:rPr>
        <w:t>распоряжения возложить на Е.В.Чудаеву, заместителя председателя комитета образования.</w:t>
      </w:r>
    </w:p>
    <w:p w:rsidR="00AE6C29" w:rsidRPr="00A15025" w:rsidRDefault="00AE6C29" w:rsidP="0062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DA" w:rsidRPr="00A15025" w:rsidRDefault="00EF55DA" w:rsidP="0062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DA" w:rsidRPr="00A15025" w:rsidRDefault="00EF55DA" w:rsidP="0062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ADE" w:rsidRPr="00A15025" w:rsidRDefault="00AE6C29" w:rsidP="0062165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15025">
        <w:rPr>
          <w:rFonts w:ascii="Times New Roman" w:hAnsi="Times New Roman" w:cs="Times New Roman"/>
          <w:sz w:val="24"/>
          <w:szCs w:val="24"/>
        </w:rPr>
        <w:t>Председатель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 </w:t>
      </w:r>
      <w:r w:rsidRPr="00A15025">
        <w:rPr>
          <w:rFonts w:ascii="Times New Roman" w:hAnsi="Times New Roman" w:cs="Times New Roman"/>
          <w:sz w:val="24"/>
          <w:szCs w:val="24"/>
        </w:rPr>
        <w:t xml:space="preserve">комитета      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150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25ADE" w:rsidRPr="00A15025">
        <w:rPr>
          <w:rFonts w:ascii="Times New Roman" w:hAnsi="Times New Roman" w:cs="Times New Roman"/>
          <w:sz w:val="24"/>
          <w:szCs w:val="24"/>
        </w:rPr>
        <w:t xml:space="preserve">  </w:t>
      </w:r>
      <w:r w:rsidRPr="00A150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55DA" w:rsidRPr="00A150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5025">
        <w:rPr>
          <w:rFonts w:ascii="Times New Roman" w:hAnsi="Times New Roman" w:cs="Times New Roman"/>
          <w:sz w:val="24"/>
          <w:szCs w:val="24"/>
        </w:rPr>
        <w:t xml:space="preserve">   О.В. Карвелис </w:t>
      </w:r>
    </w:p>
    <w:p w:rsidR="00621653" w:rsidRPr="00A15025" w:rsidRDefault="00621653" w:rsidP="0062165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EF55DA" w:rsidRPr="00A15025" w:rsidRDefault="00EF55DA" w:rsidP="00621653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7D6513" w:rsidRPr="007D6513" w:rsidRDefault="007D6513" w:rsidP="00621653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EF55DA" w:rsidRPr="007D6513" w:rsidRDefault="00EF55DA" w:rsidP="00621653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AE6C29" w:rsidRPr="007D6513" w:rsidRDefault="00B36275" w:rsidP="00621653">
      <w:pPr>
        <w:spacing w:after="0"/>
        <w:jc w:val="both"/>
        <w:rPr>
          <w:rFonts w:ascii="Times New Roman" w:hAnsi="Times New Roman" w:cs="Times New Roman"/>
        </w:rPr>
      </w:pPr>
      <w:r w:rsidRPr="007D6513">
        <w:rPr>
          <w:rFonts w:ascii="Times New Roman" w:hAnsi="Times New Roman" w:cs="Times New Roman"/>
        </w:rPr>
        <w:t xml:space="preserve">Исп. Е.В. </w:t>
      </w:r>
      <w:proofErr w:type="spellStart"/>
      <w:r w:rsidRPr="007D6513">
        <w:rPr>
          <w:rFonts w:ascii="Times New Roman" w:hAnsi="Times New Roman" w:cs="Times New Roman"/>
        </w:rPr>
        <w:t>Харланова</w:t>
      </w:r>
      <w:proofErr w:type="spellEnd"/>
    </w:p>
    <w:p w:rsidR="00AE6C29" w:rsidRPr="007D6513" w:rsidRDefault="00AE6C29" w:rsidP="00621653">
      <w:pPr>
        <w:spacing w:after="0"/>
        <w:jc w:val="both"/>
        <w:rPr>
          <w:rFonts w:ascii="Times New Roman" w:hAnsi="Times New Roman" w:cs="Times New Roman"/>
        </w:rPr>
      </w:pPr>
      <w:r w:rsidRPr="007D6513">
        <w:rPr>
          <w:rFonts w:ascii="Times New Roman" w:hAnsi="Times New Roman" w:cs="Times New Roman"/>
        </w:rPr>
        <w:t>тел. 2-78-47</w:t>
      </w:r>
    </w:p>
    <w:p w:rsidR="002749B7" w:rsidRPr="007D6513" w:rsidRDefault="00AE6C29" w:rsidP="00621653">
      <w:pPr>
        <w:spacing w:after="0"/>
        <w:jc w:val="both"/>
        <w:rPr>
          <w:rFonts w:ascii="Times New Roman" w:hAnsi="Times New Roman" w:cs="Times New Roman"/>
        </w:rPr>
      </w:pPr>
      <w:r w:rsidRPr="007D6513">
        <w:rPr>
          <w:rFonts w:ascii="Times New Roman" w:hAnsi="Times New Roman" w:cs="Times New Roman"/>
        </w:rPr>
        <w:t>Разослано: 1-в дело, 1-в МБУ «ВРИМЦ», 37-в ОУ. Всего:39.</w:t>
      </w:r>
    </w:p>
    <w:sectPr w:rsidR="002749B7" w:rsidRPr="007D6513" w:rsidSect="0001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1A6"/>
    <w:multiLevelType w:val="hybridMultilevel"/>
    <w:tmpl w:val="F6325DDA"/>
    <w:lvl w:ilvl="0" w:tplc="F308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A1D2F"/>
    <w:multiLevelType w:val="singleLevel"/>
    <w:tmpl w:val="782CB8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E6C29"/>
    <w:rsid w:val="000165D0"/>
    <w:rsid w:val="00023B33"/>
    <w:rsid w:val="00123B80"/>
    <w:rsid w:val="001A43A6"/>
    <w:rsid w:val="00210198"/>
    <w:rsid w:val="002749B7"/>
    <w:rsid w:val="002F5076"/>
    <w:rsid w:val="00305BA3"/>
    <w:rsid w:val="003071C9"/>
    <w:rsid w:val="003455BD"/>
    <w:rsid w:val="003968AB"/>
    <w:rsid w:val="003B1493"/>
    <w:rsid w:val="0055776A"/>
    <w:rsid w:val="00584161"/>
    <w:rsid w:val="005B2A54"/>
    <w:rsid w:val="005F6514"/>
    <w:rsid w:val="00621653"/>
    <w:rsid w:val="00626515"/>
    <w:rsid w:val="00632645"/>
    <w:rsid w:val="006934FE"/>
    <w:rsid w:val="007420A7"/>
    <w:rsid w:val="00765D18"/>
    <w:rsid w:val="007A7FDF"/>
    <w:rsid w:val="007D6513"/>
    <w:rsid w:val="007D6A8B"/>
    <w:rsid w:val="007F0461"/>
    <w:rsid w:val="008203EC"/>
    <w:rsid w:val="00857C20"/>
    <w:rsid w:val="0094463B"/>
    <w:rsid w:val="009940E2"/>
    <w:rsid w:val="009A29BA"/>
    <w:rsid w:val="00A15025"/>
    <w:rsid w:val="00AB47F4"/>
    <w:rsid w:val="00AE6C29"/>
    <w:rsid w:val="00B36275"/>
    <w:rsid w:val="00BC214D"/>
    <w:rsid w:val="00C25ADE"/>
    <w:rsid w:val="00CB6D46"/>
    <w:rsid w:val="00CD228E"/>
    <w:rsid w:val="00D071C6"/>
    <w:rsid w:val="00D119FD"/>
    <w:rsid w:val="00D76C88"/>
    <w:rsid w:val="00E308E6"/>
    <w:rsid w:val="00E528E4"/>
    <w:rsid w:val="00E553ED"/>
    <w:rsid w:val="00E607E1"/>
    <w:rsid w:val="00EF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E1"/>
  </w:style>
  <w:style w:type="paragraph" w:styleId="1">
    <w:name w:val="heading 1"/>
    <w:basedOn w:val="a"/>
    <w:next w:val="a"/>
    <w:link w:val="10"/>
    <w:qFormat/>
    <w:rsid w:val="00AE6C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C29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AE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5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2016-11-01T13:07:00Z</cp:lastPrinted>
  <dcterms:created xsi:type="dcterms:W3CDTF">2016-11-03T07:21:00Z</dcterms:created>
  <dcterms:modified xsi:type="dcterms:W3CDTF">2016-11-03T07:21:00Z</dcterms:modified>
</cp:coreProperties>
</file>