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C0" w:rsidRPr="00ED76C0" w:rsidRDefault="00ED76C0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6C0">
        <w:rPr>
          <w:rFonts w:ascii="Helvetica" w:hAnsi="Helvetica" w:cs="Helvetica"/>
          <w:sz w:val="28"/>
          <w:szCs w:val="28"/>
        </w:rPr>
        <w:t xml:space="preserve">Главные отличия </w:t>
      </w:r>
      <w:r w:rsidRPr="00ED76C0">
        <w:rPr>
          <w:rFonts w:ascii="Helvetica" w:hAnsi="Helvetica" w:cs="Helvetica"/>
          <w:sz w:val="28"/>
          <w:szCs w:val="28"/>
        </w:rPr>
        <w:br/>
        <w:t xml:space="preserve">французской школы </w:t>
      </w:r>
      <w:r w:rsidRPr="00ED76C0">
        <w:rPr>
          <w:rFonts w:ascii="Helvetica" w:hAnsi="Helvetica" w:cs="Helvetica"/>
          <w:sz w:val="28"/>
          <w:szCs w:val="28"/>
        </w:rPr>
        <w:br/>
      </w:r>
      <w:proofErr w:type="gramStart"/>
      <w:r w:rsidRPr="00ED76C0">
        <w:rPr>
          <w:rFonts w:ascii="Helvetica" w:hAnsi="Helvetica" w:cs="Helvetica"/>
          <w:sz w:val="28"/>
          <w:szCs w:val="28"/>
        </w:rPr>
        <w:t>от</w:t>
      </w:r>
      <w:proofErr w:type="gramEnd"/>
      <w:r w:rsidRPr="00ED76C0">
        <w:rPr>
          <w:rFonts w:ascii="Helvetica" w:hAnsi="Helvetica" w:cs="Helvetica"/>
          <w:sz w:val="28"/>
          <w:szCs w:val="28"/>
        </w:rPr>
        <w:t> нашей</w:t>
      </w:r>
      <w:bookmarkStart w:id="0" w:name="_GoBack"/>
      <w:bookmarkEnd w:id="0"/>
    </w:p>
    <w:p w:rsidR="00ED76C0" w:rsidRPr="00ED76C0" w:rsidRDefault="00ED76C0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0E" w:rsidRPr="005D5836" w:rsidRDefault="000A3E0E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«В середине пятого класса моя дочь, ученица московской школы, входящей в сотню </w:t>
      </w:r>
      <w:proofErr w:type="gramStart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лучших</w:t>
      </w:r>
      <w:proofErr w:type="gramEnd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 России, начала учиться в провинциальном французском колледже — аналоге нашей средней школы. Французского языка она не знала совсем. Мерси, </w:t>
      </w:r>
      <w:proofErr w:type="spellStart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бонжур</w:t>
      </w:r>
      <w:proofErr w:type="spellEnd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сильвупле</w:t>
      </w:r>
      <w:proofErr w:type="spellEnd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— не в счёт. Сегодня самая страшная для неё угроза — обещание отправить её учиться назад в Москву». «Мел» уже писал о том, как во Франции </w:t>
      </w:r>
      <w:r w:rsidRPr="005D58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сдают аналог ЕГЭ</w:t>
      </w:r>
      <w:r w:rsidRPr="005D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r w:rsidRPr="005D58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готовят детей к начальной школе</w:t>
      </w:r>
      <w:r w:rsidRPr="005D5836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сегодня мы публикуем монолог мамы, чья дочь учится во французском колледже.</w:t>
      </w:r>
    </w:p>
    <w:p w:rsidR="000A3E0E" w:rsidRPr="000A3E0E" w:rsidRDefault="000A3E0E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 взглядами школьной администрации я всегда робела. Но, как оказалось, администрация может быть дружелюбной и гостеприимной. Нас удивило полное приятие со стороны колледжа: проживаете на нашей территории — значит, будете учиться. Не хватает нужного документа — не переживайте, принесёте как-нибудь потом. Про предыдущие оценки поверили на слово. Никто дочку не подвергал никаким тестам. Надо учиться? Будем учить. Возникнут сложности — поможем. «Может, её на класс ниже записать?» — поинтересовалась я. «Зачем? Пусть учится со своим возрастом! А вот если будет очень много проблем, лучше пусть повторит этот год. Но я почти уверена, что до этого не дойдёт», — вселила в меня надежду директор. И ни полунамека о каком-либо репетиторстве за деньги.</w:t>
      </w:r>
    </w:p>
    <w:p w:rsidR="000A3E0E" w:rsidRPr="000A3E0E" w:rsidRDefault="000A3E0E" w:rsidP="000A3E0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lastRenderedPageBreak/>
        <w:drawing>
          <wp:inline distT="0" distB="0" distL="0" distR="0">
            <wp:extent cx="5619750" cy="3686175"/>
            <wp:effectExtent l="19050" t="0" r="0" b="0"/>
            <wp:docPr id="1" name="Рисунок 1" descr="http://image.mel.fm/i/W/W8uOdI3aVz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mel.fm/i/W/W8uOdI3aVz/59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Французский колледж / Фото: devoirscmbaste-quieta.eklablog.com</w:t>
      </w:r>
    </w:p>
    <w:p w:rsidR="000A3E0E" w:rsidRPr="000A3E0E" w:rsidRDefault="000A3E0E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 колледже в городке с населением три с половиной тысячи человек учатся около 450 детей 11-15 лет. Это шестые, пятые, четвёртые и третьи классы (здесь обратная нумерация классов), по четыре-пять параллелей каждого, по 25 детей в классе. В колледж съезжаются дети из окрестных крошечных городков и деревушек. Для этого существуют бесплатные школьные автобусы шести разных маршрутов.</w:t>
      </w:r>
    </w:p>
    <w:p w:rsidR="000A3E0E" w:rsidRPr="000A3E0E" w:rsidRDefault="000A3E0E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 условленный час автобус забирает детей со специально оборудованных остановок и в определенный час возвращает туда же</w:t>
      </w:r>
    </w:p>
    <w:p w:rsidR="000A3E0E" w:rsidRPr="000A3E0E" w:rsidRDefault="000A3E0E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в целях безопасности обязаны надевать ярко-жёлтый жилет с символикой департамента.</w:t>
      </w:r>
    </w:p>
    <w:p w:rsidR="000A3E0E" w:rsidRPr="000A3E0E" w:rsidRDefault="000A3E0E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Французы, как известно, в английском не сильны, поэтому довольно бойкий разговорный английский моей дочки — </w:t>
      </w:r>
      <w:proofErr w:type="gramStart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подмога</w:t>
      </w:r>
      <w:proofErr w:type="gramEnd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слабая. И всё же, узнав, что дочка говорит по-английски, учительница математики, чтобы объяснить ей хоть что-то, стала приносить с собой на урок французско-английский словарь. Физрук не ленился прибегать к помощи англичанина из параллельного класса. Другие учителя активно использовали рисунки и пантомиму, так, что иногда все дружно смеялись. Никто не жаловался. Нам никто не звонил, тревогу не бил, не возмущался, о помощи не просил.</w:t>
      </w:r>
    </w:p>
    <w:p w:rsidR="000A3E0E" w:rsidRPr="000A3E0E" w:rsidRDefault="000A3E0E" w:rsidP="000A3E0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5619750" cy="3686175"/>
            <wp:effectExtent l="19050" t="0" r="0" b="0"/>
            <wp:docPr id="2" name="Рисунок 2" descr="http://image.mel.fm/i/U/UHaX7tRhNE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mel.fm/i/U/UHaX7tRhNE/59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Занятие во французском колледже / Фото: franceinfo.fr</w:t>
      </w:r>
    </w:p>
    <w:p w:rsidR="000A3E0E" w:rsidRPr="000A3E0E" w:rsidRDefault="000A3E0E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 еще нас отправили в ассоциацию, помогающую детям в учёбе. Стоимость помощи в освоении французского — пять евро в год. За эти пять евро к дочке в колледж приходит учитель и занимается с ней французским в часы, предназначенные для индивидуальных занятий. В расписании есть индивидуальные занятия для каждого ученика, у каждого свои предметы, которые он подтягивает, а если подтягивать нечего, то изучает углублённо.</w:t>
      </w:r>
    </w:p>
    <w:p w:rsidR="000A3E0E" w:rsidRPr="000A3E0E" w:rsidRDefault="000A3E0E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Что такое Ля </w:t>
      </w:r>
      <w:proofErr w:type="spellStart"/>
      <w:r w:rsidRPr="000A3E0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ви</w:t>
      </w:r>
      <w:proofErr w:type="spellEnd"/>
      <w:r w:rsidRPr="000A3E0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proofErr w:type="spellStart"/>
      <w:r w:rsidRPr="000A3E0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сколер</w:t>
      </w:r>
      <w:proofErr w:type="spellEnd"/>
    </w:p>
    <w:p w:rsidR="000A3E0E" w:rsidRPr="000A3E0E" w:rsidRDefault="000A3E0E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La</w:t>
      </w:r>
      <w:proofErr w:type="spellEnd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proofErr w:type="spellStart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vie</w:t>
      </w:r>
      <w:proofErr w:type="spellEnd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scolaire</w:t>
      </w:r>
      <w:proofErr w:type="spellEnd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что в переводе «школьная жизнь» — это подразделение в школе, состоящее из шести человек, трёх девушек и трёх молодых людей в возрасте от 21 до 35 лет. У них есть специальный кабинет, куда может зайти каждый ребенок по любому вопросу. Задача «</w:t>
      </w:r>
      <w:proofErr w:type="spellStart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вискол</w:t>
      </w:r>
      <w:proofErr w:type="spellEnd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 — решать все организационные вопросы. Один встречает учеников у ворот, другой дежурит в столовой, третий отмечает пропуски и следит за посещаемостью. Ля </w:t>
      </w:r>
      <w:proofErr w:type="spellStart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</w:t>
      </w:r>
      <w:proofErr w:type="spellEnd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proofErr w:type="spellStart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сколер</w:t>
      </w:r>
      <w:proofErr w:type="spellEnd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организует внеклассную работу, помогает отыскивать потерянные вещи, разрешает конфликты между детьми и так далее.</w:t>
      </w:r>
    </w:p>
    <w:p w:rsidR="000A3E0E" w:rsidRPr="000A3E0E" w:rsidRDefault="000A3E0E" w:rsidP="000A3E0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0A3E0E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5619750" cy="3686175"/>
            <wp:effectExtent l="19050" t="0" r="0" b="0"/>
            <wp:docPr id="3" name="Рисунок 3" descr="http://image.mel.fm/i/E/E69eOg7HB1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mel.fm/i/E/E69eOg7HB1/59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Кабинет</w:t>
      </w: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la vie </w:t>
      </w:r>
      <w:proofErr w:type="spellStart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scolaire</w:t>
      </w:r>
      <w:proofErr w:type="spellEnd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 / </w:t>
      </w: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Фото</w:t>
      </w: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: lyc-durand-castelnaudary.ac-montpellier.fr</w:t>
      </w:r>
    </w:p>
    <w:p w:rsidR="000A3E0E" w:rsidRPr="000A3E0E" w:rsidRDefault="000A3E0E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Школьный день в колледже начинается в 8.30, а заканчивается в 17.00 (в среду в 12.00). Кажется, что долго, но дочка, </w:t>
      </w:r>
      <w:proofErr w:type="gramStart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возвращаясь</w:t>
      </w:r>
      <w:proofErr w:type="gramEnd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домой, не выглядит уставшей. Во-первых, перемена на обед длится в среднем два часа, что позволяет не только поесть без спешки, но и по-настоящему отдохнуть. Кроме этого, есть ещё две перемены по 15-20 минут и несколько маленьких — только чтобы перейти из класса в класс.</w:t>
      </w:r>
    </w:p>
    <w:p w:rsidR="000A3E0E" w:rsidRPr="000A3E0E" w:rsidRDefault="000A3E0E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 больших переменах детям запрещено находиться в школе — они должны дышать свежим воздухом и двигаться</w:t>
      </w:r>
    </w:p>
    <w:p w:rsidR="000A3E0E" w:rsidRPr="000A3E0E" w:rsidRDefault="000A3E0E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Ученики гуляют в школьном дворе: играют в пинг-понг, игры с мячом, просто ходят группами, общаются, болтают с любимчиками из Ля </w:t>
      </w:r>
      <w:proofErr w:type="spellStart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</w:t>
      </w:r>
      <w:proofErr w:type="spellEnd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proofErr w:type="spellStart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сколер</w:t>
      </w:r>
      <w:proofErr w:type="spellEnd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которые присматривают за детьми на улице и часто принимают участие в их играх.</w:t>
      </w:r>
    </w:p>
    <w:p w:rsidR="000A3E0E" w:rsidRPr="000A3E0E" w:rsidRDefault="000A3E0E" w:rsidP="000A3E0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5619750" cy="3686175"/>
            <wp:effectExtent l="19050" t="0" r="0" b="0"/>
            <wp:docPr id="4" name="Рисунок 4" descr="http://image.mel.fm/i/v/vBMtIfwJAe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.mel.fm/i/v/vBMtIfwJAe/59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Перемена / Фото: eduscol.education.fr</w:t>
      </w:r>
    </w:p>
    <w:p w:rsidR="000A3E0E" w:rsidRPr="000A3E0E" w:rsidRDefault="000A3E0E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Отдыхают дети и на этюдах, которые есть в расписании. На них можно успеть сделать </w:t>
      </w:r>
      <w:proofErr w:type="spellStart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домашку</w:t>
      </w:r>
      <w:proofErr w:type="spellEnd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а можно заняться своими делами, главное — сидеть тихо и говорить только шепотом.</w:t>
      </w:r>
    </w:p>
    <w:p w:rsidR="000A3E0E" w:rsidRPr="000A3E0E" w:rsidRDefault="000A3E0E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Школьной формы в колледже нет. Нет и сменной обуви. Нет даже раздевалки. Куртки дети носят с собой из класса в класс. Зато у каждого есть шкафчики с замками, где дети хранят книги, спортивную форму, чтобы не таскать тяжести. Несмотря на то, что все ходят в уличной обуви, в школе всегда очень чисто, при этом дочка ни разу не видела уборщицу. Наверное, в отличие от наших грозных фей с половыми тряпками, гневно кричащих вслед детям, французские уборщицы выполняют свою работу во время уроков, и поэтому ученики им не мешают.</w:t>
      </w:r>
    </w:p>
    <w:p w:rsidR="000A3E0E" w:rsidRPr="000A3E0E" w:rsidRDefault="000A3E0E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Самое яркое впечатление от школы — это обед</w:t>
      </w:r>
    </w:p>
    <w:p w:rsidR="000A3E0E" w:rsidRPr="000A3E0E" w:rsidRDefault="000A3E0E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«Если утром не хочется вставать, я вспоминаю, какой вкусный обед меня ждёт в школе», — спустя месяц учёбы сказала дочь. Именно обеды стали, пожалуй, самым ярким первым впечатлением дочки от колледжа. На протяжении первых двух месяцев она каждый день с восторгом детально описывала меню, и я вместе с ней не переставала удивляться его разнообразию. Названия блюд звучали как ресторанные, а их состав вызывал у меня слюноотделение и даже желание приготовить нечто подобное гостям. Основные блюда в меню ни разу не повторились за два первых месяца.</w:t>
      </w:r>
    </w:p>
    <w:p w:rsidR="000A3E0E" w:rsidRPr="000A3E0E" w:rsidRDefault="000A3E0E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Дочку удивляет забота: если среди фруктов есть грейпфруты, то к ним обязательно предложат сахар в пакетике</w:t>
      </w:r>
    </w:p>
    <w:p w:rsidR="000A3E0E" w:rsidRPr="000A3E0E" w:rsidRDefault="000A3E0E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Сахар полагается и к клубнике (вдруг для кого-то она недостаточно сладкая), и к натуральному йогурту. К редиске дают кусочек сливочного масла, а к рыбе — дольку лимона. Нас это удивляет, но если вдуматься — это же нормально. Так же нормально, как и красиво сервировать блюда для детей, воспитывая в них любовь к красоте, а не дурные привычки.</w:t>
      </w:r>
    </w:p>
    <w:p w:rsidR="000A3E0E" w:rsidRPr="000A3E0E" w:rsidRDefault="000A3E0E" w:rsidP="000A3E0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5619750" cy="3686175"/>
            <wp:effectExtent l="19050" t="0" r="0" b="0"/>
            <wp:docPr id="5" name="Рисунок 5" descr="http://image.mel.fm/i/v/vP4jYF9pVo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.mel.fm/i/v/vP4jYF9pVo/59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Французская школьная столовая / Фото: france3-regions.francetvinfo.fr</w:t>
      </w:r>
    </w:p>
    <w:p w:rsidR="000A3E0E" w:rsidRPr="000A3E0E" w:rsidRDefault="000A3E0E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Сотрудницы столовой улыбчивые, они не ругают ребенка, даже если тот уронил поднос. Но убрать за собой должен он сам.</w:t>
      </w:r>
    </w:p>
    <w:p w:rsidR="000A3E0E" w:rsidRPr="000A3E0E" w:rsidRDefault="000A3E0E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Стоимость школьного обеда — два евро 10 центов, то есть примерно 150 рублей (родители оплачивают раз в триместр). Учитывая, что минимальная зарплата тут в несколько раз больше </w:t>
      </w:r>
      <w:proofErr w:type="gramStart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российской</w:t>
      </w:r>
      <w:proofErr w:type="gramEnd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цена за такой шикарный обед более чем скромная.</w:t>
      </w:r>
    </w:p>
    <w:p w:rsidR="000A3E0E" w:rsidRPr="000A3E0E" w:rsidRDefault="000A3E0E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Как школьникам прививают любовь к спорту</w:t>
      </w:r>
    </w:p>
    <w:p w:rsidR="000A3E0E" w:rsidRPr="000A3E0E" w:rsidRDefault="000A3E0E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Нормы ГТО во французских школах не сдают. Главное — спортивный досуг во время перемен. Многие дети приходят в школу со своими ракетками для пинг-понга, мячами (хотя все это можно взять в Ля </w:t>
      </w:r>
      <w:proofErr w:type="spellStart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</w:t>
      </w:r>
      <w:proofErr w:type="spellEnd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proofErr w:type="spellStart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сколер</w:t>
      </w:r>
      <w:proofErr w:type="spellEnd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). Да и сам факт, что детей обязывают на переменах выходить на улицу и двигаться, а не </w:t>
      </w:r>
      <w:proofErr w:type="gramStart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стоять</w:t>
      </w:r>
      <w:proofErr w:type="gramEnd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уткнувшись в смартфон у окна, немаловажен. К слову сказать, пользоваться телефонами в колледже строго запрещено. За неповиновение телефон у ребёнка изымают на 24 часа. Я думала, что факт запрета сильно расстроит мою дочку, но оказалось, что в свои 12 она уже вполне способна оценить все преимущества </w:t>
      </w:r>
      <w:proofErr w:type="spellStart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безгаджетового</w:t>
      </w:r>
      <w:proofErr w:type="spellEnd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досуга.</w:t>
      </w:r>
    </w:p>
    <w:p w:rsidR="000A3E0E" w:rsidRPr="000A3E0E" w:rsidRDefault="000A3E0E" w:rsidP="000A3E0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5619750" cy="3686175"/>
            <wp:effectExtent l="19050" t="0" r="0" b="0"/>
            <wp:docPr id="6" name="Рисунок 6" descr="http://image.mel.fm/i/L/LHuNiUDQsv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age.mel.fm/i/L/LHuNiUDQsv/59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Спортивные соревнования / Фото: blogs.crdp-limousin.fr</w:t>
      </w:r>
    </w:p>
    <w:p w:rsidR="000A3E0E" w:rsidRPr="000A3E0E" w:rsidRDefault="000A3E0E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Уроки физкультуры проходят здесь совершенно иначе. Они сложнее и интереснее. Учитель страхует каждого ребенка при выполнении сложных акробатических и гимнастических упражнений. Кроме этого детей учат играть в разнообразные спортивные игры: пинг-понг, гандбол, бадминтон, футбол.</w:t>
      </w:r>
    </w:p>
    <w:p w:rsidR="000A3E0E" w:rsidRPr="000A3E0E" w:rsidRDefault="000A3E0E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 течение года устраиваются соревнования по разным видам спорта между колледжами. Например, в мае у дочки были матчи по регби и футболу</w:t>
      </w:r>
    </w:p>
    <w:p w:rsidR="000A3E0E" w:rsidRPr="000A3E0E" w:rsidRDefault="000A3E0E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Участие принимает весь класс, даже если ребёнок до этого ни разу себя в этом виде спорта не пробовал. К моему удивлению, после соревнований по регби моя дочка влюбилась в этот непопулярный в России вид спорта и теперь хочет им заниматься.</w:t>
      </w:r>
    </w:p>
    <w:p w:rsidR="000A3E0E" w:rsidRPr="000A3E0E" w:rsidRDefault="000A3E0E" w:rsidP="000A3E0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5619750" cy="3686175"/>
            <wp:effectExtent l="19050" t="0" r="0" b="0"/>
            <wp:docPr id="7" name="Рисунок 7" descr="http://image.mel.fm/i/z/z0VD2fhygs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.mel.fm/i/z/z0VD2fhygs/59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Победители в спортивном кроссе / Фото: asanatolefrance.canalblog.com</w:t>
      </w:r>
    </w:p>
    <w:p w:rsidR="000A3E0E" w:rsidRPr="000A3E0E" w:rsidRDefault="000A3E0E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Почему </w:t>
      </w:r>
      <w:proofErr w:type="spellStart"/>
      <w:r w:rsidRPr="000A3E0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двадцатибалльная</w:t>
      </w:r>
      <w:proofErr w:type="spellEnd"/>
      <w:r w:rsidRPr="000A3E0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система оценки лучше</w:t>
      </w:r>
    </w:p>
    <w:p w:rsidR="000A3E0E" w:rsidRPr="000A3E0E" w:rsidRDefault="000A3E0E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 Франции принята </w:t>
      </w:r>
      <w:proofErr w:type="spellStart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двадцатибалльная</w:t>
      </w:r>
      <w:proofErr w:type="spellEnd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система оценок. Дочка считает, что такая система лучше отражает твой уровень знаний, более точная, при ней «не </w:t>
      </w:r>
      <w:proofErr w:type="spellStart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схалявишь</w:t>
      </w:r>
      <w:proofErr w:type="spellEnd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 А еще, по её мнению, когда оценок всего пять, а на самом деле три, то учитель невольно натягивает оценки своим любимчикам и занижает тем, кого недолюбливает. И я с ней согласна. Когда в арсенале учителя 20 баллов, то более понятны критерии выставления оценки, поэтому выше вероятность точной и непредвзятой оценки. Каждая ошибка имеет значение. И не только ошибка. Для того</w:t>
      </w:r>
      <w:proofErr w:type="gramStart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proofErr w:type="gramEnd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чтобы получить оценку больше 17, нужно выдать что-то «выдающееся»: оригинальную мысль или решение. При пятибалльной системе эти усилия сложно оценить. Пятерку получает и тот, кто очень постарался, и тот, кто просто сделал добротно. Это убивает стремление делать что-то выдающееся. А четверку может в определенных случаях получить тот, у кого «</w:t>
      </w:r>
      <w:proofErr w:type="gramStart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есть много исправлений и нет</w:t>
      </w:r>
      <w:proofErr w:type="gramEnd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ошибок» и тот, у кого целых три ошибки. Детям это, естественно, кажется несправедливым.</w:t>
      </w:r>
    </w:p>
    <w:p w:rsidR="000A3E0E" w:rsidRPr="000A3E0E" w:rsidRDefault="000A3E0E" w:rsidP="000A3E0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5619750" cy="3686175"/>
            <wp:effectExtent l="19050" t="0" r="0" b="0"/>
            <wp:docPr id="8" name="Рисунок 8" descr="http://image.mel.fm/i/x/xda3XoFiUt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age.mel.fm/i/x/xda3XoFiUt/59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Фото: europe1.fr</w:t>
      </w:r>
    </w:p>
    <w:p w:rsidR="000A3E0E" w:rsidRPr="000A3E0E" w:rsidRDefault="000A3E0E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Мне пришлась по вкусу система «отчётности» школы перед родителями. Каждый семестр родители по почте получают табель успеваемости своих детей. В нём перечислены все предметы и оценки по </w:t>
      </w:r>
      <w:proofErr w:type="spellStart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двадцатибалльной</w:t>
      </w:r>
      <w:proofErr w:type="spellEnd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шкале с округлением до сотых, например, 14,72. Но на этом информация, которую может почерпнуть родитель из табеля, не заканчивается. В нём есть колонки, в которых указана оценка ученика по всем предметам в предыдущих семестрах, чтобы оценить динамику.</w:t>
      </w:r>
    </w:p>
    <w:p w:rsidR="000A3E0E" w:rsidRPr="000A3E0E" w:rsidRDefault="000A3E0E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каждого предмета указана средняя оценка по классу — можно быстро увидеть, каковы успехи ребёнка по сравнению с другими</w:t>
      </w:r>
    </w:p>
    <w:p w:rsidR="000A3E0E" w:rsidRPr="000A3E0E" w:rsidRDefault="000A3E0E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 и это ещё не всё. Для каждого предмета указана самая низкая оценка в классе и самая высокая — так еще лучше видно, насколько хороши успехи ребёнка. Например, я вижу 14,72 по математике — может показаться, что это ниже, чем хотелось бы. Но, ознакомившись со всеми колонками, я понимаю, что с таким баллом она среди </w:t>
      </w:r>
      <w:proofErr w:type="gramStart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лучших</w:t>
      </w:r>
      <w:proofErr w:type="gramEnd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A3E0E" w:rsidRPr="000A3E0E" w:rsidRDefault="000A3E0E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 последней графе табеля каждый преподаватель пишет своё мнение о каждом ребёнке. Например: «Ученик очень хороший и мотивированный. Показывает прогресс, несмотря на сложности с языком, однако следует обратить внимание на почерк и оформление работ». Или: «Отличный результат, есть явные способности, которые ученик планомерно развивает». Кроме этого указано, сколько часов занятий ученик пропустил, и сколько из этих часов не подтверждено документами.</w:t>
      </w:r>
    </w:p>
    <w:p w:rsidR="000A3E0E" w:rsidRPr="000A3E0E" w:rsidRDefault="000A3E0E" w:rsidP="000A3E0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5619750" cy="3686175"/>
            <wp:effectExtent l="19050" t="0" r="0" b="0"/>
            <wp:docPr id="9" name="Рисунок 9" descr="http://image.mel.fm/i/h/hmTrFVkeuz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age.mel.fm/i/h/hmTrFVkeuz/59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Фото: bfmtv.com</w:t>
      </w:r>
    </w:p>
    <w:p w:rsidR="000A3E0E" w:rsidRPr="000A3E0E" w:rsidRDefault="000A3E0E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 не знаю, насколько хорошие знания будут у моей дочери после окончания этого провинциального колледжа, но я вижу, что она ходит в него с большим желанием и удовольствием и не хочет пропускать ни дня. И считаю, такой настрой многого стоит. Иногда я даже ей завидую, например, когда она рассказывает, как проходят уроки географии, музыки и изобразительных искусств, у меня сразу возникает желание проникнуть на эти уроки в качестве учащегося.</w:t>
      </w:r>
    </w:p>
    <w:p w:rsidR="000A3E0E" w:rsidRPr="000A3E0E" w:rsidRDefault="000A3E0E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Назад в московскую школу? Ни за что!</w:t>
      </w:r>
    </w:p>
    <w:p w:rsidR="000A3E0E" w:rsidRPr="000A3E0E" w:rsidRDefault="000A3E0E" w:rsidP="000A3E0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Я знаю, что применять угрозы — это непедагогично, но в минуты слабости, когда дочь-подросток своим поведением доводит меня до отчаянья, я иногда угрожаю отправить её назад в московскую школу. Она умоляет меня не делать этого, потому что не хочет возвращаться туда, где «ходят строем», на классном часе разучивают </w:t>
      </w:r>
      <w:proofErr w:type="spellStart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речёвки</w:t>
      </w:r>
      <w:proofErr w:type="spellEnd"/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где в столовой тошнотворно пахнет, а невкусную еду нужно умудриться заглотить за 10 минут. Где уборщица может «ни за что наорать», а на переменках нельзя бегать и играть в мяч, где учеников сгоняют в актовый зал, чтобы послушать выступления чиновника или священника, приехавшего на «Мерседесе» с охраной.</w:t>
      </w:r>
    </w:p>
    <w:p w:rsidR="000A3E0E" w:rsidRPr="000A3E0E" w:rsidRDefault="00A02B30" w:rsidP="000A3E0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02B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0A3E0E" w:rsidRPr="000A3E0E" w:rsidRDefault="00A02B30" w:rsidP="000A3E0E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fldChar w:fldCharType="begin"/>
      </w:r>
      <w:r w:rsidR="000A3E0E"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instrText xml:space="preserve"> HYPERLINK "http://www.odnoklassniki.ru/dk?st.cmd=addShare&amp;st.s=1&amp;st._surl=http%3A%2F%2Fmel.fm%2F2016%2F06%2F29%2Ffrench_college%3Fogimage%3Dhttp%3A%2F%2Fimage.mel.fm%2Fi%2Fx%2FxJ0MVr3SD4%2F600.jpg" \t "_blank" </w:instrText>
      </w: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fldChar w:fldCharType="separate"/>
      </w:r>
    </w:p>
    <w:p w:rsidR="000A3E0E" w:rsidRPr="000A3E0E" w:rsidRDefault="00A02B30" w:rsidP="000A3E0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A3E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fldChar w:fldCharType="end"/>
      </w:r>
    </w:p>
    <w:p w:rsidR="00373AC5" w:rsidRDefault="00373AC5"/>
    <w:sectPr w:rsidR="00373AC5" w:rsidSect="00A0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3E0E"/>
    <w:rsid w:val="00000C28"/>
    <w:rsid w:val="00012175"/>
    <w:rsid w:val="00012930"/>
    <w:rsid w:val="00023A4F"/>
    <w:rsid w:val="00037C89"/>
    <w:rsid w:val="0004130F"/>
    <w:rsid w:val="0004292D"/>
    <w:rsid w:val="00047415"/>
    <w:rsid w:val="00050092"/>
    <w:rsid w:val="000508C4"/>
    <w:rsid w:val="00055EB4"/>
    <w:rsid w:val="00056A7C"/>
    <w:rsid w:val="0006186E"/>
    <w:rsid w:val="0007369E"/>
    <w:rsid w:val="000807D8"/>
    <w:rsid w:val="00081683"/>
    <w:rsid w:val="00096D04"/>
    <w:rsid w:val="00096DF0"/>
    <w:rsid w:val="00097101"/>
    <w:rsid w:val="00097CC9"/>
    <w:rsid w:val="000A3E0E"/>
    <w:rsid w:val="000A3F72"/>
    <w:rsid w:val="000A4A9D"/>
    <w:rsid w:val="000A5A92"/>
    <w:rsid w:val="000D1BC6"/>
    <w:rsid w:val="000D295E"/>
    <w:rsid w:val="000E52D8"/>
    <w:rsid w:val="000E6915"/>
    <w:rsid w:val="000F2166"/>
    <w:rsid w:val="000F419B"/>
    <w:rsid w:val="000F4F07"/>
    <w:rsid w:val="000F7D2C"/>
    <w:rsid w:val="00111193"/>
    <w:rsid w:val="00111398"/>
    <w:rsid w:val="00115F55"/>
    <w:rsid w:val="00123519"/>
    <w:rsid w:val="0015213D"/>
    <w:rsid w:val="001527D8"/>
    <w:rsid w:val="001607B7"/>
    <w:rsid w:val="001645DF"/>
    <w:rsid w:val="00171C3D"/>
    <w:rsid w:val="001753BA"/>
    <w:rsid w:val="00176DEE"/>
    <w:rsid w:val="00186A29"/>
    <w:rsid w:val="0019039E"/>
    <w:rsid w:val="00197DDA"/>
    <w:rsid w:val="001A1B23"/>
    <w:rsid w:val="001A2BFF"/>
    <w:rsid w:val="001C69E6"/>
    <w:rsid w:val="001D2D82"/>
    <w:rsid w:val="001D368F"/>
    <w:rsid w:val="001D46B7"/>
    <w:rsid w:val="001D7D18"/>
    <w:rsid w:val="001E6AD0"/>
    <w:rsid w:val="001E6BD6"/>
    <w:rsid w:val="001F2BDC"/>
    <w:rsid w:val="001F2F68"/>
    <w:rsid w:val="001F653B"/>
    <w:rsid w:val="00216ED6"/>
    <w:rsid w:val="002174B7"/>
    <w:rsid w:val="0022461E"/>
    <w:rsid w:val="00233C98"/>
    <w:rsid w:val="00233E53"/>
    <w:rsid w:val="00245661"/>
    <w:rsid w:val="00251C69"/>
    <w:rsid w:val="0025306A"/>
    <w:rsid w:val="00255666"/>
    <w:rsid w:val="0026411B"/>
    <w:rsid w:val="002652A4"/>
    <w:rsid w:val="002679D0"/>
    <w:rsid w:val="00267D96"/>
    <w:rsid w:val="0027426F"/>
    <w:rsid w:val="002954E6"/>
    <w:rsid w:val="00295CC7"/>
    <w:rsid w:val="00297133"/>
    <w:rsid w:val="002B0642"/>
    <w:rsid w:val="002B2DC6"/>
    <w:rsid w:val="002B64F9"/>
    <w:rsid w:val="002C1201"/>
    <w:rsid w:val="002C64AF"/>
    <w:rsid w:val="002D3D4E"/>
    <w:rsid w:val="002D4206"/>
    <w:rsid w:val="002E397A"/>
    <w:rsid w:val="002F072E"/>
    <w:rsid w:val="002F125F"/>
    <w:rsid w:val="00306341"/>
    <w:rsid w:val="00310C42"/>
    <w:rsid w:val="00312CA7"/>
    <w:rsid w:val="00313F3B"/>
    <w:rsid w:val="003231FF"/>
    <w:rsid w:val="00365A7A"/>
    <w:rsid w:val="00373AC5"/>
    <w:rsid w:val="00377257"/>
    <w:rsid w:val="00377CEE"/>
    <w:rsid w:val="003810F5"/>
    <w:rsid w:val="003913F1"/>
    <w:rsid w:val="003965F0"/>
    <w:rsid w:val="003A1977"/>
    <w:rsid w:val="003A2E7E"/>
    <w:rsid w:val="003A5C02"/>
    <w:rsid w:val="003B0D00"/>
    <w:rsid w:val="003C0DE9"/>
    <w:rsid w:val="003C76C1"/>
    <w:rsid w:val="003D0741"/>
    <w:rsid w:val="003D16FB"/>
    <w:rsid w:val="003D5D64"/>
    <w:rsid w:val="003E7448"/>
    <w:rsid w:val="003F78FF"/>
    <w:rsid w:val="00410BAD"/>
    <w:rsid w:val="00411FEB"/>
    <w:rsid w:val="00423E4B"/>
    <w:rsid w:val="004248EF"/>
    <w:rsid w:val="00427308"/>
    <w:rsid w:val="004273EC"/>
    <w:rsid w:val="00434780"/>
    <w:rsid w:val="004402E8"/>
    <w:rsid w:val="0044378E"/>
    <w:rsid w:val="00444FBE"/>
    <w:rsid w:val="00460E90"/>
    <w:rsid w:val="00466411"/>
    <w:rsid w:val="00467394"/>
    <w:rsid w:val="0047626F"/>
    <w:rsid w:val="00476E1A"/>
    <w:rsid w:val="00496595"/>
    <w:rsid w:val="00497D06"/>
    <w:rsid w:val="004A3B53"/>
    <w:rsid w:val="004A65B8"/>
    <w:rsid w:val="004B09BA"/>
    <w:rsid w:val="004E5180"/>
    <w:rsid w:val="004E58F1"/>
    <w:rsid w:val="004E622E"/>
    <w:rsid w:val="004F6AC4"/>
    <w:rsid w:val="004F74BC"/>
    <w:rsid w:val="0051250D"/>
    <w:rsid w:val="00513708"/>
    <w:rsid w:val="00515FD6"/>
    <w:rsid w:val="00525840"/>
    <w:rsid w:val="00530056"/>
    <w:rsid w:val="005316D0"/>
    <w:rsid w:val="0054492F"/>
    <w:rsid w:val="00560551"/>
    <w:rsid w:val="0056082B"/>
    <w:rsid w:val="00562006"/>
    <w:rsid w:val="00564D9A"/>
    <w:rsid w:val="0057538E"/>
    <w:rsid w:val="005878EB"/>
    <w:rsid w:val="00594345"/>
    <w:rsid w:val="005B1CC2"/>
    <w:rsid w:val="005B610D"/>
    <w:rsid w:val="005B6CEF"/>
    <w:rsid w:val="005B6D3C"/>
    <w:rsid w:val="005D3399"/>
    <w:rsid w:val="005D5836"/>
    <w:rsid w:val="005E4C67"/>
    <w:rsid w:val="005F2343"/>
    <w:rsid w:val="0060397B"/>
    <w:rsid w:val="00607194"/>
    <w:rsid w:val="00611A0F"/>
    <w:rsid w:val="00616E3D"/>
    <w:rsid w:val="00617740"/>
    <w:rsid w:val="0063220F"/>
    <w:rsid w:val="0063347F"/>
    <w:rsid w:val="0063397E"/>
    <w:rsid w:val="00640A6E"/>
    <w:rsid w:val="006640DC"/>
    <w:rsid w:val="00665A0D"/>
    <w:rsid w:val="00673D90"/>
    <w:rsid w:val="0067693B"/>
    <w:rsid w:val="00690168"/>
    <w:rsid w:val="0069391B"/>
    <w:rsid w:val="00694652"/>
    <w:rsid w:val="006A307E"/>
    <w:rsid w:val="006A340F"/>
    <w:rsid w:val="006A4ABB"/>
    <w:rsid w:val="006B5237"/>
    <w:rsid w:val="006C0B15"/>
    <w:rsid w:val="006C3936"/>
    <w:rsid w:val="006F00B2"/>
    <w:rsid w:val="007111B0"/>
    <w:rsid w:val="00713E8E"/>
    <w:rsid w:val="00717BC4"/>
    <w:rsid w:val="0072470C"/>
    <w:rsid w:val="0075198B"/>
    <w:rsid w:val="00774887"/>
    <w:rsid w:val="00777D1D"/>
    <w:rsid w:val="00781AC6"/>
    <w:rsid w:val="00782096"/>
    <w:rsid w:val="0078403F"/>
    <w:rsid w:val="00787704"/>
    <w:rsid w:val="00787F6B"/>
    <w:rsid w:val="0079206C"/>
    <w:rsid w:val="007939C8"/>
    <w:rsid w:val="00797DA1"/>
    <w:rsid w:val="007A03D9"/>
    <w:rsid w:val="007B074D"/>
    <w:rsid w:val="007B259E"/>
    <w:rsid w:val="007B7C50"/>
    <w:rsid w:val="007C1A41"/>
    <w:rsid w:val="007C2A8E"/>
    <w:rsid w:val="007C3006"/>
    <w:rsid w:val="007C5BDC"/>
    <w:rsid w:val="007C7A1D"/>
    <w:rsid w:val="007D6BF3"/>
    <w:rsid w:val="007D7675"/>
    <w:rsid w:val="00800F9D"/>
    <w:rsid w:val="00804D40"/>
    <w:rsid w:val="00807FA2"/>
    <w:rsid w:val="00811232"/>
    <w:rsid w:val="00813599"/>
    <w:rsid w:val="008202E7"/>
    <w:rsid w:val="008241D6"/>
    <w:rsid w:val="008259BC"/>
    <w:rsid w:val="00832976"/>
    <w:rsid w:val="008411EE"/>
    <w:rsid w:val="0084128C"/>
    <w:rsid w:val="00852E4E"/>
    <w:rsid w:val="00855AE3"/>
    <w:rsid w:val="0086477D"/>
    <w:rsid w:val="00885C1D"/>
    <w:rsid w:val="00891E0E"/>
    <w:rsid w:val="00893A12"/>
    <w:rsid w:val="008A0F0B"/>
    <w:rsid w:val="008A2E47"/>
    <w:rsid w:val="008A509D"/>
    <w:rsid w:val="008A6476"/>
    <w:rsid w:val="008B46A3"/>
    <w:rsid w:val="008C0FF3"/>
    <w:rsid w:val="008C24ED"/>
    <w:rsid w:val="008D13A6"/>
    <w:rsid w:val="008D3300"/>
    <w:rsid w:val="008D4547"/>
    <w:rsid w:val="008D778C"/>
    <w:rsid w:val="008E2B0B"/>
    <w:rsid w:val="008F035D"/>
    <w:rsid w:val="008F0F0A"/>
    <w:rsid w:val="008F3D4D"/>
    <w:rsid w:val="008F543D"/>
    <w:rsid w:val="008F5D55"/>
    <w:rsid w:val="009161B4"/>
    <w:rsid w:val="00921E4D"/>
    <w:rsid w:val="00927E60"/>
    <w:rsid w:val="00937DBF"/>
    <w:rsid w:val="00954400"/>
    <w:rsid w:val="00957ACD"/>
    <w:rsid w:val="00960DED"/>
    <w:rsid w:val="00973D8C"/>
    <w:rsid w:val="0097697B"/>
    <w:rsid w:val="00980DC3"/>
    <w:rsid w:val="00981145"/>
    <w:rsid w:val="0099559D"/>
    <w:rsid w:val="009A12F3"/>
    <w:rsid w:val="009A1C95"/>
    <w:rsid w:val="009A6904"/>
    <w:rsid w:val="009B4D5D"/>
    <w:rsid w:val="009D0C27"/>
    <w:rsid w:val="009D1DF7"/>
    <w:rsid w:val="009D5EBF"/>
    <w:rsid w:val="009E097D"/>
    <w:rsid w:val="009F1DBE"/>
    <w:rsid w:val="00A02B30"/>
    <w:rsid w:val="00A05179"/>
    <w:rsid w:val="00A13B6A"/>
    <w:rsid w:val="00A178C5"/>
    <w:rsid w:val="00A2052D"/>
    <w:rsid w:val="00A33672"/>
    <w:rsid w:val="00A3758E"/>
    <w:rsid w:val="00A45597"/>
    <w:rsid w:val="00A65170"/>
    <w:rsid w:val="00A741BB"/>
    <w:rsid w:val="00A96651"/>
    <w:rsid w:val="00AA0059"/>
    <w:rsid w:val="00AA0241"/>
    <w:rsid w:val="00AB008A"/>
    <w:rsid w:val="00AB3B78"/>
    <w:rsid w:val="00AC3377"/>
    <w:rsid w:val="00AD2279"/>
    <w:rsid w:val="00AD5486"/>
    <w:rsid w:val="00AD7763"/>
    <w:rsid w:val="00B048CB"/>
    <w:rsid w:val="00B078F2"/>
    <w:rsid w:val="00B118F6"/>
    <w:rsid w:val="00B16447"/>
    <w:rsid w:val="00B17157"/>
    <w:rsid w:val="00B20C63"/>
    <w:rsid w:val="00B22012"/>
    <w:rsid w:val="00B32E97"/>
    <w:rsid w:val="00B37D5F"/>
    <w:rsid w:val="00B464A0"/>
    <w:rsid w:val="00B505C0"/>
    <w:rsid w:val="00B5131C"/>
    <w:rsid w:val="00B51DCA"/>
    <w:rsid w:val="00B52049"/>
    <w:rsid w:val="00B54CC0"/>
    <w:rsid w:val="00B66AD4"/>
    <w:rsid w:val="00B66F1C"/>
    <w:rsid w:val="00B6717E"/>
    <w:rsid w:val="00B70B49"/>
    <w:rsid w:val="00B732AA"/>
    <w:rsid w:val="00B7361C"/>
    <w:rsid w:val="00B760DB"/>
    <w:rsid w:val="00B8193D"/>
    <w:rsid w:val="00B86585"/>
    <w:rsid w:val="00B866BB"/>
    <w:rsid w:val="00B93915"/>
    <w:rsid w:val="00B97B8A"/>
    <w:rsid w:val="00BC2791"/>
    <w:rsid w:val="00BC569C"/>
    <w:rsid w:val="00BC7DE4"/>
    <w:rsid w:val="00BD0091"/>
    <w:rsid w:val="00BD1F8D"/>
    <w:rsid w:val="00C02D35"/>
    <w:rsid w:val="00C04D39"/>
    <w:rsid w:val="00C10687"/>
    <w:rsid w:val="00C263DF"/>
    <w:rsid w:val="00C27E59"/>
    <w:rsid w:val="00C3203C"/>
    <w:rsid w:val="00C46E1B"/>
    <w:rsid w:val="00C52FE0"/>
    <w:rsid w:val="00C63333"/>
    <w:rsid w:val="00C73500"/>
    <w:rsid w:val="00C90A31"/>
    <w:rsid w:val="00C90F1B"/>
    <w:rsid w:val="00CA1417"/>
    <w:rsid w:val="00CA2908"/>
    <w:rsid w:val="00CA4290"/>
    <w:rsid w:val="00CA7CE0"/>
    <w:rsid w:val="00CB2909"/>
    <w:rsid w:val="00CB7C18"/>
    <w:rsid w:val="00CB7FF7"/>
    <w:rsid w:val="00CC1E9A"/>
    <w:rsid w:val="00CD0A20"/>
    <w:rsid w:val="00CD4603"/>
    <w:rsid w:val="00CE33F6"/>
    <w:rsid w:val="00CE3699"/>
    <w:rsid w:val="00D03D24"/>
    <w:rsid w:val="00D044A6"/>
    <w:rsid w:val="00D0692A"/>
    <w:rsid w:val="00D07A42"/>
    <w:rsid w:val="00D13740"/>
    <w:rsid w:val="00D17F96"/>
    <w:rsid w:val="00D21E23"/>
    <w:rsid w:val="00D23D08"/>
    <w:rsid w:val="00D25D7E"/>
    <w:rsid w:val="00D3019B"/>
    <w:rsid w:val="00D32836"/>
    <w:rsid w:val="00D36756"/>
    <w:rsid w:val="00D37562"/>
    <w:rsid w:val="00D45597"/>
    <w:rsid w:val="00D53604"/>
    <w:rsid w:val="00D7032B"/>
    <w:rsid w:val="00D7385B"/>
    <w:rsid w:val="00D9317B"/>
    <w:rsid w:val="00DA29DE"/>
    <w:rsid w:val="00DA6289"/>
    <w:rsid w:val="00DB073F"/>
    <w:rsid w:val="00DB1E78"/>
    <w:rsid w:val="00DC4127"/>
    <w:rsid w:val="00DC7339"/>
    <w:rsid w:val="00DD4D3F"/>
    <w:rsid w:val="00DE3923"/>
    <w:rsid w:val="00DF41FE"/>
    <w:rsid w:val="00E05829"/>
    <w:rsid w:val="00E065A8"/>
    <w:rsid w:val="00E067BF"/>
    <w:rsid w:val="00E119A5"/>
    <w:rsid w:val="00E24BAD"/>
    <w:rsid w:val="00E252BD"/>
    <w:rsid w:val="00E2614C"/>
    <w:rsid w:val="00E30B0B"/>
    <w:rsid w:val="00E3474E"/>
    <w:rsid w:val="00E35E0A"/>
    <w:rsid w:val="00E36700"/>
    <w:rsid w:val="00E44002"/>
    <w:rsid w:val="00E456BF"/>
    <w:rsid w:val="00E46529"/>
    <w:rsid w:val="00E5068C"/>
    <w:rsid w:val="00E54E48"/>
    <w:rsid w:val="00E60C0A"/>
    <w:rsid w:val="00E6595D"/>
    <w:rsid w:val="00E6688E"/>
    <w:rsid w:val="00E70F69"/>
    <w:rsid w:val="00E74C8B"/>
    <w:rsid w:val="00E77094"/>
    <w:rsid w:val="00EB54B4"/>
    <w:rsid w:val="00ED644A"/>
    <w:rsid w:val="00ED76C0"/>
    <w:rsid w:val="00EE2768"/>
    <w:rsid w:val="00EF5AD8"/>
    <w:rsid w:val="00F01570"/>
    <w:rsid w:val="00F13E15"/>
    <w:rsid w:val="00F161AC"/>
    <w:rsid w:val="00F25453"/>
    <w:rsid w:val="00F30F62"/>
    <w:rsid w:val="00F37417"/>
    <w:rsid w:val="00F43917"/>
    <w:rsid w:val="00F44310"/>
    <w:rsid w:val="00F7726F"/>
    <w:rsid w:val="00F85E58"/>
    <w:rsid w:val="00F86630"/>
    <w:rsid w:val="00F9351B"/>
    <w:rsid w:val="00F97F6A"/>
    <w:rsid w:val="00FA03D2"/>
    <w:rsid w:val="00FA157D"/>
    <w:rsid w:val="00FA1A23"/>
    <w:rsid w:val="00FA627C"/>
    <w:rsid w:val="00FA6933"/>
    <w:rsid w:val="00FA722B"/>
    <w:rsid w:val="00FB3AAB"/>
    <w:rsid w:val="00FC2065"/>
    <w:rsid w:val="00FC360B"/>
    <w:rsid w:val="00FC39FF"/>
    <w:rsid w:val="00FC7DA2"/>
    <w:rsid w:val="00FD075C"/>
    <w:rsid w:val="00FD217A"/>
    <w:rsid w:val="00FD63BF"/>
    <w:rsid w:val="00FE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8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2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06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15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53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54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45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87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12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78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03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57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6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79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2016-09-16T09:30:00Z</dcterms:created>
  <dcterms:modified xsi:type="dcterms:W3CDTF">2016-09-19T14:04:00Z</dcterms:modified>
</cp:coreProperties>
</file>