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A2" w:rsidRDefault="00A50AA2"/>
    <w:p w:rsidR="00014DE6" w:rsidRDefault="00014DE6"/>
    <w:p w:rsidR="00014DE6" w:rsidRPr="00014DE6" w:rsidRDefault="00014DE6" w:rsidP="00014DE6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уроку географии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china.kulichki.net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найдете массу материала по Китаю.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www.mesoamerica.ru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про доколумбовую Америку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http://www.uk.ru/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Туманный Альбион – родина футбола и парламента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http://tea.volny.edu/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английская традицией пить чай. Как этот напиток попал в Великобританию, а впоследствии в Европу и почему он так популярен в королевстве, читайте на сайте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http://www.paris.org/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достопримечательности Парижа на английском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http://worlds.ru/europe/switzerland/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Швейцарии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http://www.ciaocacao.it/roma_colos.htm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виртуальная экскурсия по Риму на итальянском сайте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http://tmg110.tripod.com/lexicon.htm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сайт, кратко рассказывающий значение, происхождение флагов разных стран, раскрывает формы полосок и штрихов, цвета и многое другое (на английском языке).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http://www.feoktistov-land.ru/main.shtml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Фонда «Земля далекая и близкая» путешественника Владимира Феоктистова: отчеты об экспедициях, фотоматериалы, интересные факты.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Природоохранная пропаганда. Книги по гуманитарной экологии </w:t>
      </w:r>
      <w:hyperlink r:id="rId13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ecoethics.ru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http://www.ecoethics.ru/books-2.html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Федеральная служба государственной статистики 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http://www.gks.ru/wps/portal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помощь учителю географии – определение гидросферы, атмосферы, литосферы и биосферы. Ссылки на </w:t>
      </w:r>
      <w:proofErr w:type="spell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tooltip="http://www.novgorod.fio.ru/projects/Project133/index.htm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http://www.novgorod.fio.ru/projects/Project133/index...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Декодер единиц измерения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http://www.decoder.ru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Дистанционный курс по географии России – каждая тема курса включает основной минимум информации, географический справочник (понятия, статистика), практикум для развития умений, тесты и задания для самоконтроля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tooltip="http://scholar.urc.ac.ru:8001/LANG=ru/courses/Geo_rus/index.html.ru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http://scholar.urc.ac.ru:8001/LANG=ru/courses/Geo_rus..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Зооклуб</w:t>
      </w:r>
      <w:proofErr w:type="spellEnd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статьи об особенностях содержания в домашних условиях собак, кошек, птиц, пресмыкающихся, амфибий, грызунов. Разведение, лечение, литература о домашних питомцах. Советы юриста. Информация о питомниках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http://www.zooclub.ru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Краеведческие знания на уроках географии - методические рекомендации по проведению урока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http://geo.1september.ru/article.php?ID=200202311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Краеведческий материал на уроках географии - методические рекомендации для учителей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http://geo.1september.ru/article.php?ID=200203705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Русская </w:t>
      </w:r>
      <w:proofErr w:type="spell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этногеография</w:t>
      </w:r>
      <w:proofErr w:type="spellEnd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пособия для учителей для проведения урока географии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http://geo.1september.ru/article.php?ID=200202408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 и равнины России - пособие для учителей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http://geo.1september.ru/article.php?ID=200201211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учителя географии и экономики – содержит учебные и справочные материалы по школьному курсу географии и экономики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http://www.afromberg.narod.ru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Движения земной коры - материалы для внеклассного чтения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http://geo.1september.ru/article.php?ID=200103509</w:t>
        </w:r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Страноведческие артефакты: «погружение» в страны – методические указания </w:t>
      </w:r>
      <w:proofErr w:type="spell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Т.М.Мельниковой</w:t>
      </w:r>
      <w:proofErr w:type="spellEnd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 «Евразия. Страноведение». Методика может быть использована для уроков краеведения по теме «Взаимодействие культур в многонациональном </w:t>
      </w:r>
      <w:proofErr w:type="gram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крае»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http://geo.1september.ru/article.php?ID=200103403</w:t>
        </w:r>
        <w:proofErr w:type="gramEnd"/>
      </w:hyperlink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версия учебника по географии Омской области – проект создан как дополнительный материал к учебнику, разработанному нашим учителем географии Щербак Людмилой Николаевной. Но будет полезен и тем, кто желает познакомиться с Омской областью. Возможно, этот материал поможет вам взглянуть на нашу </w:t>
      </w:r>
      <w:proofErr w:type="gram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proofErr w:type="gramEnd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стороны. Кроме материалов учебника здесь представлены фотографии природы и архитектуры, стихи омских авторов, а также игра «Путешествие вниз по </w:t>
      </w:r>
      <w:proofErr w:type="gramStart"/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Иртышу»</w:t>
      </w:r>
      <w:r w:rsidRPr="0001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tgtFrame="_blank" w:history="1">
        <w:r w:rsidRPr="00014DE6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http://www.omsk.edu.ru/schools/sch004/geo/index.html</w:t>
        </w:r>
        <w:proofErr w:type="gramEnd"/>
      </w:hyperlink>
    </w:p>
    <w:p w:rsidR="00014DE6" w:rsidRPr="00014DE6" w:rsidRDefault="00014DE6" w:rsidP="00014DE6">
      <w:pPr>
        <w:spacing w:after="0" w:line="210" w:lineRule="atLeast"/>
        <w:ind w:left="-45"/>
        <w:rPr>
          <w:rFonts w:ascii="Times New Roman" w:eastAsia="Times New Roman" w:hAnsi="Times New Roman" w:cs="Times New Roman"/>
          <w:color w:val="2A5885"/>
          <w:sz w:val="19"/>
          <w:szCs w:val="19"/>
          <w:u w:val="single"/>
          <w:lang w:eastAsia="ru-RU"/>
        </w:rPr>
      </w:pPr>
      <w:r w:rsidRPr="00014DE6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begin"/>
      </w:r>
      <w:r w:rsidRPr="00014DE6">
        <w:rPr>
          <w:rFonts w:ascii="Times New Roman" w:eastAsia="Times New Roman" w:hAnsi="Times New Roman" w:cs="Times New Roman"/>
          <w:sz w:val="19"/>
          <w:szCs w:val="19"/>
          <w:lang w:eastAsia="ru-RU"/>
        </w:rPr>
        <w:instrText xml:space="preserve"> HYPERLINK "https://vk.com/topic-35257554_25842100" \o "Нравится" </w:instrText>
      </w:r>
      <w:r w:rsidRPr="00014DE6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separate"/>
      </w:r>
    </w:p>
    <w:p w:rsidR="00014DE6" w:rsidRDefault="00014DE6" w:rsidP="00014DE6">
      <w:r w:rsidRPr="00014DE6">
        <w:rPr>
          <w:rFonts w:ascii="Times New Roman" w:eastAsia="Times New Roman" w:hAnsi="Times New Roman" w:cs="Times New Roman"/>
          <w:color w:val="2A5885"/>
          <w:sz w:val="19"/>
          <w:szCs w:val="19"/>
          <w:u w:val="single"/>
          <w:lang w:eastAsia="ru-RU"/>
        </w:rPr>
        <w:br/>
      </w:r>
      <w:r w:rsidRPr="00014DE6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География России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Статистическая база данных по российской экономике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8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http://stat.hse.ru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-энциклопедия «Река Иртыш - история и современность»: общее описание, история, современность, природа, «Омский водник», организации, фотоальбом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http://www.ic.omskreg.ru/~irtysh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Прогулки по России – обширная фотогалерея видов Москвы, Санкт-Петербурга, Петергофа, Царского Села, Владимира, Суздаля, Ярославля, Костромы, Вологды. Более 6 тыс. фотографий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http://www.walks.ru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Природа Байкала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http://nature.baikal.ru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Чукотка: общие сведения, история, Анадырь, население, местная власть, климат, ресурсы, фотогалерея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http://www.chukotken.ru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География Волгоградской области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http://www.volgograd-area.narod.ru</w:t>
        </w:r>
      </w:hyperlink>
    </w:p>
    <w:p w:rsidR="00014DE6" w:rsidRDefault="00014DE6" w:rsidP="00014DE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Всемирная география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Неизвестная планета – на сайте представлены материалы этнографических экспедиций в Африку, Мексику, Гвинею, на Кубу, Суматру, в России и др. Архив журнала «Неизвестная планета»: публикации и репортажи об экспедициях. Анонсы телевизионных передач. Каталог документальных видеофильмов с возможностью заказа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http://www.unknownplanet.ru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Океанография и состояние морской среды дальневосточного региона России – специализированный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-сайт Тихоокеанского океанологического института РАН является самостоятельным региональным сегментом разрабатываемой национальной Единой системы информации об обстановке в Мировом океане (ЕСИМО). На нем содержатся сведения о поддерживаемых в ТОИ, регионе и в мире базах данных, а также о других доступных в режиме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off-line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ресурсах и информационной продукции по различным аспектам океанографии, гидрометеорологии и экологии северной части Тихого океана и дальневосточных морей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http://pacificinfo.ru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Единая система информации об обстановке в мировом океане – сведения о программе исследования океана и ее исполнителях. Информация об океанографических базах данных, правовая и научно-техническая информация по проблемам Мирового океана. Сведения о мореведческих организациях, экспедициях, проектах и программах, ведущих океанологах страны. Словарь терминов. Новости разработки подпрограммы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http://www.oceaninfo.ru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PhotoCity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сайт, содержит виды и культурные памятники мировых столиц и небольших городов. Достаточно большое количество фотографий Берлина, Бостона, Чикаго, Ганновера, Киото, Лас-Вегаса, Лондона, и многих других городов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http://photocity.narod.ru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Биологические экспедиции в тропики – экспедиции в тропики от общества «Ноев ковчег» и Государственного Дарвиновского музея: краткие неформальные отчеты, приглашение любителей активного отдыха. Ряд советов о правильном поведении в тропиках. Тематические ссылки для любителей путешествий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8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http://www.darwin.museum.ru/expeditions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Черепахи планеты Земля – информация о биологии и разновидностях черепах, о содержании рептилий в домашних условиях. Галерея фотографий. Коллекция ссылок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http://www.turtle.newmail.ru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Чудеса природы – сайт создан на основе книги «Чудеса природы» (БММ АО, Москва, 1996). На сайте представлены иллюстрированные и классифицированные по географическому расположению материалы о природных явлениях, образованиях, естественных чудесах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http://nature.worldstreasure.com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Экономическая и социальная география Китая – экономико-географическая характеристика Китая и всех его провинций. Информация по этнографии страны. Множество тематических карт. Ссылки на ресурсы в Интернете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http://www.chinadata.ru/geograph.htm</w:t>
        </w:r>
      </w:hyperlink>
    </w:p>
    <w:p w:rsidR="00014DE6" w:rsidRDefault="00014DE6" w:rsidP="00014DE6"/>
    <w:p w:rsidR="00014DE6" w:rsidRDefault="00014DE6" w:rsidP="00014DE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Страны и континенты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 «Италия» – страноведческая информация об Италии, путеводитель по городам Италии, фотоальбомы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http://italyproject.ru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Израиль. Министерство туризма Израиля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http://www.goisrael.ru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Страны мира в энциклопедии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Кругосвет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http://www.krugosvet.ru/countries.htm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Всё об Австрии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http://www.austria-all.ru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Польша: визитная карточка страны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http://www.polska.ru/polska/geografia/index.shtml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 посольства Болгарии в РФ – все о стране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http://www.bolgaria.ru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Вся Норвегия на русском языке - об истории этой скандинавской страны (в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и о викингах)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8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http://www.norge.ru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Окно в Азию - обо всех азиатских странах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http://asia.travel.ru/mainmenu.html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Великобритания – история и культура Великобритании: королевские традиции, традиции парламента, праздники, газеты и журналы, радио и телевидение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http://www.uk.ru/culture/index.html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PhotoCity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сайт, содержит виды и культурные памятники мировых столиц и небольших городов. Достаточно большое количество фотографий Берлина, Бостона, Чикаго, Ганновера, Киото, Лас-Вегаса, Лондона, и многих других городов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http://photocity.narod.ru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Япония сегодня – визитная карточка страны. Статьи, публикации, аналитические и статистические материалы о природе, культуре, истории, населении, экономике Японии. Энциклопедия. Библиотека. Коллекция ссылок. Архив номеров журнала «Япония сегодня». Подписка в режиме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лайн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hyperlink r:id="rId5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http://www.japantoday.ru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Швеция – сведения о культуре и истории страны, достижениях в науке и технике, достопримечательностях, традициях и образе жизни шведов. Энциклопедические данные. Фотографии Стокгольма и Упсала. Карта страны и столицы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http://www.sweden.nm.ru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География – статьи обо всех странах мира. Географические карты. Возможность поиска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информации по названию государства. Все страны разбиты по принципу их территориальной принадлежности к материкам. В каждом разделе существует список, позволяющий отыскать нужную ссылку. Публикации путешественников о материках и континентах. Тесты по экономической географии и рекомендации к ним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http://geo2000.nm.ru/index1.htm</w:t>
        </w:r>
      </w:hyperlink>
      <w:bookmarkStart w:id="0" w:name="_GoBack"/>
      <w:bookmarkEnd w:id="0"/>
    </w:p>
    <w:sectPr w:rsidR="0001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6"/>
    <w:rsid w:val="00014DE6"/>
    <w:rsid w:val="00A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461FF-6DD2-4A40-8AB4-F939EFE2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ecoethics.ru&amp;cc_key=" TargetMode="External"/><Relationship Id="rId18" Type="http://schemas.openxmlformats.org/officeDocument/2006/relationships/hyperlink" Target="https://vk.com/away.php?to=http%3A%2F%2Fscholar.urc.ac.ru%3A8001%2FLANG%3Dru%2Fcourses%2FGeo_rus%2Findex.html.ru&amp;cc_key=" TargetMode="External"/><Relationship Id="rId26" Type="http://schemas.openxmlformats.org/officeDocument/2006/relationships/hyperlink" Target="https://vk.com/away.php?to=http%3A%2F%2Fgeo.1september.ru%2Farticle.php%3FID%3D200103403&amp;cc_key=" TargetMode="External"/><Relationship Id="rId39" Type="http://schemas.openxmlformats.org/officeDocument/2006/relationships/hyperlink" Target="https://vk.com/away.php?to=http%3A%2F%2Fwww.turtle.newmail.ru&amp;cc_key=" TargetMode="External"/><Relationship Id="rId21" Type="http://schemas.openxmlformats.org/officeDocument/2006/relationships/hyperlink" Target="https://vk.com/away.php?to=http%3A%2F%2Fgeo.1september.ru%2Farticle.php%3FID%3D200203705&amp;cc_key=" TargetMode="External"/><Relationship Id="rId34" Type="http://schemas.openxmlformats.org/officeDocument/2006/relationships/hyperlink" Target="https://vk.com/away.php?to=http%3A%2F%2Fwww.unknownplanet.ru&amp;cc_key=" TargetMode="External"/><Relationship Id="rId42" Type="http://schemas.openxmlformats.org/officeDocument/2006/relationships/hyperlink" Target="https://vk.com/away.php?to=http%3A%2F%2Fitalyproject.ru&amp;cc_key=" TargetMode="External"/><Relationship Id="rId47" Type="http://schemas.openxmlformats.org/officeDocument/2006/relationships/hyperlink" Target="https://vk.com/away.php?to=http%3A%2F%2Fwww.bolgaria.ru&amp;cc_key=" TargetMode="External"/><Relationship Id="rId50" Type="http://schemas.openxmlformats.org/officeDocument/2006/relationships/hyperlink" Target="https://vk.com/away.php?to=http%3A%2F%2Fwww.uk.ru%2Fculture%2Findex.html&amp;cc_key=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away.php?to=http%3A%2F%2Ftea.volny.edu%2F&amp;cc_key=" TargetMode="External"/><Relationship Id="rId12" Type="http://schemas.openxmlformats.org/officeDocument/2006/relationships/hyperlink" Target="https://vk.com/away.php?to=http%3A%2F%2Fwww.feoktistov-land.ru%2Fmain.shtml&amp;cc_key=" TargetMode="External"/><Relationship Id="rId17" Type="http://schemas.openxmlformats.org/officeDocument/2006/relationships/hyperlink" Target="https://vk.com/away.php?to=http%3A%2F%2Fwww.decoder.ru&amp;cc_key=" TargetMode="External"/><Relationship Id="rId25" Type="http://schemas.openxmlformats.org/officeDocument/2006/relationships/hyperlink" Target="https://vk.com/away.php?to=http%3A%2F%2Fgeo.1september.ru%2Farticle.php%3FID%3D200103509&amp;cc_key=" TargetMode="External"/><Relationship Id="rId33" Type="http://schemas.openxmlformats.org/officeDocument/2006/relationships/hyperlink" Target="https://vk.com/away.php?to=http%3A%2F%2Fwww.volgograd-area.narod.ru&amp;cc_key=" TargetMode="External"/><Relationship Id="rId38" Type="http://schemas.openxmlformats.org/officeDocument/2006/relationships/hyperlink" Target="https://vk.com/away.php?to=http%3A%2F%2Fwww.darwin.museum.ru%2Fexpeditions&amp;cc_key=" TargetMode="External"/><Relationship Id="rId46" Type="http://schemas.openxmlformats.org/officeDocument/2006/relationships/hyperlink" Target="https://vk.com/away.php?to=http%3A%2F%2Fwww.polska.ru%2Fpolska%2Fgeografia%2Findex.shtml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www.novgorod.fio.ru%2Fprojects%2FProject133%2Findex.htm&amp;cc_key=" TargetMode="External"/><Relationship Id="rId20" Type="http://schemas.openxmlformats.org/officeDocument/2006/relationships/hyperlink" Target="https://vk.com/away.php?to=http%3A%2F%2Fgeo.1september.ru%2Farticle.php%3FID%3D200202311&amp;cc_key=" TargetMode="External"/><Relationship Id="rId29" Type="http://schemas.openxmlformats.org/officeDocument/2006/relationships/hyperlink" Target="https://vk.com/away.php?to=http%3A%2F%2Fwww.ic.omskreg.ru%2F%7Eirtysh&amp;cc_key=" TargetMode="External"/><Relationship Id="rId41" Type="http://schemas.openxmlformats.org/officeDocument/2006/relationships/hyperlink" Target="https://vk.com/away.php?to=http%3A%2F%2Fwww.chinadata.ru%2Fgeograph.htm&amp;cc_key=" TargetMode="External"/><Relationship Id="rId54" Type="http://schemas.openxmlformats.org/officeDocument/2006/relationships/hyperlink" Target="https://vk.com/away.php?to=http%3A%2F%2Fgeo2000.nm.ru%2Findex1.htm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uk.ru%2F&amp;cc_key=" TargetMode="External"/><Relationship Id="rId11" Type="http://schemas.openxmlformats.org/officeDocument/2006/relationships/hyperlink" Target="https://vk.com/away.php?to=http%3A%2F%2Ftmg110.tripod.com%2Flexicon.htm&amp;cc_key=" TargetMode="External"/><Relationship Id="rId24" Type="http://schemas.openxmlformats.org/officeDocument/2006/relationships/hyperlink" Target="https://vk.com/away.php?to=http%3A%2F%2Fwww.afromberg.narod.ru&amp;cc_key=" TargetMode="External"/><Relationship Id="rId32" Type="http://schemas.openxmlformats.org/officeDocument/2006/relationships/hyperlink" Target="https://vk.com/away.php?to=http%3A%2F%2Fwww.chukotken.ru&amp;cc_key=" TargetMode="External"/><Relationship Id="rId37" Type="http://schemas.openxmlformats.org/officeDocument/2006/relationships/hyperlink" Target="https://vk.com/away.php?to=http%3A%2F%2Fphotocity.narod.ru&amp;cc_key=" TargetMode="External"/><Relationship Id="rId40" Type="http://schemas.openxmlformats.org/officeDocument/2006/relationships/hyperlink" Target="https://vk.com/away.php?to=http%3A%2F%2Fnature.worldstreasure.com&amp;cc_key=" TargetMode="External"/><Relationship Id="rId45" Type="http://schemas.openxmlformats.org/officeDocument/2006/relationships/hyperlink" Target="https://vk.com/away.php?to=http%3A%2F%2Fwww.austria-all.ru&amp;cc_key=" TargetMode="External"/><Relationship Id="rId53" Type="http://schemas.openxmlformats.org/officeDocument/2006/relationships/hyperlink" Target="https://vk.com/away.php?to=http%3A%2F%2Fwww.sweden.nm.ru&amp;cc_key=" TargetMode="External"/><Relationship Id="rId5" Type="http://schemas.openxmlformats.org/officeDocument/2006/relationships/hyperlink" Target="https://vk.com/away.php?to=http%3A%2F%2Fwww.mesoamerica.ru&amp;cc_key=" TargetMode="External"/><Relationship Id="rId15" Type="http://schemas.openxmlformats.org/officeDocument/2006/relationships/hyperlink" Target="https://vk.com/away.php?to=http%3A%2F%2Fwww.gks.ru%2Fwps%2Fportal&amp;cc_key=" TargetMode="External"/><Relationship Id="rId23" Type="http://schemas.openxmlformats.org/officeDocument/2006/relationships/hyperlink" Target="https://vk.com/away.php?to=http%3A%2F%2Fgeo.1september.ru%2Farticle.php%3FID%3D200201211&amp;cc_key=" TargetMode="External"/><Relationship Id="rId28" Type="http://schemas.openxmlformats.org/officeDocument/2006/relationships/hyperlink" Target="https://vk.com/away.php?to=http%3A%2F%2Fstat.hse.ru&amp;cc_key=" TargetMode="External"/><Relationship Id="rId36" Type="http://schemas.openxmlformats.org/officeDocument/2006/relationships/hyperlink" Target="https://vk.com/away.php?to=http%3A%2F%2Fwww.oceaninfo.ru&amp;cc_key=" TargetMode="External"/><Relationship Id="rId49" Type="http://schemas.openxmlformats.org/officeDocument/2006/relationships/hyperlink" Target="https://vk.com/away.php?to=http%3A%2F%2Fasia.travel.ru%2Fmainmenu.html&amp;cc_key=" TargetMode="External"/><Relationship Id="rId10" Type="http://schemas.openxmlformats.org/officeDocument/2006/relationships/hyperlink" Target="https://vk.com/away.php?to=http%3A%2F%2Fwww.ciaocacao.it%2Froma_colos.htm&amp;cc_key=" TargetMode="External"/><Relationship Id="rId19" Type="http://schemas.openxmlformats.org/officeDocument/2006/relationships/hyperlink" Target="https://vk.com/away.php?to=http%3A%2F%2Fwww.zooclub.ru&amp;cc_key=" TargetMode="External"/><Relationship Id="rId31" Type="http://schemas.openxmlformats.org/officeDocument/2006/relationships/hyperlink" Target="https://vk.com/away.php?to=http%3A%2F%2Fnature.baikal.ru&amp;cc_key=" TargetMode="External"/><Relationship Id="rId44" Type="http://schemas.openxmlformats.org/officeDocument/2006/relationships/hyperlink" Target="https://vk.com/away.php?to=http%3A%2F%2Fwww.krugosvet.ru%2Fcountries.htm&amp;cc_key=" TargetMode="External"/><Relationship Id="rId52" Type="http://schemas.openxmlformats.org/officeDocument/2006/relationships/hyperlink" Target="https://vk.com/away.php?to=http%3A%2F%2Fwww.japantoday.ru&amp;cc_key=" TargetMode="External"/><Relationship Id="rId4" Type="http://schemas.openxmlformats.org/officeDocument/2006/relationships/hyperlink" Target="https://vk.com/away.php?to=http%3A%2F%2Fchina.kulichki.net&amp;cc_key=" TargetMode="External"/><Relationship Id="rId9" Type="http://schemas.openxmlformats.org/officeDocument/2006/relationships/hyperlink" Target="https://vk.com/away.php?to=http%3A%2F%2Fworlds.ru%2Feurope%2Fswitzerland%2F&amp;cc_key=" TargetMode="External"/><Relationship Id="rId14" Type="http://schemas.openxmlformats.org/officeDocument/2006/relationships/hyperlink" Target="https://vk.com/away.php?to=http%3A%2F%2Fwww.ecoethics.ru%2Fbooks-2.html&amp;cc_key=" TargetMode="External"/><Relationship Id="rId22" Type="http://schemas.openxmlformats.org/officeDocument/2006/relationships/hyperlink" Target="https://vk.com/away.php?to=http%3A%2F%2Fgeo.1september.ru%2Farticle.php%3FID%3D200202408&amp;cc_key=" TargetMode="External"/><Relationship Id="rId27" Type="http://schemas.openxmlformats.org/officeDocument/2006/relationships/hyperlink" Target="https://vk.com/away.php?to=http%3A%2F%2Fwww.omsk.edu.ru%2Fschools%2Fsch004%2Fgeo%2Findex.html&amp;cc_key=" TargetMode="External"/><Relationship Id="rId30" Type="http://schemas.openxmlformats.org/officeDocument/2006/relationships/hyperlink" Target="https://vk.com/away.php?to=http%3A%2F%2Fwww.walks.ru&amp;cc_key=" TargetMode="External"/><Relationship Id="rId35" Type="http://schemas.openxmlformats.org/officeDocument/2006/relationships/hyperlink" Target="https://vk.com/away.php?to=http%3A%2F%2Fpacificinfo.ru&amp;cc_key=" TargetMode="External"/><Relationship Id="rId43" Type="http://schemas.openxmlformats.org/officeDocument/2006/relationships/hyperlink" Target="https://vk.com/away.php?to=http%3A%2F%2Fwww.goisrael.ru&amp;cc_key=" TargetMode="External"/><Relationship Id="rId48" Type="http://schemas.openxmlformats.org/officeDocument/2006/relationships/hyperlink" Target="https://vk.com/away.php?to=http%3A%2F%2Fwww.norge.ru&amp;cc_key=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away.php?to=http%3A%2F%2Fwww.paris.org%2F&amp;cc_key=" TargetMode="External"/><Relationship Id="rId51" Type="http://schemas.openxmlformats.org/officeDocument/2006/relationships/hyperlink" Target="https://vk.com/away.php?to=http%3A%2F%2Fphotocity.narod.ru&amp;cc_key=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Ad05n</dc:creator>
  <cp:keywords/>
  <dc:description/>
  <cp:lastModifiedBy>Ad05n</cp:lastModifiedBy>
  <cp:revision>1</cp:revision>
  <dcterms:created xsi:type="dcterms:W3CDTF">2019-03-14T14:49:00Z</dcterms:created>
  <dcterms:modified xsi:type="dcterms:W3CDTF">2019-03-14T14:52:00Z</dcterms:modified>
</cp:coreProperties>
</file>