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D4" w:rsidRPr="00615345" w:rsidRDefault="005E44CD" w:rsidP="005E44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427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043594" w:rsidRDefault="00117D3C" w:rsidP="005E44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043594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>
        <w:rPr>
          <w:rFonts w:ascii="Times New Roman" w:hAnsi="Times New Roman" w:cs="Times New Roman"/>
          <w:sz w:val="26"/>
          <w:szCs w:val="26"/>
        </w:rPr>
        <w:t>филиала</w:t>
      </w:r>
      <w:r w:rsidR="00043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D3C" w:rsidRDefault="00043594" w:rsidP="005E44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РГПУ им. А.И. Герцена</w:t>
      </w:r>
    </w:p>
    <w:p w:rsidR="005E44CD" w:rsidRDefault="005E44CD" w:rsidP="005E44CD">
      <w:pPr>
        <w:pStyle w:val="a3"/>
        <w:rPr>
          <w:rFonts w:ascii="Times New Roman" w:hAnsi="Times New Roman" w:cs="Times New Roman"/>
          <w:sz w:val="26"/>
          <w:szCs w:val="26"/>
        </w:rPr>
      </w:pPr>
      <w:r w:rsidRPr="005E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5E44C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7D3C">
        <w:rPr>
          <w:rFonts w:ascii="Times New Roman" w:hAnsi="Times New Roman" w:cs="Times New Roman"/>
          <w:sz w:val="26"/>
          <w:szCs w:val="26"/>
        </w:rPr>
        <w:t>Н.А. Костикова</w:t>
      </w:r>
    </w:p>
    <w:p w:rsidR="005E44CD" w:rsidRDefault="005E44CD" w:rsidP="00117D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44CD" w:rsidRPr="00043594" w:rsidRDefault="005E44CD" w:rsidP="000435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345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615345" w:rsidRPr="00615345" w:rsidRDefault="00615345" w:rsidP="005E4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5">
        <w:rPr>
          <w:rFonts w:ascii="Times New Roman" w:hAnsi="Times New Roman" w:cs="Times New Roman"/>
          <w:b/>
          <w:sz w:val="28"/>
          <w:szCs w:val="28"/>
        </w:rPr>
        <w:t>в</w:t>
      </w:r>
      <w:r w:rsidR="00117D3C" w:rsidRPr="00615345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5E44CD" w:rsidRPr="0061534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профессиональной переподготовки </w:t>
      </w:r>
    </w:p>
    <w:p w:rsidR="005E44CD" w:rsidRDefault="005E44CD" w:rsidP="005E44C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34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117D3C" w:rsidRPr="00615345">
        <w:rPr>
          <w:rFonts w:ascii="Times New Roman" w:hAnsi="Times New Roman" w:cs="Times New Roman"/>
          <w:b/>
          <w:sz w:val="32"/>
          <w:szCs w:val="32"/>
          <w:u w:val="single"/>
        </w:rPr>
        <w:t>Управление образовательной организацией</w:t>
      </w:r>
      <w:r w:rsidRPr="0061534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5E44CD" w:rsidRPr="00AA66D2" w:rsidRDefault="00043594" w:rsidP="00AA6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594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5E44CD" w:rsidRDefault="005E44CD" w:rsidP="0004359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-10"/>
        <w:tblW w:w="9889" w:type="dxa"/>
        <w:tblLayout w:type="fixed"/>
        <w:tblLook w:val="04A0"/>
      </w:tblPr>
      <w:tblGrid>
        <w:gridCol w:w="1277"/>
        <w:gridCol w:w="992"/>
        <w:gridCol w:w="1950"/>
        <w:gridCol w:w="992"/>
        <w:gridCol w:w="1701"/>
        <w:gridCol w:w="2127"/>
        <w:gridCol w:w="850"/>
      </w:tblGrid>
      <w:tr w:rsidR="00D44D11" w:rsidTr="00F15065">
        <w:trPr>
          <w:cnfStyle w:val="100000000000"/>
          <w:trHeight w:val="1012"/>
        </w:trPr>
        <w:tc>
          <w:tcPr>
            <w:cnfStyle w:val="001000000000"/>
            <w:tcW w:w="1277" w:type="dxa"/>
          </w:tcPr>
          <w:p w:rsidR="005E44CD" w:rsidRPr="005E44CD" w:rsidRDefault="00F26EEE" w:rsidP="005E44C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E44CD" w:rsidRPr="005E44CD" w:rsidRDefault="00F26EEE" w:rsidP="005E44CD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0" w:type="dxa"/>
          </w:tcPr>
          <w:p w:rsidR="005E44CD" w:rsidRPr="005E44CD" w:rsidRDefault="005E44CD" w:rsidP="005E44CD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5E44CD" w:rsidRPr="005E44CD" w:rsidRDefault="005E44CD" w:rsidP="005E44CD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</w:tcPr>
          <w:p w:rsidR="005E44CD" w:rsidRPr="005E44CD" w:rsidRDefault="005E44CD" w:rsidP="005E44CD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</w:tcPr>
          <w:p w:rsidR="005E44CD" w:rsidRPr="005E44CD" w:rsidRDefault="005E44CD" w:rsidP="005E44CD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5E44CD" w:rsidRPr="005E44CD" w:rsidRDefault="005E44CD" w:rsidP="005E44CD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D9624D" w:rsidTr="00F15065">
        <w:trPr>
          <w:cnfStyle w:val="000000100000"/>
          <w:trHeight w:val="1012"/>
        </w:trPr>
        <w:tc>
          <w:tcPr>
            <w:cnfStyle w:val="001000000000"/>
            <w:tcW w:w="1277" w:type="dxa"/>
            <w:vMerge w:val="restart"/>
          </w:tcPr>
          <w:p w:rsidR="00D9624D" w:rsidRDefault="00D9624D" w:rsidP="008F0CD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6153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  <w:p w:rsidR="00D9624D" w:rsidRPr="00615345" w:rsidRDefault="00D9624D" w:rsidP="008F0CD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9624D" w:rsidRPr="00615345" w:rsidRDefault="00D9624D" w:rsidP="004B452A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14.00-</w:t>
            </w:r>
          </w:p>
          <w:p w:rsidR="00D9624D" w:rsidRPr="00615345" w:rsidRDefault="00D9624D" w:rsidP="004B452A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50" w:type="dxa"/>
          </w:tcPr>
          <w:p w:rsidR="00D9624D" w:rsidRPr="008F0CD4" w:rsidRDefault="00D9624D" w:rsidP="0088430D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Инновационный менеджмент и управление изменениями в образовании</w:t>
            </w:r>
          </w:p>
        </w:tc>
        <w:tc>
          <w:tcPr>
            <w:tcW w:w="992" w:type="dxa"/>
          </w:tcPr>
          <w:p w:rsidR="00D9624D" w:rsidRPr="008F0CD4" w:rsidRDefault="00D9624D" w:rsidP="0088430D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Лекция </w:t>
            </w:r>
          </w:p>
        </w:tc>
        <w:tc>
          <w:tcPr>
            <w:tcW w:w="1701" w:type="dxa"/>
          </w:tcPr>
          <w:p w:rsidR="00D9624D" w:rsidRPr="008F0CD4" w:rsidRDefault="00D9624D" w:rsidP="0088430D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Галина Валентиновна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Булах</w:t>
            </w:r>
            <w:proofErr w:type="spellEnd"/>
          </w:p>
        </w:tc>
        <w:tc>
          <w:tcPr>
            <w:tcW w:w="2127" w:type="dxa"/>
          </w:tcPr>
          <w:p w:rsidR="00D9624D" w:rsidRPr="00D44D11" w:rsidRDefault="00D9624D" w:rsidP="0088430D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D11">
              <w:rPr>
                <w:rFonts w:ascii="Times New Roman" w:hAnsi="Times New Roman" w:cs="Times New Roman"/>
                <w:i/>
                <w:sz w:val="20"/>
                <w:szCs w:val="20"/>
              </w:rPr>
              <w:t>К.э.н., доцент кафедры социального и естественнонаучного образования</w:t>
            </w:r>
          </w:p>
        </w:tc>
        <w:tc>
          <w:tcPr>
            <w:tcW w:w="850" w:type="dxa"/>
            <w:vMerge w:val="restart"/>
          </w:tcPr>
          <w:p w:rsidR="00D9624D" w:rsidRPr="008F0CD4" w:rsidRDefault="00D9624D" w:rsidP="00F26EEE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Ауд. 104</w:t>
            </w:r>
          </w:p>
        </w:tc>
      </w:tr>
      <w:tr w:rsidR="00D9624D" w:rsidTr="00F15065">
        <w:trPr>
          <w:trHeight w:val="1012"/>
        </w:trPr>
        <w:tc>
          <w:tcPr>
            <w:cnfStyle w:val="001000000000"/>
            <w:tcW w:w="1277" w:type="dxa"/>
            <w:vMerge/>
          </w:tcPr>
          <w:p w:rsidR="00D9624D" w:rsidRPr="008F0CD4" w:rsidRDefault="00D9624D" w:rsidP="008F0CD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9624D" w:rsidRPr="00615345" w:rsidRDefault="00D9624D" w:rsidP="004B452A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15.40-</w:t>
            </w:r>
          </w:p>
          <w:p w:rsidR="00D9624D" w:rsidRPr="00615345" w:rsidRDefault="00D9624D" w:rsidP="004B452A">
            <w:pPr>
              <w:pStyle w:val="a3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950" w:type="dxa"/>
          </w:tcPr>
          <w:p w:rsidR="00D9624D" w:rsidRPr="008F0CD4" w:rsidRDefault="00D9624D" w:rsidP="00F334B3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Организационное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поведениеи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управление человеческими ресурсами в образовательной организации</w:t>
            </w:r>
          </w:p>
        </w:tc>
        <w:tc>
          <w:tcPr>
            <w:tcW w:w="992" w:type="dxa"/>
          </w:tcPr>
          <w:p w:rsidR="00D9624D" w:rsidRDefault="00D9624D" w:rsidP="006D05E9">
            <w:pPr>
              <w:jc w:val="center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Лекция </w:t>
            </w:r>
          </w:p>
        </w:tc>
        <w:tc>
          <w:tcPr>
            <w:tcW w:w="1701" w:type="dxa"/>
          </w:tcPr>
          <w:p w:rsidR="00D9624D" w:rsidRDefault="00D9624D" w:rsidP="006D05E9">
            <w:pPr>
              <w:jc w:val="center"/>
              <w:cnfStyle w:val="0000000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Надежда </w:t>
            </w:r>
          </w:p>
          <w:p w:rsidR="00D9624D" w:rsidRDefault="00D9624D" w:rsidP="006D05E9">
            <w:pPr>
              <w:jc w:val="center"/>
              <w:cnfStyle w:val="0000000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Александровна</w:t>
            </w:r>
          </w:p>
          <w:p w:rsidR="00D9624D" w:rsidRPr="00330869" w:rsidRDefault="00D9624D" w:rsidP="006D05E9">
            <w:pPr>
              <w:jc w:val="center"/>
              <w:cnfStyle w:val="00000000000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Четверикова</w:t>
            </w:r>
            <w:proofErr w:type="spellEnd"/>
          </w:p>
        </w:tc>
        <w:tc>
          <w:tcPr>
            <w:tcW w:w="2127" w:type="dxa"/>
          </w:tcPr>
          <w:p w:rsidR="00D9624D" w:rsidRPr="00330869" w:rsidRDefault="00D9624D" w:rsidP="006D05E9">
            <w:pPr>
              <w:jc w:val="center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Д.фил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., профессор кафедры социального и естественнонаучного образования</w:t>
            </w:r>
          </w:p>
        </w:tc>
        <w:tc>
          <w:tcPr>
            <w:tcW w:w="850" w:type="dxa"/>
            <w:vMerge/>
          </w:tcPr>
          <w:p w:rsidR="00D9624D" w:rsidRPr="008F0CD4" w:rsidRDefault="00D9624D" w:rsidP="008F0CD4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i/>
              </w:rPr>
            </w:pPr>
          </w:p>
        </w:tc>
      </w:tr>
      <w:tr w:rsidR="00D9624D" w:rsidTr="00F15065">
        <w:trPr>
          <w:cnfStyle w:val="000000100000"/>
          <w:trHeight w:val="1012"/>
        </w:trPr>
        <w:tc>
          <w:tcPr>
            <w:cnfStyle w:val="001000000000"/>
            <w:tcW w:w="1277" w:type="dxa"/>
            <w:vMerge/>
          </w:tcPr>
          <w:p w:rsidR="00D9624D" w:rsidRPr="008F0CD4" w:rsidRDefault="00D9624D" w:rsidP="00F26EEE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D9624D" w:rsidRPr="00615345" w:rsidRDefault="00D9624D" w:rsidP="004B452A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15345">
              <w:rPr>
                <w:rFonts w:ascii="Times New Roman" w:hAnsi="Times New Roman" w:cs="Times New Roman"/>
              </w:rPr>
              <w:t>17.20-</w:t>
            </w:r>
          </w:p>
          <w:p w:rsidR="00D9624D" w:rsidRPr="00615345" w:rsidRDefault="00D9624D" w:rsidP="004B452A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5345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1950" w:type="dxa"/>
          </w:tcPr>
          <w:p w:rsidR="00D9624D" w:rsidRPr="008F0CD4" w:rsidRDefault="00D9624D" w:rsidP="006D05E9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Организационное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поведениеи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управление человеческими ресурсами в образовательной организации</w:t>
            </w:r>
          </w:p>
        </w:tc>
        <w:tc>
          <w:tcPr>
            <w:tcW w:w="992" w:type="dxa"/>
          </w:tcPr>
          <w:p w:rsidR="00D9624D" w:rsidRDefault="00D9624D" w:rsidP="006D05E9">
            <w:pPr>
              <w:jc w:val="center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Лекция </w:t>
            </w:r>
          </w:p>
        </w:tc>
        <w:tc>
          <w:tcPr>
            <w:tcW w:w="1701" w:type="dxa"/>
          </w:tcPr>
          <w:p w:rsidR="00D9624D" w:rsidRDefault="00D9624D" w:rsidP="006D05E9">
            <w:pPr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Надежда </w:t>
            </w:r>
          </w:p>
          <w:p w:rsidR="00D9624D" w:rsidRDefault="00D9624D" w:rsidP="006D05E9">
            <w:pPr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Александровна</w:t>
            </w:r>
          </w:p>
          <w:p w:rsidR="00D9624D" w:rsidRPr="00330869" w:rsidRDefault="00D9624D" w:rsidP="006D05E9">
            <w:pPr>
              <w:jc w:val="center"/>
              <w:cnfStyle w:val="00000010000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Четверикова</w:t>
            </w:r>
            <w:proofErr w:type="spellEnd"/>
          </w:p>
        </w:tc>
        <w:tc>
          <w:tcPr>
            <w:tcW w:w="2127" w:type="dxa"/>
          </w:tcPr>
          <w:p w:rsidR="00D9624D" w:rsidRPr="00330869" w:rsidRDefault="00D9624D" w:rsidP="006D05E9">
            <w:pPr>
              <w:jc w:val="center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Д.фил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., профессор кафедры социального и естественнонаучного образования</w:t>
            </w:r>
          </w:p>
        </w:tc>
        <w:tc>
          <w:tcPr>
            <w:tcW w:w="850" w:type="dxa"/>
            <w:vMerge/>
          </w:tcPr>
          <w:p w:rsidR="00D9624D" w:rsidRPr="008F0CD4" w:rsidRDefault="00D9624D" w:rsidP="008F0CD4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</w:p>
        </w:tc>
      </w:tr>
    </w:tbl>
    <w:p w:rsidR="008F0CD4" w:rsidRDefault="008F0CD4" w:rsidP="009872C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330869" w:rsidRDefault="00330869" w:rsidP="008F0CD4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sectPr w:rsidR="00330869" w:rsidSect="00E07290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EC2"/>
    <w:rsid w:val="00032F3E"/>
    <w:rsid w:val="00043594"/>
    <w:rsid w:val="00072180"/>
    <w:rsid w:val="00084F64"/>
    <w:rsid w:val="00091138"/>
    <w:rsid w:val="000E458B"/>
    <w:rsid w:val="00102492"/>
    <w:rsid w:val="00102C02"/>
    <w:rsid w:val="00117D3C"/>
    <w:rsid w:val="00196904"/>
    <w:rsid w:val="001A0A87"/>
    <w:rsid w:val="001B3A73"/>
    <w:rsid w:val="001D4F9E"/>
    <w:rsid w:val="001E77FA"/>
    <w:rsid w:val="00224276"/>
    <w:rsid w:val="00260292"/>
    <w:rsid w:val="0026539B"/>
    <w:rsid w:val="003049AD"/>
    <w:rsid w:val="00330869"/>
    <w:rsid w:val="00371402"/>
    <w:rsid w:val="003A0638"/>
    <w:rsid w:val="003B3866"/>
    <w:rsid w:val="003F1F8A"/>
    <w:rsid w:val="00417AAF"/>
    <w:rsid w:val="0044509F"/>
    <w:rsid w:val="004A32E7"/>
    <w:rsid w:val="004E2AA8"/>
    <w:rsid w:val="0050042E"/>
    <w:rsid w:val="00506FEF"/>
    <w:rsid w:val="00507DB1"/>
    <w:rsid w:val="00544440"/>
    <w:rsid w:val="005739FD"/>
    <w:rsid w:val="00594802"/>
    <w:rsid w:val="005E44CD"/>
    <w:rsid w:val="00615345"/>
    <w:rsid w:val="00701AA8"/>
    <w:rsid w:val="00745F56"/>
    <w:rsid w:val="007D2A1C"/>
    <w:rsid w:val="007E4687"/>
    <w:rsid w:val="00805674"/>
    <w:rsid w:val="00831C8B"/>
    <w:rsid w:val="00845CE5"/>
    <w:rsid w:val="008815FD"/>
    <w:rsid w:val="00882F2E"/>
    <w:rsid w:val="008F0CD4"/>
    <w:rsid w:val="00937737"/>
    <w:rsid w:val="009669CF"/>
    <w:rsid w:val="0098054C"/>
    <w:rsid w:val="009872C3"/>
    <w:rsid w:val="009C5514"/>
    <w:rsid w:val="009E1F48"/>
    <w:rsid w:val="00A73CE7"/>
    <w:rsid w:val="00AA66D2"/>
    <w:rsid w:val="00AA6EB6"/>
    <w:rsid w:val="00AD76A6"/>
    <w:rsid w:val="00AE111F"/>
    <w:rsid w:val="00B21D90"/>
    <w:rsid w:val="00B23D05"/>
    <w:rsid w:val="00B65EC2"/>
    <w:rsid w:val="00B7662A"/>
    <w:rsid w:val="00C03290"/>
    <w:rsid w:val="00C13653"/>
    <w:rsid w:val="00C249A9"/>
    <w:rsid w:val="00C44643"/>
    <w:rsid w:val="00D372F4"/>
    <w:rsid w:val="00D42887"/>
    <w:rsid w:val="00D44D11"/>
    <w:rsid w:val="00D9624D"/>
    <w:rsid w:val="00DB720D"/>
    <w:rsid w:val="00DE69B1"/>
    <w:rsid w:val="00DF06BC"/>
    <w:rsid w:val="00E07290"/>
    <w:rsid w:val="00E63788"/>
    <w:rsid w:val="00E67D48"/>
    <w:rsid w:val="00EA0C63"/>
    <w:rsid w:val="00ED4C11"/>
    <w:rsid w:val="00EF47CA"/>
    <w:rsid w:val="00F05787"/>
    <w:rsid w:val="00F15065"/>
    <w:rsid w:val="00F26EEE"/>
    <w:rsid w:val="00F334B3"/>
    <w:rsid w:val="00FC69D6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4CD"/>
    <w:pPr>
      <w:spacing w:after="0" w:line="240" w:lineRule="auto"/>
    </w:pPr>
  </w:style>
  <w:style w:type="table" w:styleId="a4">
    <w:name w:val="Table Grid"/>
    <w:basedOn w:val="a1"/>
    <w:uiPriority w:val="59"/>
    <w:rsid w:val="005E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30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07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List Accent 6"/>
    <w:basedOn w:val="a1"/>
    <w:uiPriority w:val="61"/>
    <w:rsid w:val="00E07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F15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0">
    <w:name w:val="Light List Accent 1"/>
    <w:basedOn w:val="a1"/>
    <w:uiPriority w:val="61"/>
    <w:rsid w:val="00F15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4CD"/>
    <w:pPr>
      <w:spacing w:after="0" w:line="240" w:lineRule="auto"/>
    </w:pPr>
  </w:style>
  <w:style w:type="table" w:styleId="a4">
    <w:name w:val="Table Grid"/>
    <w:basedOn w:val="a1"/>
    <w:uiPriority w:val="59"/>
    <w:rsid w:val="005E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308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2015-09-07T13:29:00Z</cp:lastPrinted>
  <dcterms:created xsi:type="dcterms:W3CDTF">2015-09-07T13:28:00Z</dcterms:created>
  <dcterms:modified xsi:type="dcterms:W3CDTF">2015-09-07T13:30:00Z</dcterms:modified>
</cp:coreProperties>
</file>