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              ИМЯ НА ВЕТРУ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Нетрадиционный урок в форме литературного вечера для учащихся 9-10 классов.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Цели урока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пропедевтические.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Приобщить учащихся 9-10 классов к сложным духовным поискам литературы XX века через осознание индивидуальности поэтического мира Мандельштама с помощью театрализованного погружения в эпоху начала 20 века.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умение учащихся читать, воспринимать поэтические произведения, способствовать развитию художественного вкуса.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Предварительная подготовка начинается задолго до урока (3-4 недели).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день рождения О. Э. Мандельштама была проведена радиолинейка, анонсировавшая проект и  познакомившая учащихся с выборгскими страницами жизни поэта. В рубрике "Литературными тропами" январского выпуска школьной газеты была напечатана статья о дружбе О.Э.Мандельштама и М. Волошина (по летним впечатлениям от посещения музея М. Волошина в Коктебеле). В февральском номере - об  экскурсии "Мандельштам в Петербурге". Эти  дополнительные знания необходимы учащимся, так как для глубокого прочтения Мандельштама нужно иметь солидную филологическую и культурную подготовку: даже выпускнику школы не просто постигнуть художественный мир поэта. Потому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учащиеся делятся на творческие группы (чтецы-артисты, сценаристы, техники, оформители, ведущие). Идёт работа над проектами об эпохе Серебряного века, о жизни О. Мандельштама, о его жене – Надежде.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Урок проводится в актовом зале и продолжается 1,5 часа. Всё действо проводят сами учащиеся. Зрители – педагоги, учащиеся старших классов, работники школьной и городской библиотеки.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Оформление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на сцене плакаты с портретами поэта и его жены, с изображением писем со стихами.  Слайды проецируются на полотно экрана.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Рядом со сценой  - стилизация под кафе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Бродячая собака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Вдоль сцены стоят столы с предметами быта начала 20 века (подсвечники, книги, шкатулки, чернильница и перья). Под столами  - ящики с книгами и тетрадями.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Музыкальный фон урока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–  Григ "Пер Гюнт", И.С.Бах - Б. Марчелло - Адажио ре минор, Бетховен "Лунная соната".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В. Кабалин "Выборгский канон", музыка советской эпохи.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Романс на стихи О. Мандельштама "Нежнее нежного".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Стихи поэтов Серебряного века: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О. Мандельштама, А. Ахматовой, М. Цветаевой, Н. Гумилева, С. Городецкого, В. Маяковского, И. Северянина, И. Одоевцевой.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Ход урока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ИМЯ НА ВЕТРУ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 Сценарий литературного вечера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Открыт занавес. На сцене – пустой стул, возле которого разбросаны рукописи, стопкой лежат книги.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Звучит запись живого голоса О.Э. Мандельштама.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i/>
          <w:color w:val="auto"/>
          <w:spacing w:val="0"/>
          <w:position w:val="0"/>
          <w:sz w:val="28"/>
          <w:shd w:fill="auto" w:val="clear"/>
        </w:rPr>
        <w:t xml:space="preserve">(Для техредакторов- «Нет, никогда, ничей я не был современник»- запись голоса Мандельштама. На слайде – портрет Мандельштама)</w:t>
      </w:r>
    </w:p>
    <w:p>
      <w:pPr>
        <w:spacing w:before="0" w:after="0" w:line="240"/>
        <w:ind w:right="0" w:left="0" w:firstLine="709"/>
        <w:jc w:val="right"/>
        <w:rPr>
          <w:rFonts w:ascii="Tahoma" w:hAnsi="Tahoma" w:cs="Tahoma" w:eastAsia="Tahoma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Н. Мандельштам: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 «Пора подумать, — не раз говорила я Мандельштаму, — кому это все достанется?— «А если не сохранят?» — «Если не сохранят, значит, это никому не нужно и ничего не стоит?..»</w:t>
      </w:r>
    </w:p>
    <w:p>
      <w:pPr>
        <w:spacing w:before="45" w:after="45" w:line="240"/>
        <w:ind w:right="45" w:left="45" w:firstLine="48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Для него стихи и архив не были ценностью, которую можно завещать, а, скорее, весточкой, брошенной в бутылке в океан: кто поднимет ее на берегу, тому она и принадлежит.  Этому отношению к своему архиву способствовала наша эпоха, когда легче было погибнуть за стихи, чем получить за них гонорар. Но я случайно спаслась — мы ведь всегда думали, что погибнем вместе, — и овладела чисто советским искусством хранения опальных рукописей. Это не простое дело — в те дни люди, одержимые безумным страхом, чистили ящики своих письменных столов, уничтожая все подряд: семейные архивы, фотографии друзей и знакомых, письма, записные книжки, дневники, любые документы, попавшие под руку, даже советские газеты и вырезки из них. В этих поступках безумие сочеталось со здравым смыслом. С одной стороны, бюрократическая машина уничтожения не нуждалась ни в каких фактах и аресты производились по таинственному канцелярскому произволу. Для осуждения хватало признаний в преступлениях, которые с легкостью добывались в ночных кабинетах следователей путем конвейерных или упрощенных допросов. В нашу эпоху хранение рукописей приобрело особое значение — это был акт, психологически близкий к самопожертвованию, — все рвут, жгут и уничтожают бумаги, а кто-то бережно хранит вопреки всему эту горсточку человеческого тепла. Это единственно возможный у нас знак уважения к поэзии: сберечь, сохранить, потому что это нужно людям и еще будет жить  Мне удалось сохранить кое-что из архива и почти все стихи.  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О. Мандельштам: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Он отвечал: «Люди сохранят… Кто сохранит, тому и достанется». — «Если не сохранят, значит, это никому не нужно и ничего не стоит»… 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Д.Т. Ведущий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: 15 января исполнилось 125 лет со дня рождения великого русского поэта Осипа Эмильевича Мандельштама.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О.М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.: ...Я рождён в ночь с второго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на третье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Января в девяносто одном 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Ненадёжном году — и столетья 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Окружают меня огнём.  </w:t>
      </w: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                            (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4"/>
          <w:shd w:fill="auto" w:val="clear"/>
        </w:rPr>
        <w:t xml:space="preserve">Для ТР-детские  и юношеские фотографии поэта)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А.Ж. Ведущий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Ощущение рубежа веков как време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ни рождения трагического, обречён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ного поколения было присуще Осипу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Мандельштаму всегда.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Д.Т.Ведущий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Он рано начал пи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сать стихи. Восемнадцатилетним юношей  вошел в поэтический мир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Петербурга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u w:val="single"/>
          <w:shd w:fill="auto" w:val="clear"/>
        </w:rPr>
        <w:t xml:space="preserve"> А.Ж. Ведущий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: В этот, петербургский, период своего творчества  О. Мандельштам часто посещает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Выборг. У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отца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кожевенного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торговца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был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торговый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партнёр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Исаак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Кушаков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семьей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которого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Мандельштамы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были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дружны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                                              Сцена «Выборг»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 Звучит «Выборгский канон» для двух скрипок и альта.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(Для ТР – видео Выборга начала века)</w:t>
      </w:r>
    </w:p>
    <w:p>
      <w:pPr>
        <w:spacing w:before="0" w:after="0" w:line="300"/>
        <w:ind w:right="0" w:left="0" w:firstLine="0"/>
        <w:jc w:val="left"/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Мандельштам: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Кушаковы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жили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добротном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деревянном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особняке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рядом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которым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стоял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многоэтажный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каменный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большой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лавкой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дворе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дома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была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кондитерская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фабрика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 очень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любил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здесь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бывать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Мне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было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17-18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Кушаковых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были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две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прелестные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дочери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невесты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одной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из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них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 тогда не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шутку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ухаживал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…».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Ей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посвятил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стихотворение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Нежнее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нежнего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...».</w:t>
      </w:r>
    </w:p>
    <w:p>
      <w:pPr>
        <w:spacing w:before="0" w:after="0" w:line="300"/>
        <w:ind w:right="0" w:left="0" w:firstLine="0"/>
        <w:jc w:val="left"/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исполнении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А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Виноградова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Н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Молчановой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звучит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романс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Нежнее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нежного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Д. Т. Ведущий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: 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Финляндии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Выборге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Мандельштам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провёл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почти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весь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1911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1912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гг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открылся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новый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санаторий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Конккала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теперь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Красный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Холм). 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(Для ТР –фото Конккалы начала века и современные,в том числе и с А.Пискаевым)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300"/>
        <w:ind w:right="0" w:left="0" w:firstLine="0"/>
        <w:jc w:val="left"/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 Мандельштам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: «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Живу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глуши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богом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заброшенном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уголке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Финляндии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Чудесный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напоенный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ароматом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сосен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воздух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зеркально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серебристая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гладь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озера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гранитные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замшелые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валуны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всего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здесь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избытке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поразительная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музыка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птичьих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голосов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ветра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шума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деревьев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!.»</w:t>
      </w:r>
    </w:p>
    <w:p>
      <w:pPr>
        <w:spacing w:before="0" w:after="0" w:line="300"/>
        <w:ind w:right="0" w:left="0" w:firstLine="0"/>
        <w:jc w:val="left"/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</w:pP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inherit" w:hAnsi="inherit" w:cs="inherit" w:eastAsia="inherit"/>
          <w:b/>
          <w:i/>
          <w:color w:val="33333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inherit" w:hAnsi="inherit" w:cs="inherit" w:eastAsia="inherit"/>
          <w:b/>
          <w:i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ТР</w:t>
      </w:r>
      <w:r>
        <w:rPr>
          <w:rFonts w:ascii="inherit" w:hAnsi="inherit" w:cs="inherit" w:eastAsia="inherit"/>
          <w:b/>
          <w:i/>
          <w:color w:val="333333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картинка</w:t>
      </w:r>
      <w:r>
        <w:rPr>
          <w:rFonts w:ascii="inherit" w:hAnsi="inherit" w:cs="inherit" w:eastAsia="inherit"/>
          <w:b/>
          <w:i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северной</w:t>
      </w:r>
      <w:r>
        <w:rPr>
          <w:rFonts w:ascii="inherit" w:hAnsi="inherit" w:cs="inherit" w:eastAsia="inherit"/>
          <w:b/>
          <w:i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природы</w:t>
      </w:r>
      <w:r>
        <w:rPr>
          <w:rFonts w:ascii="inherit" w:hAnsi="inherit" w:cs="inherit" w:eastAsia="inherit"/>
          <w:b/>
          <w:i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b/>
          <w:i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пение</w:t>
      </w:r>
      <w:r>
        <w:rPr>
          <w:rFonts w:ascii="inherit" w:hAnsi="inherit" w:cs="inherit" w:eastAsia="inherit"/>
          <w:b/>
          <w:i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птиц</w:t>
      </w:r>
      <w:r>
        <w:rPr>
          <w:rFonts w:ascii="inherit" w:hAnsi="inherit" w:cs="inherit" w:eastAsia="inherit"/>
          <w:b/>
          <w:i/>
          <w:color w:val="333333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А.Ж  Ведущий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Поэт 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любил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Выборг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нашем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городе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он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стал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протестантом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Был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окрещён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Епископско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методистской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церкви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находилась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проспекте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Ленина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7. 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 Д.Т. Ведущий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: 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Выборге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Мандельштам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обычно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останавливался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гостинице</w:t>
        </w:r>
        <w:r>
          <w:rPr>
            <w:rFonts w:ascii="inherit" w:hAnsi="inherit" w:cs="inherit" w:eastAsia="inherit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 «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Бельведер</w:t>
        </w:r>
        <w:r>
          <w:rPr>
            <w:rFonts w:ascii="inherit" w:hAnsi="inherit" w:cs="inherit" w:eastAsia="inherit"/>
            <w:color w:val="auto"/>
            <w:spacing w:val="0"/>
            <w:position w:val="0"/>
            <w:sz w:val="28"/>
            <w:u w:val="single"/>
            <w:shd w:fill="auto" w:val="clear"/>
          </w:rPr>
          <w:t xml:space="preserve">»</w:t>
        </w:r>
      </w:hyperlink>
      <w:r>
        <w:rPr>
          <w:rFonts w:ascii="inherit" w:hAnsi="inherit" w:cs="inherit" w:eastAsia="inherit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совр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угол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наб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40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ВЛКСМ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Ленинградского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проспекта).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(Для ТР- фото гостиницы начала века, современный вид с А. Пискаевым)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Мандельштам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Гостиница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Бельведер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где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потом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собиралась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Первая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Дума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славилась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чистотой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прохладным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снег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ослепительным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бельем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тут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было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иностранщина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шведский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уют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Упрямый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хитрый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городок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кофейными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мельницами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качалками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гарусными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шерстяными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ковриками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библейскими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стихами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изголовии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каждой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постели.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auto" w:val="clear"/>
        </w:rPr>
        <w:t xml:space="preserve">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         А.Ж. Ведущий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:   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феврале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1915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состоялся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последний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визит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Мандельштама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Финляндию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санатории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Рабиновича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Мустамяках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(современное Горьковское) он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искал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мира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отдыха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</w:pP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Д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Т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u w:val="single"/>
          <w:shd w:fill="auto" w:val="clear"/>
        </w:rPr>
        <w:t xml:space="preserve">Ведущий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8"/>
          <w:shd w:fill="auto" w:val="clear"/>
        </w:rPr>
        <w:t xml:space="preserve">: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После этого Мандельштам возвращался к Финляндии только в своих воспоминаниях. Финляндия значила для него намного больше, чем просто соседняя страна, удобно расположенная рядом с Петербургом.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Звучит музыка Э. Грига.</w:t>
      </w: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красавица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Сайма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 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Ты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лодку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мою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колыхала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Колыхала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мой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челн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Челн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подвижный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Игривый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острый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водном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плеске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Душа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колыбельную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негу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Слыхала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поодаль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стояли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Пустынные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скалы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сёстры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Отовсюду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звучала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Старинная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песнь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–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Калевала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: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Песнь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железа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камня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скорбном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порыве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Титана</w:t>
      </w:r>
      <w:r>
        <w:rPr>
          <w:rFonts w:ascii="inherit" w:hAnsi="inherit" w:cs="inherit" w:eastAsia="inherit"/>
          <w:color w:val="333333"/>
          <w:spacing w:val="0"/>
          <w:position w:val="0"/>
          <w:sz w:val="28"/>
          <w:shd w:fill="auto" w:val="clear"/>
        </w:rPr>
        <w:t xml:space="preserve">.</w:t>
        <w:br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3"/>
          <w:position w:val="0"/>
          <w:sz w:val="28"/>
          <w:shd w:fill="auto" w:val="clear"/>
        </w:rPr>
        <w:t xml:space="preserve">(Для ТР- запись стихотворения с музыкой. На экране – красивые виды Саймы)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А.Ж.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блистательно и так просто начиналась жизнь молодого поэта.  Но эпоха готовила ему терновый венец.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(Для ТР – видео Москвы начала века)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На рубеже XIX и XX веков изменились бук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вально все стороны жизни России — экономика, политика, наука, технология, культура, искусство.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Новая эпоха отлича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лась стремительной динамикой.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Особенно динамично развива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лась в это время русская поэзия. Позднее поэзия этой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поры получила название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«серебряный век», породив целое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созвездие неповторимых художников слова.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А.Ж. 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начала 20 века характерны активная литературная жизнь: книги и журналы, поэтические вечера и состязания, литературные салоны и кафе; обилие и разнообразие поэтических талантов; огромный интерес к поэзии, в  которой царили символизм, акмеизм и футуризм.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Осип Мандельштам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увлёкся французски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ми поэтами-символистами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Париже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, когда учился в Сорбонне. Вернув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  <w:t xml:space="preserve">шись в Петербург, он ищет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литературных знакомств и в 1909 г.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  <w:t xml:space="preserve">попадает в дом Вячеслава Иванова —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известного поэта и теоретика симво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лизма.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( Для ТР- портрет Вячеслава Иванова, фото «Башни»)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А.Ж.Ведущий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Литературные собрания на петербургской квартире Вяч. Иванова получили название «башня». В «башне» велись занятия с молодыми поэтами, где они обучались стихосложению. В октябре 1911 года слушатели этой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«поэтической академии» основали новое литературное объединение «Цех поэтов».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auto" w:val="clear"/>
        </w:rPr>
        <w:t xml:space="preserve">                          Сцена « Башня».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u w:val="single"/>
          <w:shd w:fill="auto" w:val="clear"/>
        </w:rPr>
        <w:t xml:space="preserve">Н. Гумилев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: «Цех» был школой профес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сионального мастерства, а руководителями его стали мы - молодые поэты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Н. Гумилев и С. Городецкий.                                                                      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Мы собирались регулярно, по нескольку раз в месяц, рассаживались по кругу и один за другим вслух читали свои стихи. Затем стихи подробнейшим образом обсуждались.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С Мандельштамом я познакомился еще в Париже. Я же «посвятил» его в «сан» поэта.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8"/>
          <w:shd w:fill="auto" w:val="clear"/>
        </w:rPr>
        <w:t xml:space="preserve">(Для ТР- портреты молодых Гумилева, Городецкого, Ахматовой, Мандельштама)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u w:val="single"/>
          <w:shd w:fill="auto" w:val="clear"/>
        </w:rPr>
        <w:t xml:space="preserve">Ахматова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: На «башне» Мандельштам был представлен мне - молодой жене Гумилева и начинающему поэту Анне Ахматовой.                                                                                    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auto" w:val="clear"/>
        </w:rPr>
        <w:t xml:space="preserve">Тогда он был худощавым мальчиком с лан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auto" w:val="clear"/>
        </w:rPr>
        <w:t xml:space="preserve">дышем в петлице, с высоко закинутой головой, с ресницами в пол</w:t>
      </w: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щеки… В десятые годы мы, естественно, всюду встречались: в редакциях, у знакомых, на пятницах в «Гиперборее» (т.е. у Лозинского), в «Бродячей собаке»…</w:t>
      </w: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Н. Гумилев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: Господа, читайте ваши стихи.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Городецкий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Просторен мир и многозвучен,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многоцветней радуг он.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вот Адаму он поручен,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Изобретателю имен.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Назвать, узнать, сорвать покровы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праздных тайн и ветхой мглы –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Вот подвиг первый. Подвиг новый –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Всему живому петь хвалы.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О. Мандельштам: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Господа, наша задача - вернуть слову его изначальный  смысл! Хватит кормить читателя  мистицизмом и таинственностью символа.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Городецкий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«Борьба между акмеизмом и символизмом…есть прежде всего борьба за этот мир, звучащий, красочный, имеющий формы, вес и время». Нам интересен реальный, а не потусторонний мир, красота жизни во всей ее полноте.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Гумилев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На полярных морях и на южных,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По изгибам зеленых зыбей,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Меж базальтовых скал и жемчужных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Шелестят паруса кораблей.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Быстрокрылых ведут капитаны,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Открыватели новых земель,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Для кого не страшны ураганы,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Кто отведал мальстримы и мель,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Чья не пылью затерянных хартий, —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Солью моря пропитана грудь,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Кто иглой на разорванной карте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Отмечает свой дерзостный путь.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И, взойдя на трепещущий мостик,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Вспоминает покинутый порт,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Отряхая ударами трости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Клочья пены с высоких ботфорт,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Или, бунт на борту обнаружив,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Из-за пояса рвет пистолет,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Так что сыпется золото с кружев,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С розоватых брабантских манжет.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Пусть безумствует море и хлещет,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Гребни волн поднялись в небеса, —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Ни один пред грозой не трепещет,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Ни один не свернет паруса.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Разве трусам даны эти руки,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Этот острый, уверенный взгляд,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Что умеет на вражьи фелуки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Неожиданно бросить фрегат,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Меткой пулей, острогой железной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Настигать исполинских китов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приметить в ночи многозвездной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Охранительный свет маяков?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О. Мандельштам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Великолепно! Затуманенное символом  стекло поэзии  заиграло в вашем стихотворении яркими красками реального мира. Ваш герой подобен Адаму по силе чувства и свежести мировосприятия.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« И… в Петербурге акмеист мне ближе, чем романтический Пьеро в Париже». 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Городецкий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Слово той, « чье имя славно,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                                          хоть   начала писать совсем недавно».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А. Ахматова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мальчик, что играет на волынке,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девочка, что свой плетет венок,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две в лесу скрестившихся тропинки,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в дальнем поле дальний огонек, -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Я вижу все. Я все запоминаю,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Любовно-кротко в сердце берегу.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Лишь одного я никогда не знаю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даже вспомнить больше не могу.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Я не прошу ни мудрости, ни силы.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О, только дайте греться у огня!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Мне холодно… Крылатый иль бескрылый,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Веселый бог не посетит меня.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Гумилев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Ане чужда экзотика, ее чувства – в предметном мире.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  Мандельштам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: И этот мир – любовь!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О.М.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 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В поднятьи головы крылатый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Намек — но мешковат сюртук;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В закрытьи глаз, в покое рук —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Тайник движенья непочатый.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Так вот кому летать и петь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И слова пламенная ковкость,—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Чтоб прирожденную неловкость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Врожденным ритмом одолеть!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С. Городецкий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Ося, послушай, это о тебе: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Он верит в вес, он чтит пространство,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Он нежно любит матерьял.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Он вещества не укорял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За медленность и постоянство.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Строфы послушную квадригу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Он любит — буйно разогнав —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Остановить. И в том он прав,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Что в вечности покорен мигу.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Мандельштам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Верно замечено, Сережа, ведь мы с вами – смысловики.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Гумилев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:   Задание на сегодня :господа,  напишите сонет на тему «Цех ест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Академию» в виде акростиха. А  потом -  в «Собаку»!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32"/>
          <w:shd w:fill="auto" w:val="clear"/>
        </w:rPr>
        <w:t xml:space="preserve">                   Сцена в «Бродячей собаке».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auto" w:val="clear"/>
        </w:rPr>
        <w:t xml:space="preserve">                       (</w:t>
      </w:r>
      <w:r>
        <w:rPr>
          <w:rFonts w:ascii="Times New Roman" w:hAnsi="Times New Roman" w:cs="Times New Roman" w:eastAsia="Times New Roman"/>
          <w:b/>
          <w:i/>
          <w:color w:val="000000"/>
          <w:spacing w:val="-8"/>
          <w:position w:val="0"/>
          <w:sz w:val="28"/>
          <w:shd w:fill="auto" w:val="clear"/>
        </w:rPr>
        <w:t xml:space="preserve">Для ТР- фото интерьеров  Бродячей собаки и портретов выступающих поэтов)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auto" w:val="clear"/>
        </w:rPr>
        <w:t xml:space="preserve">                      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«Бродячая собака»…» - литературно-художественное кабаре на Михайловской площади, которое содержал энтузиаст-театрал Пронин. Оно открылось в ночь на 1 января 1912 г. Две комнаты с низкими потолками без окон ярко расписаны, заставлены столиками, скамьями, есть буфет и камин, цветные фонарики, небольшая сцена, душно, накурено, весело. </w:t>
      </w: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«…Начинало мерещиться, что мир, собственно, сосредоточен в «Собаке», что и нет иной жизни, иных интересов, чем «собачьи!» (из воспоминаний В. Пяста)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Собачий гимн (разыграть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auto" w:val="clear"/>
        </w:rPr>
        <w:t xml:space="preserve">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Во втором дворе подвал,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В нем – приют собачий.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Каждый, кто сюда попал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Просто пёс бродячий.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Но в том гордость, но в том честь,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Чтобы в тот подвал залезть! Гав!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На дворе метель, мороз,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Нам какое дело!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Обогрел в подвале пес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И в тепле все тело.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Нас тут палкою не бьют,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Блохи не грызут! Гав!..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Лаем, воем псиный гимн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             Нашему подвалу!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            Морды кверху, к черту сплин,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            Жизни до отвалу!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           Лаем, воем псиный гимн,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           К черту всякий сплин!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8"/>
          <w:position w:val="0"/>
          <w:sz w:val="28"/>
          <w:shd w:fill="auto" w:val="clear"/>
        </w:rPr>
        <w:t xml:space="preserve">           Гав!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Городецкий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Бродячая собака и тем ты хороша,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что всякая со всякой здесь встретится душа.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u w:val="single"/>
          <w:shd w:fill="auto" w:val="clear"/>
        </w:rPr>
        <w:t xml:space="preserve">Г. Иванов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Прекрасен пёсий кров, когда шагнуло за ночь,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auto" w:val="clear"/>
        </w:rPr>
        <w:t xml:space="preserve">     Когда Ахматова богиней входит в зал…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u w:val="single"/>
          <w:shd w:fill="auto" w:val="clear"/>
        </w:rPr>
        <w:t xml:space="preserve">Ахматова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:     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0D0D0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8"/>
          <w:shd w:fill="auto" w:val="clear"/>
        </w:rPr>
        <w:t xml:space="preserve">Да, я любила их – те сборища ночные,</w:t>
        <w:br/>
        <w:t xml:space="preserve">                                     На низком столике – стаканы ледяные,</w:t>
        <w:br/>
        <w:t xml:space="preserve">                                     Над чёрным кофием голубоватый пар,</w:t>
        <w:br/>
        <w:t xml:space="preserve">                                     Камина красного тяжёлый зимний жар,</w:t>
        <w:br/>
        <w:t xml:space="preserve">                                     Весёлость едкую литературной шутки – </w:t>
        <w:br/>
        <w:t xml:space="preserve">                                     И друга первый взгляд, беспомощный и жуткий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0D0D0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D0D0D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left"/>
        <w:rPr>
          <w:rFonts w:ascii="Helvetica" w:hAnsi="Helvetica" w:cs="Helvetica" w:eastAsia="Helvetica"/>
          <w:b/>
          <w:color w:val="0D0D0D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0D0D0D"/>
          <w:spacing w:val="0"/>
          <w:position w:val="0"/>
          <w:sz w:val="24"/>
          <w:u w:val="single"/>
          <w:shd w:fill="auto" w:val="clear"/>
        </w:rPr>
        <w:t xml:space="preserve">Северянин</w:t>
      </w:r>
      <w:r>
        <w:rPr>
          <w:rFonts w:ascii="Helvetica" w:hAnsi="Helvetica" w:cs="Helvetica" w:eastAsia="Helvetica"/>
          <w:b/>
          <w:color w:val="0D0D0D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left"/>
        <w:rPr>
          <w:rFonts w:ascii="Helvetica" w:hAnsi="Helvetica" w:cs="Helvetica" w:eastAsia="Helvetica"/>
          <w:b/>
          <w:color w:val="0D0D0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  <w:t xml:space="preserve">                                      Быть может, и любит, да только не скажет…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  <w:t xml:space="preserve">                                      Да только не скажет и чувств не покажет.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  <w:t xml:space="preserve">                                      А раз не покажет — так что в этом толку.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  <w:t xml:space="preserve">                                      Да, что в этом толку — любить втихомолку.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  <w:t xml:space="preserve">                                      Надеждой терзает, надеждой тревожит…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-8"/>
          <w:position w:val="0"/>
          <w:sz w:val="28"/>
          <w:shd w:fill="auto" w:val="clear"/>
        </w:rPr>
        <w:t xml:space="preserve">                                     А может быть вовсе не любит? Быть может!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   Гумилев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 логова змиева,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Из города Киева,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взял не жену, а колдунью.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А думал забавницу,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Гадал — своенравницу,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Веселую птицу-певунью.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Покликаешь — морщится,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Обнимешь — топорщится,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выйдет луна — затомится,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И смотрит, и стонет,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Как будто хоронит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Кого-то, — и хочет топиться.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Твержу ей: крещеному,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С тобой по-мудреному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Возиться теперь мне не в пору;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Снеси-ка истому 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В Днепровские омуты,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грешную Лысую гору.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Молчит — только ежится,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И все ей неможется,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жалко ее, виноватую,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Как птицу подбитую,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Березу подрытую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 очастью, Богом заклятою.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Георгий Иванов: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«Анна Ахматова говорила мало и оживлялась, в сущности, только тогда, когда стихи читал Мандельштам».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А. Ахматова (в зал):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«…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auto" w:val="clear"/>
        </w:rPr>
        <w:t xml:space="preserve">Мандельштам очень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скоро стал первой скрипкой.... Сидят человек десять—двенадцать, </w:t>
      </w: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8"/>
          <w:shd w:fill="auto" w:val="clear"/>
        </w:rPr>
        <w:t xml:space="preserve">читают стихи, то хорошие, то заурядные, внимание рассеивается, 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8"/>
          <w:shd w:fill="auto" w:val="clear"/>
        </w:rPr>
        <w:t xml:space="preserve">слушаешь по обязанности, и вдруг будто лебедь взлетает над все</w:t>
      </w: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8"/>
          <w:shd w:fill="auto" w:val="clear"/>
        </w:rPr>
        <w:t xml:space="preserve">ми — читает Осип Эмильевич»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-4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О. Мандельштам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Дано мне тело – что мне делать с ним, 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Таким единым и таким моим?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радость тихую дышать и жить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Кого, скажите мне благодарить?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 и садовник, я же и цветок,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темнице мира я не одинок,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 стекла вечности уже легло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Мое дыхание, мое тепло.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Запечатляется на нем узор,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Неузнаваемый с недавних пор.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Пускай мгновения стекает муть – 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Узора милого не зачеркнуть.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Георгий Иванов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«…Я почувствовал толчок в сердце: почему это не я написал! Такая «поэтическая зависть» - очень характерное чувство…  Если шевельнулось – «зачем не я», - значит стихи настоящие».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А. Ахматова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Не зря называли меня пророчицей: я знала, что Мандельштама будут читать на разных языках и во всем мире, и в любимой им Франции– в вашем 21 веке.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Городецкий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0"/>
          <w:shd w:fill="auto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auto" w:val="clear"/>
        </w:rPr>
        <w:t xml:space="preserve">Сводчатые комнаты «Собаки» к утру становились чуть волшебными. На эстраде кто-то читает стихи, его перебивает музыка, кто-то ссорится. За «поэтическим столом идёт упражнение в написании шуточных стихов. Все ломают голову, что бы такое изобрести. Предлагается наконец нечто совсем иное: каждый должен сочинить стихотворение, в каждой строке которого должно быть сочетание слогов «жора». Скрипят карандаши, хмурятся лбы. Наконец время иссякло, все по очереди читают свои «шедевры». Например, такие: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auto" w:val="clear"/>
        </w:rPr>
        <w:t xml:space="preserve">Обжора вор арбуз украл</w:t>
        <w:br/>
        <w:t xml:space="preserve">Из сундука тамбур мажора.</w:t>
        <w:br/>
        <w:t xml:space="preserve">«Обжора, - закричал капрал, -</w:t>
        <w:br/>
        <w:t xml:space="preserve">Ужо расправа будет скоро».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Свежо раскинулась сирень,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Ужо распустятся левкои,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Обжора-жук ползет на пень,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Жора мат получит вскоре.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А. Ахматова (в зал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«Смешили мы друг друга так, что падали на поющий всеми пружинами диван… и хохотали до обморочного состояния».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О. Мандельштам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 </w:t>
      </w:r>
    </w:p>
    <w:p>
      <w:pPr>
        <w:spacing w:before="0" w:after="0" w:line="240"/>
        <w:ind w:right="0" w:left="707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Делия, где ты была? – Я лежала в объятьях Морфея. 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Женщина, ты солгала,- в них я покоился сам.</w:t>
      </w: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А. Ахматова (в зал):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«…В "Бродячей собаке"… он, между прочим, представил мне Маяковского. Как-то раз в "Собаке", когда все ужинали и гремели посудой, Маяковский вздумал читать стихи…».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В. Маяковский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Через час отсюда в чистый переулок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вытечет по человеку ваш обрюзгший жир,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а я вам открыл столько стихов шкатулок,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я - бесценных слов мот и транжир.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Вот вы, мужчина, у вас в усах капуста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где-то недокушанных, недоеденных щей;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вот вы, женщина, на вас белила густо,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вы смотрите устрицей из раковин вещей.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Все вы на бабочку поэтиного сердца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взгромоздитесь, грязные, в калошах и без калош.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Толпа озвереет, будет тереться,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ощетинит ножки стоглавая вошь.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А если сегодня мне, грубому гунну,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кривляться перед вами не захочется -и вот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я захохочу и радостно плюну,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плюну в лицо вам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я - бесценных слов транжир и мот.</w:t>
      </w:r>
    </w:p>
    <w:p>
      <w:pPr>
        <w:spacing w:before="0" w:after="0" w:line="240"/>
        <w:ind w:right="0" w:left="2831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О. Мандельштам: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"Маяковский, перестаньте читать стихи. Вы не румынский оркестр".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Г. Иванов (в зал):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Остроумный Маяковский не нашелся, что ответить.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Северянин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Ананасы в шампанском! Ананасы в шампанском!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Удивительно вкусно, искристо и остро!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 я в чём-то норвежском! Весь я в чем-то испанском!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Вдохновляюсь порывно! И берусь за перо!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Стрёкот аэропланов! Беги автомобилей!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Ветропросвист экспрессов! Крылолёт буеров!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Кто-то здесь зацелован! Там кого-то побили!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Ананасы в шампанском - это пульс вечеров!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Маяковский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Ешь ананасы, рябчиков жуй – день твой   последний приходит буржуй.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Маяковский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Вам, проживающим за оргией оргию,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имеющим ванную и теплый клозет!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вам не стыдно о представленных к Георгию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вычитывать из столбцов газет?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Знаете ли вы, бездарные, многие,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думающие нажраться лучше как,-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быть, сейчас бомбой ноги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выдрало у Петрова поручика?..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он приведенный на убой,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вдруг увидел, израненный,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измазанной в котлете губой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похотливо напеваете Северянина!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ли, любящим баб да блюда,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жизнь отдавать в угоду?!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лучше в баре … буду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подавать ананасную воду!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И. Одоевцева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Господа, господа!</w:t>
      </w:r>
    </w:p>
    <w:p>
      <w:pPr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Ни Гумилев, ни злая пресса</w:t>
      </w:r>
    </w:p>
    <w:p>
      <w:pPr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назовут меня талантом.</w:t>
      </w:r>
    </w:p>
    <w:p>
      <w:pPr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 маленькая поэтесса</w:t>
      </w:r>
    </w:p>
    <w:p>
      <w:pPr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 огромным бантом.</w:t>
      </w:r>
    </w:p>
    <w:p>
      <w:pPr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(в зал):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«С одной стороны, он всегда казался веселым, смеялся громче всех… Никто не умел так совсем по-невзрослому заливаться смехом по всякому поводу - и даже без всякого повода. С другой стороны, эти веселость и смешливость были напускными. Мандельштам только притворялся и под легкомыслием старался скрыть от всех - а главное от себя - свое глубоко трагическое мироощущение, отгораживаясь от него смехом и веселостью…. Встречи с Мандельштамом были всегда не похожи на встречи с другими поэтами. И сам он ни на кого не походил. Он был не лучше и не хуже, а совсем другой… Человек из другого мира, из мира поэзии…»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О. Мандельштам: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вздрагиваю от холода,-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хочется онеметь!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 небе танцует золото,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Приказывает мне петь.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Томись, музыкант встревоженный,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Люби, вспоминай и плачь,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с тусклой планеты брошенный,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Подхватывай легкий мяч!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вот она, настоящая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таинственным миром связь!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тоска щемящая,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беда стряслась!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Что, если, вздрогнув неправильно,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Мерцающая всегда,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Своей булавкой заржавленной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Достанет меня звезда?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Ахматова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«…Я стояла на эстраде и с кем-то разговаривала. Несколько человек из залы стали просить меня почитать стихи. Не меняя позы, я что-то прочла».</w:t>
      </w:r>
    </w:p>
    <w:p>
      <w:pPr>
        <w:spacing w:before="0" w:after="0" w:line="240"/>
        <w:ind w:right="0" w:left="708" w:firstLine="709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Помолись о нищей, о потерянной,</w:t>
        <w:br/>
        <w:t xml:space="preserve">          О моей живой душе,</w:t>
        <w:br/>
        <w:t xml:space="preserve">          Ты, всегда в путях своих уверенный</w:t>
        <w:br/>
        <w:t xml:space="preserve">          Свет узревший в шалаше.</w:t>
        <w:br/>
        <w:br/>
        <w:t xml:space="preserve">          И тебе, печально-благодарная,</w:t>
        <w:br/>
        <w:t xml:space="preserve">          Я за это расскажу потом,</w:t>
        <w:br/>
        <w:t xml:space="preserve">          Как меня томила ночь угарная,</w:t>
        <w:br/>
        <w:t xml:space="preserve">          Как дышало утро льдом.</w:t>
        <w:br/>
        <w:br/>
        <w:t xml:space="preserve">          В этой жизни я немного видела,</w:t>
        <w:br/>
        <w:t xml:space="preserve">          Только пела и ждала.</w:t>
        <w:br/>
        <w:t xml:space="preserve">          Знаю: брата я не ненавидела</w:t>
        <w:br/>
        <w:t xml:space="preserve">          И сестры не предала.</w:t>
        <w:br/>
        <w:br/>
        <w:t xml:space="preserve">          Отчего же бог меня наказывал</w:t>
        <w:br/>
        <w:t xml:space="preserve">          Каждый день и каждый час?</w:t>
        <w:br/>
        <w:t xml:space="preserve">          Или это Ангел мне указывал</w:t>
        <w:br/>
        <w:t xml:space="preserve">          Свет, невидимый для нас...</w:t>
      </w:r>
    </w:p>
    <w:p>
      <w:pPr>
        <w:spacing w:before="0" w:after="0" w:line="240"/>
        <w:ind w:right="0" w:left="708" w:firstLine="709"/>
        <w:jc w:val="left"/>
        <w:rPr>
          <w:rFonts w:ascii="Courier New" w:hAnsi="Courier New" w:cs="Courier New" w:eastAsia="Courier New"/>
          <w:color w:val="auto"/>
          <w:spacing w:val="-4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О. Мандельштам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(подходит к Ахматовой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):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Как вы стояли, как вы читали…</w:t>
      </w:r>
    </w:p>
    <w:p>
      <w:pPr>
        <w:spacing w:before="0" w:after="0" w:line="240"/>
        <w:ind w:right="0" w:left="708" w:firstLine="919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  <w:t xml:space="preserve">Вполоборота, о печаль, </w:t>
      </w:r>
    </w:p>
    <w:p>
      <w:pPr>
        <w:spacing w:before="0" w:after="0" w:line="240"/>
        <w:ind w:right="0" w:left="708" w:firstLine="919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  <w:t xml:space="preserve">На равнодушных поглядела. </w:t>
      </w:r>
    </w:p>
    <w:p>
      <w:pPr>
        <w:spacing w:before="0" w:after="0" w:line="240"/>
        <w:ind w:right="0" w:left="708" w:firstLine="919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  <w:t xml:space="preserve">Спадая с плеч, окаменела </w:t>
      </w:r>
    </w:p>
    <w:p>
      <w:pPr>
        <w:spacing w:before="0" w:after="0" w:line="240"/>
        <w:ind w:right="0" w:left="708" w:firstLine="919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  <w:t xml:space="preserve">Ложноклассическая шаль.</w:t>
      </w:r>
    </w:p>
    <w:p>
      <w:pPr>
        <w:spacing w:before="0" w:after="0" w:line="240"/>
        <w:ind w:right="0" w:left="708" w:firstLine="919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  <w:t xml:space="preserve">Зловещий голос - горький хмель – </w:t>
      </w:r>
    </w:p>
    <w:p>
      <w:pPr>
        <w:spacing w:before="0" w:after="0" w:line="240"/>
        <w:ind w:right="0" w:left="708" w:firstLine="919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  <w:t xml:space="preserve">Души расковывает недра:</w:t>
      </w:r>
    </w:p>
    <w:p>
      <w:pPr>
        <w:spacing w:before="0" w:after="0" w:line="240"/>
        <w:ind w:right="0" w:left="708" w:firstLine="919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Так - негодующая Федра – </w:t>
      </w:r>
    </w:p>
    <w:p>
      <w:pPr>
        <w:spacing w:before="0" w:after="0" w:line="240"/>
        <w:ind w:right="0" w:left="708" w:firstLine="919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  <w:t xml:space="preserve">Стояла некогда Рашель.</w:t>
      </w:r>
    </w:p>
    <w:p>
      <w:pPr>
        <w:spacing w:before="0" w:after="0" w:line="240"/>
        <w:ind w:right="0" w:left="708" w:firstLine="919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О. Мандельштам (в зал):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 «Что это было, что это было! Из расплавленной остроумием атмосферы горячечного, тесного, шумного, как улей, но всегда порядочного, сдержанно беснующегося гробик-подвала в маленькие сенцы, заваленные шубами и шубками, где проходят последние объяснения, прямо в морозную ночь, на тихую Михайловскую площадь; взглянешь на небо, и даже звезды покажутся сомнительными: остроумничают, ехидствуют, мерцают с подмигиванием».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000000"/>
          <w:spacing w:val="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6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А.Ж.Ведущий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000000"/>
          <w:spacing w:val="-1"/>
          <w:position w:val="0"/>
          <w:sz w:val="28"/>
          <w:shd w:fill="auto" w:val="clear"/>
        </w:rPr>
        <w:t xml:space="preserve">Вначале ничто не предвещало, что Мандельштам станет поэтом </w:t>
      </w:r>
      <w:r>
        <w:rPr>
          <w:rFonts w:ascii="Courier New" w:hAnsi="Courier New" w:cs="Courier New" w:eastAsia="Courier New"/>
          <w:color w:val="000000"/>
          <w:spacing w:val="-2"/>
          <w:position w:val="0"/>
          <w:sz w:val="28"/>
          <w:shd w:fill="auto" w:val="clear"/>
        </w:rPr>
        <w:t xml:space="preserve">и мучеником, символом эпохи. Его стихи,</w:t>
      </w:r>
      <w:r>
        <w:rPr>
          <w:rFonts w:ascii="Courier New" w:hAnsi="Courier New" w:cs="Courier New" w:eastAsia="Courier New"/>
          <w:color w:val="000000"/>
          <w:spacing w:val="-4"/>
          <w:position w:val="0"/>
          <w:sz w:val="28"/>
          <w:shd w:fill="auto" w:val="clear"/>
        </w:rPr>
        <w:t xml:space="preserve"> казалось, были предназначены для узкого круга </w:t>
      </w:r>
      <w:r>
        <w:rPr>
          <w:rFonts w:ascii="Courier New" w:hAnsi="Courier New" w:cs="Courier New" w:eastAsia="Courier New"/>
          <w:color w:val="000000"/>
          <w:spacing w:val="-6"/>
          <w:position w:val="0"/>
          <w:sz w:val="28"/>
          <w:shd w:fill="auto" w:val="clear"/>
        </w:rPr>
        <w:t xml:space="preserve">эстетов.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color w:val="000000"/>
          <w:spacing w:val="-6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Д.Т.Ведущий: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В апреле 1913-го в Петербурге увидела свет первая кни</w:t>
      </w:r>
      <w:r>
        <w:rPr>
          <w:rFonts w:ascii="Courier New" w:hAnsi="Courier New" w:cs="Courier New" w:eastAsia="Courier New"/>
          <w:color w:val="auto"/>
          <w:spacing w:val="-1"/>
          <w:position w:val="0"/>
          <w:sz w:val="28"/>
          <w:shd w:fill="auto" w:val="clear"/>
        </w:rPr>
        <w:t xml:space="preserve">га стихов О. Мандельштама «Камень». </w:t>
      </w:r>
      <w:r>
        <w:rPr>
          <w:rFonts w:ascii="Courier New" w:hAnsi="Courier New" w:cs="Courier New" w:eastAsia="Courier New"/>
          <w:color w:val="auto"/>
          <w:spacing w:val="3"/>
          <w:position w:val="0"/>
          <w:sz w:val="28"/>
          <w:shd w:fill="auto" w:val="clear"/>
        </w:rPr>
        <w:t xml:space="preserve">Критики отмеча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ли, что все произведения 22-летнего поэта не нуждают</w:t>
      </w:r>
      <w:r>
        <w:rPr>
          <w:rFonts w:ascii="Courier New" w:hAnsi="Courier New" w:cs="Courier New" w:eastAsia="Courier New"/>
          <w:color w:val="auto"/>
          <w:spacing w:val="1"/>
          <w:position w:val="0"/>
          <w:sz w:val="28"/>
          <w:shd w:fill="auto" w:val="clear"/>
        </w:rPr>
        <w:t xml:space="preserve">ся в какой-либо скидке на возраст.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  <w:t xml:space="preserve">Мандельштам говорит о поэтичес</w:t>
      </w:r>
      <w:r>
        <w:rPr>
          <w:rFonts w:ascii="Courier New" w:hAnsi="Courier New" w:cs="Courier New" w:eastAsia="Courier New"/>
          <w:color w:val="000000"/>
          <w:spacing w:val="4"/>
          <w:position w:val="0"/>
          <w:sz w:val="28"/>
          <w:shd w:fill="auto" w:val="clear"/>
        </w:rPr>
        <w:t xml:space="preserve">ком зодчестве</w:t>
      </w:r>
      <w:r>
        <w:rPr>
          <w:rFonts w:ascii="Courier New" w:hAnsi="Courier New" w:cs="Courier New" w:eastAsia="Courier New"/>
          <w:b/>
          <w:color w:val="000000"/>
          <w:spacing w:val="4"/>
          <w:position w:val="0"/>
          <w:sz w:val="28"/>
          <w:shd w:fill="auto" w:val="clear"/>
        </w:rPr>
        <w:t xml:space="preserve">: </w:t>
      </w:r>
      <w:r>
        <w:rPr>
          <w:rFonts w:ascii="Courier New" w:hAnsi="Courier New" w:cs="Courier New" w:eastAsia="Courier New"/>
          <w:color w:val="000000"/>
          <w:spacing w:val="4"/>
          <w:position w:val="0"/>
          <w:sz w:val="28"/>
          <w:shd w:fill="auto" w:val="clear"/>
        </w:rPr>
        <w:t xml:space="preserve">«Мы вводим готику в отношения слов, подобно тому как 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  <w:t xml:space="preserve">Себастьян Бах утвердил ее в музыке».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Слову </w:t>
      </w:r>
      <w:r>
        <w:rPr>
          <w:rFonts w:ascii="Courier New" w:hAnsi="Courier New" w:cs="Courier New" w:eastAsia="Courier New"/>
          <w:color w:val="000000"/>
          <w:spacing w:val="-1"/>
          <w:position w:val="0"/>
          <w:sz w:val="28"/>
          <w:shd w:fill="auto" w:val="clear"/>
        </w:rPr>
        <w:t xml:space="preserve">возвращается его вес, с</w:t>
      </w:r>
      <w:r>
        <w:rPr>
          <w:rFonts w:ascii="Courier New" w:hAnsi="Courier New" w:cs="Courier New" w:eastAsia="Courier New"/>
          <w:color w:val="000000"/>
          <w:spacing w:val="3"/>
          <w:position w:val="0"/>
          <w:sz w:val="28"/>
          <w:shd w:fill="auto" w:val="clear"/>
        </w:rPr>
        <w:t xml:space="preserve">лово понимается как некий строительный материал, камень, из кото</w:t>
      </w:r>
      <w:r>
        <w:rPr>
          <w:rFonts w:ascii="Courier New" w:hAnsi="Courier New" w:cs="Courier New" w:eastAsia="Courier New"/>
          <w:color w:val="000000"/>
          <w:spacing w:val="4"/>
          <w:position w:val="0"/>
          <w:sz w:val="28"/>
          <w:shd w:fill="auto" w:val="clear"/>
        </w:rPr>
        <w:t xml:space="preserve">рого строится здание поэзии».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4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4"/>
          <w:position w:val="0"/>
          <w:sz w:val="28"/>
          <w:shd w:fill="auto" w:val="clear"/>
        </w:rPr>
        <w:t xml:space="preserve">Звучит Бах </w:t>
      </w:r>
      <w:r>
        <w:rPr>
          <w:rFonts w:ascii="Courier New" w:hAnsi="Courier New" w:cs="Courier New" w:eastAsia="Courier New"/>
          <w:b/>
          <w:i/>
          <w:color w:val="000000"/>
          <w:spacing w:val="0"/>
          <w:position w:val="0"/>
          <w:sz w:val="24"/>
          <w:shd w:fill="auto" w:val="clear"/>
        </w:rPr>
        <w:t xml:space="preserve">Стихотворение О. Мандельштама «Notre Dame»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000000"/>
          <w:spacing w:val="0"/>
          <w:position w:val="0"/>
          <w:sz w:val="24"/>
          <w:shd w:fill="auto" w:val="clear"/>
        </w:rPr>
        <w:t xml:space="preserve">(Для ТР- показываем работу Ю. Сахнова)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000000"/>
          <w:spacing w:val="0"/>
          <w:position w:val="0"/>
          <w:sz w:val="24"/>
          <w:shd w:fill="auto" w:val="clear"/>
        </w:rPr>
        <w:t xml:space="preserve">Ст. Читает Алексей Гребешков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Где римский судия судил чужой народ —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Стоит базилика, и — радостный и первый —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Как некогда Адам, распластывая нервы,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Играет мышцами крестовый легкий свод.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Но выдает себя снаружи тайный план,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Здесь позаботилась подпружных арок сила,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Чтоб масса грузная стены не сокрушила,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И свода дерзкого бездействует таран.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Стихийный лабиринт, непостижимый лес,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Души готической рассудочная пропасть,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Египетская мощь и христианства робость,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С тростинкой рядом — дуб, и всюду царь — отвес.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Но чем внимательней, твердыня Notre Dame,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Я изучал твои чудовищные ребра,—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Тем чаще думал я: из тяжести недоброй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И я когда-нибудь прекрасное создам...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А.Ж.Ведущий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 В творчестве </w:t>
      </w:r>
      <w:r>
        <w:rPr>
          <w:rFonts w:ascii="Courier New" w:hAnsi="Courier New" w:cs="Courier New" w:eastAsia="Courier New"/>
          <w:color w:val="000000"/>
          <w:spacing w:val="4"/>
          <w:position w:val="0"/>
          <w:sz w:val="28"/>
          <w:shd w:fill="auto" w:val="clear"/>
        </w:rPr>
        <w:t xml:space="preserve">каждого лирика главное – любовь: к жизни, природе, женщине... В поэзии Мандельштама любовная лирика занимает важное место. </w:t>
      </w:r>
      <w:r>
        <w:rPr>
          <w:rFonts w:ascii="Courier New" w:hAnsi="Courier New" w:cs="Courier New" w:eastAsia="Courier New"/>
          <w:color w:val="000000"/>
          <w:spacing w:val="6"/>
          <w:position w:val="0"/>
          <w:sz w:val="28"/>
          <w:shd w:fill="auto" w:val="clear"/>
        </w:rPr>
        <w:t xml:space="preserve">Л</w:t>
      </w:r>
      <w:r>
        <w:rPr>
          <w:rFonts w:ascii="Courier New" w:hAnsi="Courier New" w:cs="Courier New" w:eastAsia="Courier New"/>
          <w:color w:val="000000"/>
          <w:spacing w:val="4"/>
          <w:position w:val="0"/>
          <w:sz w:val="28"/>
          <w:shd w:fill="auto" w:val="clear"/>
        </w:rPr>
        <w:t xml:space="preserve">юбовь </w:t>
      </w:r>
      <w:r>
        <w:rPr>
          <w:rFonts w:ascii="Courier New" w:hAnsi="Courier New" w:cs="Courier New" w:eastAsia="Courier New"/>
          <w:color w:val="000000"/>
          <w:spacing w:val="3"/>
          <w:position w:val="0"/>
          <w:sz w:val="28"/>
          <w:shd w:fill="auto" w:val="clear"/>
        </w:rPr>
        <w:t xml:space="preserve">для поэта — все равно что поэзия.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-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 Ведущий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: Одно из красивейших </w:t>
      </w:r>
      <w:r>
        <w:rPr>
          <w:rFonts w:ascii="Courier New" w:hAnsi="Courier New" w:cs="Courier New" w:eastAsia="Courier New"/>
          <w:color w:val="auto"/>
          <w:spacing w:val="-1"/>
          <w:position w:val="0"/>
          <w:sz w:val="28"/>
          <w:shd w:fill="auto" w:val="clear"/>
        </w:rPr>
        <w:t xml:space="preserve">стихотворений поэта о любви -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«Бессонница. Гомер. Тугие паруса».</w:t>
      </w:r>
      <w:r>
        <w:rPr>
          <w:rFonts w:ascii="Courier New" w:hAnsi="Courier New" w:cs="Courier New" w:eastAsia="Courier New"/>
          <w:color w:val="auto"/>
          <w:spacing w:val="-1"/>
          <w:position w:val="0"/>
          <w:sz w:val="28"/>
          <w:shd w:fill="auto" w:val="clear"/>
        </w:rPr>
        <w:t xml:space="preserve"> Оно навеяно поэмой Гомера «Илиада» и написано в Коктебеле, в гостях у поэта Максимилиана Волошина.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-1"/>
          <w:position w:val="0"/>
          <w:sz w:val="28"/>
          <w:shd w:fill="auto" w:val="clear"/>
        </w:rPr>
        <w:t xml:space="preserve">(Для ТР- картинки к стихотворению)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-6"/>
          <w:position w:val="0"/>
          <w:sz w:val="24"/>
          <w:u w:val="single"/>
          <w:shd w:fill="auto" w:val="clear"/>
        </w:rPr>
        <w:t xml:space="preserve">3 Чтец</w:t>
      </w:r>
      <w:r>
        <w:rPr>
          <w:rFonts w:ascii="Courier New" w:hAnsi="Courier New" w:cs="Courier New" w:eastAsia="Courier New"/>
          <w:color w:val="auto"/>
          <w:spacing w:val="-6"/>
          <w:position w:val="0"/>
          <w:sz w:val="24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i/>
          <w:color w:val="auto"/>
          <w:spacing w:val="-6"/>
          <w:position w:val="0"/>
          <w:sz w:val="24"/>
          <w:shd w:fill="auto" w:val="clear"/>
        </w:rPr>
        <w:t xml:space="preserve"> </w:t>
        <w:tab/>
      </w:r>
      <w:r>
        <w:rPr>
          <w:rFonts w:ascii="Courier New" w:hAnsi="Courier New" w:cs="Courier New" w:eastAsia="Courier New"/>
          <w:i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Бессонница. Гомер. Тугие паруса.</w:t>
        <w:br/>
        <w:t xml:space="preserve">Я список кораблей прочел до середины:</w:t>
        <w:br/>
        <w:t xml:space="preserve">Сей длинный выводок, сей поезд журавлиный,</w:t>
        <w:br/>
        <w:t xml:space="preserve">Что над Элладою когда-то поднялся.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Как журавлиный клин в чужие рубежи,-</w:t>
        <w:br/>
        <w:t xml:space="preserve">На головах царей божественная пена,-</w:t>
        <w:br/>
        <w:t xml:space="preserve">Куда плывете вы? Когда бы не Елена,</w:t>
        <w:br/>
        <w:t xml:space="preserve">Что Троя вам одна, ахейские мужи?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И море, и Гомер - всё движется любовью.</w:t>
        <w:br/>
        <w:t xml:space="preserve">Кого же слушать мне? И вот Гомер молчит,</w:t>
        <w:br/>
        <w:t xml:space="preserve">И море черное, витийствуя, шумит</w:t>
        <w:br/>
        <w:t xml:space="preserve">И с тяжким грохотом подходит к изголовью.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709"/>
        <w:jc w:val="both"/>
        <w:rPr>
          <w:rFonts w:ascii="Courier New" w:hAnsi="Courier New" w:cs="Courier New" w:eastAsia="Courier New"/>
          <w:b/>
          <w:color w:val="auto"/>
          <w:spacing w:val="-5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-5"/>
          <w:position w:val="0"/>
          <w:sz w:val="28"/>
          <w:shd w:fill="auto" w:val="clear"/>
        </w:rPr>
        <w:t xml:space="preserve"> Сцена "Мандельштам и Марина Цветаева"</w:t>
      </w:r>
    </w:p>
    <w:p>
      <w:pPr>
        <w:spacing w:before="0" w:after="0" w:line="240"/>
        <w:ind w:right="0" w:left="708" w:firstLine="709"/>
        <w:jc w:val="both"/>
        <w:rPr>
          <w:rFonts w:ascii="Courier New" w:hAnsi="Courier New" w:cs="Courier New" w:eastAsia="Courier New"/>
          <w:b/>
          <w:color w:val="auto"/>
          <w:spacing w:val="-5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А.Ж.Ведущий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u w:val="single"/>
          <w:shd w:fill="auto" w:val="clear"/>
        </w:rPr>
        <w:t xml:space="preserve">: </w:t>
      </w:r>
      <w:r>
        <w:rPr>
          <w:rFonts w:ascii="Courier New" w:hAnsi="Courier New" w:cs="Courier New" w:eastAsia="Courier New"/>
          <w:color w:val="000000"/>
          <w:spacing w:val="1"/>
          <w:position w:val="0"/>
          <w:sz w:val="28"/>
          <w:shd w:fill="auto" w:val="clear"/>
        </w:rPr>
        <w:t xml:space="preserve">В конце июня 1915-го в Коктебеле Осип Мандельштам знако</w:t>
      </w:r>
      <w:r>
        <w:rPr>
          <w:rFonts w:ascii="Courier New" w:hAnsi="Courier New" w:cs="Courier New" w:eastAsia="Courier New"/>
          <w:color w:val="000000"/>
          <w:spacing w:val="-4"/>
          <w:position w:val="0"/>
          <w:sz w:val="28"/>
          <w:shd w:fill="auto" w:val="clear"/>
        </w:rPr>
        <w:t xml:space="preserve">мится с Мариной Цветаевой. Позже он навещает ее в Москве.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4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000000"/>
          <w:spacing w:val="-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000000"/>
          <w:spacing w:val="-4"/>
          <w:position w:val="0"/>
          <w:sz w:val="28"/>
          <w:shd w:fill="auto" w:val="clear"/>
        </w:rPr>
        <w:t xml:space="preserve">     (Для ТР- фото молодой Цветаевой )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000000"/>
          <w:spacing w:val="-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4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b/>
          <w:color w:val="000000"/>
          <w:spacing w:val="-1"/>
          <w:position w:val="0"/>
          <w:sz w:val="28"/>
          <w:shd w:fill="auto" w:val="clear"/>
        </w:rPr>
        <w:t xml:space="preserve">М. Цветаева</w:t>
      </w:r>
      <w:r>
        <w:rPr>
          <w:rFonts w:ascii="Courier New" w:hAnsi="Courier New" w:cs="Courier New" w:eastAsia="Courier New"/>
          <w:i/>
          <w:color w:val="000000"/>
          <w:spacing w:val="-1"/>
          <w:position w:val="0"/>
          <w:sz w:val="28"/>
          <w:shd w:fill="auto" w:val="clear"/>
        </w:rPr>
        <w:t xml:space="preserve">:</w:t>
      </w:r>
      <w:r>
        <w:rPr>
          <w:rFonts w:ascii="Courier New" w:hAnsi="Courier New" w:cs="Courier New" w:eastAsia="Courier New"/>
          <w:i/>
          <w:color w:val="000000"/>
          <w:spacing w:val="-4"/>
          <w:position w:val="0"/>
          <w:sz w:val="28"/>
          <w:shd w:fill="auto" w:val="clear"/>
        </w:rPr>
        <w:t xml:space="preserve"> «…</w:t>
      </w:r>
      <w:r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  <w:t xml:space="preserve">Мандель</w:t>
      </w:r>
      <w:r>
        <w:rPr>
          <w:rFonts w:ascii="Courier New" w:hAnsi="Courier New" w:cs="Courier New" w:eastAsia="Courier New"/>
          <w:i/>
          <w:color w:val="000000"/>
          <w:spacing w:val="2"/>
          <w:position w:val="0"/>
          <w:sz w:val="28"/>
          <w:shd w:fill="auto" w:val="clear"/>
        </w:rPr>
        <w:t xml:space="preserve">штам в Коктебеле был общим баловнем, может быть единствен</w:t>
      </w:r>
      <w:r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  <w:t xml:space="preserve">ный раз в жизни, когда поэту повезло, ибо он был окружен уша</w:t>
      </w:r>
      <w:r>
        <w:rPr>
          <w:rFonts w:ascii="Courier New" w:hAnsi="Courier New" w:cs="Courier New" w:eastAsia="Courier New"/>
          <w:i/>
          <w:color w:val="000000"/>
          <w:spacing w:val="-1"/>
          <w:position w:val="0"/>
          <w:sz w:val="28"/>
          <w:shd w:fill="auto" w:val="clear"/>
        </w:rPr>
        <w:t xml:space="preserve">ми — на стихи, и сердцами — на слабости...»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-3"/>
          <w:position w:val="0"/>
          <w:sz w:val="24"/>
          <w:shd w:fill="auto" w:val="clear"/>
        </w:rPr>
        <w:t xml:space="preserve">            </w:t>
      </w:r>
      <w:r>
        <w:rPr>
          <w:rFonts w:ascii="Courier New" w:hAnsi="Courier New" w:cs="Courier New" w:eastAsia="Courier New"/>
          <w:b/>
          <w:color w:val="000000"/>
          <w:spacing w:val="-3"/>
          <w:position w:val="0"/>
          <w:sz w:val="28"/>
          <w:shd w:fill="auto" w:val="clear"/>
        </w:rPr>
        <w:t xml:space="preserve">Мандельштам</w:t>
      </w:r>
      <w:r>
        <w:rPr>
          <w:rFonts w:ascii="Courier New" w:hAnsi="Courier New" w:cs="Courier New" w:eastAsia="Courier New"/>
          <w:b/>
          <w:color w:val="000000"/>
          <w:spacing w:val="-3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 В разноголосице девического хора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Все церкви нежные поют на голос свой,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И в дугах каменных Успенского собора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Мне брови чудятся, высокие, дугой.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И с укреплённого архангелами вала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Я город озирал на чудной высоте.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В стенах Акрополя печаль меня снедала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По русском имени и русской красоте.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Не диво ль дивное, что вертоград нам снится,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Где голуби в горячей синеве,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Что православные крюки поёт черница: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Успенье нежное - Флоренция в Москве.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И пятиглавые московские соборы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С их итальянскою и русскою душой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Напоминают мне явление Авроры,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-3"/>
          <w:position w:val="0"/>
          <w:sz w:val="24"/>
          <w:shd w:fill="auto" w:val="clear"/>
        </w:rPr>
        <w:t xml:space="preserve">Но с русским именем и в шубке меховой.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color w:val="000000"/>
          <w:spacing w:val="-3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000000"/>
          <w:spacing w:val="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Цветаева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i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i/>
          <w:color w:val="000000"/>
          <w:spacing w:val="1"/>
          <w:position w:val="0"/>
          <w:sz w:val="28"/>
          <w:shd w:fill="auto" w:val="clear"/>
        </w:rPr>
        <w:t xml:space="preserve">«...Не так много в жизни мне писали хороших стихов, а главное — не так часто поэт вдохновляется поэтом...»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Цветаева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Никто ничего не отнял —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Мне сладостно, что мы врозь!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Целую Вас через сотни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Разъединяющих верст.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Я знаю: наш дар — неравен.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Мой голос впервые — тих.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Что Вам, молодой Державин,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Мой невоспитанный стих!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На страшный полет крещу Вас: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— Лети, молодой орел!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Ты солнце стерпел, не щурясь, —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Юный ли взгляд мой тяжел?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Нежней и бесповоротней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Никто не глядел Вам вслед…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Целую Вас — через сотни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56"/>
        <w:ind w:right="0" w:left="754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Разъединяющих лет.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Д.Т.Ведущий: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  Беспощадная судьба развела поэтов, но духовная связь не прекращалась.Даже когда Цветаева оказалась в эмиграции.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Цветаева: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Мандельштам-поэт  за годы  Революции  остался чист. Что спасло?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Божественность  глагола. 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auto" w:val="clear"/>
        </w:rPr>
        <w:t xml:space="preserve">Сцена «Знакомство с Надеждой».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000000"/>
          <w:spacing w:val="0"/>
          <w:position w:val="0"/>
          <w:sz w:val="28"/>
          <w:shd w:fill="auto" w:val="clear"/>
        </w:rPr>
        <w:t xml:space="preserve">(Для ТР- фото «Хлама», молодой Надежды Хазиной, Мандельштама)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36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А.Ж.Ведущий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u w:val="single"/>
          <w:shd w:fill="auto" w:val="clear"/>
        </w:rPr>
        <w:t xml:space="preserve">1 мая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 1919 года в Киеве  поэт познакомился с Наденькой Хазиной, будущей женой.   </w:t>
      </w:r>
    </w:p>
    <w:p>
      <w:pPr>
        <w:spacing w:before="0" w:after="3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 Ведущий: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«Историческая встреча» Осипа и Надежды состоялась в ночном клубе под экзотическим названием «Хлам» (аббревиатура слов «художники, литераторы, артисты, музыканты»), где собиралась местная богема. Уже известному поэту Мандельштаму шел 29-й год, а киевской художнице Наде Хазиной было всего 20 лет. Тоненькая, глазастая, с короткой стрижкой, она держала себя в духе революционного времени — дерзко и безоглядно.</w:t>
      </w:r>
    </w:p>
    <w:p>
      <w:pPr>
        <w:spacing w:before="0" w:after="3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Надежда Мандельштам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ourier New" w:hAnsi="Courier New" w:cs="Courier New" w:eastAsia="Courier New"/>
          <w:i/>
          <w:color w:val="000000"/>
          <w:spacing w:val="-1"/>
          <w:position w:val="0"/>
          <w:sz w:val="28"/>
          <w:shd w:fill="auto" w:val="clear"/>
        </w:rPr>
        <w:t xml:space="preserve">В первый же вечер он появился в "Хла</w:t>
      </w:r>
      <w:r>
        <w:rPr>
          <w:rFonts w:ascii="Courier New" w:hAnsi="Courier New" w:cs="Courier New" w:eastAsia="Courier New"/>
          <w:i/>
          <w:color w:val="000000"/>
          <w:spacing w:val="0"/>
          <w:position w:val="0"/>
          <w:sz w:val="28"/>
          <w:shd w:fill="auto" w:val="clear"/>
        </w:rPr>
        <w:t xml:space="preserve">ме", и мы легко и бездумно сошлись... В нем была юношеская не</w:t>
      </w:r>
      <w:r>
        <w:rPr>
          <w:rFonts w:ascii="Courier New" w:hAnsi="Courier New" w:cs="Courier New" w:eastAsia="Courier New"/>
          <w:i/>
          <w:color w:val="000000"/>
          <w:spacing w:val="1"/>
          <w:position w:val="0"/>
          <w:sz w:val="28"/>
          <w:shd w:fill="auto" w:val="clear"/>
        </w:rPr>
        <w:t xml:space="preserve">врастеничность и необузданная веселость. Меня смешило, что он </w:t>
      </w:r>
      <w:r>
        <w:rPr>
          <w:rFonts w:ascii="Courier New" w:hAnsi="Courier New" w:cs="Courier New" w:eastAsia="Courier New"/>
          <w:i/>
          <w:color w:val="000000"/>
          <w:spacing w:val="-1"/>
          <w:position w:val="0"/>
          <w:sz w:val="28"/>
          <w:shd w:fill="auto" w:val="clear"/>
        </w:rPr>
        <w:t xml:space="preserve">никогда не пишет за столом, как все люди, но кладет листок бума</w:t>
      </w:r>
      <w:r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  <w:t xml:space="preserve">ги на стул и присаживается на корточки. Он обожал кофейни и </w:t>
      </w:r>
      <w:r>
        <w:rPr>
          <w:rFonts w:ascii="Courier New" w:hAnsi="Courier New" w:cs="Courier New" w:eastAsia="Courier New"/>
          <w:i/>
          <w:color w:val="000000"/>
          <w:spacing w:val="1"/>
          <w:position w:val="0"/>
          <w:sz w:val="28"/>
          <w:shd w:fill="auto" w:val="clear"/>
        </w:rPr>
        <w:t xml:space="preserve">был страшно легок и подвижен...»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«Кто бы мог подумать, что на всю жизнь мы окажемся вместе?..»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2"/>
          <w:position w:val="0"/>
          <w:sz w:val="28"/>
          <w:u w:val="single"/>
          <w:shd w:fill="auto" w:val="clear"/>
        </w:rPr>
        <w:t xml:space="preserve">А. Ахматова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i/>
          <w:color w:val="000000"/>
          <w:spacing w:val="2"/>
          <w:position w:val="0"/>
          <w:sz w:val="28"/>
          <w:shd w:fill="auto" w:val="clear"/>
        </w:rPr>
        <w:t xml:space="preserve">"Осип любил Надю невероятно, не</w:t>
      </w:r>
      <w:r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  <w:t xml:space="preserve">правдоподобно.</w:t>
      </w:r>
      <w:r>
        <w:rPr>
          <w:rFonts w:ascii="Courier New" w:hAnsi="Courier New" w:cs="Courier New" w:eastAsia="Courier New"/>
          <w:i/>
          <w:color w:val="000000"/>
          <w:spacing w:val="5"/>
          <w:position w:val="0"/>
          <w:sz w:val="28"/>
          <w:shd w:fill="auto" w:val="clear"/>
        </w:rPr>
        <w:t xml:space="preserve"> Он не отпускал Надю от себя ни на шаг, не позво</w:t>
      </w:r>
      <w:r>
        <w:rPr>
          <w:rFonts w:ascii="Courier New" w:hAnsi="Courier New" w:cs="Courier New" w:eastAsia="Courier New"/>
          <w:i/>
          <w:color w:val="000000"/>
          <w:spacing w:val="6"/>
          <w:position w:val="0"/>
          <w:sz w:val="28"/>
          <w:shd w:fill="auto" w:val="clear"/>
        </w:rPr>
        <w:t xml:space="preserve">лял ей работать, бешено ревновал, просил ее советов о каждом слове в стихах. Вообще я ничего подобного в своей жиз</w:t>
      </w:r>
      <w:r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  <w:t xml:space="preserve">ни не видела».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000000"/>
          <w:spacing w:val="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000000"/>
          <w:spacing w:val="4"/>
          <w:position w:val="0"/>
          <w:sz w:val="28"/>
          <w:shd w:fill="auto" w:val="clear"/>
        </w:rPr>
        <w:t xml:space="preserve">(Для ТР-фото молодой Надежды Мандельштам)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4"/>
          <w:position w:val="0"/>
          <w:sz w:val="28"/>
          <w:u w:val="single"/>
          <w:shd w:fill="auto" w:val="clear"/>
        </w:rPr>
        <w:t xml:space="preserve">О.М</w:t>
      </w:r>
      <w:r>
        <w:rPr>
          <w:rFonts w:ascii="Courier New" w:hAnsi="Courier New" w:cs="Courier New" w:eastAsia="Courier New"/>
          <w:color w:val="000000"/>
          <w:spacing w:val="4"/>
          <w:position w:val="0"/>
          <w:sz w:val="28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  <w:t xml:space="preserve"> Твой зрачок в небесной корке,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5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5"/>
          <w:position w:val="0"/>
          <w:sz w:val="28"/>
          <w:shd w:fill="auto" w:val="clear"/>
        </w:rPr>
        <w:t xml:space="preserve">Обращенный вдаль и ниц,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  <w:t xml:space="preserve">Защищают оговорки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5"/>
          <w:position w:val="0"/>
          <w:sz w:val="28"/>
          <w:shd w:fill="auto" w:val="clear"/>
        </w:rPr>
        <w:t xml:space="preserve">Слабых чующих ресниц.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  <w:t xml:space="preserve">Будет он обожествленный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  <w:t xml:space="preserve">Долго жить в родной стране —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  <w:t xml:space="preserve">Омут ока удивленный, —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  <w:t xml:space="preserve">Кинь его вдогонку мне.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4"/>
          <w:position w:val="0"/>
          <w:sz w:val="28"/>
          <w:shd w:fill="auto" w:val="clear"/>
        </w:rPr>
        <w:t xml:space="preserve">О</w:t>
      </w:r>
      <w:r>
        <w:rPr>
          <w:rFonts w:ascii="Courier New" w:hAnsi="Courier New" w:cs="Courier New" w:eastAsia="Courier New"/>
          <w:i/>
          <w:color w:val="000000"/>
          <w:spacing w:val="5"/>
          <w:position w:val="0"/>
          <w:sz w:val="28"/>
          <w:shd w:fill="auto" w:val="clear"/>
        </w:rPr>
        <w:t xml:space="preserve">н глядит уже охотно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  <w:t xml:space="preserve">В мимолетные века —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  <w:t xml:space="preserve">Светлый, радужный, бесплотный,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3"/>
          <w:position w:val="0"/>
          <w:sz w:val="28"/>
          <w:shd w:fill="auto" w:val="clear"/>
        </w:rPr>
        <w:t xml:space="preserve">Умоляющий пока.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26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  <w:t xml:space="preserve">           Блок лирики.                               (Для ТР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  <w:t xml:space="preserve">- обложка книги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  <w:t xml:space="preserve">Tristia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  <w:t xml:space="preserve">")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А.Ж. Ведущий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u w:val="single"/>
          <w:shd w:fill="auto" w:val="clear"/>
        </w:rPr>
        <w:t xml:space="preserve">: </w:t>
      </w:r>
      <w:r>
        <w:rPr>
          <w:rFonts w:ascii="Courier New" w:hAnsi="Courier New" w:cs="Courier New" w:eastAsia="Courier New"/>
          <w:color w:val="000000"/>
          <w:spacing w:val="-2"/>
          <w:position w:val="0"/>
          <w:sz w:val="28"/>
          <w:shd w:fill="auto" w:val="clear"/>
        </w:rPr>
        <w:t xml:space="preserve">В 1921 году вышел второй сборник поэта.— «Tristia» (в переводе с </w:t>
      </w:r>
      <w:r>
        <w:rPr>
          <w:rFonts w:ascii="Courier New" w:hAnsi="Courier New" w:cs="Courier New" w:eastAsia="Courier New"/>
          <w:color w:val="000000"/>
          <w:spacing w:val="1"/>
          <w:position w:val="0"/>
          <w:sz w:val="28"/>
          <w:shd w:fill="auto" w:val="clear"/>
        </w:rPr>
        <w:t xml:space="preserve">латыни — «Скорби»). 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-5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3"/>
          <w:position w:val="0"/>
          <w:sz w:val="28"/>
          <w:shd w:fill="auto" w:val="clear"/>
        </w:rPr>
        <w:t xml:space="preserve">Поэт всегда обречён странство</w:t>
      </w:r>
      <w:r>
        <w:rPr>
          <w:rFonts w:ascii="Courier New" w:hAnsi="Courier New" w:cs="Courier New" w:eastAsia="Courier New"/>
          <w:color w:val="000000"/>
          <w:spacing w:val="-3"/>
          <w:position w:val="0"/>
          <w:sz w:val="28"/>
          <w:shd w:fill="auto" w:val="clear"/>
        </w:rPr>
        <w:t xml:space="preserve">вать, бродяжничать, враждовать с вла</w:t>
      </w:r>
      <w:r>
        <w:rPr>
          <w:rFonts w:ascii="Courier New" w:hAnsi="Courier New" w:cs="Courier New" w:eastAsia="Courier New"/>
          <w:color w:val="000000"/>
          <w:spacing w:val="-5"/>
          <w:position w:val="0"/>
          <w:sz w:val="28"/>
          <w:shd w:fill="auto" w:val="clear"/>
        </w:rPr>
        <w:t xml:space="preserve">стью. 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000000"/>
          <w:spacing w:val="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1"/>
          <w:position w:val="0"/>
          <w:sz w:val="28"/>
          <w:shd w:fill="auto" w:val="clear"/>
        </w:rPr>
        <w:t xml:space="preserve">Все было встарь, все повторится снова,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000000"/>
          <w:spacing w:val="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1"/>
          <w:position w:val="0"/>
          <w:sz w:val="28"/>
          <w:shd w:fill="auto" w:val="clear"/>
        </w:rPr>
        <w:t xml:space="preserve">И сладок нам лишь узнаванья миг.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-1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Д.Т.Ведущий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К середине 1920-х в тематику стихов вползает зловещая тень безжалостного "века-Зверя".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Революция принесла боль, кровь, голод, разруху, по</w:t>
      </w:r>
      <w:r>
        <w:rPr>
          <w:rFonts w:ascii="Courier New" w:hAnsi="Courier New" w:cs="Courier New" w:eastAsia="Courier New"/>
          <w:color w:val="000000"/>
          <w:spacing w:val="1"/>
          <w:position w:val="0"/>
          <w:sz w:val="28"/>
          <w:shd w:fill="auto" w:val="clear"/>
        </w:rPr>
        <w:t xml:space="preserve">тому что началась не с построения нового, а с разрушения 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  <w:t xml:space="preserve">старого. 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Век представляется поэту зверем, 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  <w:t xml:space="preserve">Мандельштам понимает причины ра</w:t>
      </w:r>
      <w:r>
        <w:rPr>
          <w:rFonts w:ascii="Courier New" w:hAnsi="Courier New" w:cs="Courier New" w:eastAsia="Courier New"/>
          <w:color w:val="000000"/>
          <w:spacing w:val="3"/>
          <w:position w:val="0"/>
          <w:sz w:val="28"/>
          <w:shd w:fill="auto" w:val="clear"/>
        </w:rPr>
        <w:t xml:space="preserve">зыгравшейся трагедии и готов </w:t>
      </w:r>
      <w:r>
        <w:rPr>
          <w:rFonts w:ascii="Courier New" w:hAnsi="Courier New" w:cs="Courier New" w:eastAsia="Courier New"/>
          <w:color w:val="000000"/>
          <w:spacing w:val="-1"/>
          <w:position w:val="0"/>
          <w:sz w:val="28"/>
          <w:shd w:fill="auto" w:val="clear"/>
        </w:rPr>
        <w:t xml:space="preserve">помочь своему трагическому </w:t>
      </w:r>
      <w:r>
        <w:rPr>
          <w:rFonts w:ascii="Courier New" w:hAnsi="Courier New" w:cs="Courier New" w:eastAsia="Courier New"/>
          <w:color w:val="000000"/>
          <w:spacing w:val="1"/>
          <w:position w:val="0"/>
          <w:sz w:val="28"/>
          <w:shd w:fill="auto" w:val="clear"/>
        </w:rPr>
        <w:t xml:space="preserve">веку вновь обрести гармонию и лад.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000000"/>
          <w:spacing w:val="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000000"/>
          <w:spacing w:val="1"/>
          <w:position w:val="0"/>
          <w:sz w:val="28"/>
          <w:shd w:fill="auto" w:val="clear"/>
        </w:rPr>
        <w:t xml:space="preserve">(Для ТР- 6-ая вставка борьбы старого и нового) 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000000"/>
          <w:spacing w:val="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000000"/>
          <w:spacing w:val="1"/>
          <w:position w:val="0"/>
          <w:sz w:val="28"/>
          <w:shd w:fill="auto" w:val="clear"/>
        </w:rPr>
        <w:t xml:space="preserve">На ее фоне  идет чтение стихов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000000"/>
          <w:spacing w:val="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000000"/>
          <w:spacing w:val="1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1"/>
          <w:position w:val="0"/>
          <w:sz w:val="24"/>
          <w:u w:val="single"/>
          <w:shd w:fill="auto" w:val="clear"/>
        </w:rPr>
        <w:t xml:space="preserve">8 Чтец:</w:t>
      </w:r>
      <w:r>
        <w:rPr>
          <w:rFonts w:ascii="Courier New" w:hAnsi="Courier New" w:cs="Courier New" w:eastAsia="Courier New"/>
          <w:color w:val="000000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Courier New" w:hAnsi="Courier New" w:cs="Courier New" w:eastAsia="Courier New"/>
          <w:b/>
          <w:i/>
          <w:color w:val="000000"/>
          <w:spacing w:val="1"/>
          <w:position w:val="0"/>
          <w:sz w:val="24"/>
          <w:shd w:fill="auto" w:val="clear"/>
        </w:rPr>
        <w:t xml:space="preserve">Стихотворение «Век»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Век мой, зверь мой, кто сумеет</w:t>
        <w:br/>
        <w:t xml:space="preserve">Заглянуть в твои зрачки</w:t>
        <w:br/>
        <w:t xml:space="preserve">И своею кровью склеит</w:t>
        <w:br/>
        <w:t xml:space="preserve">Двух столетий позвонки?</w:t>
        <w:br/>
        <w:t xml:space="preserve">Кровь- строительница хлещет</w:t>
        <w:br/>
        <w:t xml:space="preserve">Горлом из земных вещей,</w:t>
        <w:br/>
        <w:t xml:space="preserve">Захребетник лишь трепещет</w:t>
        <w:br/>
        <w:t xml:space="preserve">На пороге новых дней.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Тварь, покуда жизнь хватает,</w:t>
        <w:br/>
        <w:t xml:space="preserve">Донести хребет должна,</w:t>
        <w:br/>
        <w:t xml:space="preserve">И невидимым играет</w:t>
        <w:br/>
        <w:t xml:space="preserve">Позвоночником волна.</w:t>
        <w:br/>
        <w:t xml:space="preserve">Словно нежный хрящ ребенка</w:t>
        <w:br/>
        <w:t xml:space="preserve">Век младенческой земли —</w:t>
        <w:br/>
        <w:t xml:space="preserve">Снова в жертву, как ягненка,</w:t>
        <w:br/>
        <w:t xml:space="preserve">Темя жизни принесли.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Чтобы вырвать век из плена,</w:t>
        <w:br/>
        <w:t xml:space="preserve">Чтобы новый мир начать,</w:t>
        <w:br/>
        <w:t xml:space="preserve">Узловатых дней колена</w:t>
        <w:br/>
        <w:t xml:space="preserve">Нужно флейтою связать.</w:t>
        <w:br/>
        <w:t xml:space="preserve">Это век волну колышет</w:t>
        <w:br/>
        <w:t xml:space="preserve">Человеческой тоской,</w:t>
        <w:br/>
        <w:t xml:space="preserve">И в траве гадюка дышит</w:t>
        <w:br/>
        <w:t xml:space="preserve">Мерой века золотой.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И еще набухнут почки,</w:t>
        <w:br/>
        <w:t xml:space="preserve">Брызнет зелени побег,</w:t>
        <w:br/>
        <w:t xml:space="preserve">Но разбит твой позвоночник,</w:t>
        <w:br/>
        <w:t xml:space="preserve">Мой прекрасный жалкий век!</w:t>
        <w:br/>
        <w:t xml:space="preserve">И с бессмысленной улыбкой</w:t>
        <w:br/>
        <w:t xml:space="preserve">Вспять глядишь, жесток и слаб,</w:t>
        <w:br/>
        <w:t xml:space="preserve">Словно зверь, когда-то гибкий,</w:t>
        <w:br/>
        <w:t xml:space="preserve">На следы своих же лап.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Кровь-строительница хлещет</w:t>
        <w:br/>
        <w:t xml:space="preserve">Горлом из земных вещей,</w:t>
        <w:br/>
        <w:t xml:space="preserve">И горячей рыбой мещет</w:t>
        <w:br/>
        <w:t xml:space="preserve">В берег теплый хрящ морей.</w:t>
        <w:br/>
        <w:t xml:space="preserve">И с высокой сетки птичьей,</w:t>
        <w:br/>
        <w:t xml:space="preserve">От лазурных влажных глыб</w:t>
        <w:br/>
        <w:t xml:space="preserve">Льется, льется безразличье</w:t>
        <w:br/>
        <w:t xml:space="preserve">На смертельный твой ушиб.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1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ourier New" w:hAnsi="Courier New" w:cs="Courier New" w:eastAsia="Courier New"/>
          <w:color w:val="auto"/>
          <w:spacing w:val="1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А.Ж.Ведущий: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-1"/>
          <w:position w:val="0"/>
          <w:sz w:val="28"/>
          <w:shd w:fill="auto" w:val="clear"/>
        </w:rPr>
        <w:t xml:space="preserve">В 30-е  го</w:t>
      </w:r>
      <w:r>
        <w:rPr>
          <w:rFonts w:ascii="Courier New" w:hAnsi="Courier New" w:cs="Courier New" w:eastAsia="Courier New"/>
          <w:color w:val="auto"/>
          <w:spacing w:val="3"/>
          <w:position w:val="0"/>
          <w:sz w:val="28"/>
          <w:shd w:fill="auto" w:val="clear"/>
        </w:rPr>
        <w:t xml:space="preserve">ды </w:t>
      </w:r>
      <w:r>
        <w:rPr>
          <w:rFonts w:ascii="Courier New" w:hAnsi="Courier New" w:cs="Courier New" w:eastAsia="Courier New"/>
          <w:color w:val="auto"/>
          <w:spacing w:val="1"/>
          <w:position w:val="0"/>
          <w:sz w:val="28"/>
          <w:shd w:fill="auto" w:val="clear"/>
        </w:rPr>
        <w:t xml:space="preserve">век – зверь оборачивается веком-волкодавом:</w:t>
      </w:r>
    </w:p>
    <w:p>
      <w:pPr>
        <w:spacing w:before="168" w:after="168" w:line="240"/>
        <w:ind w:right="0" w:left="0" w:firstLine="0"/>
        <w:jc w:val="left"/>
        <w:rPr>
          <w:rFonts w:ascii="Courier New" w:hAnsi="Courier New" w:cs="Courier New" w:eastAsia="Courier New"/>
          <w:i/>
          <w:color w:val="000000"/>
          <w:spacing w:val="-4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-4"/>
          <w:position w:val="0"/>
          <w:sz w:val="24"/>
          <w:u w:val="single"/>
          <w:shd w:fill="auto" w:val="clear"/>
        </w:rPr>
        <w:t xml:space="preserve">9 Чтец:</w:t>
      </w:r>
      <w:r>
        <w:rPr>
          <w:rFonts w:ascii="Courier New" w:hAnsi="Courier New" w:cs="Courier New" w:eastAsia="Courier New"/>
          <w:i/>
          <w:color w:val="000000"/>
          <w:spacing w:val="-4"/>
          <w:position w:val="0"/>
          <w:sz w:val="24"/>
          <w:shd w:fill="auto" w:val="clear"/>
        </w:rPr>
        <w:t xml:space="preserve">   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За гремучую доблесть грядущих веков,</w:t>
        <w:br/>
        <w:t xml:space="preserve">За высокое племя людей</w:t>
        <w:br/>
        <w:t xml:space="preserve">Я лишился и чаши на пире отцов,</w:t>
        <w:br/>
        <w:t xml:space="preserve">И веселья, и чести своей.</w:t>
        <w:br/>
        <w:t xml:space="preserve">Мне на плечи кидается век-волкодав,</w:t>
        <w:br/>
        <w:t xml:space="preserve">Но не волк я по крови своей,</w:t>
        <w:br/>
        <w:t xml:space="preserve">Запихай меня лучше, как шапку, в рукав</w:t>
        <w:br/>
        <w:t xml:space="preserve">Жаркой шубы сибирских степей.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Чтоб не видеть ни труса, ни хлипкой грязцы,</w:t>
        <w:br/>
        <w:t xml:space="preserve">Ни кровавых кровей в колесе,</w:t>
        <w:br/>
        <w:t xml:space="preserve">Чтоб сияли всю ночь голубые песцы</w:t>
        <w:br/>
        <w:t xml:space="preserve">Мне в своей первобытной красе,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Уведи меня в ночь, где течет Енисей</w:t>
        <w:br/>
        <w:t xml:space="preserve">И сосна до звезды достает,</w:t>
        <w:br/>
        <w:t xml:space="preserve">Потому что не волк я по крови своей</w:t>
        <w:br/>
        <w:t xml:space="preserve">И меня только равный убьет.</w:t>
      </w:r>
    </w:p>
    <w:p>
      <w:pPr>
        <w:spacing w:before="0" w:after="0" w:line="240"/>
        <w:ind w:right="0" w:left="1416" w:firstLine="0"/>
        <w:jc w:val="both"/>
        <w:rPr>
          <w:rFonts w:ascii="Courier New" w:hAnsi="Courier New" w:cs="Courier New" w:eastAsia="Courier New"/>
          <w:b/>
          <w:color w:val="000000"/>
          <w:spacing w:val="-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3"/>
          <w:position w:val="0"/>
          <w:sz w:val="24"/>
          <w:shd w:fill="auto" w:val="clear"/>
        </w:rPr>
      </w:pPr>
    </w:p>
    <w:p>
      <w:pPr>
        <w:spacing w:before="168" w:after="168" w:line="240"/>
        <w:ind w:right="0" w:left="0" w:firstLine="0"/>
        <w:jc w:val="left"/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10 Чтец: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Я вернулся в мой город, знакомый до слез,</w:t>
        <w:br/>
        <w:t xml:space="preserve">До прожилок, до детских припухлых желез.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Ты вернулся сюда, так глотай же скорей</w:t>
        <w:br/>
        <w:t xml:space="preserve">Рыбий жир ленинградских речных фонарей,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Узнавай же скорее декабрьский денек,</w:t>
        <w:br/>
        <w:t xml:space="preserve">Где к зловещему дегтю подмешан желток.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Петербург! я еще не хочу умирать!</w:t>
        <w:br/>
        <w:t xml:space="preserve">У тебя телефонов моих номера.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Петербург! У меня еще есть адреса,</w:t>
        <w:br/>
        <w:t xml:space="preserve">По которым найду мертвецов голоса.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Я на лестнице черной живу, и в висок</w:t>
        <w:br/>
        <w:t xml:space="preserve">Ударяет мне вырванный с мясом звонок,</w:t>
      </w:r>
    </w:p>
    <w:p>
      <w:pPr>
        <w:spacing w:before="168" w:after="168" w:line="240"/>
        <w:ind w:right="0" w:left="0" w:firstLine="0"/>
        <w:jc w:val="left"/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</w:pPr>
      <w:r>
        <w:rPr>
          <w:rFonts w:ascii="Tahoma" w:hAnsi="Tahoma" w:cs="Tahoma" w:eastAsia="Tahoma"/>
          <w:color w:val="3D3D3D"/>
          <w:spacing w:val="0"/>
          <w:position w:val="0"/>
          <w:sz w:val="23"/>
          <w:shd w:fill="auto" w:val="clear"/>
        </w:rPr>
        <w:t xml:space="preserve">И всю ночь напролет жду гостей дорогих,</w:t>
        <w:br/>
        <w:t xml:space="preserve">Шевеля кандалами цепочек дверных.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 Ведущий: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В конце 1933 года Мандельштам говорит Ахматовой: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8"/>
          <w:shd w:fill="auto" w:val="clear"/>
        </w:rPr>
        <w:t xml:space="preserve">«Я к смерти готов».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  <w:t xml:space="preserve">А в начале 1934-го читает знакомым, иногда случайным, стихотворение, открывающееся беспощадным диагнозом: «Мы живем, под собою не чуя страны…» – строчкой, которая грознее и отчаяннее всего остального текста. Тем, кто его слушал, было страшно, но не за поэта, - было страшно за себя…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5"/>
          <w:position w:val="0"/>
          <w:sz w:val="24"/>
          <w:u w:val="single"/>
          <w:shd w:fill="auto" w:val="clear"/>
        </w:rPr>
        <w:t xml:space="preserve">11Чтец</w:t>
      </w:r>
      <w:r>
        <w:rPr>
          <w:rFonts w:ascii="Courier New" w:hAnsi="Courier New" w:cs="Courier New" w:eastAsia="Courier New"/>
          <w:color w:val="auto"/>
          <w:spacing w:val="5"/>
          <w:position w:val="0"/>
          <w:sz w:val="24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    Мы живем, под собою не чуя страны,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Наши речи за десять шагов не слышны,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А где хватит на полразговорца,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Там припомнят кремлевского горца.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Его толстые пальцы, как черви, жирны,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И слова, как пудовые гири, верны,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6"/>
          <w:position w:val="0"/>
          <w:sz w:val="24"/>
          <w:shd w:fill="auto" w:val="clear"/>
        </w:rPr>
        <w:t xml:space="preserve">Тараканьи смеются глазища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4"/>
          <w:position w:val="0"/>
          <w:sz w:val="24"/>
          <w:shd w:fill="auto" w:val="clear"/>
        </w:rPr>
        <w:t xml:space="preserve">И сияют его голенища.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  <w:t xml:space="preserve">А вокруг него сброд тонкошеих вождей,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Он играет услугами полулюдей.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  <w:t xml:space="preserve">Кто свистит, кто мяучит, кто хнычет,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Он один лишь бабачит и тычет.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6"/>
          <w:position w:val="0"/>
          <w:sz w:val="24"/>
          <w:shd w:fill="auto" w:val="clear"/>
        </w:rPr>
        <w:t xml:space="preserve">Как подкову, дарит за указом указ —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6"/>
          <w:position w:val="0"/>
          <w:sz w:val="24"/>
          <w:shd w:fill="auto" w:val="clear"/>
        </w:rPr>
        <w:t xml:space="preserve">Кому в пах, кому в лоб, кому в бровь, кому в глаз.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Что ни казнь у него — то малина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5"/>
          <w:position w:val="0"/>
          <w:sz w:val="24"/>
          <w:shd w:fill="auto" w:val="clear"/>
        </w:rPr>
        <w:t xml:space="preserve">И широкая грудь осетина. 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А.Ж.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Ведущий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Век-волкодав  продолжал  душить Осипа Мандельштама в своих объятиях, особенно после знаменитых стихов про кремлевского «горца».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Сцена ареста.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             (Для ТР-фото из следственного дела 34 - го года)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-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Д.Т.Ведущий: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-4"/>
          <w:position w:val="0"/>
          <w:sz w:val="28"/>
          <w:shd w:fill="auto" w:val="clear"/>
        </w:rPr>
        <w:t xml:space="preserve">В ночь с 13 на 14 мая 1934 года Мандельштама арестова</w:t>
      </w:r>
      <w:r>
        <w:rPr>
          <w:rFonts w:ascii="Courier New" w:hAnsi="Courier New" w:cs="Courier New" w:eastAsia="Courier New"/>
          <w:color w:val="auto"/>
          <w:spacing w:val="-5"/>
          <w:position w:val="0"/>
          <w:sz w:val="28"/>
          <w:shd w:fill="auto" w:val="clear"/>
        </w:rPr>
        <w:t xml:space="preserve">ли. При  аресте присутствовала Анна Ахматова, только что </w:t>
      </w:r>
      <w:r>
        <w:rPr>
          <w:rFonts w:ascii="Courier New" w:hAnsi="Courier New" w:cs="Courier New" w:eastAsia="Courier New"/>
          <w:color w:val="auto"/>
          <w:spacing w:val="-4"/>
          <w:position w:val="0"/>
          <w:sz w:val="28"/>
          <w:shd w:fill="auto" w:val="clear"/>
        </w:rPr>
        <w:t xml:space="preserve">приехавшая из Ленинграда.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-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-4"/>
          <w:position w:val="0"/>
          <w:sz w:val="28"/>
          <w:u w:val="single"/>
          <w:shd w:fill="auto" w:val="clear"/>
        </w:rPr>
        <w:t xml:space="preserve">Ахматова</w:t>
      </w:r>
      <w:r>
        <w:rPr>
          <w:rFonts w:ascii="Courier New" w:hAnsi="Courier New" w:cs="Courier New" w:eastAsia="Courier New"/>
          <w:color w:val="auto"/>
          <w:spacing w:val="-4"/>
          <w:position w:val="0"/>
          <w:sz w:val="28"/>
          <w:shd w:fill="auto" w:val="clear"/>
        </w:rPr>
        <w:t xml:space="preserve">:</w:t>
      </w:r>
      <w:r>
        <w:rPr>
          <w:rFonts w:ascii="Courier New" w:hAnsi="Courier New" w:cs="Courier New" w:eastAsia="Courier New"/>
          <w:i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-5"/>
          <w:position w:val="0"/>
          <w:sz w:val="28"/>
          <w:shd w:fill="auto" w:val="clear"/>
        </w:rPr>
        <w:t xml:space="preserve">Ордер на арест был подписан самим Ягодой. Обыск </w:t>
      </w:r>
      <w:r>
        <w:rPr>
          <w:rFonts w:ascii="Courier New" w:hAnsi="Courier New" w:cs="Courier New" w:eastAsia="Courier New"/>
          <w:color w:val="auto"/>
          <w:spacing w:val="-4"/>
          <w:position w:val="0"/>
          <w:sz w:val="28"/>
          <w:shd w:fill="auto" w:val="clear"/>
        </w:rPr>
        <w:t xml:space="preserve">продолжался всю ночь. Искали стихи, ходили по выброшен</w:t>
      </w:r>
      <w:r>
        <w:rPr>
          <w:rFonts w:ascii="Courier New" w:hAnsi="Courier New" w:cs="Courier New" w:eastAsia="Courier New"/>
          <w:color w:val="auto"/>
          <w:spacing w:val="-5"/>
          <w:position w:val="0"/>
          <w:sz w:val="28"/>
          <w:shd w:fill="auto" w:val="clear"/>
        </w:rPr>
        <w:t xml:space="preserve">ным из сундучка рукописям.  </w:t>
      </w:r>
      <w:r>
        <w:rPr>
          <w:rFonts w:ascii="Courier New" w:hAnsi="Courier New" w:cs="Courier New" w:eastAsia="Courier New"/>
          <w:color w:val="auto"/>
          <w:spacing w:val="-4"/>
          <w:position w:val="0"/>
          <w:sz w:val="28"/>
          <w:shd w:fill="auto" w:val="clear"/>
        </w:rPr>
        <w:t xml:space="preserve">Было очень тихо… Следователь при мне нашел "Волка" ("За гремучую доблесть грядущих веков...") и показал О. Э. Он молча кивнул. Прощаясь, поцеловал меня. Его увели в семь утра".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2"/>
          <w:position w:val="0"/>
          <w:sz w:val="28"/>
          <w:u w:val="single"/>
          <w:shd w:fill="auto" w:val="clear"/>
        </w:rPr>
        <w:t xml:space="preserve">Мандельштам в зал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4"/>
          <w:shd w:fill="auto" w:val="clear"/>
        </w:rPr>
        <w:t xml:space="preserve">: </w:t>
      </w:r>
      <w:r>
        <w:rPr>
          <w:rFonts w:ascii="Courier New" w:hAnsi="Courier New" w:cs="Courier New" w:eastAsia="Courier New"/>
          <w:i/>
          <w:color w:val="000000"/>
          <w:spacing w:val="2"/>
          <w:position w:val="0"/>
          <w:sz w:val="28"/>
          <w:shd w:fill="auto" w:val="clear"/>
        </w:rPr>
        <w:t xml:space="preserve">«Поэзия – это власть; раз за нее убивают, ей воздают должный почет и уважение, значит, ее боятся, значит, она власть».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5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Д.Т.Ведущий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000000"/>
          <w:spacing w:val="-1"/>
          <w:position w:val="0"/>
          <w:sz w:val="28"/>
          <w:shd w:fill="auto" w:val="clear"/>
        </w:rPr>
        <w:t xml:space="preserve">Современники поговаривали, что Сталин всю жизнь испытывал суеверное уважение к поэтам и вообще к художественному сло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ву. </w:t>
      </w:r>
      <w:r>
        <w:rPr>
          <w:rFonts w:ascii="Courier New" w:hAnsi="Courier New" w:cs="Courier New" w:eastAsia="Courier New"/>
          <w:color w:val="000000"/>
          <w:spacing w:val="-1"/>
          <w:position w:val="0"/>
          <w:sz w:val="28"/>
          <w:shd w:fill="auto" w:val="clear"/>
        </w:rPr>
        <w:t xml:space="preserve">Сталин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прекрасно понимал, что в памяти потомков он останется таким, </w:t>
      </w:r>
      <w:r>
        <w:rPr>
          <w:rFonts w:ascii="Courier New" w:hAnsi="Courier New" w:cs="Courier New" w:eastAsia="Courier New"/>
          <w:color w:val="000000"/>
          <w:spacing w:val="-1"/>
          <w:position w:val="0"/>
          <w:sz w:val="28"/>
          <w:shd w:fill="auto" w:val="clear"/>
        </w:rPr>
        <w:t xml:space="preserve">каким опишут его поэты. Узнав, что Мандельштам считался крупным поэтом, он решил до поры до времени его не убивать.</w:t>
      </w:r>
    </w:p>
    <w:p>
      <w:pPr>
        <w:spacing w:before="0" w:after="0" w:line="240"/>
        <w:ind w:right="0" w:left="708" w:firstLine="709"/>
        <w:jc w:val="both"/>
        <w:rPr>
          <w:rFonts w:ascii="Courier New" w:hAnsi="Courier New" w:cs="Courier New" w:eastAsia="Courier New"/>
          <w:color w:val="000000"/>
          <w:spacing w:val="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А.Ж.Ведущий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u w:val="single"/>
          <w:shd w:fill="auto" w:val="clear"/>
        </w:rPr>
        <w:t xml:space="preserve">: 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  <w:t xml:space="preserve">В мае 1938 года последовал второй арест.</w:t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  <w:t xml:space="preserve">2 августа 1938 г., после трехмесячного следствия Особое сов</w:t>
      </w:r>
      <w:r>
        <w:rPr>
          <w:rFonts w:ascii="Courier New" w:hAnsi="Courier New" w:cs="Courier New" w:eastAsia="Courier New"/>
          <w:color w:val="000000"/>
          <w:spacing w:val="4"/>
          <w:position w:val="0"/>
          <w:sz w:val="28"/>
          <w:shd w:fill="auto" w:val="clear"/>
        </w:rPr>
        <w:t xml:space="preserve">ещание при НКВД постановило: «Мандельштама, сына купца, 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  <w:t xml:space="preserve">бывшего эсера, за контрреволюционную деятельность заключить </w:t>
      </w:r>
      <w:r>
        <w:rPr>
          <w:rFonts w:ascii="Courier New" w:hAnsi="Courier New" w:cs="Courier New" w:eastAsia="Courier New"/>
          <w:color w:val="000000"/>
          <w:spacing w:val="-3"/>
          <w:position w:val="0"/>
          <w:sz w:val="28"/>
          <w:shd w:fill="auto" w:val="clear"/>
        </w:rPr>
        <w:t xml:space="preserve">в ИТЛ сроком на пять лет...»</w:t>
      </w:r>
    </w:p>
    <w:p>
      <w:pPr>
        <w:tabs>
          <w:tab w:val="left" w:pos="3645" w:leader="none"/>
        </w:tabs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1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1"/>
          <w:position w:val="0"/>
          <w:sz w:val="28"/>
          <w:u w:val="single"/>
          <w:shd w:fill="auto" w:val="clear"/>
        </w:rPr>
        <w:t xml:space="preserve">Д.Т.Ведущий</w:t>
      </w:r>
      <w:r>
        <w:rPr>
          <w:rFonts w:ascii="Courier New" w:hAnsi="Courier New" w:cs="Courier New" w:eastAsia="Courier New"/>
          <w:color w:val="000000"/>
          <w:spacing w:val="1"/>
          <w:position w:val="0"/>
          <w:sz w:val="28"/>
          <w:shd w:fill="auto" w:val="clear"/>
        </w:rPr>
        <w:t xml:space="preserve">:</w:t>
      </w:r>
      <w:r>
        <w:rPr>
          <w:rFonts w:ascii="Courier New" w:hAnsi="Courier New" w:cs="Courier New" w:eastAsia="Courier New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000000"/>
          <w:spacing w:val="1"/>
          <w:position w:val="0"/>
          <w:sz w:val="28"/>
          <w:shd w:fill="auto" w:val="clear"/>
        </w:rPr>
        <w:t xml:space="preserve">Поразительное свидетельство эпохи - письмо Надежды Мандельштам.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, которое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она написала своему сосланному в лагерь мужу. Письмо уцелело совершенно случайно. Оно не дошло до своего адресата. Как миллионы ему подобных посланий, написанных женщинами своим мужьям, сыновьям, братьям, отцам,друзьям...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auto" w:val="clear"/>
        </w:rPr>
        <w:t xml:space="preserve">Сцена Мандельштам и Надежда.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Н.М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.: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Ося, родной, далекий друг!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Милый мой, нет слов для этого письма, которое ты, может, никогда не прочтешь. Я пишу его в пространство. Может, ты вернешься, а меня уже не будет. Тогда это будет последняя память.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Осюша — наша детская с тобой жизнь — какое это было счастье. Наши ссоры, наши перебранки, наши игры и наша любовь. Теперь я даже на небо не смотрю. Кому показать, если увижу тучу?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Ты помнишь, как мы притаскивали в наши бедные бродячие дома-кибитки наши нищенские пиры? Помнишь, как хорош хлеб, когда он достался чудом и его едят вдвоем? И последняя зима в Воронеже. Наша счастливая нищета и стихи.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Я помню, мы шли из бани, купив не то яйца, не то сосиски. Ехал воз с сеном. Было еще холодно, и я мерзла в своей куртке (так ли нам предстоит мерзнуть: я знаю, как тебе холодно). И я запомнила этот день: я ясно до боли поняла, что эта зима, эти дни, эти беды — это лучшее и последнее счастье, которое выпало на нашу долю.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Каждая мысль о тебе. Каждая слеза и каждая улыбка — тебе. Я благословляю каждый день и каждый час нашей горькой жизни, мой друг, мой спутник, мой милый слепой поводырь...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Мы как слепые щенята тыкались друг в друга, и нам было хорошо. И твоя бедная горячешная голова и все безумие, с которым мы прожигали наши дни. Какое это было счастье — и как мы всегда знали, что именно это счастье.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Жизнь долга. Как долго и трудно погибать одному — одной. Для нас ли — неразлучных — эта участь? Мы ли — щенята, дети, — ты ли — ангел — ее заслужил? И дальше идет все. Я не знаю ничего. Но я знаю все, и каждый день твой и час, как в бреду, — мне очевиден и ясен. Ты приходил ко мне каждую ночь во сне, и я все спрашивала, что случилось, и ты не отвечал.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Последний сон: я покупаю в грязном буфете грязной гостиницы какую-то еду. Со мной были какие-то совсем чужие люди, и, купив, я поняла, что не знаю, куда нести все это добро, потому что не знаю, где ты. Проснувшись, сказала Шуре: Ося умер.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Не знаю, жив ли ты, но с того дня я потеряла твой след. Не знаю, где ты. Услышишь ли ты меня? Знаешь ли, как люблю? Я не успела тебе сказать, как я тебя люблю. Я не умею сказать и сейчас. Я только говорю: тебе, тебе... Ты всегда со мной, и я — дикая и злая, которая никогда не умела просто заплакать, — я плачу, я плачу, я плачу.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Это я — Надя. Где ты? Прощай. Надя"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А.Ж.Ведущий</w:t>
      </w: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shd w:fill="auto" w:val="clear"/>
        </w:rPr>
        <w:t xml:space="preserve">: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  <w:t xml:space="preserve">Надежда Мандельштам написала это письмо в октябре 1938 года, а в январе узнала, что Мандельштам умер.  Только </w:t>
      </w:r>
      <w:r>
        <w:rPr>
          <w:rFonts w:ascii="Courier New" w:hAnsi="Courier New" w:cs="Courier New" w:eastAsia="Courier New"/>
          <w:color w:val="000000"/>
          <w:spacing w:val="3"/>
          <w:position w:val="0"/>
          <w:sz w:val="28"/>
          <w:shd w:fill="auto" w:val="clear"/>
        </w:rPr>
        <w:t xml:space="preserve">в июне 1940 г. жене и брату О. Мандельштама была выдана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справка: «...умер в возрасте сорока семи лет 27 декабря 1938 г. от </w:t>
      </w:r>
      <w:r>
        <w:rPr>
          <w:rFonts w:ascii="Courier New" w:hAnsi="Courier New" w:cs="Courier New" w:eastAsia="Courier New"/>
          <w:color w:val="000000"/>
          <w:spacing w:val="2"/>
          <w:position w:val="0"/>
          <w:sz w:val="28"/>
          <w:shd w:fill="auto" w:val="clear"/>
        </w:rPr>
        <w:t xml:space="preserve">паралича сердца».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36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Д.Т.Ведущий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  <w:t xml:space="preserve">:  Мандельштам никогда не умирал. Речь идет не o том, что постепенно время ставит всех на свои истинные места. События, идеи и люди находят свои истинные масштабы. Нам давно уже ясно, что нет русской лирики двадцатого века бeз имени Осипа Mандельштама - первого поэта века.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Н.М.: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  <w:t xml:space="preserve"> Я отдала жизнь на хранение памяти и труда погибшего.</w:t>
        <w:br/>
      </w:r>
    </w:p>
    <w:p>
      <w:pPr>
        <w:spacing w:before="0" w:after="0" w:line="240"/>
        <w:ind w:right="0" w:left="0" w:firstLine="709"/>
        <w:jc w:val="both"/>
        <w:rPr>
          <w:rFonts w:ascii="Courier New" w:hAnsi="Courier New" w:cs="Courier New" w:eastAsia="Courier New"/>
          <w:i/>
          <w:color w:val="000000"/>
          <w:spacing w:val="-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-4"/>
          <w:position w:val="0"/>
          <w:sz w:val="24"/>
          <w:u w:val="single"/>
          <w:shd w:fill="auto" w:val="clear"/>
        </w:rPr>
        <w:t xml:space="preserve"> Н.М</w:t>
      </w:r>
      <w:r>
        <w:rPr>
          <w:rFonts w:ascii="Courier New" w:hAnsi="Courier New" w:cs="Courier New" w:eastAsia="Courier New"/>
          <w:b/>
          <w:color w:val="000000"/>
          <w:spacing w:val="-4"/>
          <w:position w:val="0"/>
          <w:sz w:val="28"/>
          <w:u w:val="single"/>
          <w:shd w:fill="auto" w:val="clear"/>
        </w:rPr>
        <w:t xml:space="preserve">.</w:t>
      </w:r>
      <w:r>
        <w:rPr>
          <w:rFonts w:ascii="Courier New" w:hAnsi="Courier New" w:cs="Courier New" w:eastAsia="Courier New"/>
          <w:color w:val="000000"/>
          <w:spacing w:val="-4"/>
          <w:position w:val="0"/>
          <w:sz w:val="28"/>
          <w:u w:val="single"/>
          <w:shd w:fill="auto" w:val="clear"/>
        </w:rPr>
        <w:t xml:space="preserve">:</w:t>
      </w:r>
      <w:r>
        <w:rPr>
          <w:rFonts w:ascii="Courier New" w:hAnsi="Courier New" w:cs="Courier New" w:eastAsia="Courier New"/>
          <w:i/>
          <w:color w:val="000000"/>
          <w:spacing w:val="-4"/>
          <w:position w:val="0"/>
          <w:sz w:val="28"/>
          <w:shd w:fill="auto" w:val="clear"/>
        </w:rPr>
        <w:t xml:space="preserve"> Ещё не умер ты, ещё ты не один,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-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3"/>
          <w:position w:val="0"/>
          <w:sz w:val="28"/>
          <w:shd w:fill="auto" w:val="clear"/>
        </w:rPr>
        <w:t xml:space="preserve">Покуда с нищенкой-подругой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-4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4"/>
          <w:position w:val="0"/>
          <w:sz w:val="28"/>
          <w:shd w:fill="auto" w:val="clear"/>
        </w:rPr>
        <w:t xml:space="preserve">Ты наслаждаешься величием равнин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-5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5"/>
          <w:position w:val="0"/>
          <w:sz w:val="28"/>
          <w:shd w:fill="auto" w:val="clear"/>
        </w:rPr>
        <w:t xml:space="preserve">И мглой, и холодом, и вьюгой.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000000"/>
          <w:spacing w:val="-4"/>
          <w:position w:val="0"/>
          <w:sz w:val="28"/>
          <w:u w:val="single"/>
          <w:shd w:fill="auto" w:val="clear"/>
        </w:rPr>
        <w:t xml:space="preserve">О.М.</w:t>
      </w:r>
      <w:r>
        <w:rPr>
          <w:rFonts w:ascii="Courier New" w:hAnsi="Courier New" w:cs="Courier New" w:eastAsia="Courier New"/>
          <w:i/>
          <w:color w:val="000000"/>
          <w:spacing w:val="-4"/>
          <w:position w:val="0"/>
          <w:sz w:val="28"/>
          <w:shd w:fill="auto" w:val="clear"/>
        </w:rPr>
        <w:t xml:space="preserve">В роскошной бедности, в могучей нищете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-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3"/>
          <w:position w:val="0"/>
          <w:sz w:val="28"/>
          <w:shd w:fill="auto" w:val="clear"/>
        </w:rPr>
        <w:t xml:space="preserve">Живи спокоен и утешен.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-2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2"/>
          <w:position w:val="0"/>
          <w:sz w:val="28"/>
          <w:shd w:fill="auto" w:val="clear"/>
        </w:rPr>
        <w:t xml:space="preserve">Благословенны дни и ночи те,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5"/>
          <w:position w:val="0"/>
          <w:sz w:val="28"/>
          <w:shd w:fill="auto" w:val="clear"/>
        </w:rPr>
        <w:t xml:space="preserve">И сладкогласный труд безгрешен.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-5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5"/>
          <w:position w:val="0"/>
          <w:sz w:val="28"/>
          <w:shd w:fill="auto" w:val="clear"/>
        </w:rPr>
        <w:t xml:space="preserve">Несчастлив тот, кого, как тень его,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-2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2"/>
          <w:position w:val="0"/>
          <w:sz w:val="28"/>
          <w:shd w:fill="auto" w:val="clear"/>
        </w:rPr>
        <w:t xml:space="preserve">Пугает лай и ветер косит,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i/>
          <w:color w:val="000000"/>
          <w:spacing w:val="-5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5"/>
          <w:position w:val="0"/>
          <w:sz w:val="28"/>
          <w:shd w:fill="auto" w:val="clear"/>
        </w:rPr>
        <w:t xml:space="preserve">И беден тот, кто, сам полуживой, 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color w:val="000000"/>
          <w:spacing w:val="-3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000000"/>
          <w:spacing w:val="-3"/>
          <w:position w:val="0"/>
          <w:sz w:val="28"/>
          <w:shd w:fill="auto" w:val="clear"/>
        </w:rPr>
        <w:t xml:space="preserve">У тени милостыни просит…</w:t>
      </w:r>
    </w:p>
    <w:p>
      <w:pPr>
        <w:spacing w:before="0" w:after="0" w:line="240"/>
        <w:ind w:right="0" w:left="0" w:firstLine="1260"/>
        <w:jc w:val="both"/>
        <w:rPr>
          <w:rFonts w:ascii="Courier New" w:hAnsi="Courier New" w:cs="Courier New" w:eastAsia="Courier New"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8"/>
          <w:shd w:fill="auto" w:val="clear"/>
        </w:rPr>
        <w:t xml:space="preserve">Заключительная сцена : Видео «Сохрани мою речь навсегда».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Итоги 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Зрители дали высокую оценку спектаклю.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Отличные отметки по литературе получили  все участники проекта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lvakaron.blogspot.com/2015/01/hotel-belveder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