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7" w:rsidRPr="002153D5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Утверждаю: </w:t>
      </w:r>
    </w:p>
    <w:p w:rsidR="008E1DC7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54830">
        <w:rPr>
          <w:rFonts w:ascii="Times New Roman" w:hAnsi="Times New Roman" w:cs="Times New Roman"/>
          <w:sz w:val="28"/>
          <w:szCs w:val="28"/>
        </w:rPr>
        <w:t xml:space="preserve"> </w:t>
      </w:r>
      <w:r w:rsidRPr="002153D5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7C5627" w:rsidRPr="002153D5">
        <w:rPr>
          <w:rFonts w:ascii="Times New Roman" w:hAnsi="Times New Roman" w:cs="Times New Roman"/>
          <w:sz w:val="28"/>
          <w:szCs w:val="28"/>
        </w:rPr>
        <w:t>Б</w:t>
      </w:r>
      <w:r w:rsidRPr="002153D5">
        <w:rPr>
          <w:rFonts w:ascii="Times New Roman" w:hAnsi="Times New Roman" w:cs="Times New Roman"/>
          <w:sz w:val="28"/>
          <w:szCs w:val="28"/>
        </w:rPr>
        <w:t>У «ВР</w:t>
      </w:r>
      <w:r w:rsidR="00124768" w:rsidRPr="002153D5">
        <w:rPr>
          <w:rFonts w:ascii="Times New Roman" w:hAnsi="Times New Roman" w:cs="Times New Roman"/>
          <w:sz w:val="28"/>
          <w:szCs w:val="28"/>
        </w:rPr>
        <w:t>И</w:t>
      </w:r>
      <w:r w:rsidRPr="002153D5">
        <w:rPr>
          <w:rFonts w:ascii="Times New Roman" w:hAnsi="Times New Roman" w:cs="Times New Roman"/>
          <w:sz w:val="28"/>
          <w:szCs w:val="28"/>
        </w:rPr>
        <w:t xml:space="preserve">МЦ» </w:t>
      </w:r>
    </w:p>
    <w:p w:rsidR="00C54830" w:rsidRPr="002153D5" w:rsidRDefault="00C54830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И.Г. Отмашкина</w:t>
      </w:r>
    </w:p>
    <w:p w:rsidR="008E1DC7" w:rsidRPr="002153D5" w:rsidRDefault="002D15B2" w:rsidP="002D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E1DC7" w:rsidRPr="002153D5"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8E1DC7" w:rsidRPr="002153D5" w:rsidRDefault="008E1DC7" w:rsidP="008E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9244D" w:rsidRPr="002153D5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="005E5D0C"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="00D02918" w:rsidRPr="002153D5">
        <w:rPr>
          <w:rFonts w:ascii="Times New Roman" w:hAnsi="Times New Roman" w:cs="Times New Roman"/>
          <w:sz w:val="28"/>
          <w:szCs w:val="28"/>
        </w:rPr>
        <w:t xml:space="preserve">»    </w:t>
      </w:r>
      <w:r w:rsidR="004F2BC4" w:rsidRPr="002153D5">
        <w:rPr>
          <w:rFonts w:ascii="Times New Roman" w:hAnsi="Times New Roman" w:cs="Times New Roman"/>
          <w:sz w:val="28"/>
          <w:szCs w:val="28"/>
        </w:rPr>
        <w:t>августа</w:t>
      </w:r>
      <w:r w:rsidR="00D02918" w:rsidRPr="002153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3D5">
        <w:rPr>
          <w:rFonts w:ascii="Times New Roman" w:hAnsi="Times New Roman" w:cs="Times New Roman"/>
          <w:sz w:val="28"/>
          <w:szCs w:val="28"/>
        </w:rPr>
        <w:t xml:space="preserve"> </w:t>
      </w:r>
      <w:r w:rsidR="00FC7AD2">
        <w:rPr>
          <w:rFonts w:ascii="Times New Roman" w:hAnsi="Times New Roman" w:cs="Times New Roman"/>
          <w:sz w:val="28"/>
          <w:szCs w:val="28"/>
        </w:rPr>
        <w:t>2021</w:t>
      </w:r>
      <w:r w:rsidRPr="002153D5">
        <w:rPr>
          <w:rFonts w:ascii="Times New Roman" w:hAnsi="Times New Roman" w:cs="Times New Roman"/>
          <w:sz w:val="28"/>
          <w:szCs w:val="28"/>
        </w:rPr>
        <w:t>г.</w:t>
      </w:r>
    </w:p>
    <w:p w:rsidR="008E1DC7" w:rsidRPr="002153D5" w:rsidRDefault="008E1DC7" w:rsidP="008E1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37" w:rsidRPr="002153D5" w:rsidRDefault="0031124E" w:rsidP="0065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50437" w:rsidRPr="002153D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 методического отдела   на 2021</w:t>
      </w:r>
      <w:r w:rsidR="00EB6A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D04CBB" w:rsidRPr="002153D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="00650437" w:rsidRPr="002153D5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226"/>
        <w:gridCol w:w="14"/>
        <w:gridCol w:w="5591"/>
        <w:gridCol w:w="2611"/>
        <w:gridCol w:w="5125"/>
      </w:tblGrid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8A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E550B" w:rsidRPr="002153D5" w:rsidTr="00BE5D21">
        <w:trPr>
          <w:trHeight w:val="661"/>
        </w:trPr>
        <w:tc>
          <w:tcPr>
            <w:tcW w:w="1226" w:type="dxa"/>
          </w:tcPr>
          <w:p w:rsidR="00FE550B" w:rsidRPr="002153D5" w:rsidRDefault="00FE550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«</w:t>
            </w:r>
            <w:r w:rsidR="0031124E">
              <w:rPr>
                <w:rFonts w:ascii="Times New Roman" w:hAnsi="Times New Roman" w:cs="Times New Roman"/>
                <w:sz w:val="24"/>
                <w:szCs w:val="24"/>
              </w:rPr>
              <w:t>Анализ работы РМО учителей –предметников. Задачи на 2021-2022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</w:tcPr>
          <w:p w:rsidR="00FE550B" w:rsidRPr="002153D5" w:rsidRDefault="00FE550B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E550B" w:rsidRPr="002153D5" w:rsidRDefault="00FE550B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E5D0C" w:rsidRPr="002153D5" w:rsidTr="00BE5D21">
        <w:trPr>
          <w:trHeight w:val="661"/>
        </w:trPr>
        <w:tc>
          <w:tcPr>
            <w:tcW w:w="1226" w:type="dxa"/>
          </w:tcPr>
          <w:p w:rsidR="005E5D0C" w:rsidRPr="002153D5" w:rsidRDefault="005E5D0C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5E5D0C" w:rsidRDefault="005E5D0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учителей-предметников</w:t>
            </w:r>
          </w:p>
          <w:p w:rsidR="005E5D0C" w:rsidRPr="005E5D0C" w:rsidRDefault="005E5D0C" w:rsidP="00F878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E5D0C">
              <w:rPr>
                <w:rFonts w:ascii="Times New Roman" w:hAnsi="Times New Roman"/>
                <w:i/>
                <w:sz w:val="24"/>
                <w:szCs w:val="24"/>
              </w:rPr>
              <w:t>Анализ результатов исследования</w:t>
            </w:r>
            <w:r w:rsidRPr="005E5D0C">
              <w:rPr>
                <w:i/>
                <w:sz w:val="24"/>
                <w:szCs w:val="24"/>
              </w:rPr>
              <w:t xml:space="preserve"> </w:t>
            </w:r>
            <w:r w:rsidRPr="005E5D0C">
              <w:rPr>
                <w:rFonts w:ascii="Times New Roman" w:hAnsi="Times New Roman"/>
                <w:i/>
                <w:sz w:val="24"/>
                <w:szCs w:val="24"/>
              </w:rPr>
              <w:t>функциональной грамотности у обучающихся 8-9 –х классов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5E5D0C">
              <w:rPr>
                <w:rFonts w:ascii="Times New Roman" w:hAnsi="Times New Roman"/>
                <w:i/>
                <w:sz w:val="24"/>
                <w:szCs w:val="24"/>
              </w:rPr>
              <w:t>Анализ ГИА ОУ с низкими образовательными результатами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2611" w:type="dxa"/>
          </w:tcPr>
          <w:p w:rsidR="005E5D0C" w:rsidRPr="002153D5" w:rsidRDefault="005E5D0C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5E5D0C" w:rsidRDefault="005E5D0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посещения уроков </w:t>
            </w:r>
          </w:p>
        </w:tc>
      </w:tr>
      <w:tr w:rsidR="005E5D0C" w:rsidRPr="002153D5" w:rsidTr="00BE5D21">
        <w:trPr>
          <w:trHeight w:val="661"/>
        </w:trPr>
        <w:tc>
          <w:tcPr>
            <w:tcW w:w="1226" w:type="dxa"/>
          </w:tcPr>
          <w:p w:rsidR="005E5D0C" w:rsidRPr="002153D5" w:rsidRDefault="005E5D0C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5E5D0C" w:rsidRDefault="005E5D0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педагогами для школ с НОР</w:t>
            </w:r>
          </w:p>
        </w:tc>
        <w:tc>
          <w:tcPr>
            <w:tcW w:w="2611" w:type="dxa"/>
          </w:tcPr>
          <w:p w:rsidR="005E5D0C" w:rsidRPr="002153D5" w:rsidRDefault="005E5D0C" w:rsidP="005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E5D0C" w:rsidRDefault="005E5D0C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5E5D0C" w:rsidRDefault="005E5D0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153D5" w:rsidRPr="002153D5" w:rsidTr="00BE5D21">
        <w:trPr>
          <w:trHeight w:val="661"/>
        </w:trPr>
        <w:tc>
          <w:tcPr>
            <w:tcW w:w="1226" w:type="dxa"/>
          </w:tcPr>
          <w:p w:rsidR="00482100" w:rsidRPr="002153D5" w:rsidRDefault="00482100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конкурсы 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(положение, консультации)</w:t>
            </w:r>
          </w:p>
        </w:tc>
        <w:tc>
          <w:tcPr>
            <w:tcW w:w="2611" w:type="dxa"/>
          </w:tcPr>
          <w:p w:rsidR="00563091" w:rsidRPr="002153D5" w:rsidRDefault="00563091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C7082" w:rsidRPr="002153D5" w:rsidRDefault="0031124E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482100" w:rsidRPr="002153D5" w:rsidRDefault="007C708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организации, </w:t>
            </w:r>
            <w:r w:rsidR="005B6F9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EE3157" w:rsidRPr="002153D5" w:rsidRDefault="00EE3157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EE3157" w:rsidRPr="002153D5" w:rsidRDefault="00464D31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</w:t>
            </w:r>
            <w:r w:rsidR="00EE3157" w:rsidRPr="002153D5">
              <w:rPr>
                <w:rFonts w:ascii="Times New Roman" w:hAnsi="Times New Roman" w:cs="Times New Roman"/>
                <w:sz w:val="24"/>
                <w:szCs w:val="24"/>
              </w:rPr>
              <w:t>лимпиада для учителей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4E">
              <w:rPr>
                <w:rFonts w:ascii="Times New Roman" w:hAnsi="Times New Roman" w:cs="Times New Roman"/>
                <w:sz w:val="24"/>
                <w:szCs w:val="24"/>
              </w:rPr>
              <w:t>«ПРОФИ 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11" w:type="dxa"/>
          </w:tcPr>
          <w:p w:rsidR="007C5627" w:rsidRDefault="007C562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1124E" w:rsidRPr="002153D5" w:rsidRDefault="0031124E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047C5" w:rsidRPr="002153D5" w:rsidRDefault="00F047C5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F047C5" w:rsidRPr="002153D5" w:rsidRDefault="0031124E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C5627" w:rsidRPr="002153D5" w:rsidRDefault="007C562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047C5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7C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об организации, статистика, информация на сайт </w:t>
            </w:r>
          </w:p>
        </w:tc>
      </w:tr>
      <w:tr w:rsidR="001274EB" w:rsidRPr="002153D5" w:rsidTr="00BE5D21">
        <w:tc>
          <w:tcPr>
            <w:tcW w:w="1226" w:type="dxa"/>
          </w:tcPr>
          <w:p w:rsidR="001274EB" w:rsidRPr="002153D5" w:rsidRDefault="001274E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1274EB" w:rsidRPr="002153D5" w:rsidRDefault="001274EB" w:rsidP="00F87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611" w:type="dxa"/>
          </w:tcPr>
          <w:p w:rsidR="001274EB" w:rsidRPr="002153D5" w:rsidRDefault="0031124E" w:rsidP="001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1274EB" w:rsidRPr="002153D5" w:rsidRDefault="001274E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зам. директоров</w:t>
            </w:r>
            <w:r w:rsidR="0046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«Организация и про</w:t>
            </w:r>
            <w:r w:rsidR="006F4E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31124E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всероссийской олимпиады школьников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66E4C" w:rsidRPr="002153D5" w:rsidRDefault="00366E4C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 </w:t>
            </w:r>
          </w:p>
        </w:tc>
      </w:tr>
      <w:tr w:rsidR="0031124E" w:rsidRPr="002153D5" w:rsidTr="00D415A9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E" w:rsidRDefault="0031124E" w:rsidP="00311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Консультационные вебинары для членов предметно-методических комиссий школьного и муниципального этапов всероссийской олимпиады школьников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31124E" w:rsidRPr="002153D5" w:rsidTr="00D415A9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E" w:rsidRDefault="0031124E" w:rsidP="00311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исследования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грамотности у обучающихся 8-9 –х классов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 </w:t>
            </w:r>
          </w:p>
        </w:tc>
      </w:tr>
      <w:tr w:rsidR="0031124E" w:rsidRPr="002153D5" w:rsidTr="00D415A9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E" w:rsidRDefault="0031124E" w:rsidP="00311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ГИА ОУ с низкими образовательными результатами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31124E" w:rsidRPr="002153D5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31124E" w:rsidRPr="0078599C" w:rsidRDefault="0031124E" w:rsidP="0031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 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Pr="002153D5" w:rsidRDefault="0031124E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10"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р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аспоряжение об организации, статистика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721D12" w:rsidRPr="002153D5" w:rsidRDefault="0031124E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721D12" w:rsidRPr="002153D5" w:rsidRDefault="0031124E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721D12" w:rsidRPr="002153D5" w:rsidRDefault="0031124E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2153D5" w:rsidRPr="002153D5" w:rsidTr="005058A8">
        <w:trPr>
          <w:trHeight w:val="445"/>
        </w:trPr>
        <w:tc>
          <w:tcPr>
            <w:tcW w:w="14567" w:type="dxa"/>
            <w:gridSpan w:val="5"/>
            <w:shd w:val="clear" w:color="auto" w:fill="DBE5F1" w:themeFill="accent1" w:themeFillTint="33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Default="008C204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  <w:p w:rsidR="006E3CD1" w:rsidRPr="002153D5" w:rsidRDefault="008C204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AA5787" w:rsidRPr="002153D5" w:rsidRDefault="00AA578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6E3CD1" w:rsidRPr="002153D5" w:rsidRDefault="008C204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организации, протокол, размещение информации на сайте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областном конкурсе 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«Ярмарка инноваций в образовании»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организации, протокол, размещение информации на сайте</w:t>
            </w:r>
          </w:p>
        </w:tc>
      </w:tr>
      <w:tr w:rsidR="008C2041" w:rsidRPr="002153D5" w:rsidTr="00BE5D21">
        <w:trPr>
          <w:trHeight w:val="461"/>
        </w:trPr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статистика, информация на сайт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на базе центра «Интеллект»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география, история)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программы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E15C10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1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для учителей  - предметников</w:t>
            </w:r>
          </w:p>
          <w:p w:rsidR="008C2041" w:rsidRPr="00FE550B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справка, информация на сайт </w:t>
            </w:r>
          </w:p>
        </w:tc>
      </w:tr>
      <w:tr w:rsidR="008C2041" w:rsidRPr="002153D5" w:rsidTr="006F08FD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  <w:p w:rsidR="008C2041" w:rsidRPr="002153D5" w:rsidRDefault="005E5D0C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</w:t>
            </w:r>
            <w:r w:rsidR="008C2041">
              <w:rPr>
                <w:rFonts w:ascii="Times New Roman" w:hAnsi="Times New Roman" w:cs="Times New Roman"/>
                <w:sz w:val="24"/>
                <w:szCs w:val="24"/>
              </w:rPr>
              <w:t>иципальный этап)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График мероприятий, протоколы,  размещение информации на сайте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 протоколы олимпиад,  статистика, информация на сайт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78599C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учителей-предметников</w:t>
            </w:r>
          </w:p>
          <w:p w:rsidR="008C2041" w:rsidRPr="0078599C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78599C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информирование, удовлетворение запросов</w:t>
            </w:r>
          </w:p>
        </w:tc>
      </w:tr>
      <w:tr w:rsidR="008C2041" w:rsidRPr="002153D5" w:rsidTr="007044A3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профессиональных конкурсов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 Л.С.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об итогах, организация церемонии, награждение, информация на сайте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итогах,  протоколы, статистика, информация на сайт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учет, контроль посещаемости КПК.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КПК 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мониторинга( собеседование, анкеты)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941B06" w:rsidRPr="002153D5" w:rsidTr="008D14D4">
        <w:tc>
          <w:tcPr>
            <w:tcW w:w="1226" w:type="dxa"/>
          </w:tcPr>
          <w:p w:rsidR="00941B06" w:rsidRPr="002153D5" w:rsidRDefault="00941B06" w:rsidP="00941B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 , статистика, учет, контроль КПК</w:t>
            </w:r>
          </w:p>
        </w:tc>
      </w:tr>
      <w:tr w:rsidR="008C2041" w:rsidRPr="002153D5" w:rsidTr="00BE5D21">
        <w:trPr>
          <w:trHeight w:val="724"/>
        </w:trPr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8C2041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</w:tcPr>
          <w:p w:rsidR="00941B06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 школ</w:t>
            </w:r>
          </w:p>
        </w:tc>
        <w:tc>
          <w:tcPr>
            <w:tcW w:w="2611" w:type="dxa"/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согласование гр</w:t>
            </w:r>
            <w:r w:rsidR="00941B06">
              <w:rPr>
                <w:rFonts w:ascii="Times New Roman" w:hAnsi="Times New Roman" w:cs="Times New Roman"/>
                <w:sz w:val="24"/>
                <w:szCs w:val="24"/>
              </w:rPr>
              <w:t>афика проведения открытых мероприятий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</w:tcPr>
          <w:p w:rsidR="00941B06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8C2041" w:rsidRPr="002153D5" w:rsidTr="00BE5D21">
        <w:tc>
          <w:tcPr>
            <w:tcW w:w="1226" w:type="dxa"/>
          </w:tcPr>
          <w:p w:rsidR="008C2041" w:rsidRPr="002153D5" w:rsidRDefault="008C2041" w:rsidP="008C20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941B06" w:rsidRPr="002153D5" w:rsidTr="00AA2D15">
        <w:tc>
          <w:tcPr>
            <w:tcW w:w="1226" w:type="dxa"/>
          </w:tcPr>
          <w:p w:rsidR="00941B06" w:rsidRPr="002153D5" w:rsidRDefault="00941B06" w:rsidP="00941B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создание базы  заданий,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«Шаг в математику»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базы  заданий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распоряжение  КПК на 2 полугодие, анализ за 1 полугодие, дополнительные распоряжения</w:t>
            </w:r>
          </w:p>
        </w:tc>
      </w:tr>
      <w:tr w:rsidR="00941B06" w:rsidRPr="002153D5" w:rsidTr="000547C4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 школ</w:t>
            </w:r>
          </w:p>
        </w:tc>
        <w:tc>
          <w:tcPr>
            <w:tcW w:w="2611" w:type="dxa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распоряжение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941B06" w:rsidRPr="002153D5" w:rsidTr="00610F15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(муниципальный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конференция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«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Мой край в судьбе России»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 для младших школьников)</w:t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941B06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размещение  информации на сайте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в математику» (муниципальный этап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941B06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Pr="0061313A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«Я-гражданин России»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941B06" w:rsidRPr="0061313A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географии, истории и культуры Республики Польша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941B06" w:rsidRPr="00C6278A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06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КПК</w:t>
            </w:r>
          </w:p>
        </w:tc>
      </w:tr>
      <w:tr w:rsidR="008C204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06" w:rsidRPr="002153D5" w:rsidRDefault="00941B06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941B06" w:rsidRPr="002153D5" w:rsidTr="00B74A06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8C2041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8C2041" w:rsidRPr="002153D5" w:rsidRDefault="008C2041" w:rsidP="008C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 конференция для учащихся «Мой край в судьбе России»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(для старшеклассников)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удовлетворенность участников, размещение  информации на сайте 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(заключительный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E1D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A162F6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любителей русской словесности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690E1D" w:rsidRDefault="00690E1D" w:rsidP="0069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941B06" w:rsidRPr="00C6278A" w:rsidRDefault="00690E1D" w:rsidP="0069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 ( анкеты, собеседование), статистика, учет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690E1D" w:rsidRPr="002153D5" w:rsidTr="00200EB5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90E1D" w:rsidRPr="002153D5" w:rsidRDefault="00690E1D" w:rsidP="00690E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690E1D" w:rsidRPr="002153D5" w:rsidRDefault="00690E1D" w:rsidP="0069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школах с НОР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690E1D" w:rsidRPr="002153D5" w:rsidRDefault="00690E1D" w:rsidP="0069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690E1D" w:rsidRPr="002153D5" w:rsidRDefault="00690E1D" w:rsidP="0069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</w:tr>
      <w:tr w:rsidR="00941B06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Чествование талантливых детей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690E1D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итогах,  протоколы, статистика, размещение информации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Мониторинг, статистика, учет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1B06" w:rsidRPr="002153D5" w:rsidRDefault="00690E1D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941B06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Отчеты, подготовка к публичному отчету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отчет, размещение на сайте 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(Анализ работы, проблемы, постановка задач)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7672B2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</w:t>
            </w:r>
            <w:r w:rsidR="00941B06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( КПК на договорной основе) 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941B06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7672B2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C7AD2">
              <w:rPr>
                <w:rFonts w:ascii="Times New Roman" w:hAnsi="Times New Roman" w:cs="Times New Roman"/>
                <w:sz w:val="24"/>
                <w:szCs w:val="24"/>
              </w:rPr>
              <w:t>ем заявок на 1 полугодие</w:t>
            </w:r>
          </w:p>
        </w:tc>
      </w:tr>
      <w:tr w:rsidR="00941B06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D41731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 w:rsidR="00FC7AD2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1 полугодие  </w:t>
            </w:r>
          </w:p>
        </w:tc>
      </w:tr>
      <w:tr w:rsidR="00941B0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Методические секции в рамках педагогического совета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941B06" w:rsidRPr="002153D5" w:rsidRDefault="00941B06" w:rsidP="009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Листы регистрации</w:t>
            </w:r>
          </w:p>
        </w:tc>
      </w:tr>
    </w:tbl>
    <w:p w:rsidR="008A2C00" w:rsidRPr="002153D5" w:rsidRDefault="008A2C00" w:rsidP="008E1DC7">
      <w:pPr>
        <w:rPr>
          <w:rFonts w:ascii="Times New Roman" w:hAnsi="Times New Roman" w:cs="Times New Roman"/>
        </w:rPr>
      </w:pPr>
    </w:p>
    <w:sectPr w:rsidR="008A2C00" w:rsidRPr="002153D5" w:rsidSect="004D5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0ED"/>
    <w:multiLevelType w:val="hybridMultilevel"/>
    <w:tmpl w:val="B95E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1DB"/>
    <w:multiLevelType w:val="hybridMultilevel"/>
    <w:tmpl w:val="798A46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CC0980"/>
    <w:multiLevelType w:val="hybridMultilevel"/>
    <w:tmpl w:val="9C3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D2EAD"/>
    <w:multiLevelType w:val="hybridMultilevel"/>
    <w:tmpl w:val="D512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72DC"/>
    <w:multiLevelType w:val="hybridMultilevel"/>
    <w:tmpl w:val="732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398"/>
    <w:multiLevelType w:val="hybridMultilevel"/>
    <w:tmpl w:val="E5DE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2176"/>
    <w:multiLevelType w:val="hybridMultilevel"/>
    <w:tmpl w:val="CEC0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52CE8"/>
    <w:multiLevelType w:val="hybridMultilevel"/>
    <w:tmpl w:val="AEE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756"/>
    <w:multiLevelType w:val="hybridMultilevel"/>
    <w:tmpl w:val="62DA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364E"/>
    <w:multiLevelType w:val="hybridMultilevel"/>
    <w:tmpl w:val="2090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143E"/>
    <w:multiLevelType w:val="hybridMultilevel"/>
    <w:tmpl w:val="69C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00"/>
    <w:rsid w:val="0000135A"/>
    <w:rsid w:val="00027C00"/>
    <w:rsid w:val="00033827"/>
    <w:rsid w:val="00064178"/>
    <w:rsid w:val="00067B69"/>
    <w:rsid w:val="00093EBF"/>
    <w:rsid w:val="000B3CD4"/>
    <w:rsid w:val="000C11BF"/>
    <w:rsid w:val="000E5958"/>
    <w:rsid w:val="000E78AA"/>
    <w:rsid w:val="000F39D5"/>
    <w:rsid w:val="00123360"/>
    <w:rsid w:val="00124768"/>
    <w:rsid w:val="001274EB"/>
    <w:rsid w:val="00174F15"/>
    <w:rsid w:val="001973BB"/>
    <w:rsid w:val="001A6927"/>
    <w:rsid w:val="001B0584"/>
    <w:rsid w:val="001C3C73"/>
    <w:rsid w:val="002153D5"/>
    <w:rsid w:val="00231BF8"/>
    <w:rsid w:val="00236A5E"/>
    <w:rsid w:val="00250281"/>
    <w:rsid w:val="00264742"/>
    <w:rsid w:val="00271DEA"/>
    <w:rsid w:val="00284247"/>
    <w:rsid w:val="00295957"/>
    <w:rsid w:val="002A1742"/>
    <w:rsid w:val="002D15B2"/>
    <w:rsid w:val="002E67BC"/>
    <w:rsid w:val="0031124E"/>
    <w:rsid w:val="0034079F"/>
    <w:rsid w:val="003651D4"/>
    <w:rsid w:val="00366E4C"/>
    <w:rsid w:val="003773C2"/>
    <w:rsid w:val="003773F7"/>
    <w:rsid w:val="003A288E"/>
    <w:rsid w:val="003D1638"/>
    <w:rsid w:val="003E2E9F"/>
    <w:rsid w:val="003F056A"/>
    <w:rsid w:val="003F05F4"/>
    <w:rsid w:val="004030C1"/>
    <w:rsid w:val="00426BA9"/>
    <w:rsid w:val="004334D9"/>
    <w:rsid w:val="0043659B"/>
    <w:rsid w:val="004547C8"/>
    <w:rsid w:val="00464D31"/>
    <w:rsid w:val="00482100"/>
    <w:rsid w:val="004A64E9"/>
    <w:rsid w:val="004A7296"/>
    <w:rsid w:val="004D29C4"/>
    <w:rsid w:val="004D3129"/>
    <w:rsid w:val="004D5125"/>
    <w:rsid w:val="004F2BC4"/>
    <w:rsid w:val="00500D55"/>
    <w:rsid w:val="005052FC"/>
    <w:rsid w:val="005058A8"/>
    <w:rsid w:val="005118BC"/>
    <w:rsid w:val="00512E08"/>
    <w:rsid w:val="00513972"/>
    <w:rsid w:val="00533D50"/>
    <w:rsid w:val="0053416A"/>
    <w:rsid w:val="005362E8"/>
    <w:rsid w:val="00537FBC"/>
    <w:rsid w:val="005432FE"/>
    <w:rsid w:val="00545299"/>
    <w:rsid w:val="005547E0"/>
    <w:rsid w:val="00561418"/>
    <w:rsid w:val="005621F5"/>
    <w:rsid w:val="00563091"/>
    <w:rsid w:val="00576E6B"/>
    <w:rsid w:val="00597137"/>
    <w:rsid w:val="005B1500"/>
    <w:rsid w:val="005B4013"/>
    <w:rsid w:val="005B6C22"/>
    <w:rsid w:val="005B6F98"/>
    <w:rsid w:val="005C7EE7"/>
    <w:rsid w:val="005E5D0C"/>
    <w:rsid w:val="0061313A"/>
    <w:rsid w:val="006136EC"/>
    <w:rsid w:val="00640D56"/>
    <w:rsid w:val="00641BBC"/>
    <w:rsid w:val="00650437"/>
    <w:rsid w:val="00690E1D"/>
    <w:rsid w:val="006E3CD1"/>
    <w:rsid w:val="006F4E2A"/>
    <w:rsid w:val="006F6BF1"/>
    <w:rsid w:val="00715985"/>
    <w:rsid w:val="0071703D"/>
    <w:rsid w:val="00721D12"/>
    <w:rsid w:val="007330AB"/>
    <w:rsid w:val="007672B2"/>
    <w:rsid w:val="0078335B"/>
    <w:rsid w:val="0078599C"/>
    <w:rsid w:val="00795AD6"/>
    <w:rsid w:val="007A7F5D"/>
    <w:rsid w:val="007B6E8A"/>
    <w:rsid w:val="007C39E6"/>
    <w:rsid w:val="007C53FF"/>
    <w:rsid w:val="007C5627"/>
    <w:rsid w:val="007C7082"/>
    <w:rsid w:val="007F2FBE"/>
    <w:rsid w:val="00801284"/>
    <w:rsid w:val="00854136"/>
    <w:rsid w:val="00863DE2"/>
    <w:rsid w:val="00871120"/>
    <w:rsid w:val="0089207E"/>
    <w:rsid w:val="008A2C00"/>
    <w:rsid w:val="008A2DD5"/>
    <w:rsid w:val="008C2041"/>
    <w:rsid w:val="008C5035"/>
    <w:rsid w:val="008E0983"/>
    <w:rsid w:val="008E1DC7"/>
    <w:rsid w:val="008F56CD"/>
    <w:rsid w:val="008F6DDF"/>
    <w:rsid w:val="00900CBA"/>
    <w:rsid w:val="0091529A"/>
    <w:rsid w:val="009175F9"/>
    <w:rsid w:val="00932163"/>
    <w:rsid w:val="00936934"/>
    <w:rsid w:val="00941B06"/>
    <w:rsid w:val="00951A2C"/>
    <w:rsid w:val="0095377C"/>
    <w:rsid w:val="0095706D"/>
    <w:rsid w:val="0096277E"/>
    <w:rsid w:val="009810D0"/>
    <w:rsid w:val="009A5F6D"/>
    <w:rsid w:val="009C3554"/>
    <w:rsid w:val="009C7802"/>
    <w:rsid w:val="009D0438"/>
    <w:rsid w:val="00A162F6"/>
    <w:rsid w:val="00A9244D"/>
    <w:rsid w:val="00AA5787"/>
    <w:rsid w:val="00AE00E6"/>
    <w:rsid w:val="00AE717C"/>
    <w:rsid w:val="00AF72AC"/>
    <w:rsid w:val="00B04CC0"/>
    <w:rsid w:val="00B246EE"/>
    <w:rsid w:val="00B3180F"/>
    <w:rsid w:val="00B35F13"/>
    <w:rsid w:val="00B40461"/>
    <w:rsid w:val="00B578EE"/>
    <w:rsid w:val="00B61047"/>
    <w:rsid w:val="00B7284F"/>
    <w:rsid w:val="00B77AA3"/>
    <w:rsid w:val="00B84610"/>
    <w:rsid w:val="00B95914"/>
    <w:rsid w:val="00BB04C6"/>
    <w:rsid w:val="00BD5723"/>
    <w:rsid w:val="00BE2EBF"/>
    <w:rsid w:val="00BE5D21"/>
    <w:rsid w:val="00BF3398"/>
    <w:rsid w:val="00C03598"/>
    <w:rsid w:val="00C44E7F"/>
    <w:rsid w:val="00C52A14"/>
    <w:rsid w:val="00C54830"/>
    <w:rsid w:val="00C6278A"/>
    <w:rsid w:val="00C62B38"/>
    <w:rsid w:val="00C63D28"/>
    <w:rsid w:val="00C63E58"/>
    <w:rsid w:val="00C8123B"/>
    <w:rsid w:val="00C81D15"/>
    <w:rsid w:val="00C8205C"/>
    <w:rsid w:val="00CC0AFC"/>
    <w:rsid w:val="00CC68AE"/>
    <w:rsid w:val="00CD4329"/>
    <w:rsid w:val="00CF0F17"/>
    <w:rsid w:val="00CF7546"/>
    <w:rsid w:val="00D02918"/>
    <w:rsid w:val="00D04CBB"/>
    <w:rsid w:val="00D11280"/>
    <w:rsid w:val="00D41731"/>
    <w:rsid w:val="00D437B1"/>
    <w:rsid w:val="00D5447F"/>
    <w:rsid w:val="00D66B3A"/>
    <w:rsid w:val="00D857CE"/>
    <w:rsid w:val="00D93942"/>
    <w:rsid w:val="00DC5909"/>
    <w:rsid w:val="00DC6D61"/>
    <w:rsid w:val="00DE488D"/>
    <w:rsid w:val="00DE589F"/>
    <w:rsid w:val="00DF493F"/>
    <w:rsid w:val="00E13B77"/>
    <w:rsid w:val="00E15C10"/>
    <w:rsid w:val="00E2563E"/>
    <w:rsid w:val="00E37036"/>
    <w:rsid w:val="00E5374C"/>
    <w:rsid w:val="00E75BEB"/>
    <w:rsid w:val="00E75EC4"/>
    <w:rsid w:val="00E87D62"/>
    <w:rsid w:val="00EA1D37"/>
    <w:rsid w:val="00EA6582"/>
    <w:rsid w:val="00EB6A7E"/>
    <w:rsid w:val="00EC2385"/>
    <w:rsid w:val="00EC7B9A"/>
    <w:rsid w:val="00ED4A87"/>
    <w:rsid w:val="00EE3157"/>
    <w:rsid w:val="00F047C5"/>
    <w:rsid w:val="00F05D95"/>
    <w:rsid w:val="00F11533"/>
    <w:rsid w:val="00F3439E"/>
    <w:rsid w:val="00F63A49"/>
    <w:rsid w:val="00F76A65"/>
    <w:rsid w:val="00F816B5"/>
    <w:rsid w:val="00F87822"/>
    <w:rsid w:val="00FB4D9A"/>
    <w:rsid w:val="00FC1FB7"/>
    <w:rsid w:val="00FC7AD2"/>
    <w:rsid w:val="00FE00CC"/>
    <w:rsid w:val="00FE550B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7E2"/>
  <w15:docId w15:val="{6E53D291-0D6F-4142-ADED-7E6C22B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BA"/>
  </w:style>
  <w:style w:type="paragraph" w:styleId="1">
    <w:name w:val="heading 1"/>
    <w:basedOn w:val="a"/>
    <w:link w:val="10"/>
    <w:uiPriority w:val="9"/>
    <w:qFormat/>
    <w:rsid w:val="007C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0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C3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7C3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9764-F758-429D-972D-F06E4F08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2021-08-25T10:49:00Z</cp:lastPrinted>
  <dcterms:created xsi:type="dcterms:W3CDTF">2021-08-24T14:34:00Z</dcterms:created>
  <dcterms:modified xsi:type="dcterms:W3CDTF">2021-08-30T11:45:00Z</dcterms:modified>
</cp:coreProperties>
</file>