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79" w:rsidRPr="001C6D79" w:rsidRDefault="001C6D79" w:rsidP="001C6D79">
      <w:pPr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r w:rsidRPr="001C6D79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АДМИНИСТРАЦИЯ МУНИЦИПАЛЬНОГО ОБРАЗОВАНИЯ</w:t>
      </w:r>
    </w:p>
    <w:p w:rsidR="001C6D79" w:rsidRPr="001C6D79" w:rsidRDefault="001C6D79" w:rsidP="001C6D7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r w:rsidRPr="001C6D79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«Выборгский район» Ленинградской области</w:t>
      </w:r>
    </w:p>
    <w:p w:rsidR="001C6D79" w:rsidRPr="001C6D79" w:rsidRDefault="001C6D79" w:rsidP="001C6D79">
      <w:pPr>
        <w:widowControl w:val="0"/>
        <w:spacing w:after="0" w:line="24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  <w:r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>КОМИТЕТ</w:t>
      </w:r>
      <w:r w:rsidRPr="001C6D79"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  <w:t xml:space="preserve"> ОБРАЗОВАНИЯ</w:t>
      </w:r>
    </w:p>
    <w:p w:rsidR="001C6D79" w:rsidRPr="001C6D79" w:rsidRDefault="001C6D79" w:rsidP="001C6D79">
      <w:pPr>
        <w:widowControl w:val="0"/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pacing w:val="60"/>
          <w:sz w:val="24"/>
          <w:szCs w:val="24"/>
          <w:lang w:bidi="ru-RU"/>
        </w:rPr>
      </w:pPr>
    </w:p>
    <w:p w:rsidR="001C6D79" w:rsidRPr="001C6D79" w:rsidRDefault="001C6D79" w:rsidP="001C6D79">
      <w:pPr>
        <w:widowControl w:val="0"/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pacing w:val="120"/>
          <w:sz w:val="36"/>
          <w:szCs w:val="36"/>
          <w:lang w:bidi="ru-RU"/>
        </w:rPr>
      </w:pPr>
      <w:r w:rsidRPr="001C6D79">
        <w:rPr>
          <w:rFonts w:ascii="Times New Roman" w:eastAsia="Arial Unicode MS" w:hAnsi="Times New Roman" w:cs="Arial Unicode MS"/>
          <w:color w:val="000000"/>
          <w:spacing w:val="120"/>
          <w:sz w:val="36"/>
          <w:szCs w:val="36"/>
          <w:lang w:bidi="ru-RU"/>
        </w:rPr>
        <w:t>РАСПОРЯЖЕНИЕ</w:t>
      </w:r>
    </w:p>
    <w:p w:rsidR="001C6D79" w:rsidRPr="001C6D79" w:rsidRDefault="001C6D79" w:rsidP="001C6D79">
      <w:pPr>
        <w:widowControl w:val="0"/>
        <w:spacing w:after="0" w:line="360" w:lineRule="auto"/>
        <w:jc w:val="center"/>
        <w:rPr>
          <w:rFonts w:ascii="Times New Roman" w:eastAsia="Arial Unicode MS" w:hAnsi="Times New Roman" w:cs="Arial Unicode MS"/>
          <w:color w:val="000000"/>
          <w:sz w:val="24"/>
          <w:szCs w:val="24"/>
          <w:lang w:bidi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6"/>
        <w:gridCol w:w="832"/>
        <w:gridCol w:w="240"/>
        <w:gridCol w:w="1744"/>
        <w:gridCol w:w="1190"/>
        <w:gridCol w:w="3546"/>
        <w:gridCol w:w="480"/>
        <w:gridCol w:w="1445"/>
      </w:tblGrid>
      <w:tr w:rsidR="001C6D79" w:rsidRPr="001C6D79" w:rsidTr="000058F7">
        <w:trPr>
          <w:trHeight w:val="264"/>
        </w:trPr>
        <w:tc>
          <w:tcPr>
            <w:tcW w:w="236" w:type="dxa"/>
            <w:noWrap/>
            <w:vAlign w:val="center"/>
            <w:hideMark/>
          </w:tcPr>
          <w:p w:rsidR="001C6D79" w:rsidRPr="001C6D79" w:rsidRDefault="001C6D79" w:rsidP="001C6D7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1C6D7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"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6D79" w:rsidRPr="001C6D79" w:rsidRDefault="003929AF" w:rsidP="001C6D7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26</w:t>
            </w:r>
          </w:p>
        </w:tc>
        <w:tc>
          <w:tcPr>
            <w:tcW w:w="240" w:type="dxa"/>
            <w:noWrap/>
            <w:vAlign w:val="center"/>
            <w:hideMark/>
          </w:tcPr>
          <w:p w:rsidR="001C6D79" w:rsidRPr="001C6D79" w:rsidRDefault="001C6D79" w:rsidP="001C6D7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1C6D7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"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6D79" w:rsidRPr="001C6D79" w:rsidRDefault="003929AF" w:rsidP="001C6D7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02</w:t>
            </w:r>
          </w:p>
        </w:tc>
        <w:tc>
          <w:tcPr>
            <w:tcW w:w="1190" w:type="dxa"/>
            <w:noWrap/>
            <w:vAlign w:val="center"/>
            <w:hideMark/>
          </w:tcPr>
          <w:p w:rsidR="001C6D79" w:rsidRPr="001C6D79" w:rsidRDefault="001C6D79" w:rsidP="001C6D7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1C6D7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2020 г.</w:t>
            </w:r>
          </w:p>
        </w:tc>
        <w:tc>
          <w:tcPr>
            <w:tcW w:w="3546" w:type="dxa"/>
            <w:noWrap/>
            <w:vAlign w:val="center"/>
          </w:tcPr>
          <w:p w:rsidR="001C6D79" w:rsidRPr="001C6D79" w:rsidRDefault="001C6D79" w:rsidP="001C6D7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480" w:type="dxa"/>
            <w:noWrap/>
            <w:vAlign w:val="center"/>
            <w:hideMark/>
          </w:tcPr>
          <w:p w:rsidR="001C6D79" w:rsidRPr="001C6D79" w:rsidRDefault="001C6D79" w:rsidP="001C6D7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 w:rsidRPr="001C6D79"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№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1C6D79" w:rsidRPr="001C6D79" w:rsidRDefault="003929AF" w:rsidP="001C6D79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Arial Unicode MS"/>
                <w:color w:val="000000"/>
                <w:sz w:val="24"/>
                <w:szCs w:val="24"/>
                <w:lang w:bidi="ru-RU"/>
              </w:rPr>
              <w:t>88-р</w:t>
            </w:r>
          </w:p>
        </w:tc>
      </w:tr>
    </w:tbl>
    <w:p w:rsidR="001C6D79" w:rsidRPr="001C6D79" w:rsidRDefault="001C6D79" w:rsidP="001C6D79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lang w:bidi="ru-RU"/>
        </w:rPr>
      </w:pPr>
    </w:p>
    <w:p w:rsidR="001C6D79" w:rsidRPr="001C6D79" w:rsidRDefault="001C6D79" w:rsidP="001C6D79">
      <w:pPr>
        <w:widowControl w:val="0"/>
        <w:spacing w:after="0" w:line="240" w:lineRule="auto"/>
        <w:rPr>
          <w:rFonts w:ascii="Cambria Math" w:eastAsia="Arial Unicode MS" w:hAnsi="Cambria Math" w:cs="Arial Unicode MS"/>
          <w:color w:val="000000"/>
          <w:lang w:bidi="ru-RU"/>
        </w:rPr>
      </w:pPr>
      <w:r w:rsidRPr="001C6D79">
        <w:rPr>
          <w:rFonts w:ascii="Times New Roman" w:eastAsia="Arial Unicode MS" w:hAnsi="Times New Roman" w:cs="Arial Unicode MS"/>
          <w:color w:val="000000"/>
          <w:lang w:bidi="ru-RU"/>
        </w:rPr>
        <w:tab/>
      </w:r>
      <w:r w:rsidRPr="001C6D79">
        <w:rPr>
          <w:rFonts w:ascii="Times New Roman" w:eastAsia="Arial Unicode MS" w:hAnsi="Times New Roman" w:cs="Arial Unicode MS"/>
          <w:color w:val="000000"/>
          <w:lang w:bidi="ru-RU"/>
        </w:rPr>
        <w:tab/>
      </w:r>
      <w:r w:rsidRPr="001C6D79">
        <w:rPr>
          <w:rFonts w:ascii="Times New Roman" w:eastAsia="Arial Unicode MS" w:hAnsi="Times New Roman" w:cs="Arial Unicode MS"/>
          <w:color w:val="000000"/>
          <w:lang w:bidi="ru-RU"/>
        </w:rPr>
        <w:tab/>
      </w:r>
      <w:r w:rsidRPr="001C6D79">
        <w:rPr>
          <w:rFonts w:ascii="Times New Roman" w:eastAsia="Arial Unicode MS" w:hAnsi="Times New Roman" w:cs="Arial Unicode MS"/>
          <w:color w:val="000000"/>
          <w:lang w:bidi="ru-RU"/>
        </w:rPr>
        <w:tab/>
      </w:r>
      <w:r w:rsidRPr="001C6D79">
        <w:rPr>
          <w:rFonts w:ascii="Times New Roman" w:eastAsia="Arial Unicode MS" w:hAnsi="Times New Roman" w:cs="Arial Unicode MS"/>
          <w:color w:val="000000"/>
          <w:lang w:bidi="ru-RU"/>
        </w:rPr>
        <w:tab/>
      </w:r>
      <w:r w:rsidRPr="001C6D79">
        <w:rPr>
          <w:rFonts w:ascii="Times New Roman" w:eastAsia="Arial Unicode MS" w:hAnsi="Times New Roman" w:cs="Arial Unicode MS"/>
          <w:color w:val="000000"/>
          <w:lang w:bidi="ru-RU"/>
        </w:rPr>
        <w:tab/>
      </w:r>
      <w:r w:rsidRPr="001C6D79">
        <w:rPr>
          <w:rFonts w:ascii="Times New Roman" w:eastAsia="Arial Unicode MS" w:hAnsi="Times New Roman" w:cs="Arial Unicode MS"/>
          <w:color w:val="000000"/>
          <w:lang w:bidi="ru-RU"/>
        </w:rPr>
        <w:tab/>
      </w:r>
    </w:p>
    <w:p w:rsidR="001C6D79" w:rsidRPr="001C6D79" w:rsidRDefault="001C6D79" w:rsidP="001C6D79">
      <w:pPr>
        <w:spacing w:after="0"/>
        <w:ind w:firstLine="567"/>
        <w:jc w:val="center"/>
        <w:rPr>
          <w:rFonts w:ascii="Times New Roman" w:hAnsi="Times New Roman"/>
          <w:sz w:val="28"/>
          <w:szCs w:val="26"/>
          <w:lang w:bidi="ru-RU"/>
        </w:rPr>
      </w:pPr>
      <w:r w:rsidRPr="001C6D79">
        <w:rPr>
          <w:rFonts w:ascii="Times New Roman" w:hAnsi="Times New Roman"/>
          <w:sz w:val="28"/>
          <w:szCs w:val="26"/>
          <w:lang w:bidi="ru-RU"/>
        </w:rPr>
        <w:tab/>
      </w:r>
      <w:r w:rsidRPr="001C6D79">
        <w:rPr>
          <w:rFonts w:ascii="Times New Roman" w:hAnsi="Times New Roman"/>
          <w:sz w:val="28"/>
          <w:szCs w:val="26"/>
          <w:lang w:bidi="ru-RU"/>
        </w:rPr>
        <w:tab/>
      </w:r>
      <w:r w:rsidRPr="001C6D79">
        <w:rPr>
          <w:rFonts w:ascii="Times New Roman" w:hAnsi="Times New Roman"/>
          <w:sz w:val="28"/>
          <w:szCs w:val="26"/>
          <w:lang w:bidi="ru-RU"/>
        </w:rPr>
        <w:tab/>
      </w:r>
      <w:r w:rsidRPr="001C6D79">
        <w:rPr>
          <w:rFonts w:ascii="Times New Roman" w:hAnsi="Times New Roman"/>
          <w:sz w:val="28"/>
          <w:szCs w:val="26"/>
          <w:lang w:bidi="ru-RU"/>
        </w:rPr>
        <w:tab/>
      </w:r>
    </w:p>
    <w:p w:rsidR="00AD2194" w:rsidRDefault="00402B77" w:rsidP="001C6D79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6"/>
        </w:rPr>
        <w:t xml:space="preserve">                                      </w:t>
      </w:r>
      <w:r w:rsidR="00C23DA4">
        <w:rPr>
          <w:rFonts w:ascii="Times New Roman" w:hAnsi="Times New Roman"/>
          <w:sz w:val="28"/>
          <w:szCs w:val="26"/>
        </w:rPr>
        <w:t xml:space="preserve">                                                                       </w:t>
      </w:r>
      <w:r>
        <w:rPr>
          <w:rFonts w:ascii="Times New Roman" w:hAnsi="Times New Roman"/>
          <w:sz w:val="28"/>
          <w:szCs w:val="26"/>
        </w:rPr>
        <w:t xml:space="preserve">                                                                    </w:t>
      </w:r>
    </w:p>
    <w:p w:rsidR="00AD2194" w:rsidRDefault="00AD2194" w:rsidP="00AD219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AD2194" w:rsidRDefault="00AD2194" w:rsidP="00B156BF">
      <w:pPr>
        <w:spacing w:after="0"/>
        <w:ind w:right="4819"/>
        <w:rPr>
          <w:rFonts w:ascii="Times New Roman" w:hAnsi="Times New Roman" w:cs="Times New Roman"/>
          <w:color w:val="000000" w:themeColor="text1"/>
          <w:sz w:val="28"/>
        </w:rPr>
      </w:pPr>
      <w:bookmarkStart w:id="0" w:name="_GoBack"/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 проведении школьного и муниципального </w:t>
      </w:r>
      <w:r>
        <w:rPr>
          <w:rFonts w:ascii="Times New Roman" w:hAnsi="Times New Roman" w:cs="Times New Roman"/>
          <w:color w:val="000000" w:themeColor="text1"/>
          <w:sz w:val="28"/>
        </w:rPr>
        <w:t>этапов</w:t>
      </w:r>
    </w:p>
    <w:p w:rsidR="00AD2194" w:rsidRDefault="00C015B7" w:rsidP="00B156BF">
      <w:pPr>
        <w:spacing w:after="0"/>
        <w:ind w:right="4819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lang w:val="en-US"/>
        </w:rPr>
        <w:t>IV</w:t>
      </w:r>
      <w:r w:rsidR="00AD2194" w:rsidRPr="0048379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D2194">
        <w:rPr>
          <w:rFonts w:ascii="Times New Roman" w:hAnsi="Times New Roman" w:cs="Times New Roman"/>
          <w:color w:val="000000" w:themeColor="text1"/>
          <w:sz w:val="28"/>
        </w:rPr>
        <w:t>Межрегионального конкурса сочинений «Я – гражданин России»</w:t>
      </w:r>
    </w:p>
    <w:p w:rsidR="00AD2194" w:rsidRDefault="00AD2194" w:rsidP="00AD219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bookmarkEnd w:id="0"/>
    <w:p w:rsidR="00AD2194" w:rsidRDefault="00AD2194" w:rsidP="00AD2194">
      <w:pPr>
        <w:spacing w:after="0"/>
        <w:ind w:right="-284"/>
        <w:rPr>
          <w:rFonts w:ascii="Times New Roman" w:hAnsi="Times New Roman"/>
          <w:sz w:val="28"/>
          <w:szCs w:val="28"/>
        </w:rPr>
      </w:pPr>
    </w:p>
    <w:p w:rsidR="002F6E19" w:rsidRDefault="00CC4FE1" w:rsidP="00AD2194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основании</w:t>
      </w:r>
      <w:r w:rsidR="00AD2194"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письма</w:t>
      </w:r>
      <w:r w:rsidR="00C015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полномоч</w:t>
      </w:r>
      <w:r w:rsidR="009E1314">
        <w:rPr>
          <w:rFonts w:ascii="Times New Roman" w:hAnsi="Times New Roman"/>
          <w:color w:val="000000" w:themeColor="text1"/>
          <w:sz w:val="28"/>
          <w:szCs w:val="28"/>
        </w:rPr>
        <w:t>ного представителя президента Российской Федерации в Северо-Западном Федеральном округе от 31.01.2020 №А</w:t>
      </w:r>
      <w:r>
        <w:rPr>
          <w:rFonts w:ascii="Times New Roman" w:hAnsi="Times New Roman"/>
          <w:color w:val="000000" w:themeColor="text1"/>
          <w:sz w:val="28"/>
          <w:szCs w:val="28"/>
        </w:rPr>
        <w:t>-51-877, а также в соответствии с распоряжением</w:t>
      </w:r>
      <w:r w:rsidR="009E13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2194" w:rsidRPr="00C90D51">
        <w:rPr>
          <w:rFonts w:ascii="Times New Roman" w:hAnsi="Times New Roman"/>
          <w:color w:val="000000" w:themeColor="text1"/>
          <w:sz w:val="28"/>
          <w:szCs w:val="28"/>
        </w:rPr>
        <w:t>комитета общего и профессионального образова</w:t>
      </w:r>
      <w:r w:rsidR="009E1314">
        <w:rPr>
          <w:rFonts w:ascii="Times New Roman" w:hAnsi="Times New Roman"/>
          <w:color w:val="000000" w:themeColor="text1"/>
          <w:sz w:val="28"/>
          <w:szCs w:val="28"/>
        </w:rPr>
        <w:t>ния Ленинградской области от 10.02.2020 № 283-р</w:t>
      </w:r>
      <w:r w:rsidR="00AD2194"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2194" w:rsidRPr="00C90D51">
        <w:rPr>
          <w:rFonts w:ascii="Times New Roman" w:hAnsi="Times New Roman"/>
          <w:sz w:val="28"/>
          <w:szCs w:val="28"/>
        </w:rPr>
        <w:t>«О проведени</w:t>
      </w:r>
      <w:r w:rsidR="00C015B7">
        <w:rPr>
          <w:rFonts w:ascii="Times New Roman" w:hAnsi="Times New Roman"/>
          <w:sz w:val="28"/>
          <w:szCs w:val="28"/>
        </w:rPr>
        <w:t>и в Ленинградской области в 2020</w:t>
      </w:r>
      <w:r w:rsidR="00AD2194" w:rsidRPr="00C90D51">
        <w:rPr>
          <w:rFonts w:ascii="Times New Roman" w:hAnsi="Times New Roman"/>
          <w:sz w:val="28"/>
          <w:szCs w:val="28"/>
        </w:rPr>
        <w:t xml:space="preserve"> году регионального этапа </w:t>
      </w:r>
      <w:r w:rsidR="00C015B7">
        <w:rPr>
          <w:rFonts w:ascii="Times New Roman" w:hAnsi="Times New Roman"/>
          <w:sz w:val="28"/>
          <w:szCs w:val="28"/>
          <w:lang w:val="en-US"/>
        </w:rPr>
        <w:t>IV</w:t>
      </w:r>
      <w:r w:rsidR="00AD2194" w:rsidRPr="00C90D51">
        <w:rPr>
          <w:rFonts w:ascii="Times New Roman" w:hAnsi="Times New Roman"/>
          <w:sz w:val="28"/>
          <w:szCs w:val="28"/>
        </w:rPr>
        <w:t xml:space="preserve"> Межрегионального конкурса сочинений </w:t>
      </w:r>
    </w:p>
    <w:p w:rsidR="00AD2194" w:rsidRDefault="00AD2194" w:rsidP="00AD2194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</w:rPr>
      </w:pPr>
      <w:r w:rsidRPr="00C90D51">
        <w:rPr>
          <w:rFonts w:ascii="Times New Roman" w:hAnsi="Times New Roman"/>
          <w:sz w:val="28"/>
          <w:szCs w:val="28"/>
        </w:rPr>
        <w:t>«Я – Гражданин России»:</w:t>
      </w:r>
    </w:p>
    <w:p w:rsidR="002F6E19" w:rsidRDefault="00622BDF" w:rsidP="00622BDF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8C7EC7" w:rsidRPr="00622BDF">
        <w:rPr>
          <w:rFonts w:ascii="Times New Roman" w:hAnsi="Times New Roman"/>
          <w:color w:val="000000" w:themeColor="text1"/>
          <w:sz w:val="28"/>
          <w:szCs w:val="28"/>
        </w:rPr>
        <w:t>Провести с 02 марта по 01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C7EC7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апреля 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года ш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кольный и муниципальный этап 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  <w:lang w:val="en-US"/>
        </w:rPr>
        <w:t>IV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Межрегионального конкурса сочинений </w:t>
      </w:r>
    </w:p>
    <w:p w:rsidR="00AD2194" w:rsidRPr="00622BDF" w:rsidRDefault="00AD2194" w:rsidP="00622BDF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BDF">
        <w:rPr>
          <w:rFonts w:ascii="Times New Roman" w:hAnsi="Times New Roman"/>
          <w:color w:val="000000" w:themeColor="text1"/>
          <w:sz w:val="28"/>
          <w:szCs w:val="28"/>
        </w:rPr>
        <w:t>«Я – Гражданин России».</w:t>
      </w:r>
    </w:p>
    <w:p w:rsidR="00AD2194" w:rsidRPr="00622BDF" w:rsidRDefault="00622BDF" w:rsidP="00622BDF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>Утвердить Пол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>ожение о муниципальном этапе IV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Межрегионального конкурса сочинений «Я – Гражданин России» (далее – Конкурс) (Приложение 1).</w:t>
      </w:r>
    </w:p>
    <w:p w:rsidR="00AD2194" w:rsidRPr="00622BDF" w:rsidRDefault="00622BDF" w:rsidP="00622BDF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состав организационного комитета муниципального </w:t>
      </w:r>
      <w:r w:rsidR="00B64B2A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1D2809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        э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>тапа Конкурса (Приложение 2).</w:t>
      </w:r>
    </w:p>
    <w:p w:rsidR="00AD2194" w:rsidRPr="00622BDF" w:rsidRDefault="00622BDF" w:rsidP="00622BDF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состав жюри муниципального этапа Конкурса </w:t>
      </w:r>
      <w:r w:rsidR="002F6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64B2A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>(Приложение 3).</w:t>
      </w:r>
    </w:p>
    <w:p w:rsidR="001D2809" w:rsidRPr="00622BDF" w:rsidRDefault="00622BDF" w:rsidP="00622BDF">
      <w:pPr>
        <w:spacing w:after="0"/>
        <w:ind w:right="-284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>Руководителям муниципальных общеобразовательных учреждений Выборгского района:</w:t>
      </w:r>
    </w:p>
    <w:p w:rsidR="001D2809" w:rsidRPr="00622BDF" w:rsidRDefault="00622BDF" w:rsidP="002F6E19">
      <w:pPr>
        <w:spacing w:after="0"/>
        <w:ind w:left="567" w:right="-284" w:firstLine="14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5.1. 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>Про</w:t>
      </w:r>
      <w:r w:rsidR="008C7EC7" w:rsidRPr="00622BDF">
        <w:rPr>
          <w:rFonts w:ascii="Times New Roman" w:hAnsi="Times New Roman"/>
          <w:color w:val="000000" w:themeColor="text1"/>
          <w:sz w:val="28"/>
          <w:szCs w:val="28"/>
        </w:rPr>
        <w:t>вести школьный этап – с 02 по 15 марта 2020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года;</w:t>
      </w:r>
    </w:p>
    <w:p w:rsidR="001D2809" w:rsidRPr="00622BDF" w:rsidRDefault="00622BDF" w:rsidP="002F6E19">
      <w:pPr>
        <w:spacing w:after="0"/>
        <w:ind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5.2. </w:t>
      </w:r>
      <w:r w:rsidR="00E70ACC" w:rsidRPr="00622BD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>редоставить конкурсные материалы на бумажном и электронном носителях в мун</w:t>
      </w:r>
      <w:r>
        <w:rPr>
          <w:rFonts w:ascii="Times New Roman" w:hAnsi="Times New Roman"/>
          <w:color w:val="000000" w:themeColor="text1"/>
          <w:sz w:val="28"/>
          <w:szCs w:val="28"/>
        </w:rPr>
        <w:t>иципальное бюджетное учреждение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«Выборгский районный информационно-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>методический центр» в срок до 16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марта 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года для проведени</w:t>
      </w:r>
      <w:r w:rsidR="001D2809" w:rsidRPr="00622BDF">
        <w:rPr>
          <w:rFonts w:ascii="Times New Roman" w:hAnsi="Times New Roman"/>
          <w:color w:val="000000" w:themeColor="text1"/>
          <w:sz w:val="28"/>
          <w:szCs w:val="28"/>
        </w:rPr>
        <w:t>я муниципального этапа Конкурса;</w:t>
      </w:r>
    </w:p>
    <w:p w:rsidR="001D2809" w:rsidRPr="00622BDF" w:rsidRDefault="00AD2194" w:rsidP="002F6E19">
      <w:pPr>
        <w:pStyle w:val="a3"/>
        <w:numPr>
          <w:ilvl w:val="1"/>
          <w:numId w:val="11"/>
        </w:numPr>
        <w:spacing w:after="0"/>
        <w:ind w:left="0"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Направить отчет о проведении школьного этапа Конкурса по адресу электронной почты: </w:t>
      </w:r>
      <w:hyperlink r:id="rId8" w:history="1">
        <w:r w:rsidRPr="00622BDF">
          <w:rPr>
            <w:rStyle w:val="a6"/>
            <w:rFonts w:ascii="Times New Roman" w:hAnsi="Times New Roman"/>
            <w:sz w:val="28"/>
            <w:szCs w:val="28"/>
            <w:lang w:val="en-US"/>
          </w:rPr>
          <w:t>metod</w:t>
        </w:r>
        <w:r w:rsidRPr="00622BDF">
          <w:rPr>
            <w:rStyle w:val="a6"/>
            <w:rFonts w:ascii="Times New Roman" w:hAnsi="Times New Roman"/>
            <w:sz w:val="28"/>
            <w:szCs w:val="28"/>
          </w:rPr>
          <w:t>@</w:t>
        </w:r>
        <w:r w:rsidRPr="00622BDF">
          <w:rPr>
            <w:rStyle w:val="a6"/>
            <w:rFonts w:ascii="Times New Roman" w:hAnsi="Times New Roman"/>
            <w:sz w:val="28"/>
            <w:szCs w:val="28"/>
            <w:lang w:val="en-US"/>
          </w:rPr>
          <w:t>cit</w:t>
        </w:r>
        <w:r w:rsidRPr="00622BDF">
          <w:rPr>
            <w:rStyle w:val="a6"/>
            <w:rFonts w:ascii="Times New Roman" w:hAnsi="Times New Roman"/>
            <w:sz w:val="28"/>
            <w:szCs w:val="28"/>
          </w:rPr>
          <w:t>-</w:t>
        </w:r>
        <w:r w:rsidRPr="00622BDF">
          <w:rPr>
            <w:rStyle w:val="a6"/>
            <w:rFonts w:ascii="Times New Roman" w:hAnsi="Times New Roman"/>
            <w:sz w:val="28"/>
            <w:szCs w:val="28"/>
            <w:lang w:val="en-US"/>
          </w:rPr>
          <w:t>vbg</w:t>
        </w:r>
        <w:r w:rsidRPr="00622BDF">
          <w:rPr>
            <w:rStyle w:val="a6"/>
            <w:rFonts w:ascii="Times New Roman" w:hAnsi="Times New Roman"/>
            <w:sz w:val="28"/>
            <w:szCs w:val="28"/>
          </w:rPr>
          <w:t>.</w:t>
        </w:r>
        <w:r w:rsidRPr="00622BDF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в срок до 16 марта 2020</w:t>
      </w:r>
      <w:r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года (Приложение 4). </w:t>
      </w:r>
    </w:p>
    <w:p w:rsidR="00AD2194" w:rsidRPr="00622BDF" w:rsidRDefault="00AD2194" w:rsidP="002F6E19">
      <w:pPr>
        <w:pStyle w:val="a3"/>
        <w:numPr>
          <w:ilvl w:val="0"/>
          <w:numId w:val="12"/>
        </w:numPr>
        <w:spacing w:after="0"/>
        <w:ind w:left="0" w:right="-284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22BDF">
        <w:rPr>
          <w:rFonts w:ascii="Times New Roman" w:hAnsi="Times New Roman"/>
          <w:color w:val="000000" w:themeColor="text1"/>
          <w:sz w:val="28"/>
          <w:szCs w:val="28"/>
        </w:rPr>
        <w:t>И.Г. Отмашкиной</w:t>
      </w:r>
      <w:r w:rsidR="00283D5F" w:rsidRPr="00622B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директору муниципального бюджетного </w:t>
      </w:r>
      <w:r w:rsidR="001C6D7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22BDF">
        <w:rPr>
          <w:rFonts w:ascii="Times New Roman" w:hAnsi="Times New Roman"/>
          <w:color w:val="000000" w:themeColor="text1"/>
          <w:sz w:val="28"/>
          <w:szCs w:val="28"/>
        </w:rPr>
        <w:t>учреждения «Выборгский районный информационно-методический центр»:</w:t>
      </w:r>
    </w:p>
    <w:p w:rsidR="00AD2194" w:rsidRPr="00622BDF" w:rsidRDefault="00622BDF" w:rsidP="00622BDF">
      <w:pPr>
        <w:spacing w:after="0"/>
        <w:ind w:left="219" w:right="-284" w:firstLine="48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6.1. 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>овести муниципальный этап – с 19 по 27 марта 2020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года;</w:t>
      </w:r>
    </w:p>
    <w:p w:rsidR="00AD2194" w:rsidRPr="00622BDF" w:rsidRDefault="00622BDF" w:rsidP="00622BDF">
      <w:pPr>
        <w:spacing w:after="0"/>
        <w:ind w:right="-28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6.2. 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Подвести итоги 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>муниципального этапа Конкурса 30 марта 2020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39449F" w:rsidRPr="00622BDF" w:rsidRDefault="00622BDF" w:rsidP="00622BDF">
      <w:pPr>
        <w:spacing w:after="0"/>
        <w:ind w:right="-284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6.3.</w:t>
      </w:r>
      <w:r w:rsidR="002F6E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Предоставить в срок до </w:t>
      </w:r>
      <w:r w:rsidR="00A42D5C" w:rsidRPr="00622BDF">
        <w:rPr>
          <w:rFonts w:ascii="Times New Roman" w:hAnsi="Times New Roman"/>
          <w:color w:val="000000" w:themeColor="text1"/>
          <w:sz w:val="28"/>
          <w:szCs w:val="28"/>
        </w:rPr>
        <w:t>01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42D5C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апреля </w:t>
      </w:r>
      <w:r w:rsidR="00C015B7" w:rsidRPr="00622BDF">
        <w:rPr>
          <w:rFonts w:ascii="Times New Roman" w:hAnsi="Times New Roman"/>
          <w:color w:val="000000" w:themeColor="text1"/>
          <w:sz w:val="28"/>
          <w:szCs w:val="28"/>
        </w:rPr>
        <w:t>2020</w:t>
      </w:r>
      <w:r w:rsidR="00AD2194" w:rsidRPr="00622BDF">
        <w:rPr>
          <w:rFonts w:ascii="Times New Roman" w:hAnsi="Times New Roman"/>
          <w:color w:val="000000" w:themeColor="text1"/>
          <w:sz w:val="28"/>
          <w:szCs w:val="28"/>
        </w:rPr>
        <w:t xml:space="preserve"> года работы победителей  Конкурса в региональный организационный </w:t>
      </w:r>
      <w:r w:rsidR="0039449F" w:rsidRPr="00622BDF">
        <w:rPr>
          <w:rFonts w:ascii="Times New Roman" w:hAnsi="Times New Roman"/>
          <w:color w:val="000000" w:themeColor="text1"/>
          <w:sz w:val="28"/>
          <w:szCs w:val="28"/>
        </w:rPr>
        <w:t>комитет «Я – гражданин России».</w:t>
      </w:r>
    </w:p>
    <w:p w:rsidR="00AD2194" w:rsidRPr="00622BDF" w:rsidRDefault="00622BDF" w:rsidP="00622BDF">
      <w:pPr>
        <w:spacing w:after="0"/>
        <w:ind w:right="-284" w:firstLine="708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</w:t>
      </w:r>
      <w:r w:rsidR="002F6E19">
        <w:rPr>
          <w:rFonts w:ascii="Times New Roman" w:hAnsi="Times New Roman"/>
          <w:sz w:val="28"/>
          <w:szCs w:val="28"/>
        </w:rPr>
        <w:t xml:space="preserve"> </w:t>
      </w:r>
      <w:r w:rsidR="00AD2194" w:rsidRPr="00622BDF">
        <w:rPr>
          <w:rFonts w:ascii="Times New Roman" w:hAnsi="Times New Roman"/>
          <w:sz w:val="28"/>
          <w:szCs w:val="28"/>
        </w:rPr>
        <w:t>Контроль за исполнением настоящего распоряжения</w:t>
      </w:r>
      <w:r w:rsidR="00351B7D" w:rsidRPr="00622BDF">
        <w:rPr>
          <w:rFonts w:ascii="Times New Roman" w:hAnsi="Times New Roman"/>
          <w:sz w:val="28"/>
          <w:szCs w:val="28"/>
        </w:rPr>
        <w:t xml:space="preserve"> возложить на заместителя председателя комитета образования С. Н. Хазипову</w:t>
      </w:r>
    </w:p>
    <w:p w:rsidR="00AD2194" w:rsidRPr="00C90D51" w:rsidRDefault="001D2809" w:rsidP="001D2809">
      <w:pPr>
        <w:tabs>
          <w:tab w:val="left" w:pos="1665"/>
        </w:tabs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283D5F" w:rsidP="00AD2194">
      <w:pPr>
        <w:spacing w:after="0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 w:rsidR="00AD2194" w:rsidRPr="00C90D51">
        <w:rPr>
          <w:rFonts w:ascii="Times New Roman" w:hAnsi="Times New Roman"/>
          <w:sz w:val="28"/>
          <w:szCs w:val="28"/>
        </w:rPr>
        <w:t xml:space="preserve"> комитета </w:t>
      </w:r>
      <w:r w:rsidR="00AD2194" w:rsidRPr="00C90D51">
        <w:rPr>
          <w:rFonts w:ascii="Times New Roman" w:hAnsi="Times New Roman"/>
          <w:sz w:val="28"/>
          <w:szCs w:val="28"/>
        </w:rPr>
        <w:tab/>
      </w:r>
      <w:r w:rsidR="00AD2194" w:rsidRPr="00C90D51">
        <w:rPr>
          <w:rFonts w:ascii="Times New Roman" w:hAnsi="Times New Roman"/>
          <w:sz w:val="28"/>
          <w:szCs w:val="28"/>
        </w:rPr>
        <w:tab/>
        <w:t xml:space="preserve">                   </w:t>
      </w:r>
      <w:r w:rsidR="00AD2194" w:rsidRPr="00C90D51">
        <w:rPr>
          <w:rFonts w:ascii="Times New Roman" w:hAnsi="Times New Roman"/>
          <w:sz w:val="28"/>
          <w:szCs w:val="28"/>
        </w:rPr>
        <w:tab/>
      </w:r>
      <w:r w:rsidR="00AD2194" w:rsidRPr="00C90D51">
        <w:rPr>
          <w:rFonts w:ascii="Times New Roman" w:hAnsi="Times New Roman"/>
          <w:sz w:val="28"/>
          <w:szCs w:val="28"/>
        </w:rPr>
        <w:tab/>
        <w:t xml:space="preserve"> </w:t>
      </w:r>
      <w:r w:rsidR="008C7EC7">
        <w:rPr>
          <w:rFonts w:ascii="Times New Roman" w:hAnsi="Times New Roman"/>
          <w:sz w:val="28"/>
          <w:szCs w:val="28"/>
        </w:rPr>
        <w:t xml:space="preserve">        </w:t>
      </w:r>
      <w:r w:rsidR="00AD2194" w:rsidRPr="00C90D51">
        <w:rPr>
          <w:rFonts w:ascii="Times New Roman" w:hAnsi="Times New Roman"/>
          <w:sz w:val="28"/>
          <w:szCs w:val="28"/>
        </w:rPr>
        <w:t xml:space="preserve"> </w:t>
      </w:r>
      <w:r w:rsidR="00351B7D">
        <w:rPr>
          <w:rFonts w:ascii="Times New Roman" w:hAnsi="Times New Roman"/>
          <w:sz w:val="28"/>
          <w:szCs w:val="28"/>
        </w:rPr>
        <w:t>О. В. Карвелис</w:t>
      </w: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2F6E19" w:rsidRDefault="002F6E19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6E19" w:rsidRDefault="002F6E19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6E19" w:rsidRDefault="002F6E19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F6E19" w:rsidRDefault="002F6E19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647D1" w:rsidRPr="008647D1" w:rsidRDefault="008647D1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47D1">
        <w:rPr>
          <w:rFonts w:ascii="Times New Roman" w:eastAsia="Times New Roman" w:hAnsi="Times New Roman" w:cs="Times New Roman"/>
          <w:sz w:val="20"/>
          <w:szCs w:val="20"/>
        </w:rPr>
        <w:t>Согласовано: заместитель директора- начальник методического отдела</w:t>
      </w:r>
    </w:p>
    <w:p w:rsidR="008647D1" w:rsidRPr="008647D1" w:rsidRDefault="008647D1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47D1">
        <w:rPr>
          <w:rFonts w:ascii="Times New Roman" w:eastAsia="Times New Roman" w:hAnsi="Times New Roman" w:cs="Times New Roman"/>
          <w:sz w:val="20"/>
          <w:szCs w:val="20"/>
        </w:rPr>
        <w:t>_______________________ Гельд Л.С.</w:t>
      </w:r>
    </w:p>
    <w:p w:rsidR="008647D1" w:rsidRPr="008647D1" w:rsidRDefault="008647D1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47D1">
        <w:rPr>
          <w:rFonts w:ascii="Times New Roman" w:eastAsia="Times New Roman" w:hAnsi="Times New Roman" w:cs="Times New Roman"/>
          <w:sz w:val="20"/>
          <w:szCs w:val="20"/>
        </w:rPr>
        <w:t>Исп. А.А. Иванова</w:t>
      </w:r>
    </w:p>
    <w:p w:rsidR="008647D1" w:rsidRPr="008647D1" w:rsidRDefault="008647D1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47D1">
        <w:rPr>
          <w:rFonts w:ascii="Times New Roman" w:eastAsia="Times New Roman" w:hAnsi="Times New Roman" w:cs="Times New Roman"/>
          <w:sz w:val="20"/>
          <w:szCs w:val="20"/>
        </w:rPr>
        <w:t xml:space="preserve">тел. 2-78-47. </w:t>
      </w:r>
    </w:p>
    <w:p w:rsidR="008647D1" w:rsidRPr="008647D1" w:rsidRDefault="008647D1" w:rsidP="008647D1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647D1">
        <w:rPr>
          <w:rFonts w:ascii="Times New Roman" w:eastAsia="Times New Roman" w:hAnsi="Times New Roman" w:cs="Times New Roman"/>
          <w:sz w:val="20"/>
          <w:szCs w:val="20"/>
        </w:rPr>
        <w:t xml:space="preserve">Разослано: 1- в </w:t>
      </w:r>
      <w:r w:rsidR="00A42D5C">
        <w:rPr>
          <w:rFonts w:ascii="Times New Roman" w:eastAsia="Times New Roman" w:hAnsi="Times New Roman" w:cs="Times New Roman"/>
          <w:sz w:val="20"/>
          <w:szCs w:val="20"/>
        </w:rPr>
        <w:t xml:space="preserve">дело, 1- в МБУ «ВРИМЦ», 32-ОО, </w:t>
      </w:r>
      <w:r w:rsidRPr="008647D1">
        <w:rPr>
          <w:rFonts w:ascii="Times New Roman" w:eastAsia="Times New Roman" w:hAnsi="Times New Roman" w:cs="Times New Roman"/>
          <w:sz w:val="20"/>
          <w:szCs w:val="20"/>
        </w:rPr>
        <w:t>Всего:34</w:t>
      </w:r>
    </w:p>
    <w:p w:rsidR="008647D1" w:rsidRPr="008647D1" w:rsidRDefault="008647D1" w:rsidP="008647D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5B7" w:rsidRDefault="00C015B7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C015B7" w:rsidRPr="00CC4FE1" w:rsidRDefault="00C015B7" w:rsidP="00AD2194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</w:p>
    <w:p w:rsidR="002F6E19" w:rsidRDefault="002F6E19" w:rsidP="00AD2194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</w:p>
    <w:p w:rsidR="00AD2194" w:rsidRPr="00CC4FE1" w:rsidRDefault="00AD2194" w:rsidP="00AD2194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  <w:r w:rsidRPr="00CC4FE1">
        <w:rPr>
          <w:rFonts w:ascii="Times New Roman" w:hAnsi="Times New Roman"/>
          <w:sz w:val="24"/>
          <w:szCs w:val="24"/>
        </w:rPr>
        <w:t>Приложение 1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к распоряжению комитета образования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администрации МО «Выборгский район»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Ленинградской области</w:t>
      </w:r>
    </w:p>
    <w:p w:rsidR="00AD2194" w:rsidRPr="00CC4FE1" w:rsidRDefault="0039449F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2194" w:rsidRPr="00CC4FE1">
        <w:rPr>
          <w:rFonts w:ascii="Times New Roman" w:hAnsi="Times New Roman"/>
          <w:sz w:val="24"/>
          <w:szCs w:val="24"/>
          <w:shd w:val="clear" w:color="auto" w:fill="FFFFFF"/>
        </w:rPr>
        <w:t xml:space="preserve">т </w:t>
      </w:r>
      <w:r w:rsidR="009E1314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 .02.2020</w:t>
      </w:r>
      <w:r w:rsidR="007A4EBA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</w:t>
      </w:r>
      <w:r w:rsidR="008C7EC7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7A4EBA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года </w:t>
      </w:r>
      <w:r w:rsidR="00AD2194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AD2194" w:rsidRPr="00CC4FE1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9E1314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</w:t>
      </w:r>
      <w:r w:rsidR="00CC4FE1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-р</w:t>
      </w: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Положение о муниципальном этапе </w:t>
      </w:r>
    </w:p>
    <w:p w:rsidR="00AD2194" w:rsidRPr="00C90D51" w:rsidRDefault="009E1314" w:rsidP="00AD2194">
      <w:pPr>
        <w:tabs>
          <w:tab w:val="left" w:pos="993"/>
        </w:tabs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="00AD2194" w:rsidRPr="00C90D51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Межрегионального конкурса сочинений «Я – гражданин России»</w:t>
      </w:r>
    </w:p>
    <w:p w:rsidR="00AD2194" w:rsidRPr="00C90D51" w:rsidRDefault="00AD2194" w:rsidP="00AD219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94" w:rsidRPr="00C90D51" w:rsidRDefault="00AD2194" w:rsidP="00AD2194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94" w:rsidRPr="00C90D51" w:rsidRDefault="00AD2194" w:rsidP="00AD21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AD2194" w:rsidRPr="00C90D51" w:rsidRDefault="00AD2194" w:rsidP="00AD2194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порядок отбора работ победителей муниципального этапа</w:t>
      </w:r>
      <w:r w:rsidRPr="00C90D51">
        <w:rPr>
          <w:sz w:val="28"/>
          <w:szCs w:val="28"/>
        </w:rPr>
        <w:t xml:space="preserve"> </w:t>
      </w:r>
      <w:r w:rsidRPr="00C90D51">
        <w:rPr>
          <w:rFonts w:ascii="Times New Roman" w:eastAsia="Times New Roman" w:hAnsi="Times New Roman" w:cs="Times New Roman"/>
          <w:sz w:val="28"/>
          <w:szCs w:val="28"/>
        </w:rPr>
        <w:t>Межрегионального конкурса сочинений «Я – гражданин России».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1.2. Цель Конкурса – формирование и развитие гражданственности и патриотизма у детей и молодежи.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1.3. Задачи Конкурса – сохранение и поддержка традиционных и нравственных ценностей, укрепление духовного единства российского народа, сохранение исторической памяти, раскрытие творческих способностей.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1.4. Тема сочинения: «Я – гражданин России».</w:t>
      </w:r>
    </w:p>
    <w:p w:rsidR="00BF7F26" w:rsidRPr="00C90D51" w:rsidRDefault="00BF7F26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Тема сочинения может быть раскрыта через обращение к важнейшим датам в истории России, таким как 75-летие пол</w:t>
      </w:r>
      <w:r w:rsidR="00C015B7">
        <w:rPr>
          <w:rFonts w:ascii="Times New Roman" w:eastAsia="Times New Roman" w:hAnsi="Times New Roman" w:cs="Times New Roman"/>
          <w:sz w:val="28"/>
          <w:szCs w:val="28"/>
        </w:rPr>
        <w:t xml:space="preserve">ного освобождения Ленинграда от </w:t>
      </w:r>
      <w:r w:rsidRPr="00C90D51">
        <w:rPr>
          <w:rFonts w:ascii="Times New Roman" w:eastAsia="Times New Roman" w:hAnsi="Times New Roman" w:cs="Times New Roman"/>
          <w:sz w:val="28"/>
          <w:szCs w:val="28"/>
        </w:rPr>
        <w:t>фашисткой блокады</w:t>
      </w:r>
      <w:r w:rsidR="003944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bCs/>
          <w:color w:val="0F1419"/>
          <w:sz w:val="28"/>
          <w:szCs w:val="28"/>
        </w:rPr>
        <w:t xml:space="preserve"> 2. </w:t>
      </w: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>Участники и условия Конкурса</w:t>
      </w:r>
    </w:p>
    <w:p w:rsidR="00AD2194" w:rsidRPr="00C90D51" w:rsidRDefault="00AD2194" w:rsidP="00AD2194">
      <w:pPr>
        <w:spacing w:after="0" w:line="240" w:lineRule="auto"/>
        <w:ind w:firstLine="567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Cs/>
          <w:sz w:val="28"/>
          <w:szCs w:val="28"/>
        </w:rPr>
        <w:t>2.1. В Конкурсе</w:t>
      </w:r>
      <w:r w:rsidRPr="00C90D51">
        <w:rPr>
          <w:rFonts w:ascii="Times New Roman" w:eastAsia="Times New Roman" w:hAnsi="Times New Roman" w:cs="Times New Roman"/>
          <w:sz w:val="28"/>
          <w:szCs w:val="28"/>
        </w:rPr>
        <w:t xml:space="preserve"> принимают участие обучающиеся 7–11 классов   общеобразовательных организаций.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2.2. Выделяются следующие категории участников Конкурса: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1 категория: обучающиеся 7 – 8 классов;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 категория: обучающиеся 9 – 10 классов;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3 категория: обучающиеся 11 классов;</w:t>
      </w:r>
    </w:p>
    <w:p w:rsidR="00AD2194" w:rsidRPr="00C90D51" w:rsidRDefault="009E131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AD2194" w:rsidRPr="00C90D51">
        <w:rPr>
          <w:rFonts w:ascii="Times New Roman" w:eastAsia="Times New Roman" w:hAnsi="Times New Roman" w:cs="Times New Roman"/>
          <w:sz w:val="28"/>
          <w:szCs w:val="28"/>
        </w:rPr>
        <w:t>категория: обучающиеся профессиональных образовательных организаций.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2.3. Результатом участия в конкурсе является написание сочинения на тему «Я – гражданин России».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2.4. Жанр сочинения: эссе.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2.5. Рекомендуемый объем: – 250 слов.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lastRenderedPageBreak/>
        <w:t>2.6. Время написания: – 60 минут.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2.7. Работа должна быть выполнена разборчивым почерком на бумаге формата А4.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2.8. К сочинению прилагается регистрационный лист, который содержит следующую информацию: образовательная организация, тема сочинения, фамилия, имя, отчество участника, возрастная категория, класс, фамилия, имя, отчество учителя, согласие на использование персональных данных.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2.9. Работы оцениваются по 5-ти бальной шкале по следующим критериям: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1 «Соответствие теме»,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2 «Композиция и логика рассуждения»,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3 «Качество письменной речи»,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4 «Грамотность»</w:t>
      </w:r>
    </w:p>
    <w:p w:rsidR="00AD2194" w:rsidRPr="00C90D51" w:rsidRDefault="00AD2194" w:rsidP="00AD21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sz w:val="28"/>
          <w:szCs w:val="28"/>
        </w:rPr>
        <w:t>критерий № 5 «Глубина раскрытия темы».</w:t>
      </w:r>
    </w:p>
    <w:p w:rsidR="00AD2194" w:rsidRPr="00C90D51" w:rsidRDefault="00AD2194" w:rsidP="00AD219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94" w:rsidRPr="00C90D51" w:rsidRDefault="00AD2194" w:rsidP="00AD2194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0D51">
        <w:rPr>
          <w:rFonts w:ascii="Times New Roman" w:eastAsia="Times New Roman" w:hAnsi="Times New Roman" w:cs="Times New Roman"/>
          <w:b/>
          <w:sz w:val="28"/>
          <w:szCs w:val="28"/>
        </w:rPr>
        <w:t>Порядок проведения Конкурса</w:t>
      </w:r>
    </w:p>
    <w:p w:rsidR="00AD2194" w:rsidRPr="00C90D51" w:rsidRDefault="00AD2194" w:rsidP="00AD219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D2194" w:rsidRPr="00C90D51" w:rsidRDefault="00B12842" w:rsidP="00B1284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AD2194" w:rsidRPr="00C90D51">
        <w:rPr>
          <w:rFonts w:ascii="Times New Roman" w:hAnsi="Times New Roman"/>
          <w:color w:val="000000" w:themeColor="text1"/>
          <w:sz w:val="28"/>
          <w:szCs w:val="28"/>
        </w:rPr>
        <w:t>3.1. Конкурс проводится в три этапа.</w:t>
      </w:r>
    </w:p>
    <w:p w:rsidR="00AD2194" w:rsidRPr="00C90D51" w:rsidRDefault="00B12842" w:rsidP="002B7C9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="0039449F">
        <w:rPr>
          <w:rFonts w:ascii="Times New Roman" w:hAnsi="Times New Roman"/>
          <w:color w:val="000000" w:themeColor="text1"/>
          <w:sz w:val="28"/>
          <w:szCs w:val="28"/>
        </w:rPr>
        <w:t xml:space="preserve">3.2. </w:t>
      </w:r>
      <w:r w:rsidR="00AD2194" w:rsidRPr="00C90D51">
        <w:rPr>
          <w:rFonts w:ascii="Times New Roman" w:hAnsi="Times New Roman"/>
          <w:color w:val="000000" w:themeColor="text1"/>
          <w:sz w:val="28"/>
          <w:szCs w:val="28"/>
        </w:rPr>
        <w:t>Первый этап (школьный) проводится в общеобразовательных организация</w:t>
      </w:r>
      <w:r w:rsidR="00A42D5C">
        <w:rPr>
          <w:rFonts w:ascii="Times New Roman" w:hAnsi="Times New Roman"/>
          <w:color w:val="000000" w:themeColor="text1"/>
          <w:sz w:val="28"/>
          <w:szCs w:val="28"/>
        </w:rPr>
        <w:t>х в период с 02 по 15</w:t>
      </w:r>
      <w:r w:rsidR="00E11497">
        <w:rPr>
          <w:rFonts w:ascii="Times New Roman" w:hAnsi="Times New Roman"/>
          <w:color w:val="000000" w:themeColor="text1"/>
          <w:sz w:val="28"/>
          <w:szCs w:val="28"/>
        </w:rPr>
        <w:t xml:space="preserve"> марта 2020</w:t>
      </w:r>
      <w:r w:rsidR="00AD2194"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:rsidR="00AD2194" w:rsidRPr="00C90D51" w:rsidRDefault="00AD2194" w:rsidP="002B7C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3.3. Каждая общеобразовательная организация осуществляет проверку сочинений комиссией, созданной в общеобразовательной организации.</w:t>
      </w:r>
    </w:p>
    <w:p w:rsidR="00AD2194" w:rsidRPr="00C90D51" w:rsidRDefault="00AD2194" w:rsidP="002B7C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3.4. Комиссия определяет по две лучшие работы в каждой категории обучающихся.</w:t>
      </w:r>
    </w:p>
    <w:p w:rsidR="00AD2194" w:rsidRPr="00C90D51" w:rsidRDefault="00AD2194" w:rsidP="002B7C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Выбранны</w:t>
      </w:r>
      <w:r w:rsidR="00A42D5C">
        <w:rPr>
          <w:rFonts w:ascii="Times New Roman" w:hAnsi="Times New Roman"/>
          <w:color w:val="000000" w:themeColor="text1"/>
          <w:sz w:val="28"/>
          <w:szCs w:val="28"/>
        </w:rPr>
        <w:t>е работы в срок до 19</w:t>
      </w:r>
      <w:r w:rsidR="00E11497">
        <w:rPr>
          <w:rFonts w:ascii="Times New Roman" w:hAnsi="Times New Roman"/>
          <w:color w:val="000000" w:themeColor="text1"/>
          <w:sz w:val="28"/>
          <w:szCs w:val="28"/>
        </w:rPr>
        <w:t xml:space="preserve"> марта 2020</w:t>
      </w: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года направляются на второй этап (муниципальный).</w:t>
      </w:r>
    </w:p>
    <w:p w:rsidR="00AD2194" w:rsidRPr="00C90D51" w:rsidRDefault="00AD2194" w:rsidP="002B7C95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Ответственные за проведение школьного этапа – руководители образовательных организаций.</w:t>
      </w:r>
    </w:p>
    <w:p w:rsidR="00AD2194" w:rsidRPr="00C90D51" w:rsidRDefault="00AD2194" w:rsidP="002B7C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3.5.  Второй этап (муниципальный) про</w:t>
      </w:r>
      <w:r w:rsidR="00E11497">
        <w:rPr>
          <w:rFonts w:ascii="Times New Roman" w:hAnsi="Times New Roman"/>
          <w:color w:val="000000" w:themeColor="text1"/>
          <w:sz w:val="28"/>
          <w:szCs w:val="28"/>
        </w:rPr>
        <w:t>водится очно в период с 19 по 27</w:t>
      </w: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марта. Комиссия определяет по 1 лучшей работе в каждой номинации.</w:t>
      </w:r>
    </w:p>
    <w:p w:rsidR="00AD2194" w:rsidRPr="00E11497" w:rsidRDefault="00AD2194" w:rsidP="002B7C95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Работы победителей направляются на третий (региональный) этап Конкурса в электронном виде в формате </w:t>
      </w:r>
      <w:r w:rsidRPr="00C90D51">
        <w:rPr>
          <w:rFonts w:ascii="Times New Roman" w:hAnsi="Times New Roman"/>
          <w:color w:val="000000" w:themeColor="text1"/>
          <w:sz w:val="28"/>
          <w:szCs w:val="28"/>
          <w:lang w:val="en-US"/>
        </w:rPr>
        <w:t>Word</w:t>
      </w: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(для проверки через систему «Антиплагиат») и качественно сканированный вариант рукописного текста с сопроводительным протоколом муниципальной комиссии.</w:t>
      </w:r>
      <w:r w:rsidR="00E11497">
        <w:rPr>
          <w:rFonts w:ascii="Times New Roman" w:hAnsi="Times New Roman"/>
          <w:color w:val="000000" w:themeColor="text1"/>
          <w:sz w:val="28"/>
          <w:szCs w:val="28"/>
        </w:rPr>
        <w:t xml:space="preserve"> Также к сочинению прилагается регистрационный лист (образовательная организация, тема сочинения, Ф.И.О. участника, возрастная категория, класс. Ф.И.О. учителя) и согласие на использование персональных данных (п.2.8 Положения о региональном этапе Конкурса).</w:t>
      </w:r>
    </w:p>
    <w:p w:rsidR="00A42D5C" w:rsidRDefault="00AD2194" w:rsidP="00A42D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0D51">
        <w:rPr>
          <w:rFonts w:ascii="Times New Roman" w:hAnsi="Times New Roman"/>
          <w:color w:val="000000" w:themeColor="text1"/>
          <w:sz w:val="28"/>
          <w:szCs w:val="28"/>
        </w:rPr>
        <w:t>Отве</w:t>
      </w:r>
      <w:r w:rsidR="00B156BF">
        <w:rPr>
          <w:rFonts w:ascii="Times New Roman" w:hAnsi="Times New Roman"/>
          <w:color w:val="000000" w:themeColor="text1"/>
          <w:sz w:val="28"/>
          <w:szCs w:val="28"/>
        </w:rPr>
        <w:t>тственным</w:t>
      </w:r>
      <w:r w:rsidRPr="00C90D51">
        <w:rPr>
          <w:rFonts w:ascii="Times New Roman" w:hAnsi="Times New Roman"/>
          <w:color w:val="000000" w:themeColor="text1"/>
          <w:sz w:val="28"/>
          <w:szCs w:val="28"/>
        </w:rPr>
        <w:t xml:space="preserve"> за проведение муниципального этапа является муниципальное бюджетное учреждение «Выборгский районный ин</w:t>
      </w:r>
      <w:r w:rsidR="00A42D5C">
        <w:rPr>
          <w:rFonts w:ascii="Times New Roman" w:hAnsi="Times New Roman"/>
          <w:color w:val="000000" w:themeColor="text1"/>
          <w:sz w:val="28"/>
          <w:szCs w:val="28"/>
        </w:rPr>
        <w:t>формационно-методический центр»</w:t>
      </w:r>
    </w:p>
    <w:p w:rsidR="00A42D5C" w:rsidRDefault="00A42D5C" w:rsidP="00A42D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2D5C" w:rsidRDefault="00A42D5C" w:rsidP="00A42D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3DA4" w:rsidRPr="00A42D5C" w:rsidRDefault="00C23DA4" w:rsidP="00A42D5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lastRenderedPageBreak/>
        <w:t xml:space="preserve">                </w:t>
      </w:r>
    </w:p>
    <w:p w:rsidR="00C23DA4" w:rsidRPr="00CC4FE1" w:rsidRDefault="00C23DA4" w:rsidP="00061C73">
      <w:pPr>
        <w:spacing w:after="0"/>
        <w:ind w:right="-284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</w:t>
      </w:r>
      <w:r w:rsidR="00AD2194" w:rsidRPr="00CC4FE1">
        <w:rPr>
          <w:rFonts w:ascii="Times New Roman" w:hAnsi="Times New Roman"/>
          <w:sz w:val="24"/>
          <w:szCs w:val="24"/>
        </w:rPr>
        <w:t>Приложение 2</w:t>
      </w:r>
      <w:r w:rsidRPr="00CC4FE1">
        <w:rPr>
          <w:rFonts w:ascii="Times New Roman" w:hAnsi="Times New Roman"/>
          <w:sz w:val="24"/>
          <w:szCs w:val="24"/>
        </w:rPr>
        <w:t xml:space="preserve">    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к распоряжению комитета образования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администрации МО «Выборгский район»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Ленинградской области</w:t>
      </w:r>
    </w:p>
    <w:p w:rsidR="00AD2194" w:rsidRPr="00CC4FE1" w:rsidRDefault="0039449F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2194" w:rsidRPr="00CC4FE1">
        <w:rPr>
          <w:rFonts w:ascii="Times New Roman" w:hAnsi="Times New Roman"/>
          <w:sz w:val="24"/>
          <w:szCs w:val="24"/>
          <w:shd w:val="clear" w:color="auto" w:fill="FFFFFF"/>
        </w:rPr>
        <w:t>т</w:t>
      </w:r>
      <w:r w:rsidR="00E11497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  .02.2020</w:t>
      </w:r>
      <w:r w:rsidR="007A4EBA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года </w:t>
      </w:r>
      <w:r w:rsidR="00AD2194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AD2194" w:rsidRPr="00CC4FE1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E11497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   </w:t>
      </w:r>
      <w:r w:rsidR="00AD2194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-р_</w:t>
      </w:r>
    </w:p>
    <w:p w:rsidR="00AD2194" w:rsidRDefault="00AD2194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Default="00AD2194" w:rsidP="00AD219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 xml:space="preserve">Состав  </w:t>
      </w:r>
    </w:p>
    <w:p w:rsidR="00AD2194" w:rsidRPr="00C90D51" w:rsidRDefault="00AD2194" w:rsidP="00AD219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 xml:space="preserve">организационного комитета муниципального этапа </w:t>
      </w:r>
    </w:p>
    <w:p w:rsidR="00AD2194" w:rsidRPr="00C90D51" w:rsidRDefault="00AD2194" w:rsidP="00AD219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>I</w:t>
      </w:r>
      <w:r w:rsidR="00E11497">
        <w:rPr>
          <w:rFonts w:ascii="Times New Roman" w:hAnsi="Times New Roman"/>
          <w:b/>
          <w:sz w:val="28"/>
          <w:szCs w:val="28"/>
          <w:lang w:val="en-US"/>
        </w:rPr>
        <w:t>V</w:t>
      </w:r>
      <w:r w:rsidRPr="00C90D51">
        <w:rPr>
          <w:rFonts w:ascii="Times New Roman" w:hAnsi="Times New Roman"/>
          <w:b/>
          <w:sz w:val="28"/>
          <w:szCs w:val="28"/>
        </w:rPr>
        <w:t xml:space="preserve"> Межрегионального конкурса сочинений «Я – гражданин России»</w:t>
      </w:r>
    </w:p>
    <w:p w:rsidR="00AD2194" w:rsidRPr="00C90D51" w:rsidRDefault="00AD2194" w:rsidP="00AD2194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:rsidR="00AD2194" w:rsidRPr="00C90D51" w:rsidRDefault="00AD2194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3451"/>
        <w:gridCol w:w="343"/>
        <w:gridCol w:w="5386"/>
      </w:tblGrid>
      <w:tr w:rsidR="00AD2194" w:rsidRPr="00C90D51" w:rsidTr="007F67DF">
        <w:tc>
          <w:tcPr>
            <w:tcW w:w="3451" w:type="dxa"/>
            <w:hideMark/>
          </w:tcPr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Гельд Любовь Сергеевна</w:t>
            </w:r>
          </w:p>
        </w:tc>
        <w:tc>
          <w:tcPr>
            <w:tcW w:w="343" w:type="dxa"/>
            <w:hideMark/>
          </w:tcPr>
          <w:p w:rsidR="00AD2194" w:rsidRPr="00C90D51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</w:tcPr>
          <w:p w:rsidR="00AD2194" w:rsidRPr="00C90D51" w:rsidRDefault="00AD2194" w:rsidP="007F67DF">
            <w:pPr>
              <w:spacing w:after="0"/>
              <w:ind w:right="33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заместитель директора МБУ «ВРИМЦ»</w:t>
            </w:r>
          </w:p>
          <w:p w:rsidR="00AD2194" w:rsidRPr="00C90D51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194" w:rsidRPr="00C90D51" w:rsidTr="007F67DF">
        <w:tc>
          <w:tcPr>
            <w:tcW w:w="3451" w:type="dxa"/>
            <w:hideMark/>
          </w:tcPr>
          <w:p w:rsidR="00AD2194" w:rsidRPr="00C90D51" w:rsidRDefault="00E11497" w:rsidP="00E11497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Иванова Анна Анатольевна</w:t>
            </w:r>
          </w:p>
        </w:tc>
        <w:tc>
          <w:tcPr>
            <w:tcW w:w="343" w:type="dxa"/>
            <w:hideMark/>
          </w:tcPr>
          <w:p w:rsidR="00AD2194" w:rsidRPr="00C90D51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86" w:type="dxa"/>
            <w:hideMark/>
          </w:tcPr>
          <w:p w:rsidR="00AD2194" w:rsidRPr="00C90D51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МБУ «ВРИМЦ»</w:t>
            </w:r>
          </w:p>
        </w:tc>
      </w:tr>
    </w:tbl>
    <w:p w:rsidR="00AD2194" w:rsidRPr="00C90D51" w:rsidRDefault="00AD2194" w:rsidP="00AD2194">
      <w:pPr>
        <w:rPr>
          <w:sz w:val="28"/>
          <w:szCs w:val="28"/>
        </w:rPr>
      </w:pPr>
    </w:p>
    <w:tbl>
      <w:tblPr>
        <w:tblW w:w="9472" w:type="dxa"/>
        <w:tblLook w:val="04A0" w:firstRow="1" w:lastRow="0" w:firstColumn="1" w:lastColumn="0" w:noHBand="0" w:noVBand="1"/>
      </w:tblPr>
      <w:tblGrid>
        <w:gridCol w:w="3561"/>
        <w:gridCol w:w="354"/>
        <w:gridCol w:w="5557"/>
      </w:tblGrid>
      <w:tr w:rsidR="00AD2194" w:rsidRPr="00C90D51" w:rsidTr="007F67DF">
        <w:trPr>
          <w:trHeight w:val="1118"/>
        </w:trPr>
        <w:tc>
          <w:tcPr>
            <w:tcW w:w="3561" w:type="dxa"/>
            <w:hideMark/>
          </w:tcPr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Черкасова</w:t>
            </w:r>
          </w:p>
          <w:p w:rsidR="00AD2194" w:rsidRPr="00C90D5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Маргарита Викторовна</w:t>
            </w:r>
          </w:p>
        </w:tc>
        <w:tc>
          <w:tcPr>
            <w:tcW w:w="354" w:type="dxa"/>
            <w:hideMark/>
          </w:tcPr>
          <w:p w:rsidR="00AD2194" w:rsidRPr="00C90D51" w:rsidRDefault="00AD2194" w:rsidP="007F67DF">
            <w:pPr>
              <w:spacing w:after="0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557" w:type="dxa"/>
            <w:hideMark/>
          </w:tcPr>
          <w:p w:rsidR="00AD2194" w:rsidRPr="00C90D51" w:rsidRDefault="00AD2194" w:rsidP="007F67DF">
            <w:pPr>
              <w:spacing w:after="0"/>
              <w:ind w:right="3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C90D51">
              <w:rPr>
                <w:rFonts w:ascii="Times New Roman" w:hAnsi="Times New Roman"/>
                <w:sz w:val="28"/>
                <w:szCs w:val="28"/>
                <w:lang w:eastAsia="en-US"/>
              </w:rPr>
              <w:t>методист МБУ «ВРИМЦ»</w:t>
            </w:r>
          </w:p>
        </w:tc>
      </w:tr>
    </w:tbl>
    <w:p w:rsidR="00AD2194" w:rsidRPr="00C90D51" w:rsidRDefault="00AD2194" w:rsidP="00AD2194">
      <w:pPr>
        <w:rPr>
          <w:sz w:val="28"/>
          <w:szCs w:val="28"/>
        </w:rPr>
      </w:pPr>
    </w:p>
    <w:p w:rsidR="00AD2194" w:rsidRPr="00C90D51" w:rsidRDefault="00AD2194" w:rsidP="00AD2194">
      <w:pPr>
        <w:rPr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sz w:val="28"/>
          <w:szCs w:val="28"/>
        </w:rPr>
      </w:pPr>
    </w:p>
    <w:p w:rsidR="007A4EBA" w:rsidRDefault="006966D3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B7C95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42D5C" w:rsidRDefault="00A42D5C" w:rsidP="00A42D5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AD2194" w:rsidRPr="00CC4FE1" w:rsidRDefault="00BF7F26" w:rsidP="006966D3">
      <w:pPr>
        <w:spacing w:after="0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 w:rsidRPr="00CC4FE1">
        <w:rPr>
          <w:sz w:val="24"/>
          <w:szCs w:val="24"/>
        </w:rPr>
        <w:t xml:space="preserve"> </w:t>
      </w:r>
      <w:r w:rsidR="00AD2194" w:rsidRPr="00CC4FE1">
        <w:rPr>
          <w:rFonts w:ascii="Times New Roman" w:hAnsi="Times New Roman"/>
          <w:sz w:val="24"/>
          <w:szCs w:val="24"/>
        </w:rPr>
        <w:t>Приложение 3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к распоряжению комитета образования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администрации МО «Выборгский район»</w:t>
      </w:r>
    </w:p>
    <w:p w:rsidR="00AD2194" w:rsidRPr="00CC4FE1" w:rsidRDefault="00AD2194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Ленинградской области</w:t>
      </w:r>
    </w:p>
    <w:p w:rsidR="00AD2194" w:rsidRPr="00CC4FE1" w:rsidRDefault="0039449F" w:rsidP="00AD219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2194" w:rsidRPr="00CC4FE1">
        <w:rPr>
          <w:rFonts w:ascii="Times New Roman" w:hAnsi="Times New Roman"/>
          <w:sz w:val="24"/>
          <w:szCs w:val="24"/>
          <w:shd w:val="clear" w:color="auto" w:fill="FFFFFF"/>
        </w:rPr>
        <w:t xml:space="preserve">т </w:t>
      </w:r>
      <w:r w:rsidR="00E11497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.02.2020</w:t>
      </w:r>
      <w:r w:rsidR="007A4EBA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года  </w:t>
      </w:r>
      <w:r w:rsidR="00AD2194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7A4EBA" w:rsidRPr="00CC4FE1">
        <w:rPr>
          <w:rFonts w:ascii="Times New Roman" w:hAnsi="Times New Roman"/>
          <w:sz w:val="24"/>
          <w:szCs w:val="24"/>
          <w:shd w:val="clear" w:color="auto" w:fill="FFFFFF"/>
        </w:rPr>
        <w:t>№</w:t>
      </w:r>
      <w:r w:rsidR="00E11497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  </w:t>
      </w:r>
      <w:r w:rsidR="00AD2194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-р_</w:t>
      </w:r>
    </w:p>
    <w:p w:rsidR="00AD2194" w:rsidRPr="00CC4FE1" w:rsidRDefault="00AD2194" w:rsidP="00AD2194">
      <w:pPr>
        <w:spacing w:after="0"/>
        <w:ind w:right="-284"/>
        <w:jc w:val="right"/>
        <w:rPr>
          <w:rFonts w:ascii="Times New Roman" w:hAnsi="Times New Roman"/>
          <w:sz w:val="24"/>
          <w:szCs w:val="24"/>
        </w:rPr>
      </w:pPr>
    </w:p>
    <w:p w:rsidR="00AD2194" w:rsidRDefault="00AD2194" w:rsidP="00AD219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D2194" w:rsidRPr="00C90D51" w:rsidRDefault="00AD2194" w:rsidP="00AD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0D51">
        <w:rPr>
          <w:rFonts w:ascii="Times New Roman" w:hAnsi="Times New Roman"/>
          <w:b/>
          <w:sz w:val="28"/>
          <w:szCs w:val="28"/>
        </w:rPr>
        <w:t xml:space="preserve">Состав жюри </w:t>
      </w:r>
    </w:p>
    <w:p w:rsidR="00AD2194" w:rsidRPr="00C90D51" w:rsidRDefault="00E11497" w:rsidP="00AD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этапа I</w:t>
      </w:r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AD2194" w:rsidRPr="00C90D51">
        <w:rPr>
          <w:rFonts w:ascii="Times New Roman" w:hAnsi="Times New Roman"/>
          <w:b/>
          <w:sz w:val="28"/>
          <w:szCs w:val="28"/>
        </w:rPr>
        <w:t xml:space="preserve"> Межрегионального конкурса сочинений «Я – гражданин России»</w:t>
      </w:r>
    </w:p>
    <w:p w:rsidR="00AD2194" w:rsidRPr="00C90D51" w:rsidRDefault="00AD2194" w:rsidP="00AD21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9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365"/>
        <w:gridCol w:w="4606"/>
      </w:tblGrid>
      <w:tr w:rsidR="00AD2194" w:rsidRPr="00C90D51" w:rsidTr="00283D5F">
        <w:trPr>
          <w:trHeight w:val="1402"/>
        </w:trPr>
        <w:tc>
          <w:tcPr>
            <w:tcW w:w="4521" w:type="dxa"/>
            <w:hideMark/>
          </w:tcPr>
          <w:p w:rsidR="00C90D51" w:rsidRPr="00DF78EE" w:rsidRDefault="00C90D51" w:rsidP="003840BE">
            <w:pPr>
              <w:spacing w:after="0"/>
              <w:ind w:right="89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Председатель жюри:</w:t>
            </w:r>
          </w:p>
          <w:p w:rsidR="00283D5F" w:rsidRPr="00DF78EE" w:rsidRDefault="003840BE" w:rsidP="003840BE">
            <w:pPr>
              <w:spacing w:after="0"/>
              <w:ind w:right="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Борисова </w:t>
            </w:r>
          </w:p>
          <w:p w:rsidR="00AD2194" w:rsidRPr="00DF78EE" w:rsidRDefault="003840BE" w:rsidP="003840BE">
            <w:pPr>
              <w:spacing w:after="0"/>
              <w:ind w:right="8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Лилия Антоновна</w:t>
            </w:r>
          </w:p>
        </w:tc>
        <w:tc>
          <w:tcPr>
            <w:tcW w:w="365" w:type="dxa"/>
            <w:hideMark/>
          </w:tcPr>
          <w:p w:rsidR="00A65AAB" w:rsidRPr="00DF78EE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  <w:p w:rsidR="00A65AAB" w:rsidRPr="00DF78EE" w:rsidRDefault="00A65AAB" w:rsidP="00A65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AD2194" w:rsidRPr="00DF78EE" w:rsidRDefault="00AD2194" w:rsidP="00A65AA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06" w:type="dxa"/>
          </w:tcPr>
          <w:p w:rsidR="00AD2194" w:rsidRPr="00DF78EE" w:rsidRDefault="00AD2194" w:rsidP="007F67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руководитель РМО учителей русского языка и литературы, учитель русского языка и литературы МБОУ «Гимназия </w:t>
            </w:r>
          </w:p>
          <w:p w:rsidR="00AD2194" w:rsidRPr="00DF78EE" w:rsidRDefault="00AD2194" w:rsidP="007F67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11»</w:t>
            </w:r>
          </w:p>
          <w:p w:rsidR="00AD2194" w:rsidRPr="00DF78EE" w:rsidRDefault="00AD2194" w:rsidP="007F67D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D2194" w:rsidRPr="00C90D51" w:rsidTr="00283D5F">
        <w:trPr>
          <w:trHeight w:val="320"/>
        </w:trPr>
        <w:tc>
          <w:tcPr>
            <w:tcW w:w="4521" w:type="dxa"/>
          </w:tcPr>
          <w:p w:rsidR="00C90D51" w:rsidRPr="00CC4FE1" w:rsidRDefault="00C90D51" w:rsidP="007F67DF">
            <w:pPr>
              <w:spacing w:after="0"/>
              <w:ind w:right="8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  <w:r w:rsidRPr="00CC4FE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en-US"/>
              </w:rPr>
              <w:t>Члены жюри:</w:t>
            </w:r>
          </w:p>
          <w:p w:rsidR="00A65AAB" w:rsidRPr="00CC4FE1" w:rsidRDefault="00A65AAB" w:rsidP="007F67DF">
            <w:pPr>
              <w:spacing w:after="0"/>
              <w:ind w:right="8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eastAsia="en-US"/>
              </w:rPr>
            </w:pPr>
          </w:p>
          <w:p w:rsidR="00283D5F" w:rsidRPr="00CC4FE1" w:rsidRDefault="00AD2194" w:rsidP="007F67DF">
            <w:pPr>
              <w:spacing w:after="0"/>
              <w:ind w:right="8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Осмоловская </w:t>
            </w:r>
          </w:p>
          <w:p w:rsidR="00AD2194" w:rsidRPr="00CC4FE1" w:rsidRDefault="00AD2194" w:rsidP="007F67DF">
            <w:pPr>
              <w:spacing w:after="0"/>
              <w:ind w:right="89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Ирина Владимировна</w:t>
            </w:r>
          </w:p>
        </w:tc>
        <w:tc>
          <w:tcPr>
            <w:tcW w:w="365" w:type="dxa"/>
          </w:tcPr>
          <w:p w:rsidR="00A65AAB" w:rsidRPr="00CC4FE1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A65AAB" w:rsidRPr="00CC4FE1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A65AAB" w:rsidRPr="00CC4FE1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-</w:t>
            </w:r>
          </w:p>
          <w:p w:rsidR="00AD2194" w:rsidRPr="00CC4FE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4606" w:type="dxa"/>
          </w:tcPr>
          <w:p w:rsidR="00A65AAB" w:rsidRPr="00CC4FE1" w:rsidRDefault="00A65AAB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A65AAB" w:rsidRPr="00CC4FE1" w:rsidRDefault="00A65AAB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  <w:p w:rsidR="00AD2194" w:rsidRPr="00CC4FE1" w:rsidRDefault="00AD2194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учитель русского языка и литературы  МБОУ «СОШ № 7»</w:t>
            </w:r>
          </w:p>
        </w:tc>
      </w:tr>
      <w:tr w:rsidR="00AD2194" w:rsidRPr="00C90D51" w:rsidTr="00283D5F">
        <w:trPr>
          <w:trHeight w:val="546"/>
        </w:trPr>
        <w:tc>
          <w:tcPr>
            <w:tcW w:w="4521" w:type="dxa"/>
          </w:tcPr>
          <w:p w:rsidR="00283D5F" w:rsidRPr="00CC4FE1" w:rsidRDefault="00061C73" w:rsidP="00283D5F">
            <w:pPr>
              <w:spacing w:after="0"/>
              <w:ind w:right="8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Высоцкая  </w:t>
            </w:r>
          </w:p>
          <w:p w:rsidR="00AD2194" w:rsidRPr="00CC4FE1" w:rsidRDefault="00AD2194" w:rsidP="00061C73">
            <w:pPr>
              <w:spacing w:after="0"/>
              <w:ind w:left="34" w:right="89" w:hanging="3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Зинаида Александровна</w:t>
            </w:r>
          </w:p>
        </w:tc>
        <w:tc>
          <w:tcPr>
            <w:tcW w:w="365" w:type="dxa"/>
          </w:tcPr>
          <w:p w:rsidR="00AD2194" w:rsidRPr="00CC4FE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C4FE1" w:rsidRDefault="00AD2194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учитель русского языка и литературы  МБОУ «СОШ № 10»</w:t>
            </w:r>
          </w:p>
        </w:tc>
      </w:tr>
      <w:tr w:rsidR="00AD2194" w:rsidRPr="00C90D51" w:rsidTr="00283D5F">
        <w:trPr>
          <w:trHeight w:val="383"/>
        </w:trPr>
        <w:tc>
          <w:tcPr>
            <w:tcW w:w="4521" w:type="dxa"/>
          </w:tcPr>
          <w:p w:rsidR="00283D5F" w:rsidRPr="00CC4FE1" w:rsidRDefault="00283D5F" w:rsidP="00B156BF">
            <w:pPr>
              <w:spacing w:after="0"/>
              <w:ind w:left="-108" w:right="89" w:hanging="142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   </w:t>
            </w:r>
            <w:r w:rsidR="00AD2194"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 xml:space="preserve">Князева </w:t>
            </w:r>
          </w:p>
          <w:p w:rsidR="00AD2194" w:rsidRPr="00CC4FE1" w:rsidRDefault="00283D5F" w:rsidP="00283D5F">
            <w:pPr>
              <w:spacing w:after="0"/>
              <w:ind w:right="8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И</w:t>
            </w:r>
            <w:r w:rsidR="00AD2194"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рина Геннадьевна</w:t>
            </w:r>
          </w:p>
        </w:tc>
        <w:tc>
          <w:tcPr>
            <w:tcW w:w="365" w:type="dxa"/>
          </w:tcPr>
          <w:p w:rsidR="00AD2194" w:rsidRPr="00CC4FE1" w:rsidRDefault="00AD2194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C4FE1" w:rsidRDefault="00AD2194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учитель русского языка и литературы  МБОУ «СОШ № 7»</w:t>
            </w:r>
          </w:p>
        </w:tc>
      </w:tr>
      <w:tr w:rsidR="00AD2194" w:rsidRPr="00C90D51" w:rsidTr="00283D5F">
        <w:trPr>
          <w:trHeight w:val="346"/>
        </w:trPr>
        <w:tc>
          <w:tcPr>
            <w:tcW w:w="4521" w:type="dxa"/>
          </w:tcPr>
          <w:p w:rsidR="00283D5F" w:rsidRPr="00CC4FE1" w:rsidRDefault="00283D5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D2194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Лялина </w:t>
            </w:r>
          </w:p>
          <w:p w:rsidR="00AD2194" w:rsidRPr="00CC4FE1" w:rsidRDefault="00283D5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AD2194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Инна Викторовна</w:t>
            </w:r>
          </w:p>
        </w:tc>
        <w:tc>
          <w:tcPr>
            <w:tcW w:w="365" w:type="dxa"/>
          </w:tcPr>
          <w:p w:rsidR="00AD2194" w:rsidRPr="00CC4FE1" w:rsidRDefault="007F67DF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C4FE1" w:rsidRDefault="00AD2194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Учитель русского языка и литературы МБОУ «СОШ №1</w:t>
            </w:r>
            <w:r w:rsidR="00283D5F"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-школа отечественной культуры</w:t>
            </w: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»</w:t>
            </w:r>
          </w:p>
        </w:tc>
      </w:tr>
      <w:tr w:rsidR="00AD2194" w:rsidRPr="00C90D51" w:rsidTr="00283D5F">
        <w:trPr>
          <w:trHeight w:val="705"/>
        </w:trPr>
        <w:tc>
          <w:tcPr>
            <w:tcW w:w="4521" w:type="dxa"/>
          </w:tcPr>
          <w:p w:rsidR="00283D5F" w:rsidRPr="00CC4FE1" w:rsidRDefault="00061C73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283D5F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Бахтина </w:t>
            </w:r>
          </w:p>
          <w:p w:rsidR="00AD2194" w:rsidRPr="00CC4FE1" w:rsidRDefault="00283D5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Галина Геннадье</w:t>
            </w:r>
            <w:r w:rsidR="00AD2194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вна                 </w:t>
            </w:r>
          </w:p>
        </w:tc>
        <w:tc>
          <w:tcPr>
            <w:tcW w:w="365" w:type="dxa"/>
          </w:tcPr>
          <w:p w:rsidR="00AD2194" w:rsidRPr="00CC4FE1" w:rsidRDefault="007F67DF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C4FE1" w:rsidRDefault="00AD2194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учитель русского язык</w:t>
            </w:r>
            <w:r w:rsidR="00402B77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а и литературы  МБОУ «СОШ №8 </w:t>
            </w:r>
            <w:r w:rsidR="00A65AAB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г. Выборга</w:t>
            </w:r>
            <w:r w:rsidR="00402B77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AD2194" w:rsidRPr="00C90D51" w:rsidTr="00283D5F">
        <w:trPr>
          <w:trHeight w:val="707"/>
        </w:trPr>
        <w:tc>
          <w:tcPr>
            <w:tcW w:w="4521" w:type="dxa"/>
          </w:tcPr>
          <w:p w:rsidR="00283D5F" w:rsidRPr="00CC4FE1" w:rsidRDefault="007F67D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Красикова</w:t>
            </w:r>
          </w:p>
          <w:p w:rsidR="00AD2194" w:rsidRPr="00CC4FE1" w:rsidRDefault="007F67D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Лариса Геннадьевна</w:t>
            </w:r>
          </w:p>
        </w:tc>
        <w:tc>
          <w:tcPr>
            <w:tcW w:w="365" w:type="dxa"/>
          </w:tcPr>
          <w:p w:rsidR="00AD2194" w:rsidRPr="00CC4FE1" w:rsidRDefault="007F67DF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C4FE1" w:rsidRDefault="007F67DF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учитель русского языка и литературы  МБОУ «СОШ г.</w:t>
            </w:r>
            <w:r w:rsidR="00C90D51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п. Советский »     </w:t>
            </w:r>
          </w:p>
        </w:tc>
      </w:tr>
      <w:tr w:rsidR="00AD2194" w:rsidRPr="00C90D51" w:rsidTr="00283D5F">
        <w:trPr>
          <w:trHeight w:val="589"/>
        </w:trPr>
        <w:tc>
          <w:tcPr>
            <w:tcW w:w="4521" w:type="dxa"/>
          </w:tcPr>
          <w:p w:rsidR="00283D5F" w:rsidRPr="00CC4FE1" w:rsidRDefault="00C90D51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Коломак </w:t>
            </w:r>
          </w:p>
          <w:p w:rsidR="00AD2194" w:rsidRPr="00CC4FE1" w:rsidRDefault="00283D5F" w:rsidP="007F67DF">
            <w:pPr>
              <w:spacing w:after="0"/>
              <w:ind w:left="-108" w:right="89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C90D51"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Лариса Валерьевна</w:t>
            </w:r>
          </w:p>
        </w:tc>
        <w:tc>
          <w:tcPr>
            <w:tcW w:w="365" w:type="dxa"/>
          </w:tcPr>
          <w:p w:rsidR="00AD2194" w:rsidRPr="00CC4FE1" w:rsidRDefault="00A65AAB" w:rsidP="007F67DF">
            <w:pPr>
              <w:spacing w:after="0"/>
              <w:ind w:right="-284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AD2194" w:rsidRPr="00CC4FE1" w:rsidRDefault="00C90D51" w:rsidP="007F67DF">
            <w:pPr>
              <w:spacing w:after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C4FE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учитель русского языка и литературы  МБОУ «СОШ № 14»</w:t>
            </w:r>
          </w:p>
        </w:tc>
      </w:tr>
      <w:tr w:rsidR="003C6779" w:rsidRPr="00C90D51" w:rsidTr="00283D5F">
        <w:trPr>
          <w:trHeight w:val="684"/>
        </w:trPr>
        <w:tc>
          <w:tcPr>
            <w:tcW w:w="4521" w:type="dxa"/>
          </w:tcPr>
          <w:p w:rsidR="00283D5F" w:rsidRPr="00DF78EE" w:rsidRDefault="003C6779" w:rsidP="003C6779">
            <w:pPr>
              <w:spacing w:after="0"/>
              <w:ind w:righ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</w:rPr>
              <w:t xml:space="preserve">Берт </w:t>
            </w:r>
          </w:p>
          <w:p w:rsidR="003C6779" w:rsidRPr="00DF78EE" w:rsidRDefault="003C6779" w:rsidP="003C6779">
            <w:pPr>
              <w:spacing w:after="0"/>
              <w:ind w:right="89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</w:rPr>
              <w:t>Вера Юрьевна</w:t>
            </w:r>
          </w:p>
        </w:tc>
        <w:tc>
          <w:tcPr>
            <w:tcW w:w="365" w:type="dxa"/>
          </w:tcPr>
          <w:p w:rsidR="003C6779" w:rsidRPr="00DF78EE" w:rsidRDefault="003C6779" w:rsidP="007F67DF">
            <w:pPr>
              <w:spacing w:after="0"/>
              <w:ind w:right="-284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606" w:type="dxa"/>
          </w:tcPr>
          <w:p w:rsidR="003C6779" w:rsidRPr="00DF78EE" w:rsidRDefault="003C6779" w:rsidP="003C67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78EE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 МБОУ «Гимназия»</w:t>
            </w:r>
          </w:p>
        </w:tc>
      </w:tr>
    </w:tbl>
    <w:p w:rsidR="00A42D5C" w:rsidRDefault="002E40DF" w:rsidP="00A42D5C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283D5F">
        <w:rPr>
          <w:rFonts w:ascii="Times New Roman" w:hAnsi="Times New Roman" w:cs="Times New Roman"/>
          <w:sz w:val="28"/>
          <w:szCs w:val="28"/>
        </w:rPr>
        <w:t xml:space="preserve">   </w:t>
      </w:r>
      <w:r w:rsidR="006966D3">
        <w:rPr>
          <w:rFonts w:ascii="Times New Roman" w:hAnsi="Times New Roman" w:cs="Times New Roman"/>
          <w:sz w:val="28"/>
          <w:szCs w:val="28"/>
        </w:rPr>
        <w:t xml:space="preserve">       </w:t>
      </w:r>
      <w:r w:rsidR="00A42D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D5C" w:rsidRDefault="00A42D5C" w:rsidP="00B12842">
      <w:pPr>
        <w:spacing w:after="0"/>
        <w:ind w:right="-143"/>
        <w:jc w:val="right"/>
        <w:rPr>
          <w:rFonts w:ascii="Times New Roman" w:hAnsi="Times New Roman" w:cs="Times New Roman"/>
          <w:sz w:val="28"/>
          <w:szCs w:val="28"/>
        </w:rPr>
      </w:pPr>
    </w:p>
    <w:p w:rsidR="00C23DA4" w:rsidRPr="00CC4FE1" w:rsidRDefault="00C23DA4" w:rsidP="00B12842">
      <w:pPr>
        <w:spacing w:after="0"/>
        <w:ind w:right="-143"/>
        <w:jc w:val="right"/>
        <w:rPr>
          <w:rFonts w:ascii="Times New Roman" w:hAnsi="Times New Roman" w:cs="Times New Roman"/>
          <w:sz w:val="24"/>
          <w:szCs w:val="24"/>
        </w:rPr>
      </w:pPr>
      <w:r w:rsidRPr="00CC4FE1">
        <w:rPr>
          <w:rFonts w:ascii="Times New Roman" w:hAnsi="Times New Roman"/>
          <w:sz w:val="24"/>
          <w:szCs w:val="24"/>
        </w:rPr>
        <w:t>Приложение 4</w:t>
      </w:r>
    </w:p>
    <w:p w:rsidR="00C23DA4" w:rsidRPr="00CC4FE1" w:rsidRDefault="00C23DA4" w:rsidP="002E40DF">
      <w:pPr>
        <w:tabs>
          <w:tab w:val="left" w:pos="502"/>
        </w:tabs>
        <w:spacing w:after="0"/>
        <w:ind w:left="720" w:right="-14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к распоряжению комитета образования</w:t>
      </w:r>
    </w:p>
    <w:p w:rsidR="00C23DA4" w:rsidRPr="00CC4FE1" w:rsidRDefault="00C23DA4" w:rsidP="002E40DF">
      <w:pPr>
        <w:tabs>
          <w:tab w:val="left" w:pos="502"/>
        </w:tabs>
        <w:spacing w:after="0"/>
        <w:ind w:left="720" w:right="-14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администрации МО «Выборгский район»</w:t>
      </w:r>
    </w:p>
    <w:p w:rsidR="00C23DA4" w:rsidRPr="00CC4FE1" w:rsidRDefault="00C23DA4" w:rsidP="002E40DF">
      <w:pPr>
        <w:tabs>
          <w:tab w:val="left" w:pos="502"/>
        </w:tabs>
        <w:spacing w:after="0"/>
        <w:ind w:left="720" w:right="-14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Ленинградской области</w:t>
      </w:r>
    </w:p>
    <w:p w:rsidR="00C23DA4" w:rsidRPr="00CC4FE1" w:rsidRDefault="0039449F" w:rsidP="002E40DF">
      <w:pPr>
        <w:tabs>
          <w:tab w:val="left" w:pos="502"/>
        </w:tabs>
        <w:spacing w:after="0"/>
        <w:ind w:left="720" w:right="-143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  <w:r w:rsidRPr="00CC4FE1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C23DA4" w:rsidRPr="00CC4FE1">
        <w:rPr>
          <w:rFonts w:ascii="Times New Roman" w:hAnsi="Times New Roman"/>
          <w:sz w:val="24"/>
          <w:szCs w:val="24"/>
          <w:shd w:val="clear" w:color="auto" w:fill="FFFFFF"/>
        </w:rPr>
        <w:t xml:space="preserve">т </w:t>
      </w:r>
      <w:r w:rsidR="00CC4FE1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 .02.2020</w:t>
      </w:r>
      <w:r w:rsidR="00A42D5C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7A4EBA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года </w:t>
      </w:r>
      <w:r w:rsidR="00C23DA4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</w:t>
      </w:r>
      <w:r w:rsidR="00C23DA4" w:rsidRPr="00CC4FE1">
        <w:rPr>
          <w:rFonts w:ascii="Times New Roman" w:hAnsi="Times New Roman"/>
          <w:sz w:val="24"/>
          <w:szCs w:val="24"/>
          <w:shd w:val="clear" w:color="auto" w:fill="FFFFFF"/>
        </w:rPr>
        <w:t xml:space="preserve">№ </w:t>
      </w:r>
      <w:r w:rsidR="00CC4FE1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      </w:t>
      </w:r>
      <w:r w:rsidR="007A4EBA" w:rsidRPr="00CC4FE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-р</w:t>
      </w:r>
    </w:p>
    <w:p w:rsidR="00C23DA4" w:rsidRPr="00CC4FE1" w:rsidRDefault="00C23DA4" w:rsidP="00C23DA4">
      <w:pPr>
        <w:tabs>
          <w:tab w:val="left" w:pos="502"/>
        </w:tabs>
        <w:spacing w:after="0"/>
        <w:ind w:left="720" w:right="-284"/>
        <w:jc w:val="right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C23DA4" w:rsidRDefault="00C23DA4" w:rsidP="00C23DA4">
      <w:pPr>
        <w:spacing w:after="0"/>
        <w:ind w:right="-284"/>
        <w:jc w:val="right"/>
        <w:rPr>
          <w:rFonts w:ascii="Times New Roman" w:hAnsi="Times New Roman"/>
          <w:sz w:val="28"/>
          <w:szCs w:val="28"/>
        </w:rPr>
      </w:pPr>
    </w:p>
    <w:p w:rsidR="00C23DA4" w:rsidRDefault="00C23DA4" w:rsidP="00C23DA4">
      <w:pPr>
        <w:spacing w:after="0"/>
        <w:ind w:right="-284"/>
        <w:jc w:val="both"/>
        <w:rPr>
          <w:rFonts w:ascii="Times New Roman" w:hAnsi="Times New Roman"/>
          <w:sz w:val="28"/>
          <w:szCs w:val="28"/>
        </w:rPr>
      </w:pPr>
    </w:p>
    <w:p w:rsidR="00C23DA4" w:rsidRDefault="00C23DA4" w:rsidP="00C23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DA4" w:rsidRPr="00F27E91" w:rsidRDefault="00C23DA4" w:rsidP="00C23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7E9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школьного этапа межрегионального конкурса сочинений  « Я – гражданин России» </w:t>
      </w:r>
    </w:p>
    <w:p w:rsidR="00C23DA4" w:rsidRDefault="00C23DA4" w:rsidP="00C23DA4">
      <w:pPr>
        <w:jc w:val="center"/>
        <w:rPr>
          <w:rFonts w:ascii="Times New Roman" w:hAnsi="Times New Roman" w:cs="Times New Roman"/>
          <w:sz w:val="28"/>
          <w:szCs w:val="28"/>
        </w:rPr>
      </w:pPr>
      <w:r w:rsidRPr="00F27E91">
        <w:rPr>
          <w:rFonts w:ascii="Times New Roman" w:hAnsi="Times New Roman" w:cs="Times New Roman"/>
          <w:b/>
          <w:sz w:val="28"/>
          <w:szCs w:val="28"/>
        </w:rPr>
        <w:t>МБОУ «_____________________»</w:t>
      </w:r>
    </w:p>
    <w:p w:rsidR="00C23DA4" w:rsidRDefault="00C23DA4" w:rsidP="00C23D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865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037"/>
        <w:gridCol w:w="2074"/>
        <w:gridCol w:w="2409"/>
        <w:gridCol w:w="1984"/>
        <w:gridCol w:w="1561"/>
        <w:gridCol w:w="8594"/>
      </w:tblGrid>
      <w:tr w:rsidR="004669C6" w:rsidTr="004669C6"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8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C6" w:rsidRDefault="004669C6" w:rsidP="003405C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обучающихся, принявших участие в школьном  этапе Конкурса</w:t>
            </w: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340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9C6" w:rsidTr="004669C6"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C6" w:rsidRDefault="004669C6" w:rsidP="00B156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 классы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классы</w:t>
            </w: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9C6" w:rsidTr="004669C6">
        <w:tc>
          <w:tcPr>
            <w:tcW w:w="2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C6" w:rsidRDefault="004669C6" w:rsidP="00B156BF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обучающихся данной категории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от общей численности обучающихся данной категории</w:t>
            </w: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69C6" w:rsidTr="004669C6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C6" w:rsidRDefault="004669C6" w:rsidP="00B156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C23DA4" w:rsidRPr="0039372A" w:rsidRDefault="00C23DA4" w:rsidP="00C23DA4">
      <w:pPr>
        <w:rPr>
          <w:color w:val="FF0000"/>
        </w:rPr>
      </w:pPr>
    </w:p>
    <w:p w:rsidR="00C23DA4" w:rsidRDefault="00C23DA4" w:rsidP="00AF2ED4">
      <w:pPr>
        <w:rPr>
          <w:sz w:val="28"/>
          <w:szCs w:val="28"/>
        </w:rPr>
      </w:pPr>
    </w:p>
    <w:p w:rsidR="00C23DA4" w:rsidRPr="00C90D51" w:rsidRDefault="00C23DA4" w:rsidP="00AF2ED4">
      <w:pPr>
        <w:rPr>
          <w:sz w:val="28"/>
          <w:szCs w:val="28"/>
        </w:rPr>
      </w:pPr>
    </w:p>
    <w:sectPr w:rsidR="00C23DA4" w:rsidRPr="00C90D51" w:rsidSect="00A42D5C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09" w:rsidRDefault="001D2809" w:rsidP="00C23DA4">
      <w:pPr>
        <w:spacing w:after="0" w:line="240" w:lineRule="auto"/>
      </w:pPr>
      <w:r>
        <w:separator/>
      </w:r>
    </w:p>
  </w:endnote>
  <w:endnote w:type="continuationSeparator" w:id="0">
    <w:p w:rsidR="001D2809" w:rsidRDefault="001D2809" w:rsidP="00C2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09" w:rsidRDefault="001D2809" w:rsidP="00C23DA4">
      <w:pPr>
        <w:spacing w:after="0" w:line="240" w:lineRule="auto"/>
      </w:pPr>
      <w:r>
        <w:separator/>
      </w:r>
    </w:p>
  </w:footnote>
  <w:footnote w:type="continuationSeparator" w:id="0">
    <w:p w:rsidR="001D2809" w:rsidRDefault="001D2809" w:rsidP="00C23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05B7"/>
    <w:multiLevelType w:val="multilevel"/>
    <w:tmpl w:val="BC48BD54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4975211"/>
    <w:multiLevelType w:val="hybridMultilevel"/>
    <w:tmpl w:val="AE8E0DCA"/>
    <w:lvl w:ilvl="0" w:tplc="84B6C8C0">
      <w:start w:val="1"/>
      <w:numFmt w:val="decimal"/>
      <w:lvlText w:val="%1."/>
      <w:lvlJc w:val="left"/>
      <w:pPr>
        <w:ind w:left="1422" w:hanging="855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F67494"/>
    <w:multiLevelType w:val="multilevel"/>
    <w:tmpl w:val="38E8AA76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65D21D2"/>
    <w:multiLevelType w:val="multilevel"/>
    <w:tmpl w:val="40462594"/>
    <w:lvl w:ilvl="0">
      <w:start w:val="1"/>
      <w:numFmt w:val="decimal"/>
      <w:lvlText w:val="%1."/>
      <w:lvlJc w:val="left"/>
      <w:pPr>
        <w:ind w:left="1423" w:hanging="855"/>
      </w:pPr>
      <w:rPr>
        <w:rFonts w:ascii="Times New Roman" w:eastAsiaTheme="minorEastAsia" w:hAnsi="Times New Roman" w:cstheme="minorBidi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7EC62BB"/>
    <w:multiLevelType w:val="hybridMultilevel"/>
    <w:tmpl w:val="21B807AC"/>
    <w:lvl w:ilvl="0" w:tplc="B01C8E1A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A403436"/>
    <w:multiLevelType w:val="multilevel"/>
    <w:tmpl w:val="7DF6AD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5049348E"/>
    <w:multiLevelType w:val="multilevel"/>
    <w:tmpl w:val="BFF240E0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7" w15:restartNumberingAfterBreak="0">
    <w:nsid w:val="5B2F5984"/>
    <w:multiLevelType w:val="hybridMultilevel"/>
    <w:tmpl w:val="CCCAD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E4C89"/>
    <w:multiLevelType w:val="multilevel"/>
    <w:tmpl w:val="B39A89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61681092"/>
    <w:multiLevelType w:val="multilevel"/>
    <w:tmpl w:val="AD029E6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1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4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04" w:hanging="2160"/>
      </w:pPr>
      <w:rPr>
        <w:rFonts w:hint="default"/>
      </w:rPr>
    </w:lvl>
  </w:abstractNum>
  <w:abstractNum w:abstractNumId="10" w15:restartNumberingAfterBreak="0">
    <w:nsid w:val="6D3C73EA"/>
    <w:multiLevelType w:val="multilevel"/>
    <w:tmpl w:val="C31483CE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93"/>
    <w:rsid w:val="00061C73"/>
    <w:rsid w:val="000D1836"/>
    <w:rsid w:val="00163657"/>
    <w:rsid w:val="001C6D79"/>
    <w:rsid w:val="001D2809"/>
    <w:rsid w:val="00283D5F"/>
    <w:rsid w:val="002B7C95"/>
    <w:rsid w:val="002E40DF"/>
    <w:rsid w:val="002F6E19"/>
    <w:rsid w:val="00327628"/>
    <w:rsid w:val="00327EB7"/>
    <w:rsid w:val="003405C1"/>
    <w:rsid w:val="00351B7D"/>
    <w:rsid w:val="00364AF8"/>
    <w:rsid w:val="003840BE"/>
    <w:rsid w:val="003929AF"/>
    <w:rsid w:val="0039372A"/>
    <w:rsid w:val="0039449F"/>
    <w:rsid w:val="003B2B0F"/>
    <w:rsid w:val="003C6779"/>
    <w:rsid w:val="00402B77"/>
    <w:rsid w:val="0040768D"/>
    <w:rsid w:val="00422874"/>
    <w:rsid w:val="004669C6"/>
    <w:rsid w:val="00483793"/>
    <w:rsid w:val="00486D3D"/>
    <w:rsid w:val="004B049F"/>
    <w:rsid w:val="004B1DBF"/>
    <w:rsid w:val="00524037"/>
    <w:rsid w:val="005322CC"/>
    <w:rsid w:val="005367E7"/>
    <w:rsid w:val="0056570C"/>
    <w:rsid w:val="00574D6A"/>
    <w:rsid w:val="005C47A1"/>
    <w:rsid w:val="005F1BD3"/>
    <w:rsid w:val="006150F8"/>
    <w:rsid w:val="00622BDF"/>
    <w:rsid w:val="00634CF1"/>
    <w:rsid w:val="006861E8"/>
    <w:rsid w:val="006966D3"/>
    <w:rsid w:val="00711444"/>
    <w:rsid w:val="00776865"/>
    <w:rsid w:val="00791F96"/>
    <w:rsid w:val="007A4EBA"/>
    <w:rsid w:val="007F67DF"/>
    <w:rsid w:val="007F7D93"/>
    <w:rsid w:val="00807879"/>
    <w:rsid w:val="008102F0"/>
    <w:rsid w:val="008647D1"/>
    <w:rsid w:val="00882B86"/>
    <w:rsid w:val="008B68E8"/>
    <w:rsid w:val="008C7EC7"/>
    <w:rsid w:val="008F2239"/>
    <w:rsid w:val="00942AE1"/>
    <w:rsid w:val="009B0E1A"/>
    <w:rsid w:val="009C10F7"/>
    <w:rsid w:val="009C2CB2"/>
    <w:rsid w:val="009E1314"/>
    <w:rsid w:val="009E4B27"/>
    <w:rsid w:val="00A0452A"/>
    <w:rsid w:val="00A42D5C"/>
    <w:rsid w:val="00A65AAB"/>
    <w:rsid w:val="00A9119D"/>
    <w:rsid w:val="00A92631"/>
    <w:rsid w:val="00AD2194"/>
    <w:rsid w:val="00AF2ED4"/>
    <w:rsid w:val="00B12842"/>
    <w:rsid w:val="00B156BF"/>
    <w:rsid w:val="00B64B2A"/>
    <w:rsid w:val="00BF7F26"/>
    <w:rsid w:val="00C015B7"/>
    <w:rsid w:val="00C23DA4"/>
    <w:rsid w:val="00C76D0F"/>
    <w:rsid w:val="00C8314E"/>
    <w:rsid w:val="00C90D51"/>
    <w:rsid w:val="00CB2C50"/>
    <w:rsid w:val="00CC4FE1"/>
    <w:rsid w:val="00D37ACC"/>
    <w:rsid w:val="00D77FDE"/>
    <w:rsid w:val="00D90615"/>
    <w:rsid w:val="00DA4372"/>
    <w:rsid w:val="00DF78EE"/>
    <w:rsid w:val="00E11497"/>
    <w:rsid w:val="00E416E7"/>
    <w:rsid w:val="00E70ACC"/>
    <w:rsid w:val="00EF544D"/>
    <w:rsid w:val="00F27E91"/>
    <w:rsid w:val="00F54C7B"/>
    <w:rsid w:val="00FC433B"/>
    <w:rsid w:val="00F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304956BF-9B55-4F3C-A260-CC11866F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65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793"/>
    <w:pPr>
      <w:ind w:left="720"/>
      <w:contextualSpacing/>
    </w:pPr>
  </w:style>
  <w:style w:type="paragraph" w:customStyle="1" w:styleId="Default">
    <w:name w:val="Default"/>
    <w:rsid w:val="0048379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2B0F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E416E7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163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2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DA4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23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DA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@cit-vb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7B594-31AF-46AD-94E9-539400C74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2020-02-26T13:27:00Z</cp:lastPrinted>
  <dcterms:created xsi:type="dcterms:W3CDTF">2020-03-02T12:04:00Z</dcterms:created>
  <dcterms:modified xsi:type="dcterms:W3CDTF">2020-03-02T12:04:00Z</dcterms:modified>
</cp:coreProperties>
</file>