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4F" w:rsidRDefault="0048544F"/>
    <w:p w:rsidR="00A37F10" w:rsidRPr="00A37F10" w:rsidRDefault="00A37F10" w:rsidP="00A37F1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37F10">
        <w:rPr>
          <w:rFonts w:ascii="Times New Roman" w:hAnsi="Times New Roman" w:cs="Times New Roman"/>
          <w:b/>
          <w:sz w:val="28"/>
          <w:szCs w:val="28"/>
        </w:rPr>
        <w:t>Динамика количества педработников,</w:t>
      </w:r>
    </w:p>
    <w:p w:rsidR="00A37F10" w:rsidRPr="00A37F10" w:rsidRDefault="00A37F10" w:rsidP="00A37F10">
      <w:pPr>
        <w:pStyle w:val="a3"/>
        <w:ind w:left="720"/>
        <w:jc w:val="center"/>
        <w:rPr>
          <w:b/>
          <w:sz w:val="28"/>
          <w:szCs w:val="28"/>
        </w:rPr>
      </w:pPr>
      <w:r w:rsidRPr="00A37F10">
        <w:rPr>
          <w:b/>
          <w:sz w:val="28"/>
          <w:szCs w:val="28"/>
        </w:rPr>
        <w:t>прошедших курсы повышения квалификации</w:t>
      </w:r>
    </w:p>
    <w:p w:rsidR="00A37F10" w:rsidRPr="00A37F10" w:rsidRDefault="00A37F10" w:rsidP="00A37F1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C9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теме </w:t>
      </w:r>
      <w:r w:rsidRPr="00A3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End"/>
      <w:r w:rsidRPr="00A3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Интегрированное обучение детей с ОВЗ»</w:t>
      </w:r>
    </w:p>
    <w:bookmarkEnd w:id="0"/>
    <w:p w:rsidR="00A37F10" w:rsidRPr="00A37F10" w:rsidRDefault="00A37F10" w:rsidP="00A37F10">
      <w:pPr>
        <w:pStyle w:val="a3"/>
        <w:ind w:left="720"/>
        <w:jc w:val="center"/>
        <w:rPr>
          <w:b/>
          <w:sz w:val="28"/>
          <w:szCs w:val="28"/>
        </w:rPr>
      </w:pPr>
    </w:p>
    <w:p w:rsidR="00A37F10" w:rsidRPr="00A37F10" w:rsidRDefault="00A37F10" w:rsidP="00A37F10">
      <w:pPr>
        <w:pStyle w:val="rtejustify"/>
        <w:spacing w:before="240" w:beforeAutospacing="0" w:after="240" w:afterAutospacing="0"/>
        <w:jc w:val="both"/>
        <w:rPr>
          <w:sz w:val="28"/>
          <w:szCs w:val="28"/>
        </w:rPr>
      </w:pPr>
      <w:r w:rsidRPr="00A37F10">
        <w:rPr>
          <w:sz w:val="28"/>
          <w:szCs w:val="28"/>
        </w:rPr>
        <w:t xml:space="preserve">  Следует отметить, что за последние три календарных года динамика прохождения курсов увеличилась.</w:t>
      </w:r>
    </w:p>
    <w:p w:rsidR="0048544F" w:rsidRPr="00A37F10" w:rsidRDefault="0048544F" w:rsidP="00006A06">
      <w:pPr>
        <w:rPr>
          <w:rFonts w:ascii="Times New Roman" w:hAnsi="Times New Roman" w:cs="Times New Roman"/>
        </w:rPr>
      </w:pPr>
    </w:p>
    <w:p w:rsidR="0048544F" w:rsidRDefault="0048544F"/>
    <w:p w:rsidR="0048544F" w:rsidRPr="0048544F" w:rsidRDefault="0048544F">
      <w:r>
        <w:rPr>
          <w:noProof/>
          <w:lang w:eastAsia="ru-RU"/>
        </w:rPr>
        <w:drawing>
          <wp:inline distT="0" distB="0" distL="0" distR="0">
            <wp:extent cx="5937662" cy="3574472"/>
            <wp:effectExtent l="0" t="0" r="635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48544F" w:rsidRPr="0048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4F"/>
    <w:rsid w:val="00006A06"/>
    <w:rsid w:val="0048544F"/>
    <w:rsid w:val="00824035"/>
    <w:rsid w:val="00A37F10"/>
    <w:rsid w:val="00D07C9C"/>
    <w:rsid w:val="00E4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3FB4"/>
  <w15:chartTrackingRefBased/>
  <w15:docId w15:val="{8ACE0F53-C095-46C7-ABD0-72D185CF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F1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37F10"/>
    <w:rPr>
      <w:rFonts w:ascii="Times New Roman" w:eastAsia="Times New Roman" w:hAnsi="Times New Roman" w:cs="Times New Roman"/>
      <w:lang w:eastAsia="ru-RU"/>
    </w:rPr>
  </w:style>
  <w:style w:type="paragraph" w:customStyle="1" w:styleId="rtejustify">
    <w:name w:val="rtejustify"/>
    <w:basedOn w:val="a"/>
    <w:rsid w:val="00A3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ЛОИРО 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2017-18 уч.г. </c:v>
                </c:pt>
                <c:pt idx="1">
                  <c:v>2018-19уч.г.</c:v>
                </c:pt>
                <c:pt idx="2">
                  <c:v>2019- 20 уч.г.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10</c:v>
                </c:pt>
                <c:pt idx="2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0F-4F09-8B8E-3F33EDF16E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ЛГУ 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2017-18 уч.г. </c:v>
                </c:pt>
                <c:pt idx="1">
                  <c:v>2018-19уч.г.</c:v>
                </c:pt>
                <c:pt idx="2">
                  <c:v>2019- 20 уч.г.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37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0F-4F09-8B8E-3F33EDF16E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0909248"/>
        <c:axId val="330911216"/>
      </c:barChart>
      <c:catAx>
        <c:axId val="330909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0911216"/>
        <c:crosses val="autoZero"/>
        <c:auto val="1"/>
        <c:lblAlgn val="ctr"/>
        <c:lblOffset val="100"/>
        <c:noMultiLvlLbl val="0"/>
      </c:catAx>
      <c:valAx>
        <c:axId val="330911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0909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748869932925048"/>
          <c:y val="0.9092257217847769"/>
          <c:w val="0.40502241907261582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2020-10-09T11:46:00Z</dcterms:created>
  <dcterms:modified xsi:type="dcterms:W3CDTF">2020-10-09T11:46:00Z</dcterms:modified>
</cp:coreProperties>
</file>