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5EA5" w:rsidRPr="00CA2479" w:rsidRDefault="00B85EA5" w:rsidP="00366C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"https://center-intellect.ru/upload/files/docs/session/summer_2018/inform_letter_sessions.pdf" \t "_blank" </w:instrTex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A24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ИНФОРМАЦИОННОЕ ПИСЬМО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85EA5" w:rsidRPr="00B85EA5" w:rsidRDefault="00B85EA5" w:rsidP="00B85E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5" w:rsidRPr="00B85EA5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Для обучения просим направить учащихся согласно спискам, которые будут размещаться на сайте </w:t>
      </w:r>
      <w:hyperlink r:id="rId6" w:history="1">
        <w:r w:rsidRPr="00CA24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Центра «Интеллект»</w:t>
        </w:r>
      </w:hyperlink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 </w:t>
      </w:r>
      <w:hyperlink r:id="rId7" w:history="1">
        <w:r w:rsidRPr="00CA24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«Учебные очные сессии»</w:t>
        </w:r>
      </w:hyperlink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EA5" w:rsidRPr="00CA2479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Заезд участников в первый день сессии</w:t>
      </w: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понедельник) 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10 ч. 30 мин., начало занятий – в 11 ч. 00 мин. того же дня.</w:t>
      </w: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5EA5" w:rsidRPr="00B85EA5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заезд накануне (в воскресенье с 19.00 до 21.00) обучающихся из дальних населенных пунктов  Ленинградской области по предварительной договоренности с администрацией Центра «Интеллект».</w:t>
      </w:r>
    </w:p>
    <w:p w:rsidR="00B85EA5" w:rsidRPr="00B85EA5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Ваше внимание:</w:t>
      </w:r>
    </w:p>
    <w:p w:rsidR="00B85EA5" w:rsidRPr="00B85EA5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суббота - учебный день!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Окончание занятий в субботу в </w:t>
      </w: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учебным расписанием в 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ч. </w:t>
      </w:r>
      <w:r w:rsidR="00B07FB8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Отъезд участников сессии</w:t>
      </w:r>
      <w:r w:rsidR="00B07FB8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FB8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07FB8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7FB8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07FB8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16.00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дни, когда проходят конкурсные мероприятия, отъезд </w:t>
      </w:r>
      <w:r w:rsidR="00B07FB8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сессии </w:t>
      </w: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16.00.</w:t>
      </w:r>
    </w:p>
    <w:p w:rsidR="00B85EA5" w:rsidRPr="00B85EA5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Заявку на </w:t>
      </w:r>
      <w:proofErr w:type="gramStart"/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установленной форме необходимо прислать не позднее, чем за одну неделю до начала образовательной сессии по электронной почте: </w:t>
      </w:r>
      <w:hyperlink r:id="rId8" w:history="1">
        <w:r w:rsidRPr="00CA24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uvr@center-intellect.ru.</w:t>
        </w:r>
      </w:hyperlink>
    </w:p>
    <w:p w:rsidR="00B85EA5" w:rsidRPr="00B85EA5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обучению, питанию, проживанию участников сессии производятся за счет средств областного бюджета.</w:t>
      </w:r>
    </w:p>
    <w:p w:rsidR="00B85EA5" w:rsidRPr="00B85EA5" w:rsidRDefault="00B85EA5" w:rsidP="0094063E">
      <w:pPr>
        <w:shd w:val="clear" w:color="auto" w:fill="FFFFFF" w:themeFill="background1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 от места жительства до Центра и обратно осуществляется за счет средств местного бюджета или из других источников.</w:t>
      </w:r>
    </w:p>
    <w:p w:rsidR="00B85EA5" w:rsidRPr="00B85EA5" w:rsidRDefault="00B85EA5" w:rsidP="0094063E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Просим </w:t>
      </w:r>
      <w:r w:rsid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B2663E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B2663E" w:rsidRP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63E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2663E" w:rsidRP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63E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«Интеллект»</w:t>
      </w:r>
      <w:r w:rsidR="00B2663E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</w:t>
      </w:r>
      <w:r w:rsid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63E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принять меры по охране </w:t>
      </w:r>
      <w:r w:rsid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B2663E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здоровья</w:t>
      </w:r>
      <w:r w:rsid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63E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обеспечении мер безопасности по охране жизни и здоровья обучающихся просим руководствоваться рекомендациями, указанными в письме Министерства образования Российской Федерации «О принятии дополнительных мер по предотвращению несчастных случаев с обучающимися в период проведения Всероссийской олимпиады школьников и учебно-тренировочных сборов» от 12.02.2004г. № 03-15ин/14-03.</w:t>
      </w:r>
      <w:proofErr w:type="gramEnd"/>
    </w:p>
    <w:p w:rsidR="00B85EA5" w:rsidRPr="00CA2479" w:rsidRDefault="00B07FB8" w:rsidP="00CA2479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5EA5"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прибытии в Центр обучающиеся должны иметь при себе: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4360"/>
      </w:tblGrid>
      <w:tr w:rsidR="00B07FB8" w:rsidRPr="00CA2479" w:rsidTr="00B07FB8">
        <w:tc>
          <w:tcPr>
            <w:tcW w:w="5670" w:type="dxa"/>
          </w:tcPr>
          <w:p w:rsidR="00B07FB8" w:rsidRPr="00CA2479" w:rsidRDefault="00B07FB8" w:rsidP="00B07FB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Приезжающие на </w:t>
            </w:r>
            <w:r w:rsidRPr="00CA2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первую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учебную очную сессию</w:t>
            </w:r>
          </w:p>
        </w:tc>
        <w:tc>
          <w:tcPr>
            <w:tcW w:w="4360" w:type="dxa"/>
          </w:tcPr>
          <w:p w:rsidR="00B07FB8" w:rsidRPr="00CA2479" w:rsidRDefault="00B07FB8" w:rsidP="00B07FB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Приезжающие на </w:t>
            </w:r>
            <w:r w:rsidRPr="00CA24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последующие 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очные сессии</w:t>
            </w:r>
          </w:p>
        </w:tc>
      </w:tr>
      <w:tr w:rsidR="00B07FB8" w:rsidRPr="00CA2479" w:rsidTr="00B07FB8">
        <w:tc>
          <w:tcPr>
            <w:tcW w:w="5670" w:type="dxa"/>
          </w:tcPr>
          <w:p w:rsidR="00B07FB8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окумент, удостоверяющий личность (ксерокопию)</w:t>
            </w:r>
            <w:r w:rsidR="00B07FB8"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7FB8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траховой полис обязательного медицинского страхования</w:t>
            </w:r>
            <w:r w:rsidR="00B07FB8"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(ксерокопию);</w:t>
            </w:r>
          </w:p>
          <w:p w:rsidR="00B07FB8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аявление о согласии родителей (законных представителей) на 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обработку персональных данных (</w:t>
            </w:r>
            <w:hyperlink r:id="rId9" w:history="1">
              <w:r w:rsidR="00B07FB8" w:rsidRPr="00CA24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Приложение №5</w:t>
              </w:r>
            </w:hyperlink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07FB8" w:rsidRPr="00CA2479" w:rsidRDefault="00590D81" w:rsidP="00590D8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07FB8"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аявление родителей (законных представителей) о зачислении обучающегося на дополнительную образовательную программу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</w:t>
            </w:r>
            <w:hyperlink r:id="rId10" w:history="1">
              <w:r w:rsidR="00B07FB8" w:rsidRPr="00CA24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Приложение 4</w:t>
              </w:r>
            </w:hyperlink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  <w:proofErr w:type="gramEnd"/>
          </w:p>
          <w:p w:rsidR="00590D81" w:rsidRPr="00CA2479" w:rsidRDefault="00590D81" w:rsidP="00590D8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родителей (законных представителей) на самостоятельный отъезд обучающегося из Центра «Интеллект» (по надобности) </w:t>
            </w:r>
            <w:r w:rsidRPr="00CA247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(Приложение</w:t>
            </w:r>
            <w:r w:rsidR="003774D3" w:rsidRPr="00CA247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6</w:t>
            </w:r>
            <w:r w:rsidRPr="00CA247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);</w:t>
            </w:r>
          </w:p>
          <w:p w:rsidR="00B07FB8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едицинскую справку по форме 079/у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7FB8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правку об отсутствии контактов с больными инфекционными заболеваниями (СЭС)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7FB8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менную обувь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7FB8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7FB8"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редметы личной гигиены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7FB8" w:rsidRPr="00CA2479" w:rsidRDefault="00590D81" w:rsidP="00590D8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портивную одежду для улицы и помещения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0D81" w:rsidRPr="00B85EA5" w:rsidRDefault="00590D81" w:rsidP="00590D81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исьменные принадлежности</w:t>
            </w:r>
          </w:p>
          <w:p w:rsidR="00590D81" w:rsidRPr="00CA2479" w:rsidRDefault="00590D81" w:rsidP="00590D81">
            <w:pPr>
              <w:pStyle w:val="a6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6B4BAA" w:rsidRDefault="00590D81" w:rsidP="00590D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Заявление родителей (законных представителей) на самостоятельный отъезд обучающегося из Центра «Интеллект» (по надобности)</w:t>
            </w:r>
          </w:p>
          <w:p w:rsidR="00590D81" w:rsidRPr="006B4BAA" w:rsidRDefault="0094063E" w:rsidP="006B4BAA">
            <w:pPr>
              <w:pStyle w:val="a6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6B4B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(Прил</w:t>
            </w:r>
            <w:r w:rsidR="006B4BAA" w:rsidRPr="006B4B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ожение № 6</w:t>
            </w:r>
            <w:r w:rsidRPr="006B4B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)</w:t>
            </w:r>
            <w:r w:rsidR="00590D81" w:rsidRPr="006B4BA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;</w:t>
            </w:r>
          </w:p>
          <w:p w:rsidR="00590D81" w:rsidRPr="00B85EA5" w:rsidRDefault="00590D81" w:rsidP="00590D8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едицинскую справку по форме 079/у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0D81" w:rsidRPr="00B85EA5" w:rsidRDefault="00590D81" w:rsidP="00590D8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правку об отсутствии контактов с больными инфекционными заболеваниями (СЭС)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0D81" w:rsidRPr="00B85EA5" w:rsidRDefault="00590D81" w:rsidP="00590D8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менную обувь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0D81" w:rsidRPr="00B85EA5" w:rsidRDefault="00590D81" w:rsidP="00590D8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редметы личной гигиены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0D81" w:rsidRPr="00CA2479" w:rsidRDefault="00590D81" w:rsidP="00590D8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портивную одежду для улицы и помещения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0D81" w:rsidRPr="00B85EA5" w:rsidRDefault="00590D81" w:rsidP="00590D81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8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исьменные принадлежности</w:t>
            </w:r>
          </w:p>
          <w:p w:rsidR="00B07FB8" w:rsidRPr="00CA2479" w:rsidRDefault="00B07FB8" w:rsidP="00590D8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2479" w:rsidRDefault="00CA2479" w:rsidP="00B85E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5" w:rsidRPr="00B85EA5" w:rsidRDefault="00B85EA5" w:rsidP="00B85E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 </w:t>
      </w:r>
      <w:r w:rsidRPr="00B85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eastAsia="ru-RU"/>
        </w:rPr>
        <w:t>Убедительно просим довести до сведения обучающихся и их родителей, что в нашем образовательном учреждении при посещении занятий следует придерживаться официального стиля одежды.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br/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1888" w:rsidRPr="00CA2479" w:rsidRDefault="00B85EA5" w:rsidP="00590D8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Проезд до </w:t>
      </w:r>
      <w:r w:rsidR="00CA2479" w:rsidRPr="00CA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«Интеллект»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1" w:tgtFrame="_blank" w:history="1">
        <w:r w:rsidRPr="00CA24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г. Санкт-Петербург, пос. Лисий Нос, ул. </w:t>
        </w:r>
        <w:proofErr w:type="spellStart"/>
        <w:r w:rsidRPr="00CA24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Новоцентральная</w:t>
        </w:r>
        <w:proofErr w:type="spellEnd"/>
        <w:r w:rsidRPr="00CA247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, дом 21/7</w:t>
        </w:r>
      </w:hyperlink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2410"/>
        <w:gridCol w:w="2835"/>
        <w:gridCol w:w="2693"/>
      </w:tblGrid>
      <w:tr w:rsidR="00121888" w:rsidRPr="00CA2479" w:rsidTr="006B4BAA">
        <w:tc>
          <w:tcPr>
            <w:tcW w:w="2410" w:type="dxa"/>
          </w:tcPr>
          <w:p w:rsidR="00121888" w:rsidRPr="00CA2479" w:rsidRDefault="00121888" w:rsidP="001218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Финляндского вокзала или платформы «Старая Деревня» (ст. метро «Старая Деревня»)</w:t>
            </w:r>
          </w:p>
        </w:tc>
        <w:tc>
          <w:tcPr>
            <w:tcW w:w="2410" w:type="dxa"/>
          </w:tcPr>
          <w:p w:rsidR="00121888" w:rsidRPr="00CA2479" w:rsidRDefault="00121888" w:rsidP="001218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ст. метро «Старая Деревня»</w:t>
            </w:r>
          </w:p>
        </w:tc>
        <w:tc>
          <w:tcPr>
            <w:tcW w:w="2835" w:type="dxa"/>
          </w:tcPr>
          <w:p w:rsidR="00121888" w:rsidRPr="00CA2479" w:rsidRDefault="00121888" w:rsidP="001218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ст. метро «Черная речка»</w:t>
            </w:r>
          </w:p>
        </w:tc>
        <w:tc>
          <w:tcPr>
            <w:tcW w:w="2693" w:type="dxa"/>
          </w:tcPr>
          <w:p w:rsidR="00121888" w:rsidRPr="00CA2479" w:rsidRDefault="00121888" w:rsidP="001218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ст. метро «Беговая»</w:t>
            </w:r>
          </w:p>
        </w:tc>
      </w:tr>
      <w:tr w:rsidR="00121888" w:rsidRPr="00CA2479" w:rsidTr="006B4BAA">
        <w:tc>
          <w:tcPr>
            <w:tcW w:w="2410" w:type="dxa"/>
          </w:tcPr>
          <w:p w:rsidR="00121888" w:rsidRPr="00CA2479" w:rsidRDefault="00121888" w:rsidP="0012188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Электропоездом </w:t>
            </w:r>
            <w:proofErr w:type="spellStart"/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Сестрорецкого</w:t>
            </w:r>
            <w:proofErr w:type="spellEnd"/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 до станции «Лисий Нос»</w:t>
            </w:r>
          </w:p>
        </w:tc>
        <w:tc>
          <w:tcPr>
            <w:tcW w:w="2410" w:type="dxa"/>
          </w:tcPr>
          <w:p w:rsidR="00121888" w:rsidRPr="00CA2479" w:rsidRDefault="00121888" w:rsidP="001218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A2479"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втобусами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101,</w:t>
            </w:r>
          </w:p>
          <w:p w:rsidR="006B4BAA" w:rsidRDefault="00121888" w:rsidP="001218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216</w:t>
            </w:r>
          </w:p>
          <w:p w:rsidR="00121888" w:rsidRPr="00CA2479" w:rsidRDefault="00121888" w:rsidP="001218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остановки «Лисий Нос»</w:t>
            </w:r>
          </w:p>
        </w:tc>
        <w:tc>
          <w:tcPr>
            <w:tcW w:w="2835" w:type="dxa"/>
          </w:tcPr>
          <w:p w:rsidR="00CA2479" w:rsidRPr="00CA2479" w:rsidRDefault="00121888" w:rsidP="0012188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Автобусом № 211, </w:t>
            </w:r>
          </w:p>
          <w:p w:rsidR="00121888" w:rsidRPr="00CA2479" w:rsidRDefault="00121888" w:rsidP="006B4BA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маршрутными такси № 40</w:t>
            </w:r>
            <w:r w:rsidR="006B4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417, № 425 до остановки «Лисий Нос»</w:t>
            </w:r>
          </w:p>
        </w:tc>
        <w:tc>
          <w:tcPr>
            <w:tcW w:w="2693" w:type="dxa"/>
          </w:tcPr>
          <w:p w:rsidR="00121888" w:rsidRPr="00CA2479" w:rsidRDefault="00121888" w:rsidP="0012188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Автобус</w:t>
            </w:r>
            <w:r w:rsidR="00CA2479"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211, № 101, № 216,</w:t>
            </w:r>
          </w:p>
          <w:p w:rsidR="00CA2479" w:rsidRPr="00CA2479" w:rsidRDefault="00121888" w:rsidP="00CA2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Маршрутными такси № 405, № 417, № 425</w:t>
            </w:r>
          </w:p>
          <w:p w:rsidR="00121888" w:rsidRPr="00CA2479" w:rsidRDefault="00121888" w:rsidP="00CA24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остановки </w:t>
            </w:r>
            <w:r w:rsidRPr="00CA2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«Лисий Нос»</w:t>
            </w:r>
          </w:p>
        </w:tc>
      </w:tr>
    </w:tbl>
    <w:p w:rsidR="00121888" w:rsidRPr="00CA2479" w:rsidRDefault="00121888" w:rsidP="00121888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5" w:rsidRPr="00B85EA5" w:rsidRDefault="00B85EA5" w:rsidP="00590D81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A5" w:rsidRPr="00B85EA5" w:rsidRDefault="00B85EA5" w:rsidP="00B85EA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Дополнительную информацию можно получить:</w:t>
      </w:r>
    </w:p>
    <w:p w:rsidR="00B85EA5" w:rsidRPr="00B85EA5" w:rsidRDefault="00B85EA5" w:rsidP="00B85EA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телефону:</w:t>
      </w:r>
      <w:r w:rsidRPr="00B85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(812) 434-94-29</w:t>
      </w: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5EA5" w:rsidRPr="00B85EA5" w:rsidRDefault="00B85EA5" w:rsidP="00B85EA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 </w:t>
      </w:r>
      <w:hyperlink r:id="rId12" w:history="1">
        <w:r w:rsidRPr="00CA24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http://center-intellect.ru</w:t>
        </w:r>
      </w:hyperlink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85EA5" w:rsidRPr="00B85EA5" w:rsidRDefault="00B85EA5" w:rsidP="00B85EA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 адресу электронной почты </w:t>
      </w:r>
      <w:hyperlink r:id="rId13" w:history="1">
        <w:r w:rsidRPr="00CA247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uvr@center-intellect.ru</w:t>
        </w:r>
      </w:hyperlink>
      <w:r w:rsidRPr="00B85E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85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(В теме письма обязательно укажите:</w:t>
      </w:r>
      <w:proofErr w:type="gramEnd"/>
      <w:r w:rsidRPr="00B85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B85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Фамилию, Имя, район, класс, сессию.)</w:t>
      </w:r>
      <w:proofErr w:type="gramEnd"/>
    </w:p>
    <w:p w:rsidR="0094063E" w:rsidRDefault="0094063E" w:rsidP="00CA247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4063E" w:rsidRDefault="0094063E" w:rsidP="0094063E"/>
    <w:p w:rsidR="0094063E" w:rsidRPr="0094063E" w:rsidRDefault="0094063E" w:rsidP="0094063E">
      <w:pPr>
        <w:spacing w:after="0"/>
        <w:jc w:val="right"/>
        <w:rPr>
          <w:rFonts w:ascii="Times New Roman" w:hAnsi="Times New Roman" w:cs="Times New Roman"/>
        </w:rPr>
      </w:pPr>
    </w:p>
    <w:p w:rsidR="0094063E" w:rsidRPr="0094063E" w:rsidRDefault="0094063E" w:rsidP="0094063E">
      <w:pPr>
        <w:spacing w:after="0"/>
        <w:rPr>
          <w:rFonts w:ascii="Times New Roman" w:hAnsi="Times New Roman" w:cs="Times New Roman"/>
        </w:rPr>
      </w:pPr>
    </w:p>
    <w:p w:rsidR="0094063E" w:rsidRDefault="0094063E" w:rsidP="0094063E">
      <w:pPr>
        <w:shd w:val="clear" w:color="auto" w:fill="FFFFFF" w:themeFill="background1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A2479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A2479" w:rsidRPr="00B85EA5" w:rsidRDefault="00CA2479" w:rsidP="0094063E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2D" w:rsidRPr="00CA2479" w:rsidRDefault="0062202D" w:rsidP="00B85EA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2202D" w:rsidRPr="00CA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7F3F"/>
    <w:multiLevelType w:val="hybridMultilevel"/>
    <w:tmpl w:val="4F1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6FA4"/>
    <w:multiLevelType w:val="multilevel"/>
    <w:tmpl w:val="49A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84C6D"/>
    <w:multiLevelType w:val="multilevel"/>
    <w:tmpl w:val="641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24A50"/>
    <w:multiLevelType w:val="multilevel"/>
    <w:tmpl w:val="2FA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0586A"/>
    <w:multiLevelType w:val="hybridMultilevel"/>
    <w:tmpl w:val="7228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5"/>
    <w:rsid w:val="00121888"/>
    <w:rsid w:val="00366CF0"/>
    <w:rsid w:val="003774D3"/>
    <w:rsid w:val="00555787"/>
    <w:rsid w:val="00590D81"/>
    <w:rsid w:val="0062202D"/>
    <w:rsid w:val="006B4BAA"/>
    <w:rsid w:val="008F2FBA"/>
    <w:rsid w:val="0094063E"/>
    <w:rsid w:val="00B07FB8"/>
    <w:rsid w:val="00B2663E"/>
    <w:rsid w:val="00B85EA5"/>
    <w:rsid w:val="00C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7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E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r@center-intellect.ru" TargetMode="External"/><Relationship Id="rId13" Type="http://schemas.openxmlformats.org/officeDocument/2006/relationships/hyperlink" Target="mailto:uvr@center-intellec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er-intellect.ru/uchebnye-ochnye-sessii/" TargetMode="External"/><Relationship Id="rId12" Type="http://schemas.openxmlformats.org/officeDocument/2006/relationships/hyperlink" Target="http://center-intellec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intellect.ru/" TargetMode="External"/><Relationship Id="rId11" Type="http://schemas.openxmlformats.org/officeDocument/2006/relationships/hyperlink" Target="http://yandex.ru/maps/-/CBeNMRG0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enter-intellect.ru/upload/files/docs/svedeniya-ob-obrazovatelnoy-organizatsii/polozenie_obuchenie_Pr_4_zayavleni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intellect.ru/upload/files/docs/svedeniya-ob-obrazovatelnoy-organizatsii/polozenie_obuchenie_Pr_5_zayavlenie_soglasi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1</cp:lastModifiedBy>
  <cp:revision>2</cp:revision>
  <cp:lastPrinted>2018-11-06T11:23:00Z</cp:lastPrinted>
  <dcterms:created xsi:type="dcterms:W3CDTF">2018-12-05T08:24:00Z</dcterms:created>
  <dcterms:modified xsi:type="dcterms:W3CDTF">2018-12-05T08:24:00Z</dcterms:modified>
</cp:coreProperties>
</file>