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bookmarkStart w:id="0" w:name="_GoBack"/>
      <w:bookmarkEnd w:id="0"/>
      <w:r>
        <w:rPr>
          <w:rFonts w:ascii="Times New Roman" w:hAnsi="Times New Roman"/>
          <w:sz w:val="28"/>
          <w:szCs w:val="26"/>
        </w:rPr>
        <w:t>АДМИНИСТРАЦИЯ МУНИЦИПАЛЬНОГО ОБРАЗОВАНИЯ</w:t>
      </w:r>
    </w:p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«ВЫБОРГСКИЙ РАЙОН» ЛЕНИНГРАДСКОЙ ОБЛАСТИ</w:t>
      </w:r>
    </w:p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КОМИТЕТ ОБРАЗОВАНИЯ</w:t>
      </w:r>
    </w:p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</w:p>
    <w:p w:rsidR="003F3A12" w:rsidRDefault="003F3A12" w:rsidP="003F3A12">
      <w:pPr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РАСПОРЯЖЕНИЕ</w:t>
      </w:r>
    </w:p>
    <w:p w:rsidR="003F3A12" w:rsidRDefault="003F3A12" w:rsidP="003F3A12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F3A12" w:rsidRDefault="003F3A12" w:rsidP="003F3A12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3F3A12" w:rsidRPr="00250504" w:rsidRDefault="003F3A12" w:rsidP="003F3A12">
      <w:pPr>
        <w:spacing w:after="0"/>
        <w:ind w:right="-284"/>
        <w:rPr>
          <w:rFonts w:ascii="Times New Roman" w:hAnsi="Times New Roman"/>
          <w:color w:val="000000" w:themeColor="text1"/>
          <w:sz w:val="28"/>
          <w:szCs w:val="24"/>
        </w:rPr>
      </w:pPr>
      <w:r w:rsidRPr="00250504">
        <w:rPr>
          <w:rFonts w:ascii="Times New Roman" w:hAnsi="Times New Roman"/>
          <w:color w:val="000000" w:themeColor="text1"/>
          <w:sz w:val="28"/>
          <w:szCs w:val="24"/>
        </w:rPr>
        <w:t>от «</w:t>
      </w:r>
      <w:r w:rsidR="008F2729">
        <w:rPr>
          <w:rFonts w:ascii="Times New Roman" w:hAnsi="Times New Roman"/>
          <w:color w:val="000000" w:themeColor="text1"/>
          <w:sz w:val="28"/>
          <w:szCs w:val="24"/>
          <w:u w:val="single"/>
        </w:rPr>
        <w:t>01</w:t>
      </w:r>
      <w:r w:rsidRPr="00250504">
        <w:rPr>
          <w:rFonts w:ascii="Times New Roman" w:hAnsi="Times New Roman"/>
          <w:color w:val="000000" w:themeColor="text1"/>
          <w:sz w:val="28"/>
          <w:szCs w:val="24"/>
        </w:rPr>
        <w:t xml:space="preserve">» </w:t>
      </w:r>
      <w:r w:rsidR="008F2729">
        <w:rPr>
          <w:rFonts w:ascii="Times New Roman" w:hAnsi="Times New Roman"/>
          <w:color w:val="000000" w:themeColor="text1"/>
          <w:sz w:val="28"/>
          <w:szCs w:val="24"/>
          <w:u w:val="single"/>
        </w:rPr>
        <w:t>октября</w:t>
      </w:r>
      <w:r w:rsidRPr="00250504">
        <w:rPr>
          <w:rFonts w:ascii="Times New Roman" w:hAnsi="Times New Roman"/>
          <w:color w:val="000000" w:themeColor="text1"/>
          <w:sz w:val="28"/>
          <w:szCs w:val="24"/>
          <w:u w:val="single"/>
        </w:rPr>
        <w:t>_201</w:t>
      </w:r>
      <w:r w:rsidR="00250504">
        <w:rPr>
          <w:rFonts w:ascii="Times New Roman" w:hAnsi="Times New Roman"/>
          <w:color w:val="000000" w:themeColor="text1"/>
          <w:sz w:val="28"/>
          <w:szCs w:val="24"/>
          <w:u w:val="single"/>
        </w:rPr>
        <w:t>8</w:t>
      </w:r>
      <w:r w:rsidRPr="00250504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года</w:t>
      </w:r>
      <w:r w:rsidRPr="00250504">
        <w:rPr>
          <w:rFonts w:ascii="Times New Roman" w:hAnsi="Times New Roman"/>
          <w:color w:val="000000" w:themeColor="text1"/>
          <w:sz w:val="28"/>
          <w:szCs w:val="24"/>
        </w:rPr>
        <w:t xml:space="preserve">                                                            № </w:t>
      </w:r>
      <w:r w:rsidR="008F2729">
        <w:rPr>
          <w:rFonts w:ascii="Times New Roman" w:hAnsi="Times New Roman"/>
          <w:color w:val="000000" w:themeColor="text1"/>
          <w:sz w:val="28"/>
          <w:szCs w:val="24"/>
          <w:u w:val="single"/>
        </w:rPr>
        <w:t>400</w:t>
      </w:r>
      <w:r w:rsidR="00C53DC0" w:rsidRPr="00250504">
        <w:rPr>
          <w:rFonts w:ascii="Times New Roman" w:hAnsi="Times New Roman"/>
          <w:color w:val="000000" w:themeColor="text1"/>
          <w:sz w:val="28"/>
          <w:szCs w:val="24"/>
          <w:u w:val="single"/>
        </w:rPr>
        <w:t>-р</w:t>
      </w:r>
    </w:p>
    <w:p w:rsidR="003F3A12" w:rsidRPr="00381195" w:rsidRDefault="003F3A12" w:rsidP="003F3A12">
      <w:pPr>
        <w:spacing w:after="0"/>
        <w:ind w:right="-284" w:firstLine="567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F3A12" w:rsidRPr="00381195" w:rsidRDefault="003F3A12" w:rsidP="003F3A12">
      <w:pPr>
        <w:spacing w:after="0"/>
        <w:ind w:right="-284" w:firstLine="567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F3A12" w:rsidRPr="00381195" w:rsidRDefault="003F3A12" w:rsidP="003F3A12">
      <w:pPr>
        <w:spacing w:after="0" w:line="240" w:lineRule="auto"/>
        <w:ind w:right="-284" w:firstLine="567"/>
        <w:jc w:val="both"/>
        <w:rPr>
          <w:rFonts w:ascii="Times New Roman" w:hAnsi="Times New Roman"/>
          <w:color w:val="FF0000"/>
          <w:sz w:val="28"/>
          <w:szCs w:val="24"/>
        </w:rPr>
      </w:pPr>
    </w:p>
    <w:p w:rsidR="003F3A12" w:rsidRPr="00250504" w:rsidRDefault="003F3A12" w:rsidP="003F3A12">
      <w:pPr>
        <w:spacing w:after="0"/>
        <w:ind w:right="538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итогах муниципального этапа Всероссийского конкурса сочинений </w:t>
      </w:r>
    </w:p>
    <w:p w:rsidR="003F3A12" w:rsidRPr="00381195" w:rsidRDefault="003F3A12" w:rsidP="003F3A12">
      <w:pPr>
        <w:pStyle w:val="Default"/>
        <w:spacing w:line="276" w:lineRule="auto"/>
        <w:ind w:firstLine="567"/>
        <w:jc w:val="both"/>
        <w:rPr>
          <w:color w:val="FF0000"/>
          <w:sz w:val="28"/>
        </w:rPr>
      </w:pPr>
    </w:p>
    <w:p w:rsidR="003F3A12" w:rsidRPr="00381195" w:rsidRDefault="003F3A12" w:rsidP="003F3A12">
      <w:pPr>
        <w:pStyle w:val="Default"/>
        <w:spacing w:line="276" w:lineRule="auto"/>
        <w:ind w:firstLine="567"/>
        <w:jc w:val="both"/>
        <w:rPr>
          <w:color w:val="FF0000"/>
          <w:sz w:val="28"/>
        </w:rPr>
      </w:pPr>
    </w:p>
    <w:p w:rsidR="003F3A12" w:rsidRPr="00381195" w:rsidRDefault="003F3A12" w:rsidP="003F3A12">
      <w:pPr>
        <w:pStyle w:val="Default"/>
        <w:spacing w:line="276" w:lineRule="auto"/>
        <w:ind w:firstLine="567"/>
        <w:jc w:val="both"/>
        <w:rPr>
          <w:color w:val="FF0000"/>
          <w:sz w:val="28"/>
        </w:rPr>
      </w:pPr>
    </w:p>
    <w:p w:rsidR="003F3A12" w:rsidRPr="00250504" w:rsidRDefault="003F3A12" w:rsidP="003F3A1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к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омитета образования администрации муниципального образования «Выборгский ра</w:t>
      </w: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йон» Ленинградской области от </w:t>
      </w:r>
      <w:r w:rsidR="00250504"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0504"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.09.2018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50504"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389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-р  «О проведении школьного и </w:t>
      </w: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этапов Всероссийского конкурса сочинений»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основании решения жюри </w:t>
      </w: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этапа Всероссийского конкурса сочинений (далее – Конкурс)</w:t>
      </w:r>
      <w:r w:rsidRPr="002505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F3A12" w:rsidRPr="00250504" w:rsidRDefault="003F3A12" w:rsidP="003F3A12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список  участников Конкурса (Приложение 1).</w:t>
      </w:r>
    </w:p>
    <w:p w:rsidR="003F3A12" w:rsidRPr="00250504" w:rsidRDefault="003F3A12" w:rsidP="003F3A12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список победителей Конкурса (Приложение 2).</w:t>
      </w:r>
    </w:p>
    <w:p w:rsidR="003F3A12" w:rsidRPr="00250504" w:rsidRDefault="003F3A12" w:rsidP="003F3A12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504">
        <w:rPr>
          <w:rFonts w:ascii="Times New Roman" w:hAnsi="Times New Roman" w:cs="Times New Roman"/>
          <w:color w:val="000000" w:themeColor="text1"/>
          <w:sz w:val="28"/>
          <w:szCs w:val="28"/>
        </w:rPr>
        <w:t>3. Руководителям учреждений образования рассмотреть возможность поощрения победителей Конкурса, а также подготовивших их педагогов.</w:t>
      </w:r>
    </w:p>
    <w:p w:rsidR="00596659" w:rsidRDefault="00596659" w:rsidP="005966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исполнения распоряжения возложить на С.Н. Хазипову, заместителя председателя комитета образования.</w:t>
      </w:r>
    </w:p>
    <w:p w:rsidR="00596659" w:rsidRDefault="00596659" w:rsidP="00596659">
      <w:pPr>
        <w:pStyle w:val="Default"/>
        <w:spacing w:line="276" w:lineRule="auto"/>
        <w:ind w:right="-1" w:firstLine="567"/>
        <w:jc w:val="both"/>
        <w:rPr>
          <w:sz w:val="28"/>
        </w:rPr>
      </w:pPr>
    </w:p>
    <w:p w:rsidR="00596659" w:rsidRDefault="00596659" w:rsidP="0059665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96659" w:rsidRDefault="00596659" w:rsidP="0059665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96659" w:rsidRDefault="00596659" w:rsidP="0059665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3F3A12" w:rsidRPr="00596659" w:rsidRDefault="00596659" w:rsidP="003F3A12">
      <w:pPr>
        <w:spacing w:after="0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Председатель комитета                                                                    О.В. Карвелис             </w:t>
      </w:r>
      <w:r w:rsidR="003F3A12" w:rsidRPr="0025050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    </w:t>
      </w:r>
    </w:p>
    <w:p w:rsidR="003F3A12" w:rsidRPr="00381195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3A12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3BF9" w:rsidRDefault="00C93BF9" w:rsidP="003F3A1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F3A12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Исп. Л.С. Гельд</w:t>
      </w:r>
    </w:p>
    <w:p w:rsidR="003F3A12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тел. 2-78-47</w:t>
      </w:r>
    </w:p>
    <w:p w:rsidR="003F3A12" w:rsidRDefault="003F3A12" w:rsidP="003F3A12">
      <w:pPr>
        <w:spacing w:after="0"/>
        <w:ind w:right="-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Разослано: в дело – 1 экз., в МБУ «ВРИМЦ»- 1 экз., в ОУ – 3</w:t>
      </w:r>
      <w:r w:rsidR="00250504">
        <w:rPr>
          <w:rFonts w:ascii="Times New Roman" w:hAnsi="Times New Roman" w:cs="Times New Roman"/>
          <w:szCs w:val="20"/>
        </w:rPr>
        <w:t>9</w:t>
      </w:r>
      <w:r>
        <w:rPr>
          <w:rFonts w:ascii="Times New Roman" w:hAnsi="Times New Roman" w:cs="Times New Roman"/>
          <w:szCs w:val="20"/>
        </w:rPr>
        <w:t>.  Всего: 4</w:t>
      </w:r>
      <w:r w:rsidR="00250504">
        <w:rPr>
          <w:rFonts w:ascii="Times New Roman" w:hAnsi="Times New Roman" w:cs="Times New Roman"/>
          <w:szCs w:val="20"/>
        </w:rPr>
        <w:t>1</w:t>
      </w:r>
      <w:r>
        <w:rPr>
          <w:rFonts w:ascii="Times New Roman" w:hAnsi="Times New Roman" w:cs="Times New Roman"/>
          <w:szCs w:val="20"/>
        </w:rPr>
        <w:t xml:space="preserve"> экз.</w:t>
      </w: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1  </w:t>
      </w: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3F3A12" w:rsidRDefault="003F3A12" w:rsidP="003F3A12">
      <w:pPr>
        <w:spacing w:after="0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484E23">
        <w:rPr>
          <w:rFonts w:ascii="Times New Roman" w:hAnsi="Times New Roman" w:cs="Times New Roman"/>
          <w:sz w:val="28"/>
          <w:szCs w:val="24"/>
        </w:rPr>
        <w:t>«</w:t>
      </w:r>
      <w:r w:rsidR="006102BA">
        <w:rPr>
          <w:rFonts w:ascii="Times New Roman" w:hAnsi="Times New Roman" w:cs="Times New Roman"/>
          <w:sz w:val="28"/>
          <w:szCs w:val="24"/>
          <w:u w:val="single"/>
        </w:rPr>
        <w:t>01</w:t>
      </w:r>
      <w:r w:rsidRPr="006102BA">
        <w:rPr>
          <w:rFonts w:ascii="Times New Roman" w:hAnsi="Times New Roman" w:cs="Times New Roman"/>
          <w:sz w:val="28"/>
          <w:szCs w:val="24"/>
        </w:rPr>
        <w:t>»</w:t>
      </w:r>
      <w:r w:rsidR="00C53DC0" w:rsidRPr="006102BA">
        <w:rPr>
          <w:rFonts w:ascii="Times New Roman" w:hAnsi="Times New Roman" w:cs="Times New Roman"/>
          <w:sz w:val="28"/>
          <w:szCs w:val="24"/>
        </w:rPr>
        <w:t xml:space="preserve"> </w:t>
      </w:r>
      <w:r w:rsidR="006102BA">
        <w:rPr>
          <w:rFonts w:ascii="Times New Roman" w:hAnsi="Times New Roman" w:cs="Times New Roman"/>
          <w:sz w:val="28"/>
          <w:szCs w:val="24"/>
          <w:u w:val="single"/>
        </w:rPr>
        <w:t>октября</w:t>
      </w:r>
      <w:r w:rsidR="00C53DC0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4"/>
          <w:u w:val="single"/>
        </w:rPr>
        <w:t>201</w:t>
      </w:r>
      <w:r w:rsidR="00250504">
        <w:rPr>
          <w:rFonts w:ascii="Times New Roman" w:hAnsi="Times New Roman" w:cs="Times New Roman"/>
          <w:sz w:val="28"/>
          <w:szCs w:val="24"/>
          <w:u w:val="single"/>
        </w:rPr>
        <w:t>8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="006102BA">
        <w:rPr>
          <w:rFonts w:ascii="Times New Roman" w:hAnsi="Times New Roman" w:cs="Times New Roman"/>
          <w:sz w:val="28"/>
          <w:szCs w:val="24"/>
          <w:u w:val="single"/>
        </w:rPr>
        <w:t>400</w:t>
      </w:r>
      <w:r w:rsidR="00C53DC0">
        <w:rPr>
          <w:rFonts w:ascii="Times New Roman" w:hAnsi="Times New Roman" w:cs="Times New Roman"/>
          <w:sz w:val="28"/>
          <w:szCs w:val="24"/>
          <w:u w:val="single"/>
        </w:rPr>
        <w:t>-р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3F3A12" w:rsidRDefault="003F3A12" w:rsidP="003F3A12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12" w:rsidRDefault="003F3A12" w:rsidP="003F3A12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12" w:rsidRDefault="003F3A12" w:rsidP="003F3A12">
      <w:pPr>
        <w:spacing w:after="0"/>
        <w:ind w:left="4395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12" w:rsidRDefault="003F3A12" w:rsidP="003F3A1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муниципального этапа </w:t>
      </w:r>
    </w:p>
    <w:p w:rsidR="003F3A12" w:rsidRDefault="003F3A12" w:rsidP="003F3A12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сочинений</w:t>
      </w:r>
    </w:p>
    <w:p w:rsidR="003F3A12" w:rsidRDefault="003F3A12" w:rsidP="003F3A12">
      <w:pPr>
        <w:tabs>
          <w:tab w:val="left" w:pos="0"/>
          <w:tab w:val="left" w:pos="9356"/>
        </w:tabs>
        <w:ind w:left="8505" w:right="-1" w:hanging="8505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867"/>
        <w:gridCol w:w="5029"/>
      </w:tblGrid>
      <w:tr w:rsidR="003F3A12" w:rsidTr="003F3A12">
        <w:trPr>
          <w:trHeight w:val="322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 w:rsidP="00A821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</w:t>
            </w:r>
            <w:r w:rsidR="00A82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</w:tr>
      <w:tr w:rsidR="003F3A12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Default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Громыко Мария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25050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«Гимназия»</w:t>
            </w:r>
          </w:p>
        </w:tc>
      </w:tr>
      <w:tr w:rsidR="00981D9F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9F" w:rsidRDefault="00981D9F" w:rsidP="00981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9F" w:rsidRDefault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Аверьянов Владислав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9F" w:rsidRDefault="00981D9F" w:rsidP="00484E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«Гимназия»</w:t>
            </w:r>
          </w:p>
        </w:tc>
      </w:tr>
      <w:tr w:rsidR="00981D9F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9F" w:rsidRDefault="00981D9F" w:rsidP="00981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9F" w:rsidRDefault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Феоктистова Варвара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9F" w:rsidRDefault="00981D9F" w:rsidP="00484E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Савчишкина Эльвида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Pr="00250504" w:rsidRDefault="000B52D4" w:rsidP="00484E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Майорова Наталья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«СОШ №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школа отечественной культуры»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Сараева Варвара 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1 – школа отечественной культуры»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Воробьева Юлия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 Иван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Pr="00250504" w:rsidRDefault="000B52D4" w:rsidP="00484E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6»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Урядников Николай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Pr="00A821BB" w:rsidRDefault="000B52D4" w:rsidP="00484E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6»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Аракчеева Полина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7»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Калиничева Анна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7»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Князева Эрика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7»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Степанова Любовь 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Pr="00BB656C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7»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Микрюкова Мария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8 г. Выборга»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Любужская Алена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8 г. Выборга»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Христофорова Ярослава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8 г. Выборга»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Шекина Светлана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8 г. Выборга»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Каргозерова Екатерина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10»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Кац Валерия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 11»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Уварова Екатерина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A82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11»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Шульгина Елизавета 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14»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Чуркина Инна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14»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Огородников Константин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37 с углубленным изучением отдельных предметов»</w:t>
            </w:r>
          </w:p>
        </w:tc>
      </w:tr>
      <w:tr w:rsidR="000B52D4" w:rsidTr="00484E23">
        <w:trPr>
          <w:trHeight w:val="53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Михайловская Вероника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37 с углубленным изучением отдельных предметов»</w:t>
            </w:r>
          </w:p>
        </w:tc>
      </w:tr>
      <w:tr w:rsidR="000B52D4" w:rsidTr="00981D9F">
        <w:trPr>
          <w:trHeight w:val="571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Калашникова Ксения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«СОШ № 37 с углубленным изучением отдельных предметов»</w:t>
            </w:r>
          </w:p>
        </w:tc>
      </w:tr>
      <w:tr w:rsidR="000B52D4" w:rsidTr="00484E23">
        <w:trPr>
          <w:trHeight w:val="571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Введенская Елизавета 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г. Светогорска»</w:t>
            </w:r>
          </w:p>
        </w:tc>
      </w:tr>
      <w:tr w:rsidR="000B52D4" w:rsidTr="00484E23">
        <w:trPr>
          <w:trHeight w:val="571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Юлианна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981D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E5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«СОШ г. Светогорска»</w:t>
            </w:r>
          </w:p>
        </w:tc>
      </w:tr>
      <w:tr w:rsidR="000B52D4" w:rsidTr="00BC1E8B">
        <w:trPr>
          <w:trHeight w:val="409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Соболева Ксения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«Каменногорский ЦО»</w:t>
            </w:r>
          </w:p>
        </w:tc>
      </w:tr>
      <w:tr w:rsidR="000B52D4" w:rsidTr="00BC1E8B">
        <w:trPr>
          <w:trHeight w:val="416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Прокопович Матвей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«Каменногорский ЦО»</w:t>
            </w:r>
          </w:p>
        </w:tc>
      </w:tr>
      <w:tr w:rsidR="000B52D4" w:rsidTr="00BC1E8B">
        <w:trPr>
          <w:trHeight w:val="519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Зырянов Михаил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«Каменногорский ЦО»</w:t>
            </w:r>
          </w:p>
        </w:tc>
      </w:tr>
      <w:tr w:rsidR="000B52D4" w:rsidTr="00BC1E8B">
        <w:trPr>
          <w:trHeight w:val="519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Самоукова Екатерина 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«Кирилловская СОШ»</w:t>
            </w:r>
          </w:p>
        </w:tc>
      </w:tr>
      <w:tr w:rsidR="000B52D4" w:rsidTr="00BC1E8B">
        <w:trPr>
          <w:trHeight w:val="56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Нурмухаметов Сергей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D4" w:rsidRDefault="000B52D4" w:rsidP="00B70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«Полянская СОШ»</w:t>
            </w:r>
          </w:p>
        </w:tc>
      </w:tr>
      <w:tr w:rsidR="000B52D4" w:rsidTr="00484E23">
        <w:trPr>
          <w:trHeight w:val="56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0F0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 Никита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0F06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«Полянская СОШ»</w:t>
            </w:r>
          </w:p>
        </w:tc>
      </w:tr>
      <w:tr w:rsidR="000B52D4" w:rsidTr="00BC1E8B">
        <w:trPr>
          <w:trHeight w:val="54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Назарова Милена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D4" w:rsidRDefault="000B52D4" w:rsidP="00270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«Первомайский ЦО»</w:t>
            </w:r>
          </w:p>
        </w:tc>
      </w:tr>
      <w:tr w:rsidR="000B52D4" w:rsidTr="00484E23">
        <w:trPr>
          <w:trHeight w:val="54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Мальцева Диана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70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«Первомайский ЦО»</w:t>
            </w:r>
          </w:p>
        </w:tc>
      </w:tr>
      <w:tr w:rsidR="000B52D4" w:rsidTr="00484E23">
        <w:trPr>
          <w:trHeight w:val="54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BB6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Смолев Федор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70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«Первомайский ЦО»</w:t>
            </w:r>
          </w:p>
        </w:tc>
      </w:tr>
      <w:tr w:rsidR="000B52D4" w:rsidTr="00484E23">
        <w:trPr>
          <w:trHeight w:val="54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BB65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Карманова Диана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Pr="00BB656C" w:rsidRDefault="000B52D4" w:rsidP="00270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«Первомайский ЦО»</w:t>
            </w:r>
          </w:p>
        </w:tc>
      </w:tr>
      <w:tr w:rsidR="000B52D4" w:rsidTr="009F3705">
        <w:trPr>
          <w:trHeight w:val="409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Казаченко Валерия 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70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«Краснодолинская СОШ»</w:t>
            </w:r>
          </w:p>
        </w:tc>
      </w:tr>
      <w:tr w:rsidR="000B52D4" w:rsidTr="009F3705">
        <w:trPr>
          <w:trHeight w:val="409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Зубарева Екатерина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70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«Каменская СОШ»</w:t>
            </w:r>
          </w:p>
        </w:tc>
      </w:tr>
      <w:tr w:rsidR="000B52D4" w:rsidTr="009F3705">
        <w:trPr>
          <w:trHeight w:val="571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Щербакова Кристина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D4" w:rsidRDefault="000B52D4" w:rsidP="002707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«Вещевская ООШ»</w:t>
            </w:r>
          </w:p>
        </w:tc>
      </w:tr>
      <w:tr w:rsidR="000B52D4" w:rsidTr="00484E23">
        <w:trPr>
          <w:trHeight w:val="571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Гуревич Людмила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707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«Вещевская ООШ»</w:t>
            </w:r>
          </w:p>
        </w:tc>
      </w:tr>
      <w:tr w:rsidR="000B52D4" w:rsidTr="00484E23">
        <w:trPr>
          <w:trHeight w:val="571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Головина Олеся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707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«Вещевская ООШ»</w:t>
            </w:r>
          </w:p>
        </w:tc>
      </w:tr>
      <w:tr w:rsidR="000B52D4" w:rsidTr="00BC1E8B">
        <w:trPr>
          <w:trHeight w:val="58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Кисленко Елизавета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D4" w:rsidRDefault="000B52D4" w:rsidP="00270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«Рощинская СОШ»</w:t>
            </w:r>
          </w:p>
        </w:tc>
      </w:tr>
      <w:tr w:rsidR="000B52D4" w:rsidTr="00484E23">
        <w:trPr>
          <w:trHeight w:val="58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Черноморец Иван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70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«Рощинская СОШ»</w:t>
            </w:r>
          </w:p>
        </w:tc>
      </w:tr>
      <w:tr w:rsidR="000B52D4" w:rsidTr="00BC1E8B">
        <w:trPr>
          <w:trHeight w:val="56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Потапова Карина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«Рощинская СОШ»</w:t>
            </w:r>
          </w:p>
        </w:tc>
      </w:tr>
      <w:tr w:rsidR="000B52D4" w:rsidTr="00981D9F">
        <w:trPr>
          <w:trHeight w:val="557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Семенюк Мария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«Рощинская СОШ»</w:t>
            </w:r>
          </w:p>
        </w:tc>
      </w:tr>
      <w:tr w:rsidR="000B52D4" w:rsidTr="00484E23">
        <w:trPr>
          <w:trHeight w:val="42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556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Лашевич Анна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556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«Гончаровская СОШ»</w:t>
            </w:r>
          </w:p>
        </w:tc>
      </w:tr>
      <w:tr w:rsidR="000B52D4" w:rsidTr="00484E23">
        <w:trPr>
          <w:trHeight w:val="425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556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Коротаева Софья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5561A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«Гончаровская СОШ»</w:t>
            </w:r>
          </w:p>
        </w:tc>
      </w:tr>
      <w:tr w:rsidR="000B52D4" w:rsidTr="00681F48">
        <w:trPr>
          <w:trHeight w:val="567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 Кирилл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«Гончаровская СОШ»</w:t>
            </w:r>
          </w:p>
        </w:tc>
      </w:tr>
      <w:tr w:rsidR="000B52D4" w:rsidTr="00484E23">
        <w:trPr>
          <w:trHeight w:val="567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Шибанова Ангелина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«Лесогорская  СОШ»</w:t>
            </w:r>
          </w:p>
        </w:tc>
      </w:tr>
      <w:tr w:rsidR="000B52D4" w:rsidTr="00681F48">
        <w:trPr>
          <w:trHeight w:val="547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Дьякова Ксения 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«Лесогорская  СОШ»</w:t>
            </w:r>
          </w:p>
        </w:tc>
      </w:tr>
      <w:tr w:rsidR="000B52D4" w:rsidTr="00681F48">
        <w:trPr>
          <w:trHeight w:val="414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Федотова Анна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«Коробицынская СОШ»</w:t>
            </w:r>
          </w:p>
        </w:tc>
      </w:tr>
      <w:tr w:rsidR="000B52D4" w:rsidTr="00681F48">
        <w:trPr>
          <w:trHeight w:val="56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Удовиченко Владимир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«Приморская СОШ»</w:t>
            </w:r>
          </w:p>
        </w:tc>
      </w:tr>
      <w:tr w:rsidR="000B52D4" w:rsidTr="00681F48">
        <w:trPr>
          <w:trHeight w:val="56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Ксения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«Приморская СОШ»</w:t>
            </w:r>
          </w:p>
        </w:tc>
      </w:tr>
      <w:tr w:rsidR="000B52D4" w:rsidTr="00681F48">
        <w:trPr>
          <w:trHeight w:val="56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Асанов Антон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Pr="00A821BB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6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«Приморская СОШ»</w:t>
            </w:r>
          </w:p>
        </w:tc>
      </w:tr>
      <w:tr w:rsidR="000B52D4" w:rsidTr="00681F48">
        <w:trPr>
          <w:trHeight w:val="56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Алексанян Гаянэ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Pr="00BB656C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1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«Приморская СОШ»</w:t>
            </w:r>
          </w:p>
        </w:tc>
      </w:tr>
      <w:tr w:rsidR="000B52D4" w:rsidTr="00681F48">
        <w:trPr>
          <w:trHeight w:val="699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C93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Павлюк Анастасия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«Гавриловская ООШ»</w:t>
            </w:r>
          </w:p>
        </w:tc>
      </w:tr>
      <w:tr w:rsidR="000B52D4" w:rsidTr="00484E23">
        <w:trPr>
          <w:trHeight w:val="55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0F06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0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Прокофьева Валентина </w:t>
            </w:r>
          </w:p>
        </w:tc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D4" w:rsidRDefault="000B52D4" w:rsidP="002505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«Возрожденская СОШ»</w:t>
            </w:r>
          </w:p>
        </w:tc>
      </w:tr>
    </w:tbl>
    <w:p w:rsidR="003F3A12" w:rsidRDefault="003F3A12" w:rsidP="003F3A12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BC1E8B" w:rsidRDefault="00BC1E8B" w:rsidP="003F3A12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BC1E8B" w:rsidRDefault="00BC1E8B" w:rsidP="003F3A12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BC1E8B" w:rsidRDefault="00BC1E8B" w:rsidP="003F3A12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BC1E8B" w:rsidRDefault="00BC1E8B" w:rsidP="003F3A12">
      <w:pPr>
        <w:tabs>
          <w:tab w:val="left" w:pos="7655"/>
          <w:tab w:val="left" w:pos="8364"/>
        </w:tabs>
        <w:spacing w:line="240" w:lineRule="auto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681F48" w:rsidRDefault="00681F48" w:rsidP="00681F48">
      <w:pPr>
        <w:tabs>
          <w:tab w:val="left" w:pos="7655"/>
          <w:tab w:val="left" w:pos="8364"/>
        </w:tabs>
        <w:spacing w:line="240" w:lineRule="auto"/>
        <w:ind w:right="629"/>
        <w:rPr>
          <w:rFonts w:ascii="Times New Roman" w:hAnsi="Times New Roman"/>
          <w:sz w:val="24"/>
          <w:szCs w:val="24"/>
        </w:rPr>
      </w:pPr>
    </w:p>
    <w:p w:rsidR="000B52D4" w:rsidRDefault="000B52D4" w:rsidP="00681F48">
      <w:pPr>
        <w:tabs>
          <w:tab w:val="left" w:pos="7655"/>
          <w:tab w:val="left" w:pos="8364"/>
        </w:tabs>
        <w:spacing w:line="240" w:lineRule="auto"/>
        <w:ind w:right="629"/>
        <w:rPr>
          <w:rFonts w:ascii="Times New Roman" w:hAnsi="Times New Roman"/>
          <w:sz w:val="24"/>
          <w:szCs w:val="24"/>
        </w:rPr>
      </w:pPr>
    </w:p>
    <w:p w:rsidR="003D6AA8" w:rsidRDefault="003D6AA8" w:rsidP="00681F48">
      <w:pPr>
        <w:tabs>
          <w:tab w:val="left" w:pos="7655"/>
          <w:tab w:val="left" w:pos="8364"/>
        </w:tabs>
        <w:spacing w:line="240" w:lineRule="auto"/>
        <w:ind w:right="629"/>
        <w:rPr>
          <w:rFonts w:ascii="Times New Roman" w:hAnsi="Times New Roman"/>
          <w:sz w:val="24"/>
          <w:szCs w:val="24"/>
        </w:rPr>
      </w:pPr>
    </w:p>
    <w:p w:rsidR="003F3A12" w:rsidRDefault="003F3A12" w:rsidP="006102BA">
      <w:pPr>
        <w:tabs>
          <w:tab w:val="left" w:pos="7655"/>
          <w:tab w:val="left" w:pos="8364"/>
        </w:tabs>
        <w:spacing w:line="240" w:lineRule="auto"/>
        <w:ind w:right="629"/>
        <w:rPr>
          <w:rFonts w:ascii="Times New Roman" w:hAnsi="Times New Roman"/>
          <w:sz w:val="24"/>
          <w:szCs w:val="24"/>
        </w:rPr>
      </w:pPr>
    </w:p>
    <w:p w:rsidR="006102BA" w:rsidRDefault="006102BA" w:rsidP="006102BA">
      <w:pPr>
        <w:tabs>
          <w:tab w:val="left" w:pos="7655"/>
          <w:tab w:val="left" w:pos="8364"/>
        </w:tabs>
        <w:spacing w:line="240" w:lineRule="auto"/>
        <w:ind w:right="629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 </w:t>
      </w: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распоряжению комитета образования</w:t>
      </w: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МО «Выборгский район»</w:t>
      </w:r>
    </w:p>
    <w:p w:rsidR="003F3A12" w:rsidRDefault="003F3A12" w:rsidP="003F3A12">
      <w:pPr>
        <w:spacing w:after="0"/>
        <w:ind w:left="396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6102BA" w:rsidRDefault="006102BA" w:rsidP="006102BA">
      <w:pPr>
        <w:spacing w:after="0"/>
        <w:ind w:left="396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484E23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  <w:u w:val="single"/>
        </w:rPr>
        <w:t>01</w:t>
      </w:r>
      <w:r w:rsidRPr="006102BA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  <w:u w:val="single"/>
        </w:rPr>
        <w:t>октября 2018 года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  <w:u w:val="single"/>
        </w:rPr>
        <w:t>400-р</w:t>
      </w:r>
      <w:r>
        <w:rPr>
          <w:rFonts w:ascii="Times New Roman" w:hAnsi="Times New Roman" w:cs="Times New Roman"/>
          <w:sz w:val="28"/>
          <w:szCs w:val="24"/>
        </w:rPr>
        <w:t>_</w:t>
      </w:r>
    </w:p>
    <w:p w:rsidR="003F3A12" w:rsidRDefault="003F3A12" w:rsidP="003F3A12">
      <w:pPr>
        <w:tabs>
          <w:tab w:val="left" w:pos="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F3A12" w:rsidRDefault="003F3A12" w:rsidP="003F3A12">
      <w:pPr>
        <w:tabs>
          <w:tab w:val="left" w:pos="0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3F3A12" w:rsidRDefault="003F3A12" w:rsidP="003F3A12">
      <w:pPr>
        <w:tabs>
          <w:tab w:val="left" w:pos="7655"/>
          <w:tab w:val="left" w:pos="8364"/>
        </w:tabs>
        <w:spacing w:after="0"/>
        <w:ind w:left="8505" w:right="629" w:hanging="90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3A12" w:rsidRDefault="003F3A12" w:rsidP="003F3A12">
      <w:pPr>
        <w:tabs>
          <w:tab w:val="left" w:pos="76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Список победителей муниципального этапа </w:t>
      </w:r>
    </w:p>
    <w:p w:rsidR="003F3A12" w:rsidRDefault="003F3A12" w:rsidP="003F3A12">
      <w:pPr>
        <w:tabs>
          <w:tab w:val="left" w:pos="7655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Всероссийского конкурса сочинений</w:t>
      </w:r>
    </w:p>
    <w:p w:rsidR="003F3A12" w:rsidRDefault="003F3A12" w:rsidP="003F3A12">
      <w:pPr>
        <w:tabs>
          <w:tab w:val="left" w:pos="765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8"/>
        <w:gridCol w:w="1624"/>
        <w:gridCol w:w="2434"/>
        <w:gridCol w:w="2326"/>
        <w:gridCol w:w="2689"/>
      </w:tblGrid>
      <w:tr w:rsidR="003F3A12" w:rsidTr="00250504">
        <w:trPr>
          <w:trHeight w:val="322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ФИО участника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Образовательная организация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Тема сочинения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ФИО </w:t>
            </w:r>
          </w:p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педагога</w:t>
            </w:r>
          </w:p>
        </w:tc>
      </w:tr>
      <w:tr w:rsidR="003F3A12" w:rsidTr="003F3A12">
        <w:trPr>
          <w:trHeight w:val="322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 w:rsidP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4 - </w:t>
            </w:r>
            <w:r w:rsidR="002505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класс</w:t>
            </w:r>
            <w:r w:rsidR="002505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ы</w:t>
            </w:r>
          </w:p>
        </w:tc>
      </w:tr>
      <w:tr w:rsidR="003F3A12" w:rsidTr="00250504">
        <w:trPr>
          <w:trHeight w:val="600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Default="00250504" w:rsidP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Бондаренко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Артем Сергеевич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Default="00250504" w:rsidP="00AD43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«Коробицынская СОШ»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Pr="00250504" w:rsidRDefault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«Страница альбома из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века»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Default="00522F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Пожиткова</w:t>
            </w:r>
          </w:p>
          <w:p w:rsidR="003F3A12" w:rsidRDefault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Наталья Федоровна</w:t>
            </w:r>
          </w:p>
        </w:tc>
      </w:tr>
      <w:tr w:rsidR="003F3A12" w:rsidTr="003F3A12">
        <w:trPr>
          <w:trHeight w:val="418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250504" w:rsidP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6-7 </w:t>
            </w:r>
            <w:r w:rsidR="003F3A1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ы</w:t>
            </w:r>
          </w:p>
        </w:tc>
      </w:tr>
      <w:tr w:rsidR="003F3A12" w:rsidTr="00250504">
        <w:trPr>
          <w:trHeight w:val="535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Default="00250504" w:rsidP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Сулим Полина Андреевна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Default="00250504" w:rsidP="000F06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«Полянская СОШ»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Default="002505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Свет «Аленького цветочка»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A12" w:rsidRDefault="00EE4C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Мадисон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Тамара Леонидовна</w:t>
            </w:r>
          </w:p>
        </w:tc>
      </w:tr>
      <w:tr w:rsidR="00250504" w:rsidTr="00250504">
        <w:trPr>
          <w:trHeight w:val="535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Pr="00250504" w:rsidRDefault="002505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505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t>8-9 классы</w:t>
            </w:r>
          </w:p>
        </w:tc>
      </w:tr>
      <w:tr w:rsidR="00250504" w:rsidTr="00250504">
        <w:trPr>
          <w:trHeight w:val="535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Default="003D6AA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Default="003D6AA8" w:rsidP="00250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Лесникова Полина Алексеевна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AA8" w:rsidRPr="003D6AA8" w:rsidRDefault="003D6AA8" w:rsidP="003D6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6AA8">
              <w:rPr>
                <w:rFonts w:ascii="Times New Roman" w:eastAsia="Times New Roman" w:hAnsi="Times New Roman" w:cs="Times New Roman"/>
                <w:sz w:val="28"/>
                <w:szCs w:val="24"/>
              </w:rPr>
              <w:t>МБОУ</w:t>
            </w:r>
          </w:p>
          <w:p w:rsidR="00250504" w:rsidRDefault="003D6AA8" w:rsidP="003D6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D6AA8">
              <w:rPr>
                <w:rFonts w:ascii="Times New Roman" w:eastAsia="Times New Roman" w:hAnsi="Times New Roman" w:cs="Times New Roman"/>
                <w:sz w:val="28"/>
                <w:szCs w:val="24"/>
              </w:rPr>
              <w:t>«Гимназия № 11»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Default="003D6A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«451 градус по Фаренгейту»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504" w:rsidRDefault="000B5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Боярина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Вера Витальевна </w:t>
            </w:r>
          </w:p>
        </w:tc>
      </w:tr>
      <w:tr w:rsidR="003F3A12" w:rsidTr="003F3A12"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10 – 11 класс</w:t>
            </w:r>
          </w:p>
        </w:tc>
      </w:tr>
      <w:tr w:rsidR="003F3A12" w:rsidTr="00250504">
        <w:trPr>
          <w:trHeight w:val="571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D6AA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AD438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Паршутич Анастасия</w:t>
            </w:r>
            <w:r w:rsidR="000B280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Олеговна</w:t>
            </w:r>
          </w:p>
        </w:tc>
        <w:tc>
          <w:tcPr>
            <w:tcW w:w="12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F3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</w:t>
            </w:r>
          </w:p>
          <w:p w:rsidR="003F3A12" w:rsidRDefault="003F3A12" w:rsidP="00AD43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AD4387">
              <w:rPr>
                <w:rFonts w:ascii="Times New Roman" w:eastAsia="Times New Roman" w:hAnsi="Times New Roman" w:cs="Times New Roman"/>
                <w:sz w:val="28"/>
                <w:szCs w:val="24"/>
              </w:rPr>
              <w:t>Гимназия № 11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2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3D6AA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«Неизлечимо болен»</w:t>
            </w:r>
          </w:p>
        </w:tc>
        <w:tc>
          <w:tcPr>
            <w:tcW w:w="14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3A12" w:rsidRDefault="009B35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Борисова </w:t>
            </w:r>
            <w:r w:rsidR="001B1E18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Лилия Антоновна</w:t>
            </w:r>
          </w:p>
        </w:tc>
      </w:tr>
    </w:tbl>
    <w:p w:rsidR="003F3A12" w:rsidRDefault="003F3A12" w:rsidP="003F3A12">
      <w:pPr>
        <w:tabs>
          <w:tab w:val="left" w:pos="7655"/>
          <w:tab w:val="left" w:pos="8364"/>
        </w:tabs>
        <w:spacing w:after="0"/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3F3A12" w:rsidRDefault="003F3A12" w:rsidP="003F3A12">
      <w:pPr>
        <w:tabs>
          <w:tab w:val="left" w:pos="7655"/>
          <w:tab w:val="left" w:pos="8364"/>
        </w:tabs>
        <w:ind w:left="8505" w:right="629" w:hanging="9073"/>
        <w:jc w:val="right"/>
        <w:rPr>
          <w:rFonts w:ascii="Times New Roman" w:hAnsi="Times New Roman"/>
          <w:sz w:val="24"/>
          <w:szCs w:val="24"/>
        </w:rPr>
      </w:pPr>
    </w:p>
    <w:p w:rsidR="007E5B16" w:rsidRDefault="007E5B16"/>
    <w:sectPr w:rsidR="007E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2"/>
    <w:rsid w:val="00071E52"/>
    <w:rsid w:val="000B280A"/>
    <w:rsid w:val="000B52D4"/>
    <w:rsid w:val="000F066E"/>
    <w:rsid w:val="001B1E18"/>
    <w:rsid w:val="00250504"/>
    <w:rsid w:val="0027078D"/>
    <w:rsid w:val="00381195"/>
    <w:rsid w:val="003D6AA8"/>
    <w:rsid w:val="003F3A12"/>
    <w:rsid w:val="00484E23"/>
    <w:rsid w:val="00522FAF"/>
    <w:rsid w:val="005561A6"/>
    <w:rsid w:val="00596659"/>
    <w:rsid w:val="006102BA"/>
    <w:rsid w:val="00681F48"/>
    <w:rsid w:val="007E5B16"/>
    <w:rsid w:val="008F2729"/>
    <w:rsid w:val="009252BE"/>
    <w:rsid w:val="00933C4D"/>
    <w:rsid w:val="009730B2"/>
    <w:rsid w:val="00981D9F"/>
    <w:rsid w:val="009B35EE"/>
    <w:rsid w:val="009F3705"/>
    <w:rsid w:val="00A821BB"/>
    <w:rsid w:val="00AD4387"/>
    <w:rsid w:val="00B70B1C"/>
    <w:rsid w:val="00BB656C"/>
    <w:rsid w:val="00BC1E8B"/>
    <w:rsid w:val="00C43F04"/>
    <w:rsid w:val="00C53DC0"/>
    <w:rsid w:val="00C93BF9"/>
    <w:rsid w:val="00D36CC0"/>
    <w:rsid w:val="00E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A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F3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6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A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F3A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6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2018-10-01T09:34:00Z</cp:lastPrinted>
  <dcterms:created xsi:type="dcterms:W3CDTF">2018-10-01T09:38:00Z</dcterms:created>
  <dcterms:modified xsi:type="dcterms:W3CDTF">2018-10-01T09:38:00Z</dcterms:modified>
</cp:coreProperties>
</file>