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E75" w:rsidRDefault="00EE4E75" w:rsidP="00F74C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E75" w:rsidRPr="003D171F" w:rsidRDefault="00AA000E" w:rsidP="00724D68">
      <w:pPr>
        <w:spacing w:after="120" w:line="36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 xml:space="preserve">Технологическая карта </w:t>
      </w:r>
      <w:bookmarkStart w:id="0" w:name="_GoBack"/>
      <w:bookmarkEnd w:id="0"/>
      <w:r w:rsidR="00EE4E75" w:rsidRPr="003D171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 xml:space="preserve"> урока окружающего мира.</w:t>
      </w:r>
    </w:p>
    <w:p w:rsidR="003D171F" w:rsidRPr="003D171F" w:rsidRDefault="003D171F" w:rsidP="00724D68">
      <w:pPr>
        <w:spacing w:after="120" w:line="36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3D171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 xml:space="preserve">Проведено: </w:t>
      </w:r>
      <w:r w:rsidRPr="003D171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учителем начальных классов МБОУ «Гимназия» </w:t>
      </w:r>
      <w:proofErr w:type="gramStart"/>
      <w:r w:rsidRPr="003D171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Каниной</w:t>
      </w:r>
      <w:proofErr w:type="gramEnd"/>
      <w:r w:rsidRPr="003D171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О.Л.</w:t>
      </w:r>
    </w:p>
    <w:p w:rsidR="00EE4E75" w:rsidRPr="003D171F" w:rsidRDefault="00EE4E75" w:rsidP="00724D68">
      <w:pPr>
        <w:spacing w:after="120" w:line="36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3D171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Тема</w:t>
      </w:r>
      <w:proofErr w:type="gramStart"/>
      <w:r w:rsidRPr="003D171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:</w:t>
      </w:r>
      <w:r w:rsidRPr="003D171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</w:t>
      </w:r>
      <w:proofErr w:type="gramEnd"/>
      <w:r w:rsidRPr="003D171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тицы, их разнообразие.</w:t>
      </w:r>
    </w:p>
    <w:p w:rsidR="00EE4E75" w:rsidRPr="003D171F" w:rsidRDefault="00EE4E75" w:rsidP="00724D68">
      <w:pPr>
        <w:spacing w:after="120" w:line="36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  <w:r w:rsidRPr="003D171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 xml:space="preserve">Учебное пособие, авторы, класс: </w:t>
      </w:r>
    </w:p>
    <w:p w:rsidR="00EE4E75" w:rsidRPr="003D171F" w:rsidRDefault="00EE4E75" w:rsidP="00724D68">
      <w:pPr>
        <w:spacing w:after="120" w:line="36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3D171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</w:t>
      </w:r>
      <w:proofErr w:type="spellStart"/>
      <w:r w:rsidRPr="003D171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Поглазова</w:t>
      </w:r>
      <w:proofErr w:type="spellEnd"/>
      <w:r w:rsidRPr="003D171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О.Т., </w:t>
      </w:r>
      <w:proofErr w:type="spellStart"/>
      <w:r w:rsidRPr="003D171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Шилин</w:t>
      </w:r>
      <w:proofErr w:type="spellEnd"/>
      <w:r w:rsidRPr="003D171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В.Д. «Окружающий мир», учебник 1 класс, Смоленск «Ассоциация 21 век», 2011г.</w:t>
      </w:r>
    </w:p>
    <w:p w:rsidR="00EE4E75" w:rsidRPr="003D171F" w:rsidRDefault="00EE4E75" w:rsidP="00724D68">
      <w:pPr>
        <w:spacing w:after="120" w:line="36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3D171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-  </w:t>
      </w:r>
      <w:proofErr w:type="spellStart"/>
      <w:r w:rsidRPr="003D171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Поглазова</w:t>
      </w:r>
      <w:proofErr w:type="spellEnd"/>
      <w:r w:rsidRPr="003D171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О.Т., </w:t>
      </w:r>
      <w:proofErr w:type="spellStart"/>
      <w:r w:rsidRPr="003D171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Шилин</w:t>
      </w:r>
      <w:proofErr w:type="spellEnd"/>
      <w:r w:rsidRPr="003D171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В.Д. «Окружающий мир», рабочая тетрадь 1 класс, Смоленск «Ассоциация 21 век», 2015г.</w:t>
      </w:r>
    </w:p>
    <w:p w:rsidR="00EE4E75" w:rsidRPr="003D171F" w:rsidRDefault="00EE4E75" w:rsidP="00724D68">
      <w:pPr>
        <w:spacing w:after="120" w:line="36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3D171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Тип урока</w:t>
      </w:r>
      <w:proofErr w:type="gramStart"/>
      <w:r w:rsidRPr="003D171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:</w:t>
      </w:r>
      <w:r w:rsidRPr="003D171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у</w:t>
      </w:r>
      <w:proofErr w:type="gramEnd"/>
      <w:r w:rsidRPr="003D171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рок открытия нового знания</w:t>
      </w:r>
    </w:p>
    <w:p w:rsidR="00EE4E75" w:rsidRPr="003D171F" w:rsidRDefault="00EE4E75" w:rsidP="00724D68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71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Форма урока:</w:t>
      </w:r>
      <w:r w:rsidRPr="003D171F">
        <w:rPr>
          <w:rFonts w:ascii="Times New Roman" w:eastAsia="Times New Roman" w:hAnsi="Times New Roman" w:cs="Times New Roman"/>
          <w:sz w:val="28"/>
          <w:szCs w:val="28"/>
          <w:lang w:eastAsia="ru-RU"/>
        </w:rPr>
        <w:t> урок-экспедиция</w:t>
      </w:r>
    </w:p>
    <w:p w:rsidR="00EE4E75" w:rsidRPr="003D171F" w:rsidRDefault="00EE4E75" w:rsidP="00724D68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71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Формы организации познавательной деятельности учащихся:</w:t>
      </w:r>
      <w:r w:rsidRPr="003D1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индивидуальная, парная, фронтальная.</w:t>
      </w:r>
    </w:p>
    <w:p w:rsidR="00EE4E75" w:rsidRPr="003D171F" w:rsidRDefault="00EE4E75" w:rsidP="00724D68">
      <w:pPr>
        <w:spacing w:after="120" w:line="36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3D171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Цели деятельности педагога:</w:t>
      </w:r>
      <w:r w:rsidR="001A074B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 xml:space="preserve"> </w:t>
      </w:r>
      <w:r w:rsidRPr="003D171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создать условия для ознакомления с многообразием птиц, их общими и отличительными особенностями; способствовать развитию монологической речи, наблюдательности, внимания, аналитических умений.</w:t>
      </w:r>
    </w:p>
    <w:p w:rsidR="00EE4E75" w:rsidRPr="003D171F" w:rsidRDefault="00EE4E75" w:rsidP="00724D68">
      <w:pPr>
        <w:spacing w:after="120" w:line="36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u w:val="single"/>
          <w:lang w:eastAsia="ru-RU"/>
        </w:rPr>
      </w:pPr>
      <w:r w:rsidRPr="003D171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u w:val="single"/>
          <w:lang w:eastAsia="ru-RU"/>
        </w:rPr>
        <w:t>Целевые установки на достижение результатов:</w:t>
      </w:r>
    </w:p>
    <w:p w:rsidR="00EE4E75" w:rsidRPr="003D171F" w:rsidRDefault="00EE4E75" w:rsidP="00724D68">
      <w:pPr>
        <w:spacing w:after="120" w:line="36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3D171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Личностных</w:t>
      </w:r>
      <w:r w:rsidR="001A074B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 xml:space="preserve"> </w:t>
      </w:r>
      <w:proofErr w:type="gramStart"/>
      <w:r w:rsidRPr="003D171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:</w:t>
      </w:r>
      <w:r w:rsidRPr="003D171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р</w:t>
      </w:r>
      <w:proofErr w:type="gramEnd"/>
      <w:r w:rsidRPr="003D171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азвитие навыков сотрудничества с учителем и сверстниками, формирование уважительного отношения к иному мнению.</w:t>
      </w:r>
    </w:p>
    <w:p w:rsidR="00EE4E75" w:rsidRPr="003D171F" w:rsidRDefault="00EE4E75" w:rsidP="00724D68">
      <w:pPr>
        <w:spacing w:after="120" w:line="36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3D171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учить распознавать представителей животного мира; сформировать у детей первоначальное представление о птицах как о части животного мира; учить выявлять признаки данного вида животных.</w:t>
      </w:r>
    </w:p>
    <w:p w:rsidR="00EE4E75" w:rsidRPr="003D171F" w:rsidRDefault="00EE4E75" w:rsidP="00724D68">
      <w:pPr>
        <w:spacing w:after="120" w:line="36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  <w:proofErr w:type="spellStart"/>
      <w:r w:rsidRPr="003D171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lastRenderedPageBreak/>
        <w:t>Метапредметных</w:t>
      </w:r>
      <w:proofErr w:type="spellEnd"/>
      <w:r w:rsidRPr="003D171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:</w:t>
      </w:r>
    </w:p>
    <w:p w:rsidR="00EE4E75" w:rsidRPr="003D171F" w:rsidRDefault="00EE4E75" w:rsidP="00724D68">
      <w:pPr>
        <w:pStyle w:val="a4"/>
        <w:numPr>
          <w:ilvl w:val="0"/>
          <w:numId w:val="3"/>
        </w:numPr>
        <w:spacing w:after="120" w:line="36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3D17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  <w:t>Познавательные УУД:</w:t>
      </w:r>
      <w:r w:rsidR="001A074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  <w:t xml:space="preserve"> </w:t>
      </w:r>
      <w:r w:rsidRPr="003D171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познакомить с птицами и их отличительными признаками, показать их многообразие и красоту, учить распознавать птиц среди других представителей животного мира.</w:t>
      </w:r>
    </w:p>
    <w:p w:rsidR="00EE4E75" w:rsidRPr="003D171F" w:rsidRDefault="00EE4E75" w:rsidP="00724D68">
      <w:pPr>
        <w:pStyle w:val="a4"/>
        <w:numPr>
          <w:ilvl w:val="0"/>
          <w:numId w:val="3"/>
        </w:numPr>
        <w:spacing w:after="120" w:line="36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3D17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  <w:t>Регулятивные УУД:</w:t>
      </w:r>
      <w:r w:rsidR="001A074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  <w:t xml:space="preserve"> </w:t>
      </w:r>
      <w:r w:rsidRPr="003D171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учить считывать и понимать информацию из разных источников (фотографии, схемы, таблицы, картинки); пользоваться дополнительными источниками информации; наблюдать, анализировать, систематизировать полученную информацию, делать выводы и обобщения.</w:t>
      </w:r>
    </w:p>
    <w:p w:rsidR="00EE4E75" w:rsidRPr="003D171F" w:rsidRDefault="00EE4E75" w:rsidP="00724D68">
      <w:pPr>
        <w:pStyle w:val="a4"/>
        <w:numPr>
          <w:ilvl w:val="0"/>
          <w:numId w:val="3"/>
        </w:numPr>
        <w:spacing w:after="120" w:line="36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proofErr w:type="gramStart"/>
      <w:r w:rsidRPr="003D17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  <w:t>Коммуникативные</w:t>
      </w:r>
      <w:proofErr w:type="gramEnd"/>
      <w:r w:rsidRPr="003D17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  <w:t xml:space="preserve"> УУД:</w:t>
      </w:r>
      <w:r w:rsidR="001A074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  <w:t xml:space="preserve"> </w:t>
      </w:r>
      <w:r w:rsidRPr="003D171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формировать умение работать в группе, умение общаться, управлять своим поведением и поведением партнера, принимать решение и обосновывать его.</w:t>
      </w:r>
    </w:p>
    <w:p w:rsidR="00EE4E75" w:rsidRPr="003D171F" w:rsidRDefault="00EE4E75" w:rsidP="00724D68">
      <w:pPr>
        <w:pStyle w:val="a4"/>
        <w:numPr>
          <w:ilvl w:val="0"/>
          <w:numId w:val="3"/>
        </w:numPr>
        <w:spacing w:after="120" w:line="36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3D17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  <w:t>Личностные УУД</w:t>
      </w:r>
      <w:proofErr w:type="gramStart"/>
      <w:r w:rsidRPr="003D17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  <w:t>:</w:t>
      </w:r>
      <w:r w:rsidRPr="003D171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</w:t>
      </w:r>
      <w:proofErr w:type="gramEnd"/>
      <w:r w:rsidRPr="003D171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оспитывать бережное отношение к природе, учить сопереживать братьям нашим меньшим; учить высказывать свое мнение и уважать мнение других.</w:t>
      </w:r>
    </w:p>
    <w:p w:rsidR="0008409F" w:rsidRPr="003D171F" w:rsidRDefault="00EE4E75" w:rsidP="00724D68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7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="004D3C73" w:rsidRPr="003D1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Мультимедийная </w:t>
      </w:r>
      <w:r w:rsidRPr="003D1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презентация, экран, проектор, толковый словарь, </w:t>
      </w:r>
      <w:r w:rsidR="0008409F" w:rsidRPr="003D1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конверт № 1(загадки и </w:t>
      </w:r>
      <w:r w:rsidRPr="003D171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4D3C73" w:rsidRPr="003D171F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артинки-отгадки</w:t>
      </w:r>
      <w:r w:rsidR="0008409F" w:rsidRPr="003D1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="004D3C73" w:rsidRPr="003D1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1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3C73" w:rsidRPr="003D171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 животных</w:t>
      </w:r>
    </w:p>
    <w:p w:rsidR="00EE4E75" w:rsidRPr="003D171F" w:rsidRDefault="004D3C73" w:rsidP="00724D68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71F">
        <w:rPr>
          <w:rFonts w:ascii="Times New Roman" w:eastAsia="Times New Roman" w:hAnsi="Times New Roman" w:cs="Times New Roman"/>
          <w:sz w:val="28"/>
          <w:szCs w:val="28"/>
          <w:lang w:eastAsia="ru-RU"/>
        </w:rPr>
        <w:t>( кенгуру, жираф, рысь, белка, кит, морж,</w:t>
      </w:r>
      <w:r w:rsidR="0008409F" w:rsidRPr="003D1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тюлень, дельфин), строение млекопитающего и название этих частей (водоплавающего и лесного)</w:t>
      </w:r>
      <w:proofErr w:type="gramStart"/>
      <w:r w:rsidR="0008409F" w:rsidRPr="003D1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171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3D1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строение птицы</w:t>
      </w:r>
      <w:r w:rsidR="0008409F" w:rsidRPr="003D1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название частей</w:t>
      </w:r>
      <w:r w:rsidRPr="003D1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8409F" w:rsidRPr="003D171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конверт № 4 (</w:t>
      </w:r>
      <w:r w:rsidRPr="003D171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«Выбери клюв»</w:t>
      </w:r>
      <w:r w:rsidR="0008409F" w:rsidRPr="003D171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3D171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8409F" w:rsidRPr="003D171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конверт № 2</w:t>
      </w:r>
      <w:r w:rsidR="00EE4E75" w:rsidRPr="003D1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карточками отличительных признаков разных групп животных, запись птичьего пения, </w:t>
      </w:r>
      <w:r w:rsidR="0008409F" w:rsidRPr="003D171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Конверт № 3 (</w:t>
      </w:r>
      <w:r w:rsidR="00EE4E75" w:rsidRPr="003D171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перья птиц</w:t>
      </w:r>
      <w:r w:rsidR="0008409F" w:rsidRPr="003D171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A0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D171F">
        <w:rPr>
          <w:rFonts w:ascii="Times New Roman" w:eastAsia="Times New Roman" w:hAnsi="Times New Roman" w:cs="Times New Roman"/>
          <w:sz w:val="28"/>
          <w:szCs w:val="28"/>
          <w:lang w:eastAsia="ru-RU"/>
        </w:rPr>
        <w:t>шаблоны птиц для рефлексии,</w:t>
      </w:r>
      <w:r w:rsidR="00EE4E75" w:rsidRPr="003D1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6D7D" w:rsidRPr="003D1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ножницы, баночка с водой, </w:t>
      </w:r>
      <w:r w:rsidR="00EE4E75" w:rsidRPr="003D171F">
        <w:rPr>
          <w:rFonts w:ascii="Times New Roman" w:eastAsia="Times New Roman" w:hAnsi="Times New Roman" w:cs="Times New Roman"/>
          <w:sz w:val="28"/>
          <w:szCs w:val="28"/>
          <w:lang w:eastAsia="ru-RU"/>
        </w:rPr>
        <w:t>сюрприз на памя</w:t>
      </w:r>
      <w:r w:rsidR="0008409F" w:rsidRPr="003D171F">
        <w:rPr>
          <w:rFonts w:ascii="Times New Roman" w:eastAsia="Times New Roman" w:hAnsi="Times New Roman" w:cs="Times New Roman"/>
          <w:sz w:val="28"/>
          <w:szCs w:val="28"/>
          <w:lang w:eastAsia="ru-RU"/>
        </w:rPr>
        <w:t>ть (закладки ), выставка книг, таблички: существенные признаки животных, светофоры красно-зеленого цвета.</w:t>
      </w:r>
    </w:p>
    <w:p w:rsidR="001A074B" w:rsidRDefault="001A074B" w:rsidP="00724D6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1CB" w:rsidRPr="003D171F" w:rsidRDefault="00F74CF8" w:rsidP="00724D6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71F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урока</w:t>
      </w:r>
    </w:p>
    <w:tbl>
      <w:tblPr>
        <w:tblStyle w:val="a3"/>
        <w:tblpPr w:leftFromText="180" w:rightFromText="180" w:vertAnchor="text" w:tblpX="641" w:tblpY="1"/>
        <w:tblOverlap w:val="never"/>
        <w:tblW w:w="13750" w:type="dxa"/>
        <w:tblLayout w:type="fixed"/>
        <w:tblLook w:val="04A0" w:firstRow="1" w:lastRow="0" w:firstColumn="1" w:lastColumn="0" w:noHBand="0" w:noVBand="1"/>
      </w:tblPr>
      <w:tblGrid>
        <w:gridCol w:w="709"/>
        <w:gridCol w:w="2977"/>
        <w:gridCol w:w="5103"/>
        <w:gridCol w:w="742"/>
        <w:gridCol w:w="4219"/>
      </w:tblGrid>
      <w:tr w:rsidR="006A2491" w:rsidRPr="003D171F" w:rsidTr="003D171F">
        <w:tc>
          <w:tcPr>
            <w:tcW w:w="709" w:type="dxa"/>
          </w:tcPr>
          <w:p w:rsidR="006A2491" w:rsidRPr="003D171F" w:rsidRDefault="006A2491" w:rsidP="00724D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3D171F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3D171F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977" w:type="dxa"/>
          </w:tcPr>
          <w:p w:rsidR="006A2491" w:rsidRPr="003D171F" w:rsidRDefault="006A2491" w:rsidP="00724D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b/>
                <w:sz w:val="28"/>
                <w:szCs w:val="28"/>
              </w:rPr>
              <w:t>Структура урока</w:t>
            </w:r>
          </w:p>
        </w:tc>
        <w:tc>
          <w:tcPr>
            <w:tcW w:w="5103" w:type="dxa"/>
          </w:tcPr>
          <w:p w:rsidR="006A2491" w:rsidRPr="003D171F" w:rsidRDefault="006A2491" w:rsidP="00724D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742" w:type="dxa"/>
          </w:tcPr>
          <w:p w:rsidR="006A2491" w:rsidRPr="003D171F" w:rsidRDefault="006A2491" w:rsidP="00724D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4219" w:type="dxa"/>
          </w:tcPr>
          <w:p w:rsidR="006A2491" w:rsidRPr="003D171F" w:rsidRDefault="006A2491" w:rsidP="00724D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</w:tr>
      <w:tr w:rsidR="006A2491" w:rsidRPr="003D171F" w:rsidTr="003D171F">
        <w:tc>
          <w:tcPr>
            <w:tcW w:w="709" w:type="dxa"/>
          </w:tcPr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1A074B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Мотивирование к учебной деятельности.</w:t>
            </w:r>
          </w:p>
          <w:p w:rsidR="001A074B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3D171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(Организа</w:t>
            </w:r>
            <w:r w:rsidR="001A07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</w:t>
            </w:r>
            <w:r w:rsidRPr="003D171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ионный</w:t>
            </w:r>
            <w:proofErr w:type="gramEnd"/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момент) </w:t>
            </w: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 xml:space="preserve"> У нас сегодня необычный урок. К нам пришли гости. Давайте поприветствуем их и поздороваемся.</w:t>
            </w: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Долгожданный дан звонок</w:t>
            </w:r>
            <w:proofErr w:type="gramStart"/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З</w:t>
            </w:r>
            <w:proofErr w:type="gramEnd"/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начит, начался урок.</w:t>
            </w: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Посмотрите, все в порядке</w:t>
            </w: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Книжки, ручки и тетрадки</w:t>
            </w:r>
            <w:proofErr w:type="gramStart"/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се ли правильно сидят?</w:t>
            </w: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Все ль внимательно следят?</w:t>
            </w:r>
          </w:p>
          <w:p w:rsidR="006A2491" w:rsidRPr="003D171F" w:rsidRDefault="006A2491" w:rsidP="00724D68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Ну, тогда мы начинаем, </w:t>
            </w:r>
          </w:p>
          <w:p w:rsidR="006A2491" w:rsidRPr="003D171F" w:rsidRDefault="006A2491" w:rsidP="00724D68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И, конечно не зеваем!</w:t>
            </w: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2" w:type="dxa"/>
          </w:tcPr>
          <w:p w:rsidR="006A2491" w:rsidRPr="003D171F" w:rsidRDefault="00864CE3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1 мин</w:t>
            </w:r>
          </w:p>
        </w:tc>
        <w:tc>
          <w:tcPr>
            <w:tcW w:w="4219" w:type="dxa"/>
          </w:tcPr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поворачиваются лицом к гостям и кивают головой. </w:t>
            </w:r>
          </w:p>
        </w:tc>
      </w:tr>
      <w:tr w:rsidR="006A2491" w:rsidRPr="003D171F" w:rsidTr="003D171F">
        <w:tc>
          <w:tcPr>
            <w:tcW w:w="709" w:type="dxa"/>
          </w:tcPr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Актуализация и фиксирование индивидуального затруднения в </w:t>
            </w:r>
            <w:r w:rsidRPr="003D171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пробном учебном действии. Повторение пройденного материала.</w:t>
            </w: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 </w:t>
            </w:r>
            <w:r w:rsidR="001A07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</w:t>
            </w:r>
            <w:r w:rsidR="0008409F" w:rsidRPr="003D1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лайд</w:t>
            </w:r>
            <w:r w:rsidRPr="003D1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Сегодня мы с вами отправимся в экспедицию.</w:t>
            </w:r>
            <w:r w:rsidR="0008409F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кто знает, что такое экспедиция? Где мы можем найти эту информацию?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64CE3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Чтобы узнать, что  такое </w:t>
            </w:r>
            <w:r w:rsidR="00864CE3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экспедиция, воспользуемся словарем.</w:t>
            </w:r>
            <w:r w:rsidR="00DE60F2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э</w:t>
            </w:r>
            <w:r w:rsidR="001A07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того слова несколько значений. Ада, з</w:t>
            </w:r>
            <w:r w:rsidR="00DE60F2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ачитай только 3.</w:t>
            </w:r>
            <w:r w:rsidR="00864CE3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8409F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вы поняли, скажите своими словами. </w:t>
            </w:r>
            <w:r w:rsidR="00864CE3" w:rsidRPr="003D171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чего  туда люди отправляются? (изучать что-нибудь)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А вот, с какой целью и что будем изучать, мы узнаем немного позже. </w:t>
            </w:r>
            <w:r w:rsidR="0008409F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нашу экскурсию возьмем:</w:t>
            </w:r>
            <w:r w:rsidR="00864CE3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</w:t>
            </w:r>
            <w:r w:rsidR="0008409F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чебники, конверты с заданиями, ножницы, стаканчик с водой.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– Итак, отправляемся в путь. А кого можно встретить в экспедиции, мы узнаем, отгадав загадки. 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1)Работа в </w:t>
            </w:r>
            <w:r w:rsidR="0008409F" w:rsidRPr="003D17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парах</w:t>
            </w:r>
            <w:r w:rsidR="0008409F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08409F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У вас на парте лежи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 </w:t>
            </w:r>
            <w:r w:rsidR="0008409F" w:rsidRPr="003D171F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конверт № 1</w:t>
            </w:r>
            <w:r w:rsidR="00381212" w:rsidRPr="003D171F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u w:val="single"/>
                <w:lang w:eastAsia="ru-RU"/>
              </w:rPr>
              <w:t>.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Вам нужно отгадать загадки, среди картинок разных</w:t>
            </w:r>
            <w:r w:rsidR="00381212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животных найти картинку-отгадку, отметить галочкой и </w:t>
            </w:r>
            <w:r w:rsidR="00381212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обобщив эти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картинки</w:t>
            </w:r>
            <w:r w:rsidR="00864CE3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381212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назвать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их одним словом. Приступаем к работе.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Давайте проверим, как вы выполнили задание.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4C85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Какие от</w:t>
            </w:r>
            <w:r w:rsidR="00864CE3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гадки выбрали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 </w:t>
            </w:r>
            <w:r w:rsidRPr="003D17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(Белка, волк, медведь) </w:t>
            </w:r>
            <w:r w:rsidR="00381212" w:rsidRPr="003D17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Кто не согласен? 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Можно ли объединить этих животных в одну группу? Как мы назовем эту группу? Как по-другому можно назвать  группу? </w:t>
            </w:r>
            <w:r w:rsidRPr="003D17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(Млекопитающие</w:t>
            </w:r>
            <w:proofErr w:type="gramStart"/>
            <w:r w:rsidRPr="003D17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)</w:t>
            </w:r>
            <w:r w:rsidR="00381212" w:rsidRPr="003D17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</w:t>
            </w:r>
            <w:proofErr w:type="gramEnd"/>
            <w:r w:rsidR="00381212" w:rsidRPr="003D17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очему так называется эта группа животных?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2)Повторение пройденного материала</w:t>
            </w:r>
          </w:p>
          <w:p w:rsidR="00381212" w:rsidRPr="003D171F" w:rsidRDefault="00381212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-Сейчас мы проверим, какие еще признаки млекопитающих вы </w:t>
            </w:r>
            <w:r w:rsidRPr="003D17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запомнили с прошлого урока.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Индивидуальная работа</w:t>
            </w:r>
          </w:p>
          <w:p w:rsidR="006A2491" w:rsidRPr="003D171F" w:rsidRDefault="006A2491" w:rsidP="00724D68">
            <w:pPr>
              <w:pStyle w:val="a4"/>
              <w:numPr>
                <w:ilvl w:val="1"/>
                <w:numId w:val="1"/>
              </w:numPr>
              <w:spacing w:after="12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распределить картинки на 2 группы и дать объяснение</w:t>
            </w:r>
          </w:p>
          <w:p w:rsidR="006A2491" w:rsidRPr="003D171F" w:rsidRDefault="006A2491" w:rsidP="00724D68">
            <w:pPr>
              <w:spacing w:after="120" w:line="360" w:lineRule="auto"/>
              <w:ind w:left="108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A2491" w:rsidRPr="003D171F" w:rsidRDefault="006A2491" w:rsidP="00724D68">
            <w:pPr>
              <w:spacing w:after="120" w:line="360" w:lineRule="auto"/>
              <w:ind w:left="108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72DAF" w:rsidRDefault="00772DAF" w:rsidP="00724D68">
            <w:pPr>
              <w:spacing w:after="120" w:line="360" w:lineRule="auto"/>
              <w:ind w:left="108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72DAF" w:rsidRDefault="00772DAF" w:rsidP="00724D68">
            <w:pPr>
              <w:spacing w:after="120" w:line="360" w:lineRule="auto"/>
              <w:ind w:left="108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A2491" w:rsidRPr="003D171F" w:rsidRDefault="006A2491" w:rsidP="00724D68">
            <w:pPr>
              <w:spacing w:after="120" w:line="360" w:lineRule="auto"/>
              <w:ind w:left="108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2)указать строение тела млекопитающих, обитающих на суше</w:t>
            </w:r>
            <w:r w:rsidR="00772DA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и в воде.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Фронтальная работа</w:t>
            </w:r>
          </w:p>
          <w:p w:rsidR="00381212" w:rsidRDefault="00381212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Слайд</w:t>
            </w:r>
          </w:p>
          <w:p w:rsidR="00772DAF" w:rsidRPr="00772DAF" w:rsidRDefault="00772DAF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2D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-Пока ребята выполняют индивидуальные задания, мы проведем блиц-опрос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Блиц-опро</w:t>
            </w:r>
            <w:proofErr w:type="gramStart"/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с(</w:t>
            </w:r>
            <w:proofErr w:type="gramEnd"/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закончи предложение)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прошлом уроке мы изучали….(млекопитающих)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ним относятся…(собака, белка, медведь</w:t>
            </w:r>
            <w:proofErr w:type="gramStart"/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,)</w:t>
            </w:r>
            <w:proofErr w:type="gramEnd"/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Главным отличительным признаком млекопитающих являются….(вскармливают детенышей молоком)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Многие передвигаются на…. лапах.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Тело покрыто….(шерстью).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Они обитают на…(суше</w:t>
            </w:r>
            <w:proofErr w:type="gramStart"/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).. </w:t>
            </w:r>
            <w:proofErr w:type="gramEnd"/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в…(воде)..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</w:pPr>
          </w:p>
          <w:p w:rsidR="006A2491" w:rsidRPr="003D171F" w:rsidRDefault="00772DAF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3)Обобщение, вывод, проверка индивидуальной работы.</w:t>
            </w:r>
          </w:p>
          <w:p w:rsidR="00381212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-Весь животный мир делится на несколько групп. </w:t>
            </w:r>
          </w:p>
          <w:p w:rsidR="00381212" w:rsidRPr="003D171F" w:rsidRDefault="00381212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Слайд</w:t>
            </w:r>
          </w:p>
          <w:p w:rsidR="00EA4C85" w:rsidRPr="003D171F" w:rsidRDefault="00381212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Назовите их: насекомые, млекопитающие, земноводные, пресмыкающиеся</w:t>
            </w:r>
            <w:r w:rsidR="006A2491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рыбы</w:t>
            </w:r>
            <w:r w:rsidR="00EA4C85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птицы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81212" w:rsidRPr="003D171F" w:rsidRDefault="00381212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одной группы мы изучили.</w:t>
            </w:r>
          </w:p>
          <w:p w:rsidR="006A2491" w:rsidRPr="003D171F" w:rsidRDefault="00EA4C85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Кого мы будем изучать сегодня</w:t>
            </w:r>
            <w:r w:rsidR="00306D7D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A2491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угадайте.</w:t>
            </w: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2" w:type="dxa"/>
          </w:tcPr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864CE3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2 мин</w:t>
            </w: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967AE7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A4C85" w:rsidRPr="003D171F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</w:tcPr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1)Проверяют готовность к уроку.</w:t>
            </w:r>
          </w:p>
          <w:p w:rsidR="00864CE3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="00864CE3" w:rsidRPr="003D171F">
              <w:rPr>
                <w:rFonts w:ascii="Times New Roman" w:hAnsi="Times New Roman" w:cs="Times New Roman"/>
                <w:sz w:val="28"/>
                <w:szCs w:val="28"/>
              </w:rPr>
              <w:t>Работа со словарем</w:t>
            </w:r>
          </w:p>
          <w:p w:rsidR="00DE60F2" w:rsidRPr="003D171F" w:rsidRDefault="00DE60F2" w:rsidP="00724D68">
            <w:pPr>
              <w:shd w:val="clear" w:color="auto" w:fill="FFFFFF"/>
              <w:spacing w:after="208"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F4B061"/>
                <w:kern w:val="36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b/>
                <w:bCs/>
                <w:color w:val="F4B061"/>
                <w:kern w:val="36"/>
                <w:sz w:val="28"/>
                <w:szCs w:val="28"/>
                <w:lang w:eastAsia="ru-RU"/>
              </w:rPr>
              <w:t>Экспедиция</w:t>
            </w:r>
          </w:p>
          <w:p w:rsidR="00DE60F2" w:rsidRPr="003D171F" w:rsidRDefault="00DE60F2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eastAsia="ru-RU"/>
              </w:rPr>
              <w:lastRenderedPageBreak/>
              <w:t xml:space="preserve"> 1. см. экспедировать. 2. Учреждение или отдел учреждения, ведающие отправкой, пересылкой чего-н. </w:t>
            </w:r>
            <w:proofErr w:type="gramStart"/>
            <w:r w:rsidRPr="003D171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eastAsia="ru-RU"/>
              </w:rPr>
              <w:t>Газетная</w:t>
            </w:r>
            <w:proofErr w:type="gramEnd"/>
            <w:r w:rsidRPr="003D171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eastAsia="ru-RU"/>
              </w:rPr>
              <w:t xml:space="preserve">, э. почтамта. </w:t>
            </w:r>
            <w:r w:rsidRPr="003D171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shd w:val="clear" w:color="auto" w:fill="FFFFFF"/>
                <w:lang w:eastAsia="ru-RU"/>
              </w:rPr>
              <w:t xml:space="preserve">3. Поездка группы лиц, отряда с </w:t>
            </w:r>
            <w:proofErr w:type="gramStart"/>
            <w:r w:rsidRPr="003D171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shd w:val="clear" w:color="auto" w:fill="FFFFFF"/>
                <w:lang w:eastAsia="ru-RU"/>
              </w:rPr>
              <w:t>каким-я</w:t>
            </w:r>
            <w:proofErr w:type="gramEnd"/>
            <w:r w:rsidRPr="003D171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shd w:val="clear" w:color="auto" w:fill="FFFFFF"/>
                <w:lang w:eastAsia="ru-RU"/>
              </w:rPr>
              <w:t>. специальным заданием</w:t>
            </w:r>
            <w:r w:rsidRPr="003D171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eastAsia="ru-RU"/>
              </w:rPr>
              <w:t>. Научная 9. Спасательная э.</w:t>
            </w:r>
          </w:p>
          <w:p w:rsidR="006A2491" w:rsidRPr="003D171F" w:rsidRDefault="0008409F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3)Работа в парах</w:t>
            </w:r>
          </w:p>
          <w:p w:rsidR="006A2491" w:rsidRPr="003D171F" w:rsidRDefault="00864CE3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Отгадывают загадки, подбирают к ним отгадки и</w:t>
            </w:r>
            <w:r w:rsidR="006A2491" w:rsidRPr="003D17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обобщают название группы.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6A2491" w:rsidRPr="003D171F" w:rsidRDefault="00864CE3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загадки о зверях (млекопитающих)</w:t>
            </w:r>
          </w:p>
          <w:p w:rsidR="006A2491" w:rsidRDefault="001A074B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Кто по ёлкам ловко скачет и взлетает на дубы?</w:t>
            </w:r>
          </w:p>
          <w:p w:rsidR="001A074B" w:rsidRDefault="001A074B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в дупле орехи прячет, сушит на зиму грибы? (белка)</w:t>
            </w:r>
          </w:p>
          <w:p w:rsidR="001A074B" w:rsidRDefault="001A074B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овчарку он похож, что ни зуб</w:t>
            </w:r>
            <w:r w:rsidR="00772DAF">
              <w:rPr>
                <w:rFonts w:ascii="Times New Roman" w:hAnsi="Times New Roman" w:cs="Times New Roman"/>
                <w:sz w:val="28"/>
                <w:szCs w:val="28"/>
              </w:rPr>
              <w:t>, то острый нож! Он бежит, оскалив пасть, на овцу готов напасть</w:t>
            </w:r>
            <w:proofErr w:type="gramStart"/>
            <w:r w:rsidR="00772DA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772DA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="00772DA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772DAF">
              <w:rPr>
                <w:rFonts w:ascii="Times New Roman" w:hAnsi="Times New Roman" w:cs="Times New Roman"/>
                <w:sz w:val="28"/>
                <w:szCs w:val="28"/>
              </w:rPr>
              <w:t>олк)</w:t>
            </w:r>
          </w:p>
          <w:p w:rsidR="00772DAF" w:rsidRPr="003D171F" w:rsidRDefault="00772DAF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Летом бродит без дороги между сосен и берез. А зимой он спит в берлоге, от мороза пряча нос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едведь)</w:t>
            </w: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C85" w:rsidRPr="003D171F" w:rsidRDefault="00EA4C85" w:rsidP="00724D68">
            <w:pPr>
              <w:spacing w:after="120" w:line="360" w:lineRule="auto"/>
              <w:ind w:left="360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  <w:p w:rsidR="00EA4C85" w:rsidRPr="003D171F" w:rsidRDefault="00EA4C85" w:rsidP="00724D68">
            <w:pPr>
              <w:spacing w:after="120" w:line="360" w:lineRule="auto"/>
              <w:ind w:left="360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  <w:p w:rsidR="00EA4C85" w:rsidRPr="003D171F" w:rsidRDefault="00381212" w:rsidP="00772DAF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Вскармливают детенышей молоком.</w:t>
            </w:r>
          </w:p>
          <w:p w:rsidR="00381212" w:rsidRPr="003D171F" w:rsidRDefault="00381212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  <w:p w:rsidR="00381212" w:rsidRPr="003D171F" w:rsidRDefault="00381212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  <w:p w:rsidR="00381212" w:rsidRPr="003D171F" w:rsidRDefault="00381212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  <w:p w:rsidR="00381212" w:rsidRPr="003D171F" w:rsidRDefault="00381212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Индивидуальная работа</w:t>
            </w:r>
          </w:p>
          <w:p w:rsidR="006A2491" w:rsidRPr="00772DAF" w:rsidRDefault="006A2491" w:rsidP="00772DAF">
            <w:pPr>
              <w:spacing w:after="12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772DA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1)</w:t>
            </w:r>
            <w:r w:rsidR="00EA4C85" w:rsidRPr="00772DA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-ке</w:t>
            </w:r>
            <w:r w:rsidRPr="00772DA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нгуру, жираф, рысь, белк</w:t>
            </w:r>
            <w:proofErr w:type="gramStart"/>
            <w:r w:rsidRPr="00772DA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а-</w:t>
            </w:r>
            <w:proofErr w:type="gramEnd"/>
            <w:r w:rsidRPr="00772DA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772DA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живущие и обитающие на суше</w:t>
            </w:r>
          </w:p>
          <w:p w:rsidR="006A2491" w:rsidRPr="003D171F" w:rsidRDefault="006A2491" w:rsidP="00772DAF">
            <w:pPr>
              <w:spacing w:after="12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 кит, морж, тюлень, дельфи</w:t>
            </w:r>
            <w:proofErr w:type="gramStart"/>
            <w:r w:rsidRPr="003D17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н-</w:t>
            </w:r>
            <w:proofErr w:type="gramEnd"/>
            <w:r w:rsidRPr="003D17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3D171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обитающие в воде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2)2 человека собирают из частей млекопитающее и называют эти части.(4 лапы, туловище, голова, хвост)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Фронтальная работа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обобщают  особенности млекопитающих.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4C85" w:rsidRPr="003D171F" w:rsidRDefault="00EA4C85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1212" w:rsidRPr="003D171F" w:rsidRDefault="00381212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1212" w:rsidRPr="003D171F" w:rsidRDefault="00381212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1212" w:rsidRPr="003D171F" w:rsidRDefault="00381212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Называют группы, на которые делится весь животный мир.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2491" w:rsidRPr="003D171F" w:rsidTr="003D171F">
        <w:tc>
          <w:tcPr>
            <w:tcW w:w="709" w:type="dxa"/>
          </w:tcPr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977" w:type="dxa"/>
          </w:tcPr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Целеполагание и постановка учебных задач.</w:t>
            </w:r>
          </w:p>
        </w:tc>
        <w:tc>
          <w:tcPr>
            <w:tcW w:w="5103" w:type="dxa"/>
          </w:tcPr>
          <w:p w:rsidR="00381212" w:rsidRPr="003D171F" w:rsidRDefault="00381212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Слайд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Снится ночью пауку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Чудо-юдо на суку.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Длинный клюв и два крыла…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Прилетит-плохи</w:t>
            </w:r>
            <w:proofErr w:type="gramEnd"/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дела.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кого паук боится?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Угадали? Это…</w:t>
            </w:r>
          </w:p>
          <w:p w:rsidR="00306D7D" w:rsidRPr="003D171F" w:rsidRDefault="00306D7D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63045" cy="1713053"/>
                  <wp:effectExtent l="19050" t="0" r="0" b="0"/>
                  <wp:docPr id="38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393" cy="171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Сформулируйте тему нашего урока. </w:t>
            </w:r>
            <w:r w:rsidR="00381212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 вы уже знаете о птицах? </w:t>
            </w:r>
            <w:r w:rsidR="00EA4C85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бы вы хотели узнать на уроке о птицах? Н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какие вопросы вы хотели бы сегодня ответить, изучая эту тему?</w:t>
            </w:r>
            <w:r w:rsidR="00381212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81212" w:rsidRPr="003D171F" w:rsidRDefault="00381212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Слайд</w:t>
            </w:r>
          </w:p>
          <w:p w:rsidR="00306D7D" w:rsidRPr="003D171F" w:rsidRDefault="00306D7D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10047" cy="1458410"/>
                  <wp:effectExtent l="19050" t="0" r="9403" b="0"/>
                  <wp:docPr id="3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998" cy="1459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2" w:type="dxa"/>
          </w:tcPr>
          <w:p w:rsidR="006A2491" w:rsidRPr="003D171F" w:rsidRDefault="00967AE7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EA4C85" w:rsidRPr="003D171F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  <w:p w:rsidR="006F2055" w:rsidRPr="003D171F" w:rsidRDefault="006F205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055" w:rsidRPr="003D171F" w:rsidRDefault="006F205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055" w:rsidRPr="003D171F" w:rsidRDefault="006F205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055" w:rsidRPr="003D171F" w:rsidRDefault="006F205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055" w:rsidRPr="003D171F" w:rsidRDefault="006F205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055" w:rsidRPr="003D171F" w:rsidRDefault="006F205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055" w:rsidRPr="003D171F" w:rsidRDefault="006F205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055" w:rsidRPr="003D171F" w:rsidRDefault="006F205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055" w:rsidRPr="003D171F" w:rsidRDefault="006F205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055" w:rsidRPr="003D171F" w:rsidRDefault="006F205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055" w:rsidRPr="003D171F" w:rsidRDefault="006F205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055" w:rsidRPr="003D171F" w:rsidRDefault="006F205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055" w:rsidRPr="003D171F" w:rsidRDefault="006F205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055" w:rsidRPr="003D171F" w:rsidRDefault="006F205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055" w:rsidRPr="003D171F" w:rsidRDefault="006F205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055" w:rsidRPr="003D171F" w:rsidRDefault="006F205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055" w:rsidRPr="003D171F" w:rsidRDefault="006F205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055" w:rsidRPr="003D171F" w:rsidRDefault="006F2055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</w:tcPr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Формулировка темы урока и определение задач изучения.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-Мы будем изучать птиц.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 изучения: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-кто относится к этой группе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-строение птиц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-отличительные особенности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-чем питаются</w:t>
            </w:r>
          </w:p>
          <w:p w:rsidR="006A2491" w:rsidRPr="003D171F" w:rsidRDefault="006A2491" w:rsidP="00724D6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-какую пользу приносят</w:t>
            </w:r>
          </w:p>
          <w:p w:rsidR="00381212" w:rsidRPr="003D171F" w:rsidRDefault="00381212" w:rsidP="00724D6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1212" w:rsidRPr="003D171F" w:rsidRDefault="00381212" w:rsidP="00724D6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1212" w:rsidRPr="003D171F" w:rsidRDefault="00381212" w:rsidP="00724D6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1212" w:rsidRPr="003D171F" w:rsidRDefault="00381212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Основная цель: узнать существенные признаки птиц.</w:t>
            </w:r>
          </w:p>
        </w:tc>
      </w:tr>
      <w:tr w:rsidR="006A2491" w:rsidRPr="003D171F" w:rsidTr="003D171F">
        <w:trPr>
          <w:trHeight w:val="2086"/>
        </w:trPr>
        <w:tc>
          <w:tcPr>
            <w:tcW w:w="709" w:type="dxa"/>
            <w:tcBorders>
              <w:bottom w:val="single" w:sz="4" w:space="0" w:color="auto"/>
            </w:tcBorders>
          </w:tcPr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Открытие новых знаний и осмысление материала.</w:t>
            </w: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-Итак, мы отправляемся в экспедицию изучать тайны птиц. А поведу вас в эту экспедицию я</w:t>
            </w:r>
            <w:r w:rsidR="00DE60F2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Сегодня я буду не просто учителем, а орнитологом.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вы знаете, кто такой орнитолог?</w:t>
            </w:r>
            <w:r w:rsidR="00DE60F2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Чем мы можем воспользоваться, чтобы узнать?</w:t>
            </w:r>
          </w:p>
          <w:p w:rsidR="00EA4C85" w:rsidRPr="003D171F" w:rsidRDefault="00EA4C85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Работа со словарем</w:t>
            </w:r>
            <w:r w:rsidR="00AA5896" w:rsidRPr="003D171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AA5896" w:rsidRPr="003D171F" w:rsidRDefault="00DE60F2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понимаете, скажите своими словами?</w:t>
            </w: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_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будет объектом нашего изучения? (птицы)</w:t>
            </w: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E58A1" w:rsidRPr="003D171F" w:rsidRDefault="001E58A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2055" w:rsidRPr="003D171F" w:rsidRDefault="006F2055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4C85" w:rsidRPr="003D171F" w:rsidRDefault="00772DAF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мин</w:t>
            </w:r>
          </w:p>
          <w:p w:rsidR="00EA4C85" w:rsidRPr="003D171F" w:rsidRDefault="00EA4C85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19" w:type="dxa"/>
            <w:tcBorders>
              <w:bottom w:val="single" w:sz="4" w:space="0" w:color="auto"/>
            </w:tcBorders>
          </w:tcPr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 ученик работает со словарем и зачитывает информацию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Толковый словарь говорит нам, что орнитолог – это специалист, изучающий птиц и их распространение.</w:t>
            </w: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772DAF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Наша цель: раскрыть существенные признаки птиц.</w:t>
            </w:r>
          </w:p>
        </w:tc>
      </w:tr>
      <w:tr w:rsidR="00AA5896" w:rsidRPr="003D171F" w:rsidTr="003D171F">
        <w:trPr>
          <w:trHeight w:val="1440"/>
        </w:trPr>
        <w:tc>
          <w:tcPr>
            <w:tcW w:w="709" w:type="dxa"/>
            <w:tcBorders>
              <w:top w:val="single" w:sz="4" w:space="0" w:color="auto"/>
            </w:tcBorders>
          </w:tcPr>
          <w:p w:rsidR="00AA5896" w:rsidRPr="003D171F" w:rsidRDefault="00AA5896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AA5896" w:rsidRPr="003D171F" w:rsidRDefault="00AA5896" w:rsidP="00724D68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1-е наблюдение. «Узнай по описанию и отличительным признакам» </w:t>
            </w: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-Рассмотрите внимательно эту группу и докажите, что это часть живой природы.</w:t>
            </w: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можно назвать одним словом эту группу? (птицы).</w:t>
            </w:r>
          </w:p>
          <w:p w:rsidR="00DE60F2" w:rsidRPr="003D171F" w:rsidRDefault="00DE60F2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Слайд</w:t>
            </w:r>
          </w:p>
          <w:p w:rsidR="00306D7D" w:rsidRPr="003D171F" w:rsidRDefault="00306D7D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DF740E" w:rsidRDefault="00306D7D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68158" cy="2095018"/>
                  <wp:effectExtent l="19050" t="0" r="8442" b="0"/>
                  <wp:docPr id="40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698" cy="209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AA5896" w:rsidRPr="003D171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Индивидуальная работа</w:t>
            </w: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Собрать птицу у доски и подготовиться назвать </w:t>
            </w: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каких частей состоит птица?</w:t>
            </w: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Фронтальная работа (работа в парах)</w:t>
            </w: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У вас в </w:t>
            </w:r>
            <w:r w:rsidRPr="003D171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конверте № </w:t>
            </w:r>
            <w:r w:rsidR="00DE60F2" w:rsidRPr="003D171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записаны разные признаки животных</w:t>
            </w:r>
            <w:proofErr w:type="gramStart"/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Выберите  отличительные признаки, которые есть только у птиц и отметьте их галочкой </w:t>
            </w: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  <w:p w:rsidR="008B70DF" w:rsidRPr="003D171F" w:rsidRDefault="008B70DF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pPr w:leftFromText="180" w:rightFromText="180" w:vertAnchor="page" w:horzAnchor="margin" w:tblpY="811"/>
              <w:tblW w:w="47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84"/>
              <w:gridCol w:w="1701"/>
              <w:gridCol w:w="1701"/>
            </w:tblGrid>
            <w:tr w:rsidR="008B70DF" w:rsidRPr="003D171F" w:rsidTr="009C4CA6">
              <w:trPr>
                <w:trHeight w:val="700"/>
              </w:trPr>
              <w:tc>
                <w:tcPr>
                  <w:tcW w:w="1384" w:type="dxa"/>
                </w:tcPr>
                <w:p w:rsidR="008B70DF" w:rsidRPr="003D171F" w:rsidRDefault="008B70DF" w:rsidP="00724D6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B70DF" w:rsidRPr="003D171F" w:rsidRDefault="008B70DF" w:rsidP="00724D6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D1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4 ноги</w:t>
                  </w:r>
                </w:p>
              </w:tc>
              <w:tc>
                <w:tcPr>
                  <w:tcW w:w="1701" w:type="dxa"/>
                </w:tcPr>
                <w:p w:rsidR="008B70DF" w:rsidRPr="003D171F" w:rsidRDefault="008B70DF" w:rsidP="00724D6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D1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кормят</w:t>
                  </w:r>
                </w:p>
                <w:p w:rsidR="008B70DF" w:rsidRPr="003D171F" w:rsidRDefault="008B70DF" w:rsidP="00724D6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D1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детёнышей</w:t>
                  </w:r>
                </w:p>
                <w:p w:rsidR="008B70DF" w:rsidRPr="003D171F" w:rsidRDefault="008B70DF" w:rsidP="00724D6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D1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молоком</w:t>
                  </w:r>
                </w:p>
              </w:tc>
              <w:tc>
                <w:tcPr>
                  <w:tcW w:w="1701" w:type="dxa"/>
                </w:tcPr>
                <w:p w:rsidR="008B70DF" w:rsidRPr="003D171F" w:rsidRDefault="008B70DF" w:rsidP="00724D6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B70DF" w:rsidRPr="003D171F" w:rsidRDefault="008B70DF" w:rsidP="00724D6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D1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2 ноги</w:t>
                  </w:r>
                </w:p>
              </w:tc>
            </w:tr>
            <w:tr w:rsidR="008B70DF" w:rsidRPr="003D171F" w:rsidTr="009C4CA6">
              <w:trPr>
                <w:trHeight w:val="568"/>
              </w:trPr>
              <w:tc>
                <w:tcPr>
                  <w:tcW w:w="1384" w:type="dxa"/>
                </w:tcPr>
                <w:p w:rsidR="008B70DF" w:rsidRPr="003D171F" w:rsidRDefault="008B70DF" w:rsidP="00724D6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B70DF" w:rsidRPr="003D171F" w:rsidRDefault="008B70DF" w:rsidP="00724D6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D1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клюв</w:t>
                  </w:r>
                </w:p>
              </w:tc>
              <w:tc>
                <w:tcPr>
                  <w:tcW w:w="1701" w:type="dxa"/>
                </w:tcPr>
                <w:p w:rsidR="008B70DF" w:rsidRPr="003D171F" w:rsidRDefault="008B70DF" w:rsidP="00724D6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B70DF" w:rsidRPr="003D171F" w:rsidRDefault="008B70DF" w:rsidP="00724D6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D1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тело покрыто </w:t>
                  </w:r>
                </w:p>
                <w:p w:rsidR="008B70DF" w:rsidRPr="003D171F" w:rsidRDefault="008B70DF" w:rsidP="00724D6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D1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шерстью</w:t>
                  </w:r>
                </w:p>
              </w:tc>
              <w:tc>
                <w:tcPr>
                  <w:tcW w:w="1701" w:type="dxa"/>
                </w:tcPr>
                <w:p w:rsidR="008B70DF" w:rsidRPr="003D171F" w:rsidRDefault="008B70DF" w:rsidP="00724D6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B70DF" w:rsidRPr="003D171F" w:rsidRDefault="008B70DF" w:rsidP="00724D6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D1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жабры</w:t>
                  </w:r>
                </w:p>
              </w:tc>
            </w:tr>
            <w:tr w:rsidR="008B70DF" w:rsidRPr="003D171F" w:rsidTr="00DF740E">
              <w:trPr>
                <w:trHeight w:val="2059"/>
              </w:trPr>
              <w:tc>
                <w:tcPr>
                  <w:tcW w:w="1384" w:type="dxa"/>
                </w:tcPr>
                <w:p w:rsidR="008B70DF" w:rsidRPr="003D171F" w:rsidRDefault="008B70DF" w:rsidP="00724D6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B70DF" w:rsidRPr="003D171F" w:rsidRDefault="008B70DF" w:rsidP="00724D6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D1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тело покрыто </w:t>
                  </w:r>
                </w:p>
                <w:p w:rsidR="008B70DF" w:rsidRPr="003D171F" w:rsidRDefault="008B70DF" w:rsidP="00724D6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D1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перьями</w:t>
                  </w:r>
                </w:p>
              </w:tc>
              <w:tc>
                <w:tcPr>
                  <w:tcW w:w="1701" w:type="dxa"/>
                </w:tcPr>
                <w:p w:rsidR="008B70DF" w:rsidRPr="003D171F" w:rsidRDefault="008B70DF" w:rsidP="00724D6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B70DF" w:rsidRPr="003D171F" w:rsidRDefault="008B70DF" w:rsidP="00724D6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D1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крылья</w:t>
                  </w:r>
                </w:p>
              </w:tc>
              <w:tc>
                <w:tcPr>
                  <w:tcW w:w="1701" w:type="dxa"/>
                </w:tcPr>
                <w:p w:rsidR="008B70DF" w:rsidRPr="003D171F" w:rsidRDefault="008B70DF" w:rsidP="00724D6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B70DF" w:rsidRPr="003D171F" w:rsidRDefault="008B70DF" w:rsidP="00724D6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D1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тело покрыто </w:t>
                  </w:r>
                </w:p>
                <w:p w:rsidR="008B70DF" w:rsidRPr="003D171F" w:rsidRDefault="008B70DF" w:rsidP="00724D6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D1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чешуёй</w:t>
                  </w:r>
                </w:p>
              </w:tc>
            </w:tr>
          </w:tbl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8B70DF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Давайте провери</w:t>
            </w:r>
            <w:r w:rsidR="00AA5896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м, какие карточки вы выбрали.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каких частей состоит птица? (обобщение по слайду)</w:t>
            </w:r>
          </w:p>
          <w:p w:rsidR="00AA5896" w:rsidRPr="003D171F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  <w:r w:rsidR="00AA5896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Назовите признаки птиц. Какой из них вы считаете главным</w:t>
            </w:r>
            <w:proofErr w:type="gramStart"/>
            <w:r w:rsidR="00AA5896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.?</w:t>
            </w:r>
            <w:proofErr w:type="gramEnd"/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-</w:t>
            </w:r>
            <w:r w:rsidR="00801DA5" w:rsidRPr="003D17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чего птицам крылья, перья? Одинаковые ли перья? Что мы хотим о них узнать?</w:t>
            </w: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Наше исследование продолжается.</w:t>
            </w: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2)Практическая работа</w:t>
            </w:r>
          </w:p>
          <w:p w:rsidR="00AA5896" w:rsidRPr="003D171F" w:rsidRDefault="003A0AE0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 xml:space="preserve">-У вас в </w:t>
            </w:r>
            <w:r w:rsidRPr="003D171F">
              <w:rPr>
                <w:rFonts w:ascii="Times New Roman" w:hAnsi="Times New Roman" w:cs="Times New Roman"/>
                <w:b/>
                <w:sz w:val="28"/>
                <w:szCs w:val="28"/>
              </w:rPr>
              <w:t>конверте № 3</w:t>
            </w:r>
            <w:r w:rsidR="00AA5896" w:rsidRPr="003D171F">
              <w:rPr>
                <w:rFonts w:ascii="Times New Roman" w:hAnsi="Times New Roman" w:cs="Times New Roman"/>
                <w:sz w:val="28"/>
                <w:szCs w:val="28"/>
              </w:rPr>
              <w:t xml:space="preserve"> лежат перья, рассмотрите их. Чем они отличаются</w:t>
            </w:r>
            <w:proofErr w:type="gramStart"/>
            <w:r w:rsidR="00AA5896" w:rsidRPr="003D171F">
              <w:rPr>
                <w:rFonts w:ascii="Times New Roman" w:hAnsi="Times New Roman" w:cs="Times New Roman"/>
                <w:sz w:val="28"/>
                <w:szCs w:val="28"/>
              </w:rPr>
              <w:t>?(</w:t>
            </w:r>
            <w:proofErr w:type="gramEnd"/>
            <w:r w:rsidR="00AA5896" w:rsidRPr="003D171F">
              <w:rPr>
                <w:rFonts w:ascii="Times New Roman" w:hAnsi="Times New Roman" w:cs="Times New Roman"/>
                <w:sz w:val="28"/>
                <w:szCs w:val="28"/>
              </w:rPr>
              <w:t>цветом, размером, формой)</w:t>
            </w:r>
          </w:p>
          <w:p w:rsidR="00801DA5" w:rsidRPr="003D171F" w:rsidRDefault="00801DA5" w:rsidP="00724D68">
            <w:pPr>
              <w:shd w:val="clear" w:color="auto" w:fill="FFFFFF"/>
              <w:spacing w:after="12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01DA5" w:rsidRPr="003D171F" w:rsidRDefault="00801DA5" w:rsidP="00724D68">
            <w:pPr>
              <w:shd w:val="clear" w:color="auto" w:fill="FFFFFF"/>
              <w:spacing w:after="12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01DA5" w:rsidRPr="003D171F" w:rsidRDefault="00801DA5" w:rsidP="00724D68">
            <w:pPr>
              <w:shd w:val="clear" w:color="auto" w:fill="FFFFFF"/>
              <w:spacing w:after="12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01DA5" w:rsidRPr="003D171F" w:rsidRDefault="00801DA5" w:rsidP="00724D68">
            <w:pPr>
              <w:shd w:val="clear" w:color="auto" w:fill="FFFFFF"/>
              <w:spacing w:after="12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01DA5" w:rsidRPr="003D171F" w:rsidRDefault="00801DA5" w:rsidP="00724D68">
            <w:pPr>
              <w:shd w:val="clear" w:color="auto" w:fill="FFFFFF"/>
              <w:spacing w:after="12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01DA5" w:rsidRPr="003D171F" w:rsidRDefault="00801DA5" w:rsidP="00724D68">
            <w:pPr>
              <w:shd w:val="clear" w:color="auto" w:fill="FFFFFF"/>
              <w:spacing w:after="12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01DA5" w:rsidRPr="003D171F" w:rsidRDefault="00801DA5" w:rsidP="00724D68">
            <w:pPr>
              <w:shd w:val="clear" w:color="auto" w:fill="FFFFFF"/>
              <w:spacing w:after="12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01DA5" w:rsidRPr="003D171F" w:rsidRDefault="00801DA5" w:rsidP="00724D68">
            <w:pPr>
              <w:shd w:val="clear" w:color="auto" w:fill="FFFFFF"/>
              <w:spacing w:after="12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01DA5" w:rsidRPr="003D171F" w:rsidRDefault="00801DA5" w:rsidP="00724D68">
            <w:pPr>
              <w:shd w:val="clear" w:color="auto" w:fill="FFFFFF"/>
              <w:spacing w:after="12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AA5896" w:rsidRPr="003D171F" w:rsidRDefault="00AA5896" w:rsidP="00724D68">
            <w:pPr>
              <w:shd w:val="clear" w:color="auto" w:fill="FFFFFF"/>
              <w:spacing w:after="12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-Что общего у всех перьев?</w:t>
            </w:r>
          </w:p>
          <w:p w:rsidR="003A0AE0" w:rsidRPr="003D171F" w:rsidRDefault="003A0AE0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Слайд </w:t>
            </w:r>
          </w:p>
          <w:p w:rsidR="003A0AE0" w:rsidRPr="003D171F" w:rsidRDefault="00AA5896" w:rsidP="00724D68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D171F">
              <w:rPr>
                <w:sz w:val="28"/>
                <w:szCs w:val="28"/>
              </w:rPr>
              <w:t>-Догадайтесь, где стержень у пера? Покажите его.</w:t>
            </w:r>
            <w:r w:rsidR="00133CE0" w:rsidRPr="003D171F">
              <w:rPr>
                <w:sz w:val="28"/>
                <w:szCs w:val="28"/>
              </w:rPr>
              <w:t xml:space="preserve"> Рассмотрите строение пера и скажите, из каких частей оно состоит? </w:t>
            </w:r>
          </w:p>
          <w:p w:rsidR="003A0AE0" w:rsidRPr="003D171F" w:rsidRDefault="003A0AE0" w:rsidP="00724D68">
            <w:pPr>
              <w:pStyle w:val="a5"/>
              <w:spacing w:before="0" w:beforeAutospacing="0" w:after="0" w:afterAutospacing="0" w:line="360" w:lineRule="auto"/>
              <w:rPr>
                <w:b/>
                <w:sz w:val="28"/>
                <w:szCs w:val="28"/>
              </w:rPr>
            </w:pPr>
            <w:r w:rsidRPr="003D171F">
              <w:rPr>
                <w:b/>
                <w:sz w:val="28"/>
                <w:szCs w:val="28"/>
              </w:rPr>
              <w:t xml:space="preserve">Слайд </w:t>
            </w:r>
          </w:p>
          <w:p w:rsidR="00AA5896" w:rsidRPr="003D171F" w:rsidRDefault="00133CE0" w:rsidP="00724D68">
            <w:pPr>
              <w:pStyle w:val="a5"/>
              <w:spacing w:before="0" w:beforeAutospacing="0" w:after="0" w:afterAutospacing="0" w:line="360" w:lineRule="auto"/>
              <w:rPr>
                <w:i/>
                <w:iCs/>
                <w:sz w:val="28"/>
                <w:szCs w:val="28"/>
              </w:rPr>
            </w:pPr>
            <w:r w:rsidRPr="003D171F">
              <w:rPr>
                <w:sz w:val="28"/>
                <w:szCs w:val="28"/>
              </w:rPr>
              <w:t>Подумайте</w:t>
            </w:r>
            <w:r w:rsidR="003A0AE0" w:rsidRPr="003D171F">
              <w:rPr>
                <w:sz w:val="28"/>
                <w:szCs w:val="28"/>
              </w:rPr>
              <w:t>,</w:t>
            </w:r>
            <w:r w:rsidRPr="003D171F">
              <w:rPr>
                <w:sz w:val="28"/>
                <w:szCs w:val="28"/>
              </w:rPr>
              <w:t xml:space="preserve"> для чего нужна каждая часть?</w:t>
            </w:r>
            <w:r w:rsidR="00AA5896" w:rsidRPr="003D171F">
              <w:rPr>
                <w:sz w:val="28"/>
                <w:szCs w:val="28"/>
              </w:rPr>
              <w:br/>
              <w:t>– Подуйте на перо. Что видим? </w:t>
            </w:r>
            <w:r w:rsidR="00AA5896" w:rsidRPr="003D171F">
              <w:rPr>
                <w:i/>
                <w:iCs/>
                <w:sz w:val="28"/>
                <w:szCs w:val="28"/>
              </w:rPr>
              <w:t>(перья летят) Почему? (Легкие). А почему они легкие?</w:t>
            </w:r>
            <w:r w:rsidR="003A0AE0" w:rsidRPr="003D171F">
              <w:rPr>
                <w:i/>
                <w:iCs/>
                <w:sz w:val="28"/>
                <w:szCs w:val="28"/>
              </w:rPr>
              <w:t xml:space="preserve"> Как это свойство помогает птице?</w:t>
            </w:r>
          </w:p>
          <w:p w:rsidR="00AA5896" w:rsidRPr="003D171F" w:rsidRDefault="00AA5896" w:rsidP="00724D68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D171F">
              <w:rPr>
                <w:sz w:val="28"/>
                <w:szCs w:val="28"/>
              </w:rPr>
              <w:t xml:space="preserve">- </w:t>
            </w:r>
            <w:r w:rsidR="005F7404">
              <w:rPr>
                <w:sz w:val="28"/>
                <w:szCs w:val="28"/>
              </w:rPr>
              <w:t>Сейчас нам понадобятся ножницы. Вспомним технику безопасной работы с ними. Возьмите ножницы и от</w:t>
            </w:r>
            <w:r w:rsidRPr="003D171F">
              <w:rPr>
                <w:sz w:val="28"/>
                <w:szCs w:val="28"/>
              </w:rPr>
              <w:t xml:space="preserve">режьте </w:t>
            </w:r>
            <w:r w:rsidRPr="003D171F">
              <w:rPr>
                <w:sz w:val="28"/>
                <w:szCs w:val="28"/>
              </w:rPr>
              <w:lastRenderedPageBreak/>
              <w:t>стержень пера.</w:t>
            </w:r>
            <w:r w:rsidR="005F7404">
              <w:rPr>
                <w:sz w:val="28"/>
                <w:szCs w:val="28"/>
              </w:rPr>
              <w:t xml:space="preserve"> (</w:t>
            </w:r>
            <w:proofErr w:type="spellStart"/>
            <w:r w:rsidR="005F7404">
              <w:rPr>
                <w:sz w:val="28"/>
                <w:szCs w:val="28"/>
              </w:rPr>
              <w:t>очин</w:t>
            </w:r>
            <w:proofErr w:type="spellEnd"/>
            <w:r w:rsidR="005F7404">
              <w:rPr>
                <w:sz w:val="28"/>
                <w:szCs w:val="28"/>
              </w:rPr>
              <w:t>)</w:t>
            </w:r>
            <w:r w:rsidRPr="003D171F">
              <w:rPr>
                <w:sz w:val="28"/>
                <w:szCs w:val="28"/>
              </w:rPr>
              <w:t xml:space="preserve"> Что вы видите внутри него?</w:t>
            </w:r>
            <w:r w:rsidRPr="003D171F">
              <w:rPr>
                <w:i/>
                <w:iCs/>
                <w:sz w:val="28"/>
                <w:szCs w:val="28"/>
              </w:rPr>
              <w:t> (ничего, пустое</w:t>
            </w:r>
            <w:proofErr w:type="gramStart"/>
            <w:r w:rsidRPr="003D171F">
              <w:rPr>
                <w:i/>
                <w:iCs/>
                <w:sz w:val="28"/>
                <w:szCs w:val="28"/>
              </w:rPr>
              <w:t>)П</w:t>
            </w:r>
            <w:proofErr w:type="gramEnd"/>
            <w:r w:rsidRPr="003D171F">
              <w:rPr>
                <w:i/>
                <w:iCs/>
                <w:sz w:val="28"/>
                <w:szCs w:val="28"/>
              </w:rPr>
              <w:t>оэтому оно такое легкое.</w:t>
            </w:r>
            <w:r w:rsidRPr="003D171F">
              <w:rPr>
                <w:sz w:val="28"/>
                <w:szCs w:val="28"/>
              </w:rPr>
              <w:br/>
              <w:t xml:space="preserve"> - Как эта пустота помогает птицам?</w:t>
            </w:r>
          </w:p>
          <w:p w:rsidR="00AA5896" w:rsidRPr="003D171F" w:rsidRDefault="00AA5896" w:rsidP="00724D68">
            <w:pPr>
              <w:pStyle w:val="a5"/>
              <w:spacing w:before="0" w:beforeAutospacing="0" w:after="0" w:afterAutospacing="0" w:line="360" w:lineRule="auto"/>
              <w:rPr>
                <w:i/>
                <w:iCs/>
                <w:sz w:val="28"/>
                <w:szCs w:val="28"/>
              </w:rPr>
            </w:pPr>
            <w:r w:rsidRPr="003D171F">
              <w:rPr>
                <w:sz w:val="28"/>
                <w:szCs w:val="28"/>
              </w:rPr>
              <w:t>- Обмакните перо в воду. Что изменилось? </w:t>
            </w:r>
            <w:r w:rsidRPr="003D171F">
              <w:rPr>
                <w:i/>
                <w:iCs/>
                <w:sz w:val="28"/>
                <w:szCs w:val="28"/>
              </w:rPr>
              <w:t>(оно не намокло, перья защищают птицу от воды и сырости)</w:t>
            </w:r>
          </w:p>
          <w:p w:rsidR="00AA5896" w:rsidRPr="003D171F" w:rsidRDefault="00AA5896" w:rsidP="00724D68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D171F">
              <w:rPr>
                <w:sz w:val="28"/>
                <w:szCs w:val="28"/>
                <w:shd w:val="clear" w:color="auto" w:fill="FFFFFF"/>
              </w:rPr>
              <w:t>Подержите перо около щеки. Что вы ощущаете? (тепло)</w:t>
            </w: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- Зачем нужны мягкие перья птицам? ( Они защищают их от холода)</w:t>
            </w:r>
            <w:r w:rsidRPr="003D171F">
              <w:rPr>
                <w:rFonts w:ascii="Times New Roman" w:hAnsi="Times New Roman" w:cs="Times New Roman"/>
                <w:sz w:val="28"/>
                <w:szCs w:val="28"/>
              </w:rPr>
              <w:br/>
              <w:t>- Для чего нужны перья птицам? </w:t>
            </w:r>
            <w:r w:rsidRPr="003D171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(большие – для полета, маленькие – для тепла)</w:t>
            </w:r>
            <w:r w:rsidRPr="003D171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3A0AE0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теперь у нас привал, остановка.</w:t>
            </w: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772DAF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мин</w:t>
            </w: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1DA5" w:rsidRPr="003D171F" w:rsidRDefault="00801DA5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1DA5" w:rsidRPr="003D171F" w:rsidRDefault="00801DA5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1DA5" w:rsidRPr="003D171F" w:rsidRDefault="00801DA5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1DA5" w:rsidRPr="003D171F" w:rsidRDefault="00801DA5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1DA5" w:rsidRPr="003D171F" w:rsidRDefault="00801DA5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1DA5" w:rsidRPr="003D171F" w:rsidRDefault="00801DA5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1DA5" w:rsidRPr="003D171F" w:rsidRDefault="00801DA5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1DA5" w:rsidRPr="003D171F" w:rsidRDefault="00801DA5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1DA5" w:rsidRPr="003D171F" w:rsidRDefault="00801DA5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1DA5" w:rsidRPr="003D171F" w:rsidRDefault="00801DA5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6FA0" w:rsidRPr="003D171F" w:rsidRDefault="00326FA0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1DA5" w:rsidRPr="003D171F" w:rsidRDefault="00967AE7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801DA5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мин.</w:t>
            </w:r>
          </w:p>
          <w:p w:rsidR="00801DA5" w:rsidRPr="003D171F" w:rsidRDefault="00801DA5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1DA5" w:rsidRPr="003D171F" w:rsidRDefault="00801DA5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6D7D" w:rsidRPr="003D171F" w:rsidRDefault="00306D7D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6D7D" w:rsidRPr="003D171F" w:rsidRDefault="00306D7D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6FA0" w:rsidRPr="003D171F" w:rsidRDefault="00326FA0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6FA0" w:rsidRPr="003D171F" w:rsidRDefault="00326FA0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6FA0" w:rsidRPr="003D171F" w:rsidRDefault="00326FA0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6FA0" w:rsidRPr="003D171F" w:rsidRDefault="00326FA0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6FA0" w:rsidRPr="003D171F" w:rsidRDefault="00326FA0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6FA0" w:rsidRPr="003D171F" w:rsidRDefault="00326FA0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6FA0" w:rsidRPr="003D171F" w:rsidRDefault="00326FA0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6FA0" w:rsidRPr="003D171F" w:rsidRDefault="00326FA0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6FA0" w:rsidRPr="003D171F" w:rsidRDefault="00326FA0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6FA0" w:rsidRPr="003D171F" w:rsidRDefault="00326FA0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6FA0" w:rsidRPr="003D171F" w:rsidRDefault="00326FA0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1DA5" w:rsidRPr="003D171F" w:rsidRDefault="00967AE7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801DA5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01DA5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мин.</w:t>
            </w:r>
          </w:p>
          <w:p w:rsidR="00801DA5" w:rsidRPr="003D171F" w:rsidRDefault="00801DA5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1DA5" w:rsidRPr="003D171F" w:rsidRDefault="00801DA5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7AE7" w:rsidRPr="003D171F" w:rsidRDefault="00967AE7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7AE7" w:rsidRPr="003D171F" w:rsidRDefault="00967AE7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7AE7" w:rsidRPr="003D171F" w:rsidRDefault="00967AE7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7AE7" w:rsidRPr="003D171F" w:rsidRDefault="00967AE7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7AE7" w:rsidRPr="003D171F" w:rsidRDefault="00967AE7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7AE7" w:rsidRPr="003D171F" w:rsidRDefault="00967AE7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7AE7" w:rsidRPr="003D171F" w:rsidRDefault="00967AE7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7AE7" w:rsidRPr="003D171F" w:rsidRDefault="00967AE7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7AE7" w:rsidRPr="003D171F" w:rsidRDefault="00967AE7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7AE7" w:rsidRPr="003D171F" w:rsidRDefault="00967AE7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7AE7" w:rsidRPr="003D171F" w:rsidRDefault="00967AE7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19" w:type="dxa"/>
            <w:tcBorders>
              <w:top w:val="single" w:sz="4" w:space="0" w:color="auto"/>
            </w:tcBorders>
          </w:tcPr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1-е наблюдение</w:t>
            </w: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Подготовленные дети выходят к доске и рассказывают о птице, а остальные отгадывают, о </w:t>
            </w:r>
            <w:r w:rsidRPr="003D17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какой птице идет речь. Во время рассказа учитель показывает слайды этих птиц.</w:t>
            </w:r>
          </w:p>
          <w:p w:rsidR="00DE60F2" w:rsidRPr="003D171F" w:rsidRDefault="00DE60F2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Приблизительный вариант рассказа детей.</w:t>
            </w:r>
          </w:p>
          <w:p w:rsidR="00AA5896" w:rsidRPr="003D171F" w:rsidRDefault="00AA5896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D1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Ребёнок: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Меня видят в городе круглый год. Когда не было почтовой службы, я доставлял письма. Еще  меня называют птицей мира. </w:t>
            </w:r>
            <w:r w:rsidRPr="003D17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Современные породы этих птиц развивают скорость до 140 км/ч, а расстояние, преодолеваемое ими, превышает три  километра.</w:t>
            </w:r>
          </w:p>
          <w:p w:rsidR="00AA5896" w:rsidRPr="003D171F" w:rsidRDefault="00AA5896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 время Великой Отечественной войны они доставили свыше 15 тысяч сообщений.</w:t>
            </w:r>
          </w:p>
          <w:p w:rsidR="00AA5896" w:rsidRPr="003D171F" w:rsidRDefault="00AA5896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D171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3D17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 Влади</w:t>
            </w:r>
            <w:r w:rsidR="00772DA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востоке открылся </w:t>
            </w:r>
            <w:r w:rsidR="00772DA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памятник этой птице</w:t>
            </w:r>
            <w:r w:rsidRPr="003D17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как символу мира. Подобные памятники установлены еще в 33 городах по всему свету.</w:t>
            </w:r>
          </w:p>
          <w:p w:rsidR="00AA5896" w:rsidRPr="003D171F" w:rsidRDefault="00AA5896" w:rsidP="00724D6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(Голубь.)</w:t>
            </w:r>
          </w:p>
          <w:p w:rsidR="00AA5896" w:rsidRPr="003D171F" w:rsidRDefault="00AA5896" w:rsidP="00724D68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3D171F">
              <w:rPr>
                <w:b/>
                <w:bCs/>
                <w:sz w:val="28"/>
                <w:szCs w:val="28"/>
              </w:rPr>
              <w:t>2 Ребёнок:</w:t>
            </w:r>
            <w:r w:rsidRPr="003D171F">
              <w:rPr>
                <w:sz w:val="28"/>
                <w:szCs w:val="28"/>
              </w:rPr>
              <w:t xml:space="preserve"> Я чёрная стройная  птичка, чуть больше голубя. Внешне </w:t>
            </w:r>
            <w:proofErr w:type="gramStart"/>
            <w:r w:rsidRPr="003D171F">
              <w:rPr>
                <w:sz w:val="28"/>
                <w:szCs w:val="28"/>
              </w:rPr>
              <w:t>похожа</w:t>
            </w:r>
            <w:proofErr w:type="gramEnd"/>
            <w:r w:rsidRPr="003D171F">
              <w:rPr>
                <w:sz w:val="28"/>
                <w:szCs w:val="28"/>
              </w:rPr>
              <w:t xml:space="preserve"> на ворону, но стройнее её, и, в отличие от своей ближайшей родственницы, ведущей одинокий образ жизни, предпочитаю жить в колониях. Прилетаю, когда на полях еще лежит снег. Меня  считают вестником весны.  </w:t>
            </w:r>
            <w:r w:rsidRPr="003D171F">
              <w:rPr>
                <w:i/>
                <w:iCs/>
                <w:sz w:val="28"/>
                <w:szCs w:val="28"/>
              </w:rPr>
              <w:t>(Грач.)</w:t>
            </w:r>
          </w:p>
          <w:p w:rsidR="00AA5896" w:rsidRPr="003D171F" w:rsidRDefault="00AA5896" w:rsidP="00724D68">
            <w:pPr>
              <w:pStyle w:val="a5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D171F">
              <w:rPr>
                <w:b/>
                <w:bCs/>
                <w:sz w:val="28"/>
                <w:szCs w:val="28"/>
              </w:rPr>
              <w:t>3 Ребёнок:</w:t>
            </w:r>
            <w:r w:rsidRPr="003D171F">
              <w:rPr>
                <w:sz w:val="28"/>
                <w:szCs w:val="28"/>
              </w:rPr>
              <w:t xml:space="preserve"> Я маленькая коричневая птичка – одна из самых известных птиц России. Часто отнимаю корм у голубей и не боюсь близко подлетать к </w:t>
            </w:r>
            <w:r w:rsidRPr="003D171F">
              <w:rPr>
                <w:sz w:val="28"/>
                <w:szCs w:val="28"/>
              </w:rPr>
              <w:lastRenderedPageBreak/>
              <w:t>человеку. </w:t>
            </w:r>
            <w:r w:rsidRPr="003D171F">
              <w:rPr>
                <w:sz w:val="28"/>
                <w:szCs w:val="28"/>
                <w:shd w:val="clear" w:color="auto" w:fill="FFFFFF"/>
              </w:rPr>
              <w:t xml:space="preserve">Я одна из самых известных птиц, обитающих по соседству с жилищем человека (отсюда моё  название «домовый») </w:t>
            </w:r>
            <w:r w:rsidRPr="003D171F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="00DF740E">
              <w:rPr>
                <w:sz w:val="28"/>
                <w:szCs w:val="28"/>
                <w:shd w:val="clear" w:color="auto" w:fill="FFFFFF"/>
              </w:rPr>
              <w:t>Молодых птиц</w:t>
            </w:r>
            <w:r w:rsidRPr="003D171F">
              <w:rPr>
                <w:sz w:val="28"/>
                <w:szCs w:val="28"/>
                <w:shd w:val="clear" w:color="auto" w:fill="FFFFFF"/>
              </w:rPr>
              <w:t xml:space="preserve"> с их жёлтым окрасом вокруг клюва в народе называют «</w:t>
            </w:r>
            <w:proofErr w:type="spellStart"/>
            <w:r w:rsidRPr="003D171F">
              <w:rPr>
                <w:sz w:val="28"/>
                <w:szCs w:val="28"/>
                <w:shd w:val="clear" w:color="auto" w:fill="FFFFFF"/>
              </w:rPr>
              <w:t>желторотиками</w:t>
            </w:r>
            <w:proofErr w:type="spellEnd"/>
            <w:r w:rsidRPr="003D171F">
              <w:rPr>
                <w:sz w:val="28"/>
                <w:szCs w:val="28"/>
                <w:shd w:val="clear" w:color="auto" w:fill="FFFFFF"/>
              </w:rPr>
              <w:t>»</w:t>
            </w:r>
            <w:proofErr w:type="gramStart"/>
            <w:r w:rsidRPr="003D171F">
              <w:rPr>
                <w:sz w:val="28"/>
                <w:szCs w:val="28"/>
                <w:shd w:val="clear" w:color="auto" w:fill="FFFFFF"/>
              </w:rPr>
              <w:t>.</w:t>
            </w:r>
            <w:r w:rsidRPr="003D171F">
              <w:rPr>
                <w:sz w:val="28"/>
                <w:szCs w:val="28"/>
              </w:rPr>
              <w:t>З</w:t>
            </w:r>
            <w:proofErr w:type="gramEnd"/>
            <w:r w:rsidRPr="003D171F">
              <w:rPr>
                <w:sz w:val="28"/>
                <w:szCs w:val="28"/>
              </w:rPr>
              <w:t xml:space="preserve">а помощь со стороны этой птицы в борьбе против насекомых-вредителей ей установлены памятники. </w:t>
            </w:r>
          </w:p>
          <w:p w:rsidR="00AA5896" w:rsidRPr="003D171F" w:rsidRDefault="00AA5896" w:rsidP="00724D6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(Воробей.)</w:t>
            </w:r>
          </w:p>
          <w:p w:rsidR="00AA5896" w:rsidRPr="003D171F" w:rsidRDefault="00AA5896" w:rsidP="00724D6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 Ребёнок: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Я птичка маленькая, чуть больше воробья. Каждый год прилетаю к вам зимовать. Меня все  узнают по красной грудке. </w:t>
            </w:r>
            <w:r w:rsidR="00DF7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Эта птица выглядит нарядной</w:t>
            </w:r>
            <w:r w:rsidRPr="003D17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– он</w:t>
            </w:r>
            <w:r w:rsidR="00DF7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3D17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всегда в красном. На самом деле </w:t>
            </w:r>
            <w:proofErr w:type="spellStart"/>
            <w:r w:rsidR="00DF7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красногрудки</w:t>
            </w:r>
            <w:proofErr w:type="spellEnd"/>
            <w:r w:rsidR="00DF7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– это самцы</w:t>
            </w:r>
            <w:proofErr w:type="gramStart"/>
            <w:r w:rsidR="00DF7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3D17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proofErr w:type="gramEnd"/>
            <w:r w:rsidRPr="003D17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самочки выглядят </w:t>
            </w:r>
            <w:r w:rsidRPr="003D17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намного скромнее. Грудка у них зеленовато-серая.</w:t>
            </w:r>
            <w:r w:rsidR="00DF740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Эти птицы</w:t>
            </w:r>
            <w:r w:rsidRPr="003D17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очень заботливые родители. </w:t>
            </w:r>
            <w:r w:rsidRPr="003D17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Воспитанием занимаются оба родителя, но больше заботится о подрастающем поколении самец. (</w:t>
            </w:r>
            <w:r w:rsidRPr="003D17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Снегирь.)</w:t>
            </w:r>
          </w:p>
          <w:p w:rsidR="00DF740E" w:rsidRDefault="00AA5896" w:rsidP="00724D68">
            <w:pPr>
              <w:pStyle w:val="a5"/>
              <w:shd w:val="clear" w:color="auto" w:fill="FFFFFF"/>
              <w:spacing w:before="0" w:beforeAutospacing="0" w:after="0" w:afterAutospacing="0" w:line="360" w:lineRule="auto"/>
              <w:rPr>
                <w:rStyle w:val="apple-converted-space"/>
                <w:sz w:val="28"/>
                <w:szCs w:val="28"/>
              </w:rPr>
            </w:pPr>
            <w:r w:rsidRPr="003D171F">
              <w:rPr>
                <w:b/>
                <w:bCs/>
                <w:sz w:val="28"/>
                <w:szCs w:val="28"/>
              </w:rPr>
              <w:t>5 Ребёнок:</w:t>
            </w:r>
            <w:r w:rsidRPr="003D171F">
              <w:rPr>
                <w:sz w:val="28"/>
                <w:szCs w:val="28"/>
              </w:rPr>
              <w:t> Я водоплавающая птица. Часто остаюсь зимовать в городе. Многие считают меня домашней  птицей и разводят в своем хозяйстве. Неуклюжие на суше,  тем не менее являются неутомимыми пловцами, умелыми ныряльщиками (могут нырять на глубину более 6 м), неплохими "летунами</w:t>
            </w:r>
            <w:proofErr w:type="gramStart"/>
            <w:r w:rsidRPr="003D171F">
              <w:rPr>
                <w:sz w:val="28"/>
                <w:szCs w:val="28"/>
              </w:rPr>
              <w:t>"(</w:t>
            </w:r>
            <w:proofErr w:type="gramEnd"/>
            <w:r w:rsidRPr="003D171F">
              <w:rPr>
                <w:sz w:val="28"/>
                <w:szCs w:val="28"/>
              </w:rPr>
              <w:t>могут набирать высоту до 6 км).</w:t>
            </w:r>
            <w:r w:rsidRPr="003D171F">
              <w:rPr>
                <w:rStyle w:val="apple-converted-space"/>
                <w:sz w:val="28"/>
                <w:szCs w:val="28"/>
                <w:shd w:val="clear" w:color="auto" w:fill="F2FCEC"/>
              </w:rPr>
              <w:t> </w:t>
            </w:r>
            <w:r w:rsidR="00DF740E">
              <w:rPr>
                <w:sz w:val="28"/>
                <w:szCs w:val="28"/>
              </w:rPr>
              <w:t>Распространены эти птицы</w:t>
            </w:r>
            <w:r w:rsidRPr="003D171F">
              <w:rPr>
                <w:sz w:val="28"/>
                <w:szCs w:val="28"/>
              </w:rPr>
              <w:t xml:space="preserve"> широко. Насчитывается до 110 </w:t>
            </w:r>
            <w:r w:rsidRPr="003D171F">
              <w:rPr>
                <w:sz w:val="28"/>
                <w:szCs w:val="28"/>
              </w:rPr>
              <w:lastRenderedPageBreak/>
              <w:t>видов</w:t>
            </w:r>
            <w:r w:rsidR="00DF740E">
              <w:rPr>
                <w:sz w:val="28"/>
                <w:szCs w:val="28"/>
              </w:rPr>
              <w:t>. В России  их более 30 видов.</w:t>
            </w:r>
            <w:r w:rsidR="00DF740E">
              <w:rPr>
                <w:sz w:val="28"/>
                <w:szCs w:val="28"/>
              </w:rPr>
              <w:br/>
              <w:t xml:space="preserve">Самец птицы </w:t>
            </w:r>
            <w:r w:rsidRPr="003D171F">
              <w:rPr>
                <w:sz w:val="28"/>
                <w:szCs w:val="28"/>
              </w:rPr>
              <w:t>называется</w:t>
            </w:r>
            <w:r w:rsidRPr="003D171F">
              <w:rPr>
                <w:rStyle w:val="apple-converted-space"/>
                <w:sz w:val="28"/>
                <w:szCs w:val="28"/>
              </w:rPr>
              <w:t> </w:t>
            </w:r>
          </w:p>
          <w:p w:rsidR="00AA5896" w:rsidRPr="003D171F" w:rsidRDefault="00AA5896" w:rsidP="00724D68">
            <w:pPr>
              <w:pStyle w:val="a5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D171F">
              <w:rPr>
                <w:b/>
                <w:bCs/>
                <w:sz w:val="28"/>
                <w:szCs w:val="28"/>
              </w:rPr>
              <w:t>селезень</w:t>
            </w:r>
            <w:r w:rsidRPr="003D171F">
              <w:rPr>
                <w:sz w:val="28"/>
                <w:szCs w:val="28"/>
              </w:rPr>
              <w:t>. Он имеет очень красивое оперение. Но самыми красивыми считают утку мандаринку.</w:t>
            </w:r>
          </w:p>
          <w:p w:rsidR="00AA5896" w:rsidRPr="003D171F" w:rsidRDefault="00AA5896" w:rsidP="00724D6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(Утка.)</w:t>
            </w:r>
          </w:p>
          <w:p w:rsidR="00AA5896" w:rsidRPr="00DF740E" w:rsidRDefault="00AA5896" w:rsidP="00724D68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3D1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 Ребёнок: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Я благородная белая птица с длинной изогнутой шеей. Меня можно увидеть плавающей в  озерах. Считаюсь символом верности.</w:t>
            </w:r>
            <w:r w:rsidR="00DF7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F740E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Самая величественная и гордая птица из всех существующих на земле. А из всех обитающих в Европе пернатых — еще и самая крупная.</w:t>
            </w:r>
          </w:p>
          <w:p w:rsidR="00AA5896" w:rsidRPr="003D171F" w:rsidRDefault="00AA5896" w:rsidP="00724D68">
            <w:pPr>
              <w:pStyle w:val="rtejustify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D171F">
              <w:rPr>
                <w:sz w:val="28"/>
                <w:szCs w:val="28"/>
              </w:rPr>
              <w:t xml:space="preserve">В дикой природе эти птицы очень осторожны и стараются </w:t>
            </w:r>
            <w:r w:rsidRPr="003D171F">
              <w:rPr>
                <w:sz w:val="28"/>
                <w:szCs w:val="28"/>
              </w:rPr>
              <w:lastRenderedPageBreak/>
              <w:t>держаться вдали от берегов.</w:t>
            </w:r>
          </w:p>
          <w:p w:rsidR="00AA5896" w:rsidRPr="003D171F" w:rsidRDefault="00DF740E" w:rsidP="00724D68">
            <w:pPr>
              <w:pStyle w:val="rtejustify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Преследуемая по воде птица</w:t>
            </w:r>
            <w:r w:rsidR="00AA5896" w:rsidRPr="003D171F">
              <w:rPr>
                <w:sz w:val="28"/>
                <w:szCs w:val="28"/>
              </w:rPr>
              <w:t xml:space="preserve"> может развить на плаву достаточно большую скорость, если же враг не отстает, то эта птица начинает буквально разбегаться по воде, шлепая лапами и изредка тяжело взмахивая крыльями.</w:t>
            </w:r>
            <w:r w:rsidR="00AA5896" w:rsidRPr="003D171F">
              <w:rPr>
                <w:rStyle w:val="apple-converted-space"/>
                <w:sz w:val="28"/>
                <w:szCs w:val="28"/>
              </w:rPr>
              <w:t> </w:t>
            </w:r>
          </w:p>
          <w:p w:rsidR="00AA5896" w:rsidRPr="003D171F" w:rsidRDefault="00AA5896" w:rsidP="00724D6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3D17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(Лебедь.)</w:t>
            </w: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по картинкам:</w:t>
            </w: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 птицы. Они дышат, растут, развиваются, размножаются, умира</w:t>
            </w:r>
            <w:r w:rsidR="00DE60F2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proofErr w:type="gramStart"/>
            <w:r w:rsidR="00DE60F2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т(</w:t>
            </w:r>
            <w:proofErr w:type="gramEnd"/>
            <w:r w:rsidR="00DE60F2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таблички на доску)</w:t>
            </w: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306D7D" w:rsidRPr="003D171F" w:rsidRDefault="00306D7D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306D7D" w:rsidRPr="003D171F" w:rsidRDefault="00306D7D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306D7D" w:rsidRPr="003D171F" w:rsidRDefault="00306D7D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306D7D" w:rsidRPr="003D171F" w:rsidRDefault="00306D7D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306D7D" w:rsidRPr="003D171F" w:rsidRDefault="00306D7D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306D7D" w:rsidRPr="003D171F" w:rsidRDefault="00306D7D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DF740E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Индивидуальная работа</w:t>
            </w: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«Собери птицу» (2 человека работают у доски).</w:t>
            </w: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Обобщают основные отличительные признаки птиц.</w:t>
            </w: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gramStart"/>
            <w:r w:rsidRPr="003D17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(4 ноги, кормят детенышей молоком, </w:t>
            </w:r>
            <w:r w:rsidRPr="003D171F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2 ноги, клюв,</w:t>
            </w:r>
            <w:r w:rsidRPr="003D17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тело покрыто шерстью, жабры, </w:t>
            </w:r>
            <w:r w:rsidRPr="003D171F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lastRenderedPageBreak/>
              <w:t>крылья, тело покрыто перьями</w:t>
            </w:r>
            <w:r w:rsidRPr="003D171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, тело покрыто чешуёй.)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gramEnd"/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0AE0" w:rsidRPr="003D171F" w:rsidRDefault="003A0AE0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0AE0" w:rsidRPr="003D171F" w:rsidRDefault="003A0AE0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0AE0" w:rsidRPr="003D171F" w:rsidRDefault="003A0AE0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0AE0" w:rsidRPr="003D171F" w:rsidRDefault="003A0AE0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0AE0" w:rsidRPr="003D171F" w:rsidRDefault="003A0AE0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0AE0" w:rsidRPr="003D171F" w:rsidRDefault="003A0AE0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0AE0" w:rsidRPr="003D171F" w:rsidRDefault="003A0AE0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0AE0" w:rsidRPr="003D171F" w:rsidRDefault="00DF740E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Проверка индивидуальной работы. </w:t>
            </w:r>
          </w:p>
          <w:p w:rsidR="003A0AE0" w:rsidRPr="003D171F" w:rsidRDefault="003A0AE0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0AE0" w:rsidRPr="003D171F" w:rsidRDefault="003A0AE0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0AE0" w:rsidRPr="003D171F" w:rsidRDefault="003A0AE0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0AE0" w:rsidRPr="003D171F" w:rsidRDefault="003A0AE0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0AE0" w:rsidRPr="003D171F" w:rsidRDefault="003A0AE0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0AE0" w:rsidRPr="003D171F" w:rsidRDefault="003A0AE0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2)Практическая работа</w:t>
            </w:r>
          </w:p>
          <w:p w:rsidR="00801DA5" w:rsidRPr="003D171F" w:rsidRDefault="00801DA5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Рассматривают</w:t>
            </w:r>
            <w:r w:rsidR="00AA5896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наблюдают перья</w:t>
            </w:r>
            <w:r w:rsidR="00AA5896"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801DA5" w:rsidRPr="003D171F" w:rsidRDefault="00801DA5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7627" cy="1529862"/>
                  <wp:effectExtent l="19050" t="0" r="0" b="0"/>
                  <wp:docPr id="3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220" cy="153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1DA5" w:rsidRPr="003D171F" w:rsidRDefault="00801DA5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07627" cy="1450730"/>
                  <wp:effectExtent l="19050" t="0" r="0" b="0"/>
                  <wp:docPr id="3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370" cy="145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1DA5" w:rsidRPr="003D171F" w:rsidRDefault="00801DA5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и выводы о строении пера и его особенностях.</w:t>
            </w: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7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-. </w:t>
            </w:r>
            <w:r w:rsidRPr="003D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Каждое перо имеет стержень, опахало, </w:t>
            </w:r>
            <w:proofErr w:type="spellStart"/>
            <w:r w:rsidRPr="003D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очин</w:t>
            </w:r>
            <w:proofErr w:type="spellEnd"/>
            <w:r w:rsidRPr="003D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133CE0" w:rsidRPr="003D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5F7404" w:rsidRDefault="005F7404" w:rsidP="00724D68">
            <w:pPr>
              <w:spacing w:after="12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F7404" w:rsidRDefault="005F7404" w:rsidP="00724D68">
            <w:pPr>
              <w:spacing w:after="12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F7404" w:rsidRDefault="005F7404" w:rsidP="00724D68">
            <w:pPr>
              <w:spacing w:after="12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F7404" w:rsidRDefault="005F7404" w:rsidP="00724D68">
            <w:pPr>
              <w:spacing w:after="12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F7404" w:rsidRDefault="005F7404" w:rsidP="00724D68">
            <w:pPr>
              <w:spacing w:after="12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F7404" w:rsidRDefault="005F7404" w:rsidP="00724D68">
            <w:pPr>
              <w:spacing w:after="12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F7404" w:rsidRDefault="005F7404" w:rsidP="00724D68">
            <w:pPr>
              <w:spacing w:after="12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Перья легкие, потому что внутри они полые. Это помогает птицам при полете.</w:t>
            </w:r>
          </w:p>
          <w:p w:rsidR="00AA5896" w:rsidRPr="003D171F" w:rsidRDefault="00AA5896" w:rsidP="00724D6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Перо не намокает и защищает птицу от воды и сырости, а так же сохраняет тепло.</w:t>
            </w:r>
            <w:r w:rsidRPr="003D17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3A0AE0" w:rsidRPr="003D171F" w:rsidRDefault="003A0AE0" w:rsidP="00724D68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AA5896" w:rsidRPr="003D171F" w:rsidRDefault="00AA5896" w:rsidP="00724D68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3D171F">
              <w:rPr>
                <w:color w:val="000000"/>
                <w:sz w:val="28"/>
                <w:szCs w:val="28"/>
              </w:rPr>
              <w:t>Большие маховые перья на крыльях помогают птице летать, покровные перья на туловище защищают от влаги и ветра</w:t>
            </w:r>
            <w:proofErr w:type="gramStart"/>
            <w:r w:rsidRPr="003D171F">
              <w:rPr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3D171F">
              <w:rPr>
                <w:color w:val="000000"/>
                <w:sz w:val="28"/>
                <w:szCs w:val="28"/>
              </w:rPr>
              <w:t xml:space="preserve"> под ними пух согревает тело.</w:t>
            </w:r>
          </w:p>
          <w:p w:rsidR="00AA5896" w:rsidRPr="003D171F" w:rsidRDefault="00AA5896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</w:tr>
      <w:tr w:rsidR="006A2491" w:rsidRPr="003D171F" w:rsidTr="003D171F">
        <w:tc>
          <w:tcPr>
            <w:tcW w:w="709" w:type="dxa"/>
          </w:tcPr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977" w:type="dxa"/>
          </w:tcPr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D17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Физминутка</w:t>
            </w:r>
            <w:proofErr w:type="spellEnd"/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0AE0" w:rsidRPr="003D171F" w:rsidRDefault="003A0A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Продолжение наблюдений над особенностями птиц</w:t>
            </w:r>
          </w:p>
        </w:tc>
        <w:tc>
          <w:tcPr>
            <w:tcW w:w="5103" w:type="dxa"/>
          </w:tcPr>
          <w:p w:rsidR="003A0AE0" w:rsidRPr="003D171F" w:rsidRDefault="003A0AE0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lastRenderedPageBreak/>
              <w:t xml:space="preserve">Слайд </w:t>
            </w: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Утром встал гусак на лапки,</w:t>
            </w: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Приготовился к зарядке</w:t>
            </w:r>
            <w:proofErr w:type="gramStart"/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овернулся влево, вправо,</w:t>
            </w: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Приседанье сделал справно</w:t>
            </w: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Клювиком почистил пух</w:t>
            </w: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И скорей за парту плюх!</w:t>
            </w:r>
          </w:p>
          <w:p w:rsidR="006A2491" w:rsidRPr="003D171F" w:rsidRDefault="006A2491" w:rsidP="00724D68">
            <w:pPr>
              <w:tabs>
                <w:tab w:val="left" w:pos="2070"/>
              </w:tabs>
              <w:spacing w:after="120"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3-наблюдение</w:t>
            </w:r>
          </w:p>
          <w:p w:rsidR="005F7404" w:rsidRDefault="005F7404" w:rsidP="00724D68">
            <w:pPr>
              <w:tabs>
                <w:tab w:val="left" w:pos="2070"/>
              </w:tabs>
              <w:spacing w:after="120" w:line="36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5F7404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Слайд</w:t>
            </w:r>
          </w:p>
          <w:p w:rsidR="006A2491" w:rsidRPr="003D171F" w:rsidRDefault="005F7404" w:rsidP="00724D68">
            <w:pPr>
              <w:tabs>
                <w:tab w:val="left" w:pos="2070"/>
              </w:tabs>
              <w:spacing w:after="120"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Рассмотрите на слайде</w:t>
            </w:r>
            <w:r w:rsidR="006A2491" w:rsidRPr="003D17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изображенных птиц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 разделите их на 2 группы.</w:t>
            </w:r>
            <w:r w:rsidR="006A2491" w:rsidRPr="003D17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По какому признаку вы их распределили? (по месту обитания)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. </w:t>
            </w:r>
            <w:r w:rsidR="003A0AE0" w:rsidRPr="003D17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На какие группы вы их разделили? (водоплавающие и лесные)</w:t>
            </w:r>
          </w:p>
          <w:p w:rsidR="006A2491" w:rsidRPr="003D171F" w:rsidRDefault="003A0AE0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Чем они отличаются?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Одинаковые ли у них лапы?</w:t>
            </w:r>
          </w:p>
          <w:p w:rsidR="003A0AE0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>Проведем следующее исследование.</w:t>
            </w:r>
          </w:p>
          <w:p w:rsidR="003A0AE0" w:rsidRPr="003D171F" w:rsidRDefault="003A0AE0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Слайд</w:t>
            </w:r>
          </w:p>
          <w:p w:rsidR="006A2491" w:rsidRPr="003D171F" w:rsidRDefault="003A0AE0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="006A2491" w:rsidRPr="003D17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Определите, под каким номером будут лапы водоплавающей птицы, и </w:t>
            </w:r>
            <w:r w:rsidR="006A2491" w:rsidRPr="003D17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объясните почему?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Почему они такие разные, от чего это зависит?</w:t>
            </w: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 – цапля </w:t>
            </w:r>
            <w:r w:rsidRPr="003D171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(болотная птица)</w:t>
            </w: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2 – скопа </w:t>
            </w:r>
            <w:r w:rsidRPr="003D171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(крючковатые когти)</w:t>
            </w: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3 – дикая утка</w:t>
            </w: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4 – дятел </w:t>
            </w:r>
            <w:r w:rsidRPr="003D171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(</w:t>
            </w:r>
            <w:proofErr w:type="spellStart"/>
            <w:r w:rsidRPr="003D171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скалолазающие</w:t>
            </w:r>
            <w:proofErr w:type="spellEnd"/>
            <w:r w:rsidRPr="003D171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)</w:t>
            </w: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5 – ворона </w:t>
            </w:r>
            <w:r w:rsidRPr="003D171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(древесные)</w:t>
            </w:r>
          </w:p>
          <w:p w:rsidR="005F7404" w:rsidRDefault="005F7404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404" w:rsidRDefault="005F7404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404" w:rsidRDefault="005F7404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404" w:rsidRDefault="005F7404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404" w:rsidRDefault="005F7404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404" w:rsidRDefault="005F7404" w:rsidP="00724D6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0AE0" w:rsidRPr="003D171F" w:rsidRDefault="003A0AE0" w:rsidP="00724D6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b/>
                <w:sz w:val="28"/>
                <w:szCs w:val="28"/>
              </w:rPr>
              <w:t>Слайд</w:t>
            </w:r>
          </w:p>
          <w:p w:rsidR="006A2491" w:rsidRPr="003D171F" w:rsidRDefault="006A2491" w:rsidP="00724D68">
            <w:pPr>
              <w:tabs>
                <w:tab w:val="left" w:pos="1995"/>
              </w:tabs>
              <w:spacing w:after="120"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4-наблюдение.</w:t>
            </w:r>
            <w:r w:rsidRPr="003D17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Только ли лапы отличают одну птицу от другой? Какой еще признак мы должны </w:t>
            </w:r>
            <w:r w:rsidRPr="003D17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обязательно исследовать? (клюв) Что вы можете о них сказать? Почему они такие разные, от чего это зависит? (от питания)</w:t>
            </w:r>
          </w:p>
          <w:p w:rsidR="006A2491" w:rsidRPr="003D171F" w:rsidRDefault="006A2491" w:rsidP="00724D68">
            <w:pPr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(дятел, утка, цапля, клест, пеликан, сокол, синица, попугай)</w:t>
            </w:r>
          </w:p>
          <w:p w:rsidR="006A2491" w:rsidRPr="003D171F" w:rsidRDefault="005F7404" w:rsidP="00724D68">
            <w:pPr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Предположить, что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могут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 есть птицы таким клювом.</w:t>
            </w:r>
          </w:p>
          <w:p w:rsidR="00E678D5" w:rsidRPr="003D171F" w:rsidRDefault="00E678D5" w:rsidP="00724D68">
            <w:pPr>
              <w:spacing w:line="36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sz w:val="28"/>
                <w:szCs w:val="28"/>
                <w:lang w:eastAsia="ru-RU"/>
              </w:rPr>
              <w:t>Возьмите конверт № 4</w:t>
            </w:r>
          </w:p>
          <w:p w:rsidR="006A2491" w:rsidRPr="003D171F" w:rsidRDefault="006A2491" w:rsidP="00724D68">
            <w:pPr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Игра «Выбери клюв»</w:t>
            </w:r>
          </w:p>
          <w:p w:rsidR="006A2491" w:rsidRPr="003D171F" w:rsidRDefault="006A2491" w:rsidP="00724D68">
            <w:pPr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Работа в парах.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-Рассмотрите клюв у птицы и соедините стрелкой с тем, чем она питается.</w:t>
            </w: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-Какие наблюдения вы сделали?</w:t>
            </w: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-Для чего нужен острый клюв? Как называются такие птицы? (хищники)</w:t>
            </w: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CE" w:rsidRDefault="00E378CE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CE" w:rsidRDefault="00E378CE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CE" w:rsidRDefault="00E378CE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CE" w:rsidRDefault="00E378CE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CE" w:rsidRDefault="00E378CE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CE" w:rsidRDefault="00E378CE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CE" w:rsidRDefault="00E378CE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CE" w:rsidRDefault="00E378CE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CE" w:rsidRDefault="00E378CE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CE" w:rsidRDefault="00E378CE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Права ли народная мудрость: «Всякая птица своим клювом сыта»?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Узнавание птиц по голосам.</w:t>
            </w:r>
          </w:p>
          <w:p w:rsidR="00E678D5" w:rsidRPr="003D171F" w:rsidRDefault="00E678D5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Слайд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 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люди узнали об этих особенностях птиц? Например, все орнитологи, многих птиц могу узнать по голосу. А вы можете?  Давайте послушаем пение птиц и попытаемся угадать, какая птица издает эти звуки.</w:t>
            </w:r>
          </w:p>
          <w:p w:rsidR="00967AE7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Кому могут принадлежать эти голоса?</w:t>
            </w: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2" w:type="dxa"/>
          </w:tcPr>
          <w:p w:rsidR="006A2491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мин.</w:t>
            </w: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967AE7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F7404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404" w:rsidRDefault="005F7404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967AE7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F7404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D7722B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</w:t>
            </w: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E0" w:rsidRPr="003D171F" w:rsidRDefault="00133CE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CE" w:rsidRDefault="00E378CE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CE" w:rsidRDefault="00E378CE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CE" w:rsidRDefault="00E378CE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CE" w:rsidRDefault="00E378CE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CE" w:rsidRDefault="00E378CE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CE" w:rsidRDefault="00E378CE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CE" w:rsidRDefault="00E378CE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CE" w:rsidRDefault="00E378CE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CE" w:rsidRDefault="00E378CE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CE" w:rsidRDefault="00E378CE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226C" w:rsidRDefault="0092226C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AE7" w:rsidRPr="003D171F" w:rsidRDefault="00967AE7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3 мин</w:t>
            </w:r>
          </w:p>
        </w:tc>
        <w:tc>
          <w:tcPr>
            <w:tcW w:w="4219" w:type="dxa"/>
          </w:tcPr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Выполняют физические упражнения</w:t>
            </w:r>
            <w:r w:rsidR="005F7404">
              <w:rPr>
                <w:rFonts w:ascii="Times New Roman" w:hAnsi="Times New Roman" w:cs="Times New Roman"/>
                <w:sz w:val="28"/>
                <w:szCs w:val="28"/>
              </w:rPr>
              <w:t xml:space="preserve"> (проводит </w:t>
            </w:r>
            <w:proofErr w:type="spellStart"/>
            <w:r w:rsidR="005F7404">
              <w:rPr>
                <w:rFonts w:ascii="Times New Roman" w:hAnsi="Times New Roman" w:cs="Times New Roman"/>
                <w:sz w:val="28"/>
                <w:szCs w:val="28"/>
              </w:rPr>
              <w:t>физминутку</w:t>
            </w:r>
            <w:proofErr w:type="spellEnd"/>
            <w:r w:rsidR="005F7404">
              <w:rPr>
                <w:rFonts w:ascii="Times New Roman" w:hAnsi="Times New Roman" w:cs="Times New Roman"/>
                <w:sz w:val="28"/>
                <w:szCs w:val="28"/>
              </w:rPr>
              <w:t xml:space="preserve"> заранее подготовленный ребенок)</w:t>
            </w: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Распределение птиц на 2 группы: водоплавающие и живущие в лесу</w:t>
            </w:r>
            <w:proofErr w:type="gramStart"/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F740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5F7404">
              <w:rPr>
                <w:rFonts w:ascii="Times New Roman" w:hAnsi="Times New Roman" w:cs="Times New Roman"/>
                <w:sz w:val="28"/>
                <w:szCs w:val="28"/>
              </w:rPr>
              <w:t>лесные)</w:t>
            </w: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9206" cy="2118946"/>
                  <wp:effectExtent l="19050" t="0" r="0" b="0"/>
                  <wp:docPr id="25" name="Рисунок 2" descr="http://festival.1september.ru/articles/503102/im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estival.1september.ru/articles/503102/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784" cy="2121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404" w:rsidRDefault="005F7404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Обобщение:</w:t>
            </w: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 форме птичьей лапы можно судить об образе жизни ее обладателя. </w:t>
            </w:r>
            <w:proofErr w:type="gramStart"/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 хищников грозные крючковатые когти; у водоплавающих перепонки; у болотных птиц – длинные узкие пальцы; а у дятлов и попугаев одна пара пальцев обращена вперед, а другая – назад.</w:t>
            </w:r>
            <w:proofErr w:type="gramEnd"/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У всех прочих птиц назад обращен один первый палец для удобства ходьбы и сидения на ветке.</w:t>
            </w: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4- е наблюдение: рассматривание клювов и обобщение по их особенностям строения.</w:t>
            </w:r>
          </w:p>
          <w:p w:rsidR="006A2491" w:rsidRPr="003D171F" w:rsidRDefault="00133CE0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93890" cy="1415561"/>
                  <wp:effectExtent l="19050" t="0" r="1660" b="0"/>
                  <wp:docPr id="3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328" cy="1424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7404" w:rsidRDefault="005F7404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Игра «Выбери клюв»</w:t>
            </w: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Работа в парах. Выбор клюва в соответствии с предложенным питанием.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29"/>
              <w:gridCol w:w="1329"/>
              <w:gridCol w:w="1330"/>
            </w:tblGrid>
            <w:tr w:rsidR="00D7722B" w:rsidTr="00D7722B">
              <w:tc>
                <w:tcPr>
                  <w:tcW w:w="1329" w:type="dxa"/>
                </w:tcPr>
                <w:p w:rsidR="00D7722B" w:rsidRDefault="00D7722B" w:rsidP="00AA000E">
                  <w:pPr>
                    <w:framePr w:hSpace="180" w:wrap="around" w:vAnchor="text" w:hAnchor="text" w:x="641" w:y="1"/>
                    <w:spacing w:line="360" w:lineRule="auto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722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75542" cy="624253"/>
                        <wp:effectExtent l="19050" t="0" r="0" b="0"/>
                        <wp:docPr id="2" name="Рисунок 1" descr="http://pandia.ru/text/78/132/images/image008_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pandia.ru/text/78/132/images/image008_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621" cy="625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29" w:type="dxa"/>
                </w:tcPr>
                <w:p w:rsidR="00D7722B" w:rsidRDefault="00D7722B" w:rsidP="00AA000E">
                  <w:pPr>
                    <w:framePr w:hSpace="180" w:wrap="around" w:vAnchor="text" w:hAnchor="text" w:x="641" w:y="1"/>
                    <w:spacing w:line="360" w:lineRule="auto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330" w:type="dxa"/>
                </w:tcPr>
                <w:p w:rsidR="00D7722B" w:rsidRPr="00D7722B" w:rsidRDefault="00D7722B" w:rsidP="00AA000E">
                  <w:pPr>
                    <w:framePr w:hSpace="180" w:wrap="around" w:vAnchor="text" w:hAnchor="text" w:x="641" w:y="1"/>
                    <w:spacing w:line="36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D7722B">
                    <w:rPr>
                      <w:rFonts w:ascii="Times New Roman" w:hAnsi="Times New Roman" w:cs="Times New Roman"/>
                    </w:rPr>
                    <w:t>насекомые</w:t>
                  </w:r>
                </w:p>
              </w:tc>
            </w:tr>
            <w:tr w:rsidR="00D7722B" w:rsidTr="00D7722B">
              <w:tc>
                <w:tcPr>
                  <w:tcW w:w="1329" w:type="dxa"/>
                </w:tcPr>
                <w:p w:rsidR="00D7722B" w:rsidRDefault="00D7722B" w:rsidP="00AA000E">
                  <w:pPr>
                    <w:framePr w:hSpace="180" w:wrap="around" w:vAnchor="text" w:hAnchor="text" w:x="641" w:y="1"/>
                    <w:spacing w:line="360" w:lineRule="auto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722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75542" cy="650631"/>
                        <wp:effectExtent l="19050" t="0" r="0" b="0"/>
                        <wp:docPr id="3" name="Рисунок 4" descr="http://pandia.ru/text/78/132/images/image009_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pandia.ru/text/78/132/images/image009_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5022" cy="650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29" w:type="dxa"/>
                </w:tcPr>
                <w:p w:rsidR="00D7722B" w:rsidRDefault="00D7722B" w:rsidP="00AA000E">
                  <w:pPr>
                    <w:framePr w:hSpace="180" w:wrap="around" w:vAnchor="text" w:hAnchor="text" w:x="641" w:y="1"/>
                    <w:spacing w:line="360" w:lineRule="auto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330" w:type="dxa"/>
                </w:tcPr>
                <w:p w:rsidR="00D7722B" w:rsidRPr="00D7722B" w:rsidRDefault="00D7722B" w:rsidP="00AA000E">
                  <w:pPr>
                    <w:framePr w:hSpace="180" w:wrap="around" w:vAnchor="text" w:hAnchor="text" w:x="641" w:y="1"/>
                    <w:spacing w:line="360" w:lineRule="auto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я</w:t>
                  </w:r>
                  <w:r w:rsidRPr="00D7722B">
                    <w:rPr>
                      <w:rFonts w:ascii="Times New Roman" w:hAnsi="Times New Roman" w:cs="Times New Roman"/>
                    </w:rPr>
                    <w:t>годы, яблоки</w:t>
                  </w:r>
                </w:p>
              </w:tc>
            </w:tr>
            <w:tr w:rsidR="00D7722B" w:rsidTr="00D7722B">
              <w:tc>
                <w:tcPr>
                  <w:tcW w:w="1329" w:type="dxa"/>
                </w:tcPr>
                <w:p w:rsidR="00D7722B" w:rsidRDefault="00D7722B" w:rsidP="00AA000E">
                  <w:pPr>
                    <w:framePr w:hSpace="180" w:wrap="around" w:vAnchor="text" w:hAnchor="text" w:x="641" w:y="1"/>
                    <w:spacing w:line="360" w:lineRule="auto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722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75542" cy="658324"/>
                        <wp:effectExtent l="19050" t="0" r="0" b="0"/>
                        <wp:docPr id="5" name="Рисунок 7" descr="http://pandia.ru/text/78/132/images/image012_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pandia.ru/text/78/132/images/image012_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150" cy="6589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29" w:type="dxa"/>
                </w:tcPr>
                <w:p w:rsidR="00D7722B" w:rsidRDefault="00D7722B" w:rsidP="00AA000E">
                  <w:pPr>
                    <w:framePr w:hSpace="180" w:wrap="around" w:vAnchor="text" w:hAnchor="text" w:x="641" w:y="1"/>
                    <w:spacing w:line="360" w:lineRule="auto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330" w:type="dxa"/>
                </w:tcPr>
                <w:p w:rsidR="00D7722B" w:rsidRDefault="00D7722B" w:rsidP="00AA000E">
                  <w:pPr>
                    <w:framePr w:hSpace="180" w:wrap="around" w:vAnchor="text" w:hAnchor="text" w:x="641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D7722B">
                    <w:rPr>
                      <w:rFonts w:ascii="Times New Roman" w:hAnsi="Times New Roman" w:cs="Times New Roman"/>
                    </w:rPr>
                    <w:t xml:space="preserve">насекомые, маленькие рыбки, </w:t>
                  </w:r>
                  <w:proofErr w:type="spellStart"/>
                  <w:r w:rsidRPr="00D7722B">
                    <w:rPr>
                      <w:rFonts w:ascii="Times New Roman" w:hAnsi="Times New Roman" w:cs="Times New Roman"/>
                    </w:rPr>
                    <w:t>головас</w:t>
                  </w:r>
                  <w:proofErr w:type="spellEnd"/>
                </w:p>
                <w:p w:rsidR="00D7722B" w:rsidRPr="00D7722B" w:rsidRDefault="00D7722B" w:rsidP="00AA000E">
                  <w:pPr>
                    <w:framePr w:hSpace="180" w:wrap="around" w:vAnchor="text" w:hAnchor="text" w:x="641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D7722B">
                    <w:rPr>
                      <w:rFonts w:ascii="Times New Roman" w:hAnsi="Times New Roman" w:cs="Times New Roman"/>
                    </w:rPr>
                    <w:t>тики, ракообразные</w:t>
                  </w:r>
                </w:p>
              </w:tc>
            </w:tr>
            <w:tr w:rsidR="00D7722B" w:rsidTr="00D7722B">
              <w:tc>
                <w:tcPr>
                  <w:tcW w:w="1329" w:type="dxa"/>
                </w:tcPr>
                <w:p w:rsidR="00D7722B" w:rsidRDefault="00D7722B" w:rsidP="00AA000E">
                  <w:pPr>
                    <w:framePr w:hSpace="180" w:wrap="around" w:vAnchor="text" w:hAnchor="text" w:x="641" w:y="1"/>
                    <w:spacing w:line="360" w:lineRule="auto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722B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>
                        <wp:extent cx="623774" cy="650631"/>
                        <wp:effectExtent l="19050" t="0" r="4876" b="0"/>
                        <wp:docPr id="6" name="Рисунок 5" descr="http://pandia.ru/text/78/132/images/image010_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pandia.ru/text/78/132/images/image010_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492" cy="651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29" w:type="dxa"/>
                </w:tcPr>
                <w:p w:rsidR="00D7722B" w:rsidRDefault="00D7722B" w:rsidP="00AA000E">
                  <w:pPr>
                    <w:framePr w:hSpace="180" w:wrap="around" w:vAnchor="text" w:hAnchor="text" w:x="641" w:y="1"/>
                    <w:spacing w:line="360" w:lineRule="auto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330" w:type="dxa"/>
                </w:tcPr>
                <w:p w:rsidR="00D7722B" w:rsidRDefault="00D7722B" w:rsidP="00AA000E">
                  <w:pPr>
                    <w:framePr w:hSpace="180" w:wrap="around" w:vAnchor="text" w:hAnchor="text" w:x="641" w:y="1"/>
                    <w:spacing w:line="360" w:lineRule="auto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722B">
                    <w:rPr>
                      <w:rFonts w:ascii="Times New Roman" w:hAnsi="Times New Roman" w:cs="Times New Roman"/>
                    </w:rPr>
                    <w:t>мыши, мелкие птицы</w:t>
                  </w:r>
                </w:p>
              </w:tc>
            </w:tr>
          </w:tbl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Обобщение:</w:t>
            </w: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1)острый клю</w:t>
            </w:r>
            <w:proofErr w:type="gramStart"/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proofErr w:type="gramEnd"/>
            <w:r w:rsidRPr="003D171F">
              <w:rPr>
                <w:rFonts w:ascii="Times New Roman" w:hAnsi="Times New Roman" w:cs="Times New Roman"/>
                <w:sz w:val="28"/>
                <w:szCs w:val="28"/>
              </w:rPr>
              <w:t xml:space="preserve"> нужен, чтобы разрывать мясо на куски и питаться более мелкими животными.</w:t>
            </w: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Это хищник</w:t>
            </w:r>
            <w:proofErr w:type="gramStart"/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и(</w:t>
            </w:r>
            <w:proofErr w:type="gramEnd"/>
            <w:r w:rsidRPr="003D171F">
              <w:rPr>
                <w:rFonts w:ascii="Times New Roman" w:hAnsi="Times New Roman" w:cs="Times New Roman"/>
                <w:sz w:val="28"/>
                <w:szCs w:val="28"/>
              </w:rPr>
              <w:t xml:space="preserve"> орлы, ястребы, соколы, совы, грифы)</w:t>
            </w: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2)плоский, водный клю</w:t>
            </w:r>
            <w:proofErr w:type="gramStart"/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proofErr w:type="gramEnd"/>
            <w:r w:rsidRPr="003D171F">
              <w:rPr>
                <w:rFonts w:ascii="Times New Roman" w:hAnsi="Times New Roman" w:cs="Times New Roman"/>
                <w:sz w:val="28"/>
                <w:szCs w:val="28"/>
              </w:rPr>
              <w:t xml:space="preserve"> нужен, чтобы удобно было доставать пищу из воды(гуси, утки, лебеди, фламинго)</w:t>
            </w: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3)крепкий, толстый, сильный и короткий клю</w:t>
            </w:r>
            <w:proofErr w:type="gramStart"/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proofErr w:type="gramEnd"/>
            <w:r w:rsidRPr="003D171F">
              <w:rPr>
                <w:rFonts w:ascii="Times New Roman" w:hAnsi="Times New Roman" w:cs="Times New Roman"/>
                <w:sz w:val="28"/>
                <w:szCs w:val="28"/>
              </w:rPr>
              <w:t xml:space="preserve"> нужен, чтобы раскусывать плотные зерна (зерноядные птицы) Это (щеглы, дубоносы, клесты, снегири)</w:t>
            </w: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 xml:space="preserve">4)острый, тонкий, различной </w:t>
            </w:r>
            <w:r w:rsidRPr="003D17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формы и длин</w:t>
            </w:r>
            <w:proofErr w:type="gramStart"/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ы-</w:t>
            </w:r>
            <w:proofErr w:type="gramEnd"/>
            <w:r w:rsidRPr="003D171F">
              <w:rPr>
                <w:rFonts w:ascii="Times New Roman" w:hAnsi="Times New Roman" w:cs="Times New Roman"/>
                <w:sz w:val="28"/>
                <w:szCs w:val="28"/>
              </w:rPr>
              <w:t xml:space="preserve"> чтобы, доставать насекомых (насекомоядные) Это (стрижи, мухоловки, трясогузки, ласточки</w:t>
            </w: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Народная мудрость права. Оттого, чем питается птица, зависит строение клюва.</w:t>
            </w:r>
          </w:p>
          <w:p w:rsidR="006A2491" w:rsidRPr="003D171F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Узнавание птиц по голосам.</w:t>
            </w:r>
          </w:p>
          <w:p w:rsidR="006A2491" w:rsidRDefault="006A2491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заливается    кто?    соловей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гогочет          кто?    гусь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кудахчет        кто?    курица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крякает          кто?    утка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курлычет       кто?    журавль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стрекочет      кто?    сорока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ухает              кто?    филин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чирикает       кто?    воробей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тенькает        кто?    синица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кукует            кто?</w:t>
            </w:r>
            <w:proofErr w:type="gramEnd"/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 Кукушка</w:t>
            </w:r>
          </w:p>
          <w:p w:rsidR="0092226C" w:rsidRPr="003D171F" w:rsidRDefault="0092226C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A2491" w:rsidRPr="003D171F" w:rsidTr="003D171F">
        <w:tc>
          <w:tcPr>
            <w:tcW w:w="709" w:type="dxa"/>
          </w:tcPr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2977" w:type="dxa"/>
          </w:tcPr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Обобщение изученного материала</w:t>
            </w:r>
          </w:p>
        </w:tc>
        <w:tc>
          <w:tcPr>
            <w:tcW w:w="5103" w:type="dxa"/>
          </w:tcPr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Молодцы!  Наша экспедиция подходит к концу. И сейчас мы  составим отчет по нашим наблюдениям. </w:t>
            </w: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По каким основным признакам можно понять, что перед нами – птицы?</w:t>
            </w:r>
            <w:r w:rsidRPr="003D171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 </w:t>
            </w:r>
          </w:p>
          <w:p w:rsidR="00DD7505" w:rsidRPr="003D171F" w:rsidRDefault="00DD7505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b/>
                <w:iCs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b/>
                <w:iCs/>
                <w:color w:val="333333"/>
                <w:sz w:val="28"/>
                <w:szCs w:val="28"/>
                <w:lang w:eastAsia="ru-RU"/>
              </w:rPr>
              <w:t>Слайд</w:t>
            </w: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7505" w:rsidRPr="003D171F" w:rsidRDefault="00DD7505" w:rsidP="00724D68">
            <w:pPr>
              <w:pStyle w:val="a5"/>
              <w:spacing w:line="360" w:lineRule="auto"/>
              <w:rPr>
                <w:iCs/>
                <w:color w:val="333333"/>
                <w:sz w:val="28"/>
                <w:szCs w:val="28"/>
              </w:rPr>
            </w:pPr>
            <w:r w:rsidRPr="003D171F">
              <w:rPr>
                <w:iCs/>
                <w:color w:val="333333"/>
                <w:sz w:val="28"/>
                <w:szCs w:val="28"/>
              </w:rPr>
              <w:t>Вспомните цель нашей экспедиции</w:t>
            </w:r>
            <w:proofErr w:type="gramStart"/>
            <w:r w:rsidRPr="003D171F">
              <w:rPr>
                <w:iCs/>
                <w:color w:val="333333"/>
                <w:sz w:val="28"/>
                <w:szCs w:val="28"/>
              </w:rPr>
              <w:t>.</w:t>
            </w:r>
            <w:proofErr w:type="gramEnd"/>
            <w:r w:rsidRPr="003D171F">
              <w:rPr>
                <w:iCs/>
                <w:color w:val="333333"/>
                <w:sz w:val="28"/>
                <w:szCs w:val="28"/>
              </w:rPr>
              <w:t xml:space="preserve"> (</w:t>
            </w:r>
            <w:proofErr w:type="gramStart"/>
            <w:r w:rsidRPr="003D171F">
              <w:rPr>
                <w:iCs/>
                <w:color w:val="333333"/>
                <w:sz w:val="28"/>
                <w:szCs w:val="28"/>
              </w:rPr>
              <w:t>р</w:t>
            </w:r>
            <w:proofErr w:type="gramEnd"/>
            <w:r w:rsidRPr="003D171F">
              <w:rPr>
                <w:iCs/>
                <w:color w:val="333333"/>
                <w:sz w:val="28"/>
                <w:szCs w:val="28"/>
              </w:rPr>
              <w:t>аскрыть существенные признаки птиц). Получилось ли найти эти признаки?</w:t>
            </w:r>
          </w:p>
          <w:p w:rsidR="006A2491" w:rsidRPr="003D171F" w:rsidRDefault="006A2491" w:rsidP="00724D68">
            <w:pPr>
              <w:pStyle w:val="a5"/>
              <w:spacing w:line="360" w:lineRule="auto"/>
              <w:rPr>
                <w:iCs/>
                <w:color w:val="333333"/>
                <w:sz w:val="28"/>
                <w:szCs w:val="28"/>
              </w:rPr>
            </w:pPr>
            <w:r w:rsidRPr="003D171F">
              <w:rPr>
                <w:i/>
                <w:iCs/>
                <w:color w:val="333333"/>
                <w:sz w:val="28"/>
                <w:szCs w:val="28"/>
              </w:rPr>
              <w:t xml:space="preserve">На </w:t>
            </w:r>
            <w:r w:rsidRPr="003D171F">
              <w:rPr>
                <w:color w:val="000000"/>
                <w:sz w:val="28"/>
                <w:szCs w:val="28"/>
              </w:rPr>
              <w:t xml:space="preserve"> нашей планете живут чудесные создания,</w:t>
            </w:r>
            <w:r w:rsidRPr="003D171F">
              <w:rPr>
                <w:color w:val="000000"/>
                <w:sz w:val="28"/>
                <w:szCs w:val="28"/>
              </w:rPr>
              <w:br/>
              <w:t xml:space="preserve">Они летают и поют и Землю свято </w:t>
            </w:r>
            <w:r w:rsidRPr="003D171F">
              <w:rPr>
                <w:color w:val="000000"/>
                <w:sz w:val="28"/>
                <w:szCs w:val="28"/>
              </w:rPr>
              <w:lastRenderedPageBreak/>
              <w:t>берегут. Что случится, если птицы на Земле вдруг пропадут? Какую пользу они приносят?</w:t>
            </w: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6A2491" w:rsidRPr="003D171F" w:rsidRDefault="00DD7505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Слайд</w:t>
            </w: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-Вы уже знаете про «Красную книгу», </w:t>
            </w:r>
            <w:proofErr w:type="gramStart"/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но</w:t>
            </w:r>
            <w:proofErr w:type="gramEnd"/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а что же такое «Черная книга»?</w:t>
            </w: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D171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- </w:t>
            </w: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Как сообщает Всемирный союз охраны природы, за последние 500 лет вымерло 844 вида животных и растений. </w:t>
            </w:r>
            <w:proofErr w:type="gramEnd"/>
          </w:p>
          <w:p w:rsidR="00DD7505" w:rsidRPr="003D171F" w:rsidRDefault="00DD7505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Слайд</w:t>
            </w:r>
          </w:p>
          <w:p w:rsidR="00DD7505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Например, дронт. Это – птица, которая </w:t>
            </w:r>
            <w:proofErr w:type="gramStart"/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обитала на острове Маврикий и на соседних</w:t>
            </w:r>
            <w:r w:rsidR="00DD7505"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островах Вес дронта достигал</w:t>
            </w:r>
            <w:proofErr w:type="gramEnd"/>
            <w:r w:rsidR="00DD7505"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DD7505"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 xml:space="preserve">25 килограммов, а в высоту около 1 метра. Это нелетающая птица. </w:t>
            </w: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DD7505" w:rsidRPr="003D171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Они доверчиво подходят к человеку, но их никак не удаётся приручить: как только они попадают в неволю, то начинают упрямо отказываются от любой еды до тех пор, пока не умирают.</w:t>
            </w: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Но мы можем помочь птицам, чтобы они не были занесены ни в «Красную книгу», ни в «Черную книгу».</w:t>
            </w: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-Как это сделать? </w:t>
            </w: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6A2491" w:rsidRPr="0092226C" w:rsidRDefault="006A2491" w:rsidP="0092226C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Давайте, ребята, так относиться к птицам, чтобы они нас не боялись, чтобы их звонкие песни радовали наш слух всегда.</w:t>
            </w:r>
          </w:p>
        </w:tc>
        <w:tc>
          <w:tcPr>
            <w:tcW w:w="742" w:type="dxa"/>
          </w:tcPr>
          <w:p w:rsidR="006A2491" w:rsidRPr="003D171F" w:rsidRDefault="0092226C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lastRenderedPageBreak/>
              <w:t>5 мин</w:t>
            </w:r>
          </w:p>
        </w:tc>
        <w:tc>
          <w:tcPr>
            <w:tcW w:w="4219" w:type="dxa"/>
          </w:tcPr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sz w:val="28"/>
                <w:szCs w:val="28"/>
                <w:u w:val="single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sz w:val="28"/>
                <w:szCs w:val="28"/>
                <w:u w:val="single"/>
                <w:lang w:eastAsia="ru-RU"/>
              </w:rPr>
              <w:t>Блиц-опрос</w:t>
            </w:r>
          </w:p>
          <w:p w:rsidR="00DD7505" w:rsidRPr="003D171F" w:rsidRDefault="00DD7505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b/>
                <w:iCs/>
                <w:color w:val="333333"/>
                <w:sz w:val="28"/>
                <w:szCs w:val="28"/>
                <w:lang w:eastAsia="ru-RU"/>
              </w:rPr>
            </w:pPr>
          </w:p>
          <w:p w:rsidR="00DD7505" w:rsidRPr="003D171F" w:rsidRDefault="00DD7505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b/>
                <w:iCs/>
                <w:color w:val="333333"/>
                <w:sz w:val="28"/>
                <w:szCs w:val="28"/>
                <w:lang w:eastAsia="ru-RU"/>
              </w:rPr>
            </w:pP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b/>
                <w:iCs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b/>
                <w:iCs/>
                <w:color w:val="333333"/>
                <w:sz w:val="28"/>
                <w:szCs w:val="28"/>
                <w:lang w:eastAsia="ru-RU"/>
              </w:rPr>
              <w:t xml:space="preserve">Слайд </w:t>
            </w: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Птицы обитают </w:t>
            </w:r>
            <w:proofErr w:type="gramStart"/>
            <w:r w:rsidRPr="003D171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в(</w:t>
            </w:r>
            <w:proofErr w:type="gramEnd"/>
            <w:r w:rsidRPr="003D171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лесу), у (водоема), в (городе)</w:t>
            </w: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У них есть (2 ноги, клюв, крылья, хвост)</w:t>
            </w: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Основное отличие птиц от других животных </w:t>
            </w:r>
            <w:proofErr w:type="gramStart"/>
            <w:r w:rsidRPr="003D171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–(</w:t>
            </w:r>
            <w:proofErr w:type="gramEnd"/>
            <w:r w:rsidRPr="003D171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оперение)</w:t>
            </w: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Перья нужны, чтоб</w:t>
            </w:r>
            <w:proofErr w:type="gramStart"/>
            <w:r w:rsidRPr="003D171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ы(</w:t>
            </w:r>
            <w:proofErr w:type="gramEnd"/>
            <w:r w:rsidRPr="003D171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сохранять тепло птицы, защищают от влаги и ветра, помогают летать)</w:t>
            </w: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</w:pPr>
          </w:p>
          <w:p w:rsidR="00DD7505" w:rsidRPr="003D171F" w:rsidRDefault="00DD7505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u w:val="single"/>
                <w:lang w:eastAsia="ru-RU"/>
              </w:rPr>
            </w:pP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u w:val="single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u w:val="single"/>
                <w:lang w:eastAsia="ru-RU"/>
              </w:rPr>
              <w:t xml:space="preserve">Обобщение о пользе, которую </w:t>
            </w:r>
            <w:r w:rsidRPr="003D171F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u w:val="single"/>
                <w:lang w:eastAsia="ru-RU"/>
              </w:rPr>
              <w:lastRenderedPageBreak/>
              <w:t>приносят птицы.</w:t>
            </w:r>
          </w:p>
          <w:p w:rsidR="006A2491" w:rsidRPr="003D171F" w:rsidRDefault="006A2491" w:rsidP="00724D68">
            <w:pPr>
              <w:pStyle w:val="a5"/>
              <w:spacing w:line="360" w:lineRule="auto"/>
              <w:rPr>
                <w:color w:val="000000"/>
                <w:sz w:val="28"/>
                <w:szCs w:val="28"/>
              </w:rPr>
            </w:pPr>
            <w:r w:rsidRPr="003D171F">
              <w:rPr>
                <w:color w:val="000000"/>
                <w:sz w:val="28"/>
                <w:szCs w:val="28"/>
              </w:rPr>
              <w:t>-разносят семена растений</w:t>
            </w:r>
          </w:p>
          <w:p w:rsidR="006A2491" w:rsidRPr="003D171F" w:rsidRDefault="006A2491" w:rsidP="00724D68">
            <w:pPr>
              <w:pStyle w:val="a5"/>
              <w:spacing w:line="360" w:lineRule="auto"/>
              <w:rPr>
                <w:color w:val="000000"/>
                <w:sz w:val="28"/>
                <w:szCs w:val="28"/>
              </w:rPr>
            </w:pPr>
            <w:r w:rsidRPr="003D171F">
              <w:rPr>
                <w:color w:val="000000"/>
                <w:sz w:val="28"/>
                <w:szCs w:val="28"/>
              </w:rPr>
              <w:t>-избавляют от вредителей</w:t>
            </w:r>
          </w:p>
          <w:p w:rsidR="006A2491" w:rsidRPr="003D171F" w:rsidRDefault="006A2491" w:rsidP="00724D68">
            <w:pPr>
              <w:pStyle w:val="a5"/>
              <w:spacing w:line="360" w:lineRule="auto"/>
              <w:rPr>
                <w:color w:val="000000"/>
                <w:sz w:val="28"/>
                <w:szCs w:val="28"/>
              </w:rPr>
            </w:pPr>
            <w:r w:rsidRPr="003D171F">
              <w:rPr>
                <w:color w:val="000000"/>
                <w:sz w:val="28"/>
                <w:szCs w:val="28"/>
              </w:rPr>
              <w:t>-пух, перо</w:t>
            </w:r>
          </w:p>
          <w:p w:rsidR="006A2491" w:rsidRPr="003D171F" w:rsidRDefault="006A2491" w:rsidP="00724D68">
            <w:pPr>
              <w:pStyle w:val="a5"/>
              <w:spacing w:line="360" w:lineRule="auto"/>
              <w:rPr>
                <w:color w:val="000000"/>
                <w:sz w:val="28"/>
                <w:szCs w:val="28"/>
              </w:rPr>
            </w:pPr>
            <w:r w:rsidRPr="003D171F">
              <w:rPr>
                <w:color w:val="000000"/>
                <w:sz w:val="28"/>
                <w:szCs w:val="28"/>
              </w:rPr>
              <w:t>-мясо</w:t>
            </w:r>
          </w:p>
          <w:p w:rsidR="006A2491" w:rsidRPr="003D171F" w:rsidRDefault="006A2491" w:rsidP="00724D68">
            <w:pPr>
              <w:pStyle w:val="a5"/>
              <w:spacing w:line="360" w:lineRule="auto"/>
              <w:rPr>
                <w:color w:val="000000"/>
                <w:sz w:val="28"/>
                <w:szCs w:val="28"/>
              </w:rPr>
            </w:pPr>
            <w:r w:rsidRPr="003D171F">
              <w:rPr>
                <w:color w:val="000000"/>
                <w:sz w:val="28"/>
                <w:szCs w:val="28"/>
              </w:rPr>
              <w:t>-красота</w:t>
            </w: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Обобщение о помощи птицам.</w:t>
            </w: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(заготовка для них корма, </w:t>
            </w: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изготовления и установка зимних кормушек, развешивание гнездовий, установление запретов на отлов и использование птиц, охрана среды их обитания, условий размножения, борьба с разорением птичьих гнезд, сбором яиц, уничтожения птиц из рогаток, вспугиванием птиц, борьба с браконьерами)</w:t>
            </w:r>
          </w:p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2491" w:rsidRPr="003D171F" w:rsidTr="003D171F">
        <w:tc>
          <w:tcPr>
            <w:tcW w:w="709" w:type="dxa"/>
          </w:tcPr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2977" w:type="dxa"/>
          </w:tcPr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  <w:r w:rsidR="00967AE7" w:rsidRPr="003D171F">
              <w:rPr>
                <w:rFonts w:ascii="Times New Roman" w:hAnsi="Times New Roman" w:cs="Times New Roman"/>
                <w:sz w:val="28"/>
                <w:szCs w:val="28"/>
              </w:rPr>
              <w:t xml:space="preserve"> и оценивание</w:t>
            </w:r>
          </w:p>
        </w:tc>
        <w:tc>
          <w:tcPr>
            <w:tcW w:w="5103" w:type="dxa"/>
          </w:tcPr>
          <w:p w:rsidR="001B2360" w:rsidRPr="003D171F" w:rsidRDefault="001B236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В начале урока мы многое хотели узнать о птицах. Нашли ли мы ответы на поставленные вопросы? Поднимите руку, у кого прибавилось знаний о птицах после наших наблюдений?</w:t>
            </w:r>
          </w:p>
          <w:p w:rsidR="001B2360" w:rsidRPr="003D171F" w:rsidRDefault="001B2360" w:rsidP="00724D68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Сегодня я узнал…</w:t>
            </w:r>
          </w:p>
          <w:p w:rsidR="001B2360" w:rsidRPr="003D171F" w:rsidRDefault="0092226C" w:rsidP="00724D68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Было трудно</w:t>
            </w:r>
            <w:r w:rsidR="001B2360" w:rsidRPr="003D171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1B2360" w:rsidRPr="003D171F" w:rsidRDefault="001B2360" w:rsidP="00724D68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Я понял, что…</w:t>
            </w:r>
          </w:p>
          <w:p w:rsidR="001B2360" w:rsidRPr="003D171F" w:rsidRDefault="001B2360" w:rsidP="00724D68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Я научился…</w:t>
            </w:r>
          </w:p>
          <w:p w:rsidR="001B2360" w:rsidRPr="003D171F" w:rsidRDefault="001B2360" w:rsidP="00724D68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Мне показалось важным…</w:t>
            </w:r>
          </w:p>
          <w:p w:rsidR="001B2360" w:rsidRPr="003D171F" w:rsidRDefault="001B2360" w:rsidP="00724D68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Для меня было открытием…</w:t>
            </w:r>
          </w:p>
          <w:p w:rsidR="006A2491" w:rsidRPr="003D171F" w:rsidRDefault="001B236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A2491" w:rsidRPr="003D171F">
              <w:rPr>
                <w:rFonts w:ascii="Times New Roman" w:hAnsi="Times New Roman" w:cs="Times New Roman"/>
                <w:sz w:val="28"/>
                <w:szCs w:val="28"/>
              </w:rPr>
              <w:t>Оцените свою работу на уроке. Закрасьте брюшко птичке в соответствии со своей работой и прикрепите на доску.</w:t>
            </w:r>
          </w:p>
          <w:p w:rsidR="001B2360" w:rsidRPr="003D171F" w:rsidRDefault="001B2360" w:rsidP="00724D6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Слайд</w:t>
            </w:r>
          </w:p>
          <w:p w:rsidR="001B2360" w:rsidRPr="003D171F" w:rsidRDefault="001B2360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2073" cy="1186962"/>
                  <wp:effectExtent l="19050" t="0" r="0" b="0"/>
                  <wp:docPr id="1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229600" cy="6197608"/>
                            <a:chOff x="457200" y="274638"/>
                            <a:chExt cx="8229600" cy="6197608"/>
                          </a:xfrm>
                        </a:grpSpPr>
                        <a:sp>
                          <a:nvSpPr>
                            <a:cNvPr id="2" name="Заголовок 1"/>
                            <a:cNvSpPr>
                              <a:spLocks noGrp="1"/>
                            </a:cNvSpPr>
                          </a:nvSpPr>
                          <a:spPr bwMode="auto">
                            <a:xfrm>
                              <a:off x="457200" y="274638"/>
                              <a:ext cx="8229600" cy="3682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vert="horz" wrap="square" lIns="91440" tIns="45720" rIns="91440" bIns="45720" numCol="1" anchor="ctr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lvl1pPr algn="ctr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400">
                                    <a:solidFill>
                                      <a:schemeClr val="tx2"/>
                                    </a:solidFill>
                                    <a:latin typeface="+mj-lt"/>
                                    <a:ea typeface="+mj-ea"/>
                                    <a:cs typeface="+mj-cs"/>
                                  </a:defRPr>
                                </a:lvl1pPr>
                                <a:lvl2pPr algn="ctr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400">
                                    <a:solidFill>
                                      <a:schemeClr val="tx2"/>
                                    </a:solidFill>
                                    <a:latin typeface="Arial" charset="0"/>
                                    <a:cs typeface="Arial" charset="0"/>
                                  </a:defRPr>
                                </a:lvl2pPr>
                                <a:lvl3pPr algn="ctr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400">
                                    <a:solidFill>
                                      <a:schemeClr val="tx2"/>
                                    </a:solidFill>
                                    <a:latin typeface="Arial" charset="0"/>
                                    <a:cs typeface="Arial" charset="0"/>
                                  </a:defRPr>
                                </a:lvl3pPr>
                                <a:lvl4pPr algn="ctr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400">
                                    <a:solidFill>
                                      <a:schemeClr val="tx2"/>
                                    </a:solidFill>
                                    <a:latin typeface="Arial" charset="0"/>
                                    <a:cs typeface="Arial" charset="0"/>
                                  </a:defRPr>
                                </a:lvl4pPr>
                                <a:lvl5pPr algn="ctr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400">
                                    <a:solidFill>
                                      <a:schemeClr val="tx2"/>
                                    </a:solidFill>
                                    <a:latin typeface="Arial" charset="0"/>
                                    <a:cs typeface="Arial" charset="0"/>
                                  </a:defRPr>
                                </a:lvl5pPr>
                                <a:lvl6pPr marL="457200" algn="ctr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400">
                                    <a:solidFill>
                                      <a:schemeClr val="tx2"/>
                                    </a:solidFill>
                                    <a:latin typeface="Arial" charset="0"/>
                                    <a:cs typeface="Arial" charset="0"/>
                                  </a:defRPr>
                                </a:lvl6pPr>
                                <a:lvl7pPr marL="914400" algn="ctr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400">
                                    <a:solidFill>
                                      <a:schemeClr val="tx2"/>
                                    </a:solidFill>
                                    <a:latin typeface="Arial" charset="0"/>
                                    <a:cs typeface="Arial" charset="0"/>
                                  </a:defRPr>
                                </a:lvl7pPr>
                                <a:lvl8pPr marL="1371600" algn="ctr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400">
                                    <a:solidFill>
                                      <a:schemeClr val="tx2"/>
                                    </a:solidFill>
                                    <a:latin typeface="Arial" charset="0"/>
                                    <a:cs typeface="Arial" charset="0"/>
                                  </a:defRPr>
                                </a:lvl8pPr>
                                <a:lvl9pPr marL="1828800" algn="ctr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400">
                                    <a:solidFill>
                                      <a:schemeClr val="tx2"/>
                                    </a:solidFill>
                                    <a:latin typeface="Arial" charset="0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ru-RU" dirty="0" smtClean="0"/>
                                  <a:t>Оцените </a:t>
                                </a:r>
                                <a:r>
                                  <a:rPr lang="ru-RU" smtClean="0"/>
                                  <a:t>свою работу.</a:t>
                                </a:r>
                                <a:endParaRPr lang="ru-RU" dirty="0"/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4" name="Содержимое 3" descr="Раскраска летящая и поющая птичка"/>
                            <a:cNvPicPr>
                              <a:picLocks noGrp="1"/>
                            </a:cNvPicPr>
                          </a:nvPicPr>
                          <a:blipFill>
                            <a:blip r:embed="rId18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571472" y="4643446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</a:pic>
                        <a:pic>
                          <a:nvPicPr>
                            <a:cNvPr id="5" name="Рисунок 4" descr="Раскраска летящая и поющая птичка"/>
                            <a:cNvPicPr/>
                          </a:nvPicPr>
                          <a:blipFill>
                            <a:blip r:embed="rId18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571472" y="2500306"/>
                              <a:ext cx="1857388" cy="17145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pic>
                          <a:nvPicPr>
                            <a:cNvPr id="6" name="Рисунок 5" descr="Раскраска летящая и поющая птичка"/>
                            <a:cNvPicPr/>
                          </a:nvPicPr>
                          <a:blipFill>
                            <a:blip r:embed="rId18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500034" y="785794"/>
                              <a:ext cx="2000264" cy="17145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sp>
                          <a:nvSpPr>
                            <a:cNvPr id="7" name="TextBox 6"/>
                            <a:cNvSpPr txBox="1"/>
                          </a:nvSpPr>
                          <a:spPr>
                            <a:xfrm>
                              <a:off x="3000364" y="1500174"/>
                              <a:ext cx="5000660" cy="830997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ru-RU" sz="2400" dirty="0" smtClean="0">
                                    <a:solidFill>
                                      <a:srgbClr val="FF0000"/>
                                    </a:solidFill>
                                  </a:rPr>
                                  <a:t>Урок прошел удачно.</a:t>
                                </a:r>
                              </a:p>
                              <a:p>
                                <a:r>
                                  <a:rPr lang="ru-RU" sz="2400" dirty="0" smtClean="0">
                                    <a:solidFill>
                                      <a:srgbClr val="FF0000"/>
                                    </a:solidFill>
                                  </a:rPr>
                                  <a:t>Я доволен собой !</a:t>
                                </a:r>
                                <a:endParaRPr lang="ru-RU" sz="2400" dirty="0">
                                  <a:solidFill>
                                    <a:srgbClr val="FF000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8" name="TextBox 7"/>
                            <a:cNvSpPr txBox="1"/>
                          </a:nvSpPr>
                          <a:spPr>
                            <a:xfrm>
                              <a:off x="2925547" y="2924944"/>
                              <a:ext cx="4500594" cy="1200329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ru-RU" sz="2400" dirty="0" smtClean="0">
                                    <a:solidFill>
                                      <a:srgbClr val="FFC000"/>
                                    </a:solidFill>
                                  </a:rPr>
                                  <a:t>Мне было трудно, но я справлялся с заданиями.</a:t>
                                </a:r>
                              </a:p>
                              <a:p>
                                <a:r>
                                  <a:rPr lang="ru-RU" sz="2400" dirty="0" smtClean="0">
                                    <a:solidFill>
                                      <a:srgbClr val="FFC000"/>
                                    </a:solidFill>
                                  </a:rPr>
                                  <a:t> Я вполне доволен собой!</a:t>
                                </a:r>
                                <a:endParaRPr lang="ru-RU" sz="2400" dirty="0">
                                  <a:solidFill>
                                    <a:srgbClr val="FFC00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" name="TextBox 8"/>
                            <a:cNvSpPr txBox="1"/>
                          </a:nvSpPr>
                          <a:spPr>
                            <a:xfrm>
                              <a:off x="2928926" y="5072074"/>
                              <a:ext cx="4143404" cy="8309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FF"/>
                              </a:solidFill>
                            </a:ln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ru-RU" sz="2400" dirty="0" smtClean="0">
                                    <a:solidFill>
                                      <a:srgbClr val="0070C0"/>
                                    </a:solidFill>
                                  </a:rPr>
                                  <a:t>Мне было очень трудно. Мне нужна помощь!</a:t>
                                </a:r>
                                <a:endParaRPr lang="ru-RU" sz="2400" dirty="0">
                                  <a:solidFill>
                                    <a:srgbClr val="0070C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742" w:type="dxa"/>
          </w:tcPr>
          <w:p w:rsidR="006A2491" w:rsidRPr="003D171F" w:rsidRDefault="00967AE7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мин</w:t>
            </w:r>
          </w:p>
        </w:tc>
        <w:tc>
          <w:tcPr>
            <w:tcW w:w="4219" w:type="dxa"/>
          </w:tcPr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Оценка активности и работоспособности на уроке.</w:t>
            </w:r>
          </w:p>
        </w:tc>
      </w:tr>
      <w:tr w:rsidR="006A2491" w:rsidRPr="003D171F" w:rsidTr="003D171F">
        <w:tc>
          <w:tcPr>
            <w:tcW w:w="709" w:type="dxa"/>
          </w:tcPr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2977" w:type="dxa"/>
          </w:tcPr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5103" w:type="dxa"/>
          </w:tcPr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Задание по выбору:</w:t>
            </w: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Выберите себе задание.</w:t>
            </w: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1)стихи, песни, пословицы и поговорки о птицах</w:t>
            </w: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2)сообщение о птицах нашего края</w:t>
            </w:r>
          </w:p>
          <w:p w:rsidR="006A2491" w:rsidRPr="003D171F" w:rsidRDefault="006A2491" w:rsidP="00724D68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3)сообщение об удивительных птицах</w:t>
            </w:r>
          </w:p>
          <w:p w:rsidR="006A2491" w:rsidRPr="003D171F" w:rsidRDefault="001B2360" w:rsidP="00724D6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Воспользоваться вы можете выставкой книг, которая есть в нашем классе, интернетом.</w:t>
            </w:r>
          </w:p>
          <w:p w:rsidR="006A2491" w:rsidRPr="0092226C" w:rsidRDefault="001B2360" w:rsidP="0092226C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Информацию можно найти в книгах Бианки, Сладкова, </w:t>
            </w:r>
            <w:proofErr w:type="spellStart"/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Чарушина</w:t>
            </w:r>
            <w:proofErr w:type="spellEnd"/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9222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Шима</w:t>
            </w:r>
            <w:proofErr w:type="spellEnd"/>
            <w:r w:rsidR="009222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3D1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журналах «Юный натуралист», в энциклопедиях о животных.</w:t>
            </w:r>
          </w:p>
        </w:tc>
        <w:tc>
          <w:tcPr>
            <w:tcW w:w="742" w:type="dxa"/>
          </w:tcPr>
          <w:p w:rsidR="006A2491" w:rsidRPr="003D171F" w:rsidRDefault="00967AE7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1F">
              <w:rPr>
                <w:rFonts w:ascii="Times New Roman" w:hAnsi="Times New Roman" w:cs="Times New Roman"/>
                <w:sz w:val="28"/>
                <w:szCs w:val="28"/>
              </w:rPr>
              <w:t>1 мин</w:t>
            </w:r>
          </w:p>
        </w:tc>
        <w:tc>
          <w:tcPr>
            <w:tcW w:w="4219" w:type="dxa"/>
          </w:tcPr>
          <w:p w:rsidR="006A2491" w:rsidRPr="003D171F" w:rsidRDefault="006A2491" w:rsidP="00724D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74CF8" w:rsidRPr="003D171F" w:rsidRDefault="00F74CF8" w:rsidP="0092226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F74CF8" w:rsidRPr="003D171F" w:rsidSect="00724D68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40FC5"/>
    <w:multiLevelType w:val="multilevel"/>
    <w:tmpl w:val="753CF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797358"/>
    <w:multiLevelType w:val="hybridMultilevel"/>
    <w:tmpl w:val="F26CB290"/>
    <w:lvl w:ilvl="0" w:tplc="3AA07968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FC51EC"/>
    <w:multiLevelType w:val="hybridMultilevel"/>
    <w:tmpl w:val="11F41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9977FB"/>
    <w:multiLevelType w:val="hybridMultilevel"/>
    <w:tmpl w:val="3FBA2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74CF8"/>
    <w:rsid w:val="0008409F"/>
    <w:rsid w:val="000B08E4"/>
    <w:rsid w:val="000D0869"/>
    <w:rsid w:val="00133CE0"/>
    <w:rsid w:val="001A074B"/>
    <w:rsid w:val="001B2360"/>
    <w:rsid w:val="001E58A1"/>
    <w:rsid w:val="00286589"/>
    <w:rsid w:val="00295911"/>
    <w:rsid w:val="002B750E"/>
    <w:rsid w:val="002E5615"/>
    <w:rsid w:val="00306D7D"/>
    <w:rsid w:val="00326FA0"/>
    <w:rsid w:val="003617D6"/>
    <w:rsid w:val="00381212"/>
    <w:rsid w:val="00384DD4"/>
    <w:rsid w:val="003A0AE0"/>
    <w:rsid w:val="003D171F"/>
    <w:rsid w:val="003E1167"/>
    <w:rsid w:val="0040312B"/>
    <w:rsid w:val="0044415F"/>
    <w:rsid w:val="004D3C73"/>
    <w:rsid w:val="00524728"/>
    <w:rsid w:val="005E4326"/>
    <w:rsid w:val="005F7404"/>
    <w:rsid w:val="00630044"/>
    <w:rsid w:val="00634193"/>
    <w:rsid w:val="006624FB"/>
    <w:rsid w:val="006A2491"/>
    <w:rsid w:val="006F2055"/>
    <w:rsid w:val="007219B0"/>
    <w:rsid w:val="00724D68"/>
    <w:rsid w:val="00772DAF"/>
    <w:rsid w:val="00801DA5"/>
    <w:rsid w:val="008401CB"/>
    <w:rsid w:val="00864CE3"/>
    <w:rsid w:val="008716AE"/>
    <w:rsid w:val="00885D6F"/>
    <w:rsid w:val="008A7446"/>
    <w:rsid w:val="008B70DF"/>
    <w:rsid w:val="0092226C"/>
    <w:rsid w:val="00967AE7"/>
    <w:rsid w:val="00967FEC"/>
    <w:rsid w:val="00AA000E"/>
    <w:rsid w:val="00AA5896"/>
    <w:rsid w:val="00AD3ED5"/>
    <w:rsid w:val="00AF21D2"/>
    <w:rsid w:val="00B47036"/>
    <w:rsid w:val="00BB6D62"/>
    <w:rsid w:val="00BB74F5"/>
    <w:rsid w:val="00C32B49"/>
    <w:rsid w:val="00C54197"/>
    <w:rsid w:val="00C769E9"/>
    <w:rsid w:val="00CA6DFD"/>
    <w:rsid w:val="00CF30E4"/>
    <w:rsid w:val="00CF6539"/>
    <w:rsid w:val="00D71580"/>
    <w:rsid w:val="00D7722B"/>
    <w:rsid w:val="00DD5961"/>
    <w:rsid w:val="00DD7505"/>
    <w:rsid w:val="00DE60F2"/>
    <w:rsid w:val="00DF5BA4"/>
    <w:rsid w:val="00DF740E"/>
    <w:rsid w:val="00E378CE"/>
    <w:rsid w:val="00E41E32"/>
    <w:rsid w:val="00E678D5"/>
    <w:rsid w:val="00EA4C85"/>
    <w:rsid w:val="00EB2036"/>
    <w:rsid w:val="00EE4E75"/>
    <w:rsid w:val="00F74C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1CB"/>
  </w:style>
  <w:style w:type="paragraph" w:styleId="1">
    <w:name w:val="heading 1"/>
    <w:basedOn w:val="a"/>
    <w:link w:val="10"/>
    <w:uiPriority w:val="9"/>
    <w:qFormat/>
    <w:rsid w:val="00DE60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4CF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D3ED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5E4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E4326"/>
  </w:style>
  <w:style w:type="character" w:styleId="a6">
    <w:name w:val="Strong"/>
    <w:basedOn w:val="a0"/>
    <w:uiPriority w:val="22"/>
    <w:qFormat/>
    <w:rsid w:val="005E4326"/>
    <w:rPr>
      <w:b/>
      <w:bCs/>
    </w:rPr>
  </w:style>
  <w:style w:type="paragraph" w:customStyle="1" w:styleId="rtejustify">
    <w:name w:val="rtejustify"/>
    <w:basedOn w:val="a"/>
    <w:rsid w:val="005E4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E1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116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E60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0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5DE5E-6B75-4C32-9E57-7103304C6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</Pages>
  <Words>2968</Words>
  <Characters>16918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Завуч</cp:lastModifiedBy>
  <cp:revision>24</cp:revision>
  <dcterms:created xsi:type="dcterms:W3CDTF">2016-02-13T18:07:00Z</dcterms:created>
  <dcterms:modified xsi:type="dcterms:W3CDTF">2016-03-11T06:55:00Z</dcterms:modified>
</cp:coreProperties>
</file>