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8" w:rsidRDefault="00C84F48" w:rsidP="00C84F48">
      <w:pPr>
        <w:spacing w:line="360" w:lineRule="auto"/>
        <w:rPr>
          <w:sz w:val="28"/>
        </w:rPr>
      </w:pPr>
      <w:r w:rsidRPr="00C84F48">
        <w:rPr>
          <w:sz w:val="28"/>
        </w:rPr>
        <w:t xml:space="preserve">План - конспект урока  </w:t>
      </w:r>
      <w:r w:rsidR="0055047E">
        <w:rPr>
          <w:sz w:val="28"/>
        </w:rPr>
        <w:t>на тему</w:t>
      </w:r>
      <w:proofErr w:type="gramStart"/>
      <w:r w:rsidR="0055047E">
        <w:rPr>
          <w:sz w:val="28"/>
        </w:rPr>
        <w:t xml:space="preserve"> :</w:t>
      </w:r>
      <w:proofErr w:type="gramEnd"/>
    </w:p>
    <w:p w:rsidR="00EC0174" w:rsidRPr="00BC2A11" w:rsidRDefault="0055047E" w:rsidP="00C84F48">
      <w:pPr>
        <w:spacing w:line="360" w:lineRule="auto"/>
        <w:rPr>
          <w:sz w:val="32"/>
          <w:szCs w:val="28"/>
        </w:rPr>
      </w:pPr>
      <w:r>
        <w:rPr>
          <w:sz w:val="28"/>
        </w:rPr>
        <w:t>«Друзья в моей жизни</w:t>
      </w:r>
      <w:r w:rsidR="003E01D2">
        <w:rPr>
          <w:sz w:val="28"/>
        </w:rPr>
        <w:t xml:space="preserve"> </w:t>
      </w:r>
      <w:r>
        <w:rPr>
          <w:sz w:val="28"/>
        </w:rPr>
        <w:t>( по рассказу А. Соболева «Шурк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Хлястик»)»</w:t>
      </w:r>
    </w:p>
    <w:p w:rsidR="0055047E" w:rsidRDefault="00C84F48" w:rsidP="00C84F48">
      <w:pPr>
        <w:spacing w:line="360" w:lineRule="auto"/>
      </w:pPr>
      <w:r>
        <w:t xml:space="preserve"> </w:t>
      </w:r>
      <w:r w:rsidR="0055047E">
        <w:t>Коломак Лариса Валерьевна</w:t>
      </w:r>
      <w:r w:rsidR="00EC0174">
        <w:t xml:space="preserve"> МБОУ </w:t>
      </w:r>
      <w:r w:rsidR="0055047E">
        <w:t xml:space="preserve">«СОШ  14» </w:t>
      </w:r>
      <w:proofErr w:type="spellStart"/>
      <w:r w:rsidR="0055047E">
        <w:t>г</w:t>
      </w:r>
      <w:proofErr w:type="gramStart"/>
      <w:r w:rsidR="0055047E">
        <w:t>.В</w:t>
      </w:r>
      <w:proofErr w:type="gramEnd"/>
      <w:r w:rsidR="0055047E">
        <w:t>ыборг</w:t>
      </w:r>
      <w:proofErr w:type="spellEnd"/>
    </w:p>
    <w:p w:rsidR="00C84F48" w:rsidRDefault="00BC2A11" w:rsidP="00C84F48">
      <w:pPr>
        <w:spacing w:line="360" w:lineRule="auto"/>
      </w:pPr>
      <w:r>
        <w:t xml:space="preserve">Учитель </w:t>
      </w:r>
      <w:r w:rsidR="00C84F48">
        <w:t>русского языка и литературы</w:t>
      </w:r>
    </w:p>
    <w:p w:rsidR="00C84F48" w:rsidRDefault="0055047E" w:rsidP="00C84F48">
      <w:pPr>
        <w:spacing w:line="360" w:lineRule="auto"/>
        <w:rPr>
          <w:b/>
        </w:rPr>
      </w:pPr>
      <w:r>
        <w:t>Предмет: л</w:t>
      </w:r>
      <w:r w:rsidR="00C84F48">
        <w:t>итература</w:t>
      </w:r>
      <w:r w:rsidR="003E01D2">
        <w:t>, внеклассное чтение</w:t>
      </w:r>
    </w:p>
    <w:p w:rsidR="00C84F48" w:rsidRDefault="00C84F48" w:rsidP="00C84F48">
      <w:pPr>
        <w:spacing w:line="360" w:lineRule="auto"/>
      </w:pPr>
      <w:r>
        <w:t xml:space="preserve">Класс: 5 </w:t>
      </w:r>
    </w:p>
    <w:p w:rsidR="00C84F48" w:rsidRDefault="00C84F48" w:rsidP="00C84F48">
      <w:pPr>
        <w:spacing w:line="360" w:lineRule="auto"/>
      </w:pPr>
      <w:r>
        <w:t>Тип урока: комбинированный</w:t>
      </w:r>
    </w:p>
    <w:p w:rsidR="002076DE" w:rsidRDefault="00C84F48" w:rsidP="002076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изучения темы</w:t>
      </w:r>
      <w:r w:rsidR="00FF11BC">
        <w:rPr>
          <w:b/>
          <w:sz w:val="28"/>
          <w:szCs w:val="28"/>
        </w:rPr>
        <w:t>:</w:t>
      </w:r>
    </w:p>
    <w:p w:rsidR="00C84F48" w:rsidRPr="002076DE" w:rsidRDefault="0055047E" w:rsidP="002076DE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2"/>
        </w:rPr>
        <w:t>Друзья в моей жизни.</w:t>
      </w:r>
    </w:p>
    <w:p w:rsidR="00C84F48" w:rsidRDefault="002076DE" w:rsidP="002076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84F48" w:rsidRPr="002076DE">
        <w:rPr>
          <w:sz w:val="28"/>
          <w:szCs w:val="28"/>
        </w:rPr>
        <w:t xml:space="preserve">По рассказу </w:t>
      </w:r>
      <w:r w:rsidR="0055047E">
        <w:rPr>
          <w:sz w:val="28"/>
          <w:szCs w:val="28"/>
        </w:rPr>
        <w:t>А.П. Соболева «Шурк</w:t>
      </w:r>
      <w:proofErr w:type="gramStart"/>
      <w:r w:rsidR="0055047E">
        <w:rPr>
          <w:sz w:val="28"/>
          <w:szCs w:val="28"/>
        </w:rPr>
        <w:t>а-</w:t>
      </w:r>
      <w:proofErr w:type="gramEnd"/>
      <w:r w:rsidR="0055047E">
        <w:rPr>
          <w:sz w:val="28"/>
          <w:szCs w:val="28"/>
        </w:rPr>
        <w:t xml:space="preserve"> Хлястик»)</w:t>
      </w:r>
    </w:p>
    <w:p w:rsidR="002076DE" w:rsidRPr="002076DE" w:rsidRDefault="002076DE" w:rsidP="002076DE">
      <w:pPr>
        <w:spacing w:line="360" w:lineRule="auto"/>
        <w:jc w:val="center"/>
      </w:pPr>
    </w:p>
    <w:tbl>
      <w:tblPr>
        <w:tblW w:w="1545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DE" w:rsidRPr="002076DE" w:rsidRDefault="00C84F48" w:rsidP="002076DE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2076DE">
              <w:t xml:space="preserve"> </w:t>
            </w:r>
            <w:r w:rsidR="0055047E">
              <w:rPr>
                <w:sz w:val="32"/>
              </w:rPr>
              <w:t>Друзья в моей жизни</w:t>
            </w:r>
          </w:p>
          <w:p w:rsidR="00C84F48" w:rsidRDefault="00C84F48" w:rsidP="002076DE">
            <w:pPr>
              <w:spacing w:line="360" w:lineRule="auto"/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Цели на достижение результата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t xml:space="preserve">- </w:t>
            </w: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bCs/>
                <w:color w:val="170E02"/>
              </w:rPr>
              <w:t xml:space="preserve">способность </w:t>
            </w:r>
            <w:r w:rsidR="002076DE">
              <w:rPr>
                <w:bCs/>
                <w:color w:val="170E02"/>
              </w:rPr>
              <w:t>к самооценке и саморазвитию на основе прочитанного, коррекция качеств характера.</w:t>
            </w:r>
          </w:p>
          <w:p w:rsidR="00C84F48" w:rsidRDefault="0055047E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/>
              </w:rPr>
              <w:t xml:space="preserve">- </w:t>
            </w:r>
            <w:r w:rsidR="00C84F48">
              <w:rPr>
                <w:b/>
                <w:bCs/>
                <w:color w:val="170E02"/>
              </w:rPr>
              <w:t>Регулятивные</w:t>
            </w:r>
            <w:r w:rsidR="00C84F48">
              <w:rPr>
                <w:bCs/>
                <w:color w:val="170E02"/>
              </w:rPr>
              <w:t xml:space="preserve"> УУД: определять и формулировать цель на уроке с помощью учителя; </w:t>
            </w:r>
            <w:r w:rsidR="00C84F48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ошибок, уметь планировать последовательность действий  в соответствии с поставленной целью. 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- </w:t>
            </w:r>
            <w:r>
              <w:rPr>
                <w:b/>
                <w:bCs/>
                <w:color w:val="170E02"/>
              </w:rPr>
              <w:t>Коммуникативные У</w:t>
            </w:r>
            <w:r>
              <w:rPr>
                <w:bCs/>
                <w:color w:val="170E02"/>
              </w:rPr>
              <w:t xml:space="preserve">УД: слушать и понимать речь других; оформлять свои мысли в устной форме; </w:t>
            </w:r>
            <w:r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</w:rPr>
              <w:t xml:space="preserve">едения и общения и следовать им, уметь ставить вопросы, обращаться за помощью, устанавливать и сравнивать разные точки зрения, прежде чем </w:t>
            </w:r>
            <w:r>
              <w:rPr>
                <w:bCs/>
                <w:color w:val="170E02"/>
              </w:rPr>
              <w:lastRenderedPageBreak/>
              <w:t>принимать решение и делать вывод.</w:t>
            </w:r>
          </w:p>
          <w:p w:rsidR="00C84F48" w:rsidRDefault="00C84F48">
            <w:pPr>
              <w:spacing w:line="360" w:lineRule="auto"/>
              <w:jc w:val="both"/>
            </w:pPr>
            <w:r>
              <w:rPr>
                <w:bCs/>
                <w:color w:val="170E02"/>
              </w:rPr>
              <w:t xml:space="preserve"> - </w:t>
            </w:r>
            <w:r>
              <w:rPr>
                <w:b/>
              </w:rPr>
              <w:t>Познавательные УУД</w:t>
            </w:r>
            <w:r>
              <w:t xml:space="preserve">: </w:t>
            </w:r>
            <w:r>
              <w:rPr>
                <w:bCs/>
                <w:color w:val="170E02"/>
              </w:rPr>
              <w:t xml:space="preserve">ориентироваться в своей системе знаний; </w:t>
            </w:r>
            <w:r>
              <w:t xml:space="preserve">осуществлять анализ объектов;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>преобразовывать информацию из одной формы в другую: составлять ответы на вопросы, уметь извлекать информацию из различных источнико</w:t>
            </w:r>
            <w:proofErr w:type="gramStart"/>
            <w:r>
              <w:t>в(</w:t>
            </w:r>
            <w:proofErr w:type="gramEnd"/>
            <w:r>
              <w:t xml:space="preserve"> текст, сообщение учителя, наглядные средства)</w:t>
            </w:r>
            <w:r w:rsidR="002076DE">
              <w:t>, проводить сопоставительный анализ, делать выводы.</w:t>
            </w:r>
          </w:p>
          <w:p w:rsidR="00756312" w:rsidRDefault="00756312">
            <w:pPr>
              <w:spacing w:line="360" w:lineRule="auto"/>
              <w:jc w:val="both"/>
              <w:rPr>
                <w:bCs/>
                <w:color w:val="170E02"/>
              </w:rPr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rPr>
                <w:b/>
              </w:rPr>
              <w:t>Предметные</w:t>
            </w:r>
            <w:r>
              <w:t>:</w:t>
            </w:r>
          </w:p>
          <w:p w:rsidR="00A555E3" w:rsidRDefault="00A555E3">
            <w:pPr>
              <w:spacing w:line="360" w:lineRule="auto"/>
              <w:jc w:val="both"/>
            </w:pPr>
            <w:r>
              <w:t>Знать содержание прочитанного произведения.</w:t>
            </w:r>
          </w:p>
          <w:p w:rsidR="00C84F48" w:rsidRDefault="00C84F48">
            <w:pPr>
              <w:spacing w:line="360" w:lineRule="auto"/>
              <w:jc w:val="both"/>
            </w:pPr>
            <w:r>
              <w:t>Уме</w:t>
            </w:r>
            <w:r w:rsidR="002076DE">
              <w:t>ть</w:t>
            </w:r>
            <w:r w:rsidR="00A555E3">
              <w:t xml:space="preserve"> воспринимать и анализировать текст</w:t>
            </w:r>
            <w:r w:rsidR="002076DE">
              <w:t xml:space="preserve">. </w:t>
            </w:r>
          </w:p>
          <w:p w:rsidR="00C84F48" w:rsidRDefault="00C84F48">
            <w:pPr>
              <w:spacing w:line="360" w:lineRule="auto"/>
              <w:jc w:val="both"/>
            </w:pPr>
            <w:r>
              <w:t>Уметь сравнивать характер</w:t>
            </w:r>
            <w:r w:rsidR="002076DE">
              <w:t>ы героев</w:t>
            </w:r>
            <w:r>
              <w:t xml:space="preserve"> в начале произведения и в конце произведения, понимать </w:t>
            </w:r>
            <w:r w:rsidR="002076DE">
              <w:t xml:space="preserve">зависимость поступков от качеств характера. </w:t>
            </w:r>
            <w:r>
              <w:t>Научиться понимать нравственное содержание рассказа, душевные качества героя.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  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/>
              </w:rPr>
              <w:t>Личностные:</w:t>
            </w:r>
            <w:r>
              <w:rPr>
                <w:b/>
              </w:rPr>
              <w:br/>
            </w:r>
            <w:r w:rsidR="002076DE">
              <w:t xml:space="preserve">Научиться </w:t>
            </w:r>
            <w:r>
              <w:t xml:space="preserve"> проводить самооценку</w:t>
            </w:r>
            <w:r w:rsidR="002076DE">
              <w:t xml:space="preserve"> личности </w:t>
            </w:r>
            <w:r>
              <w:t xml:space="preserve"> </w:t>
            </w:r>
            <w:r w:rsidR="002076DE">
              <w:rPr>
                <w:bCs/>
                <w:color w:val="170E02"/>
              </w:rPr>
              <w:t>на основе прочитанного и использовать  возможность коррекции каче</w:t>
            </w:r>
            <w:proofErr w:type="gramStart"/>
            <w:r w:rsidR="002076DE">
              <w:rPr>
                <w:bCs/>
                <w:color w:val="170E02"/>
              </w:rPr>
              <w:t>ств св</w:t>
            </w:r>
            <w:proofErr w:type="gramEnd"/>
            <w:r w:rsidR="002076DE">
              <w:rPr>
                <w:bCs/>
                <w:color w:val="170E02"/>
              </w:rPr>
              <w:t>оего  характера.</w:t>
            </w:r>
          </w:p>
          <w:p w:rsidR="00C84F48" w:rsidRDefault="00C84F48">
            <w:pPr>
              <w:spacing w:line="360" w:lineRule="auto"/>
              <w:jc w:val="both"/>
            </w:pPr>
            <w:proofErr w:type="gramStart"/>
            <w:r>
              <w:rPr>
                <w:bCs/>
                <w:color w:val="170E02"/>
              </w:rPr>
              <w:t xml:space="preserve">Формировать  </w:t>
            </w:r>
            <w:proofErr w:type="spellStart"/>
            <w:r>
              <w:rPr>
                <w:bCs/>
                <w:color w:val="170E02"/>
              </w:rPr>
              <w:t>эмпатию</w:t>
            </w:r>
            <w:proofErr w:type="spellEnd"/>
            <w:r>
              <w:rPr>
                <w:bCs/>
                <w:color w:val="170E02"/>
              </w:rPr>
              <w:t xml:space="preserve"> как осознанное понимание и сопереживание чувствам других, выражающуюся в поступках, направленных на помощь другим посредством исправления собственных ошибок.</w:t>
            </w:r>
            <w:proofErr w:type="gramEnd"/>
          </w:p>
          <w:p w:rsidR="00C84F48" w:rsidRDefault="00C84F48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t>Уметь</w:t>
            </w:r>
            <w:r>
              <w:rPr>
                <w:bCs/>
                <w:color w:val="170E02"/>
              </w:rPr>
              <w:t xml:space="preserve"> определять и формулировать цель на уроке с помощью учителя;  </w:t>
            </w:r>
            <w: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>
              <w:rPr>
                <w:bCs/>
                <w:color w:val="170E02"/>
              </w:rPr>
              <w:t>(Регулятивные УУД).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lastRenderedPageBreak/>
              <w:t>Уметь слушать и понимать речь других;  оформлять свои мысли в устной и письменной форме (Коммуникативные УУД).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Уметь </w:t>
            </w:r>
            <w:r>
              <w:rPr>
                <w:bCs/>
                <w:color w:val="170E02"/>
              </w:rPr>
              <w:t xml:space="preserve">ориентироваться в своей системе знаний; </w:t>
            </w:r>
            <w:r>
              <w:t xml:space="preserve">осуществлять анализ объектов;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 xml:space="preserve"> преобразовывать информацию из одной формы в другую: составлять ответы на вопросы (Познавательные УУД).</w:t>
            </w: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55047E">
            <w:pPr>
              <w:spacing w:line="360" w:lineRule="auto"/>
              <w:jc w:val="both"/>
            </w:pPr>
            <w:r>
              <w:t>Особенности изображения героев.</w:t>
            </w:r>
            <w:r w:rsidR="00016435">
              <w:t xml:space="preserve"> Сопоставительный анализ </w:t>
            </w:r>
            <w:r>
              <w:t xml:space="preserve">текста. Речевая характеристика </w:t>
            </w:r>
            <w:proofErr w:type="spellStart"/>
            <w:r>
              <w:t>героев</w:t>
            </w:r>
            <w:proofErr w:type="gramStart"/>
            <w:r>
              <w:t>.К</w:t>
            </w:r>
            <w:proofErr w:type="gramEnd"/>
            <w:r>
              <w:t>омпозиция</w:t>
            </w:r>
            <w:proofErr w:type="spellEnd"/>
            <w:r>
              <w:t xml:space="preserve"> рассказа, ее основные элементы.</w:t>
            </w:r>
          </w:p>
          <w:p w:rsidR="00756312" w:rsidRDefault="00756312">
            <w:pPr>
              <w:spacing w:line="360" w:lineRule="auto"/>
              <w:jc w:val="both"/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Ресурсы: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- основные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48" w:rsidRDefault="00C84F48">
            <w:pPr>
              <w:spacing w:line="360" w:lineRule="auto"/>
              <w:jc w:val="both"/>
            </w:pPr>
          </w:p>
          <w:p w:rsidR="00C84F48" w:rsidRDefault="00C84F48">
            <w:pPr>
              <w:spacing w:line="360" w:lineRule="auto"/>
            </w:pPr>
            <w:r>
              <w:t xml:space="preserve">- </w:t>
            </w:r>
            <w:r w:rsidR="0055047E">
              <w:t xml:space="preserve">Рассказ </w:t>
            </w:r>
            <w:proofErr w:type="spellStart"/>
            <w:r w:rsidR="0055047E">
              <w:t>А.Соболева</w:t>
            </w:r>
            <w:proofErr w:type="spellEnd"/>
            <w:r w:rsidR="0055047E">
              <w:t xml:space="preserve"> «Шурка-Хлястик»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- Компьютер </w:t>
            </w:r>
          </w:p>
          <w:p w:rsidR="00C84F48" w:rsidRDefault="00C84F48">
            <w:pPr>
              <w:spacing w:line="360" w:lineRule="auto"/>
              <w:jc w:val="both"/>
            </w:pPr>
            <w:r>
              <w:t>- Мультимедийный проектор</w:t>
            </w:r>
          </w:p>
          <w:p w:rsidR="00C84F48" w:rsidRDefault="00C84F48">
            <w:pPr>
              <w:spacing w:line="360" w:lineRule="auto"/>
              <w:jc w:val="both"/>
            </w:pPr>
            <w:r>
              <w:t>- Презентация к уроку</w:t>
            </w:r>
          </w:p>
          <w:p w:rsidR="00C84F48" w:rsidRDefault="00C84F48">
            <w:pPr>
              <w:spacing w:line="360" w:lineRule="auto"/>
              <w:jc w:val="both"/>
            </w:pPr>
            <w:r>
              <w:t>-</w:t>
            </w:r>
            <w:r w:rsidR="00016435">
              <w:t xml:space="preserve"> Карточки-таблицы</w:t>
            </w:r>
          </w:p>
          <w:p w:rsidR="0055047E" w:rsidRDefault="00756312" w:rsidP="0055047E">
            <w:pPr>
              <w:spacing w:line="360" w:lineRule="auto"/>
              <w:jc w:val="both"/>
            </w:pPr>
            <w:r>
              <w:t>-</w:t>
            </w:r>
            <w:r w:rsidR="0055047E">
              <w:t>Кроссворд</w:t>
            </w:r>
          </w:p>
          <w:p w:rsidR="0055047E" w:rsidRDefault="0055047E" w:rsidP="0055047E">
            <w:pPr>
              <w:spacing w:line="360" w:lineRule="auto"/>
              <w:jc w:val="both"/>
            </w:pPr>
            <w:r>
              <w:t>- Наглядное пособи</w:t>
            </w:r>
            <w:proofErr w:type="gramStart"/>
            <w:r>
              <w:t>е(</w:t>
            </w:r>
            <w:proofErr w:type="gramEnd"/>
            <w:r>
              <w:t xml:space="preserve"> предметы)</w:t>
            </w:r>
          </w:p>
          <w:p w:rsidR="0055047E" w:rsidRDefault="003E01D2" w:rsidP="0055047E">
            <w:pPr>
              <w:spacing w:line="360" w:lineRule="auto"/>
              <w:jc w:val="both"/>
            </w:pPr>
            <w:r>
              <w:t>-</w:t>
            </w:r>
            <w:proofErr w:type="spellStart"/>
            <w:r>
              <w:t>Стикеры</w:t>
            </w:r>
            <w:proofErr w:type="spellEnd"/>
            <w:r>
              <w:t>, плакат А3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Формы работы на уроке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12" w:rsidRDefault="00C84F48" w:rsidP="0055047E">
            <w:pPr>
              <w:spacing w:line="360" w:lineRule="auto"/>
              <w:jc w:val="both"/>
            </w:pPr>
            <w:r>
              <w:t>Фронтальная работа, групповая, индивидуальная работа</w:t>
            </w:r>
            <w:r w:rsidR="0055047E">
              <w:t>.</w:t>
            </w:r>
          </w:p>
        </w:tc>
      </w:tr>
    </w:tbl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tabs>
          <w:tab w:val="left" w:pos="3692"/>
          <w:tab w:val="center" w:pos="7639"/>
        </w:tabs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lastRenderedPageBreak/>
        <w:tab/>
        <w:t>Технологическая карта предметного занятия по литературе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3685"/>
        <w:gridCol w:w="1276"/>
        <w:gridCol w:w="1559"/>
        <w:gridCol w:w="2694"/>
      </w:tblGrid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Деятельность учителя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I. Вызов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2" w:rsidRDefault="00BC1182" w:rsidP="003E01D2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rPr>
                <w:color w:val="000000"/>
              </w:rPr>
              <w:t>Приветствие</w:t>
            </w:r>
            <w:proofErr w:type="gramStart"/>
            <w:r>
              <w:rPr>
                <w:color w:val="000000"/>
              </w:rPr>
              <w:t>.</w:t>
            </w:r>
            <w:r w:rsidR="003E01D2">
              <w:rPr>
                <w:color w:val="000000"/>
              </w:rPr>
              <w:t>У</w:t>
            </w:r>
            <w:proofErr w:type="gramEnd"/>
            <w:r w:rsidR="003E01D2">
              <w:rPr>
                <w:color w:val="000000"/>
              </w:rPr>
              <w:t>рок</w:t>
            </w:r>
            <w:proofErr w:type="spellEnd"/>
            <w:r w:rsidR="003E01D2">
              <w:rPr>
                <w:color w:val="000000"/>
              </w:rPr>
              <w:t xml:space="preserve"> начинается с </w:t>
            </w:r>
            <w:r>
              <w:rPr>
                <w:color w:val="000000"/>
              </w:rPr>
              <w:t xml:space="preserve"> </w:t>
            </w:r>
            <w:r w:rsidR="003E01D2">
              <w:t xml:space="preserve">песни «Девчонки и мальчишки» на музыку  </w:t>
            </w:r>
            <w:proofErr w:type="spellStart"/>
            <w:r w:rsidR="003E01D2">
              <w:t>А.Островского</w:t>
            </w:r>
            <w:proofErr w:type="spellEnd"/>
            <w:r w:rsidR="003E01D2">
              <w:t>, которая настроит ребят  на позитивную работу на уроке</w:t>
            </w:r>
          </w:p>
          <w:p w:rsidR="003E01D2" w:rsidRDefault="003E01D2" w:rsidP="003E01D2">
            <w:pPr>
              <w:rPr>
                <w:b/>
                <w:bCs/>
                <w:color w:val="000000"/>
              </w:rPr>
            </w:pPr>
          </w:p>
          <w:p w:rsidR="003E01D2" w:rsidRPr="00922504" w:rsidRDefault="003E01D2" w:rsidP="003E01D2">
            <w:pPr>
              <w:rPr>
                <w:color w:val="C0504D" w:themeColor="accent2"/>
              </w:rPr>
            </w:pPr>
            <w:r>
              <w:t>- Ребята, здравствуйте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BC1182">
              <w:rPr>
                <w:color w:val="000000"/>
              </w:rPr>
              <w:t xml:space="preserve"> </w:t>
            </w:r>
            <w:r>
              <w:t xml:space="preserve">Сегодня к нам на урок пришли гости, в </w:t>
            </w:r>
            <w:proofErr w:type="spellStart"/>
            <w:r>
              <w:t>т.ч</w:t>
            </w:r>
            <w:proofErr w:type="spellEnd"/>
            <w:r>
              <w:t xml:space="preserve">. нашли любимый попугай, который приносит нам интересные задания. </w:t>
            </w:r>
            <w:r w:rsidRPr="00922504">
              <w:rPr>
                <w:color w:val="C0504D" w:themeColor="accent2"/>
              </w:rPr>
              <w:t>Приложение № 1</w:t>
            </w:r>
          </w:p>
          <w:p w:rsidR="003E01D2" w:rsidRPr="003E01D2" w:rsidRDefault="003E01D2" w:rsidP="003E01D2">
            <w:pPr>
              <w:pStyle w:val="a6"/>
              <w:rPr>
                <w:color w:val="FF0000"/>
              </w:rPr>
            </w:pPr>
            <w:r w:rsidRPr="003E01D2">
              <w:rPr>
                <w:color w:val="FF0000"/>
              </w:rPr>
              <w:t>Слайды 1-4</w:t>
            </w:r>
          </w:p>
          <w:p w:rsidR="00BC1182" w:rsidRDefault="003E01D2" w:rsidP="003E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 w:rsidP="003E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E" w:rsidRDefault="003E01D2" w:rsidP="005F4300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 </w:t>
            </w:r>
            <w:proofErr w:type="spellStart"/>
            <w:r>
              <w:rPr>
                <w:b/>
                <w:sz w:val="24"/>
                <w:szCs w:val="24"/>
              </w:rPr>
              <w:t>ууд</w:t>
            </w:r>
            <w:proofErr w:type="spellEnd"/>
          </w:p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C1182" w:rsidRPr="00BC1182" w:rsidRDefault="00BC1182">
            <w:pPr>
              <w:pStyle w:val="xo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C1182">
              <w:rPr>
                <w:sz w:val="24"/>
                <w:szCs w:val="24"/>
              </w:rPr>
              <w:t>Готовы</w:t>
            </w:r>
            <w:proofErr w:type="gramEnd"/>
            <w:r w:rsidRPr="00BC1182">
              <w:rPr>
                <w:sz w:val="24"/>
                <w:szCs w:val="24"/>
              </w:rPr>
              <w:t xml:space="preserve"> к уроку</w:t>
            </w:r>
            <w:r>
              <w:rPr>
                <w:sz w:val="24"/>
                <w:szCs w:val="24"/>
              </w:rPr>
              <w:t>, психологический, эмоциональный настрой</w:t>
            </w:r>
          </w:p>
        </w:tc>
      </w:tr>
      <w:tr w:rsidR="00BC1182" w:rsidTr="00BC1182">
        <w:trPr>
          <w:trHeight w:val="2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II. Мотивация к учебной деятельности.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определение содержательных рамок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80749C">
            <w:pPr>
              <w:ind w:left="360"/>
            </w:pPr>
          </w:p>
          <w:p w:rsidR="00BC1182" w:rsidRDefault="003E01D2" w:rsidP="003E01D2">
            <w:r>
              <w:t>Ученики узнают цель визита странного гостя</w:t>
            </w:r>
          </w:p>
          <w:p w:rsidR="003E01D2" w:rsidRDefault="003E01D2" w:rsidP="003E01D2">
            <w:pPr>
              <w:jc w:val="center"/>
              <w:rPr>
                <w:color w:val="FF0000"/>
              </w:rPr>
            </w:pPr>
            <w:r w:rsidRPr="003E01D2">
              <w:rPr>
                <w:color w:val="FF0000"/>
              </w:rPr>
              <w:t>Слайд 5</w:t>
            </w:r>
          </w:p>
          <w:p w:rsidR="003E01D2" w:rsidRDefault="003E01D2" w:rsidP="003E01D2">
            <w:r>
              <w:t>Разгадывают кроссвор</w:t>
            </w:r>
            <w:proofErr w:type="gramStart"/>
            <w:r>
              <w:t>д(</w:t>
            </w:r>
            <w:proofErr w:type="gramEnd"/>
            <w:r>
              <w:t xml:space="preserve"> работа в группах)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00" w:rsidRDefault="005F4300">
            <w:r>
              <w:t>1.Решение кроссворда.</w:t>
            </w:r>
          </w:p>
          <w:p w:rsidR="005F4300" w:rsidRDefault="005F4300"/>
          <w:p w:rsidR="005F4300" w:rsidRDefault="005F4300"/>
          <w:p w:rsidR="00BC1182" w:rsidRDefault="00BC1182"/>
          <w:p w:rsidR="00BC1182" w:rsidRDefault="003E01D2">
            <w:pPr>
              <w:rPr>
                <w:color w:val="000000"/>
              </w:rPr>
            </w:pPr>
            <w:r>
              <w:t>2</w:t>
            </w:r>
            <w:r w:rsidR="00BC1182">
              <w:t>.Работают с презентацией.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5F4300">
            <w:r>
              <w:t>4</w:t>
            </w:r>
            <w:r w:rsidR="00BC1182">
              <w:t>. Отвечают на вопросы.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5F4300">
            <w:r>
              <w:t>5</w:t>
            </w:r>
            <w:r w:rsidR="00BC1182">
              <w:t>. Устанавливают связь между понятиями.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</w:pPr>
          </w:p>
        </w:tc>
      </w:tr>
      <w:tr w:rsidR="00BC1182" w:rsidTr="00BC1182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III.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Актуализация   знаний. Постановка цели урока.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7C5C" w:rsidRDefault="00BC1182" w:rsidP="009A7C5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актуализация и личностное восприятие. Целеполагание</w:t>
            </w:r>
          </w:p>
          <w:p w:rsidR="009A7C5C" w:rsidRDefault="009A7C5C" w:rsidP="009A7C5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BC1182" w:rsidRPr="009A7C5C" w:rsidRDefault="00BC1182" w:rsidP="009A7C5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проблемного вопроса.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D" w:rsidRDefault="003E01D2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-</w:t>
            </w:r>
            <w:proofErr w:type="spellStart"/>
            <w:r w:rsidRPr="003E01D2">
              <w:t>Правильно</w:t>
            </w:r>
            <w:proofErr w:type="gramStart"/>
            <w:r w:rsidRPr="003E01D2">
              <w:t>.Г</w:t>
            </w:r>
            <w:proofErr w:type="gramEnd"/>
            <w:r w:rsidRPr="003E01D2">
              <w:t>лавным</w:t>
            </w:r>
            <w:proofErr w:type="spellEnd"/>
            <w:r w:rsidRPr="003E01D2">
              <w:t xml:space="preserve"> словом нашего урока является слово «дружба».</w:t>
            </w:r>
            <w:r>
              <w:t xml:space="preserve"> Как вы думаете, почему это слово?</w:t>
            </w:r>
          </w:p>
          <w:p w:rsidR="000538B8" w:rsidRPr="000538B8" w:rsidRDefault="000538B8" w:rsidP="00CC473B">
            <w:pPr>
              <w:pStyle w:val="a6"/>
            </w:pPr>
            <w:r w:rsidRPr="000538B8">
              <w:t>-</w:t>
            </w:r>
            <w:proofErr w:type="gramStart"/>
            <w:r w:rsidRPr="000538B8">
              <w:t>Может тема урока связана</w:t>
            </w:r>
            <w:proofErr w:type="gramEnd"/>
            <w:r w:rsidRPr="000538B8">
              <w:t xml:space="preserve"> с дружбой?</w:t>
            </w:r>
          </w:p>
          <w:p w:rsidR="000538B8" w:rsidRDefault="000538B8" w:rsidP="00CC473B">
            <w:pPr>
              <w:pStyle w:val="a6"/>
            </w:pPr>
            <w:r w:rsidRPr="000538B8">
              <w:t>-Правильно</w:t>
            </w:r>
          </w:p>
          <w:p w:rsidR="000538B8" w:rsidRDefault="000538B8" w:rsidP="00CC473B">
            <w:pPr>
              <w:pStyle w:val="a6"/>
            </w:pPr>
            <w:r>
              <w:t>Открывают тетради</w:t>
            </w:r>
            <w:proofErr w:type="gramStart"/>
            <w:r>
              <w:t xml:space="preserve"> ,</w:t>
            </w:r>
            <w:proofErr w:type="gramEnd"/>
            <w:r>
              <w:t xml:space="preserve"> записывают тему урока</w:t>
            </w:r>
          </w:p>
          <w:p w:rsidR="000538B8" w:rsidRPr="000538B8" w:rsidRDefault="000538B8" w:rsidP="00CC473B">
            <w:pPr>
              <w:pStyle w:val="a6"/>
              <w:rPr>
                <w:color w:val="FF0000"/>
              </w:rPr>
            </w:pPr>
            <w:r w:rsidRPr="000538B8">
              <w:rPr>
                <w:color w:val="FF0000"/>
              </w:rPr>
              <w:t>СЛАЙД 6</w:t>
            </w:r>
          </w:p>
          <w:p w:rsidR="003E01D2" w:rsidRDefault="003E01D2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-</w:t>
            </w:r>
            <w:r w:rsidRPr="003E01D2">
              <w:t>Цель урока поговорить о дружбе и друзьях</w:t>
            </w:r>
            <w:r>
              <w:t>, но не просто так</w:t>
            </w:r>
            <w:proofErr w:type="gramStart"/>
            <w:r>
              <w:t xml:space="preserve"> ,</w:t>
            </w:r>
            <w:proofErr w:type="gramEnd"/>
            <w:r>
              <w:t xml:space="preserve"> а основываясь на литературное произведение.</w:t>
            </w:r>
          </w:p>
          <w:p w:rsidR="003E01D2" w:rsidRDefault="003E01D2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-</w:t>
            </w:r>
            <w:r w:rsidRPr="000538B8">
              <w:t>Чтобы достигнуть эту цели, какие мы должны пройти с вами этапы, на какие вопросы ответить?</w:t>
            </w:r>
          </w:p>
          <w:p w:rsidR="000538B8" w:rsidRDefault="000538B8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1.</w:t>
            </w:r>
            <w:r>
              <w:t xml:space="preserve">прочитать, </w:t>
            </w:r>
          </w:p>
          <w:p w:rsidR="000538B8" w:rsidRDefault="000538B8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2.</w:t>
            </w:r>
            <w:r>
              <w:t>проанализировать,</w:t>
            </w:r>
          </w:p>
          <w:p w:rsidR="000538B8" w:rsidRDefault="000538B8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3</w:t>
            </w:r>
            <w:r w:rsidRPr="000538B8">
              <w:t>.сделать выводы</w:t>
            </w:r>
          </w:p>
          <w:p w:rsidR="000538B8" w:rsidRDefault="000538B8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4</w:t>
            </w:r>
            <w:r w:rsidRPr="000538B8">
              <w:t>.</w:t>
            </w:r>
            <w:r>
              <w:t>умение общаться</w:t>
            </w:r>
          </w:p>
          <w:p w:rsidR="000538B8" w:rsidRDefault="000538B8" w:rsidP="00CC473B">
            <w:pPr>
              <w:pStyle w:val="a6"/>
            </w:pPr>
            <w:r>
              <w:rPr>
                <w:color w:val="4BACC6"/>
                <w:sz w:val="28"/>
                <w:szCs w:val="28"/>
              </w:rPr>
              <w:t>5</w:t>
            </w:r>
            <w:r w:rsidRPr="000538B8">
              <w:t>.</w:t>
            </w:r>
            <w:r>
              <w:t>применение на собственном опыте</w:t>
            </w:r>
          </w:p>
          <w:p w:rsidR="000538B8" w:rsidRPr="00CF7FF1" w:rsidRDefault="000538B8" w:rsidP="00CC473B">
            <w:pPr>
              <w:pStyle w:val="a6"/>
            </w:pPr>
            <w:r w:rsidRPr="00CF7FF1">
              <w:rPr>
                <w:sz w:val="28"/>
                <w:szCs w:val="28"/>
              </w:rPr>
              <w:t>Поэтому я думаю, что лучшими словами к нашему уроку</w:t>
            </w:r>
            <w:r w:rsidR="00CF7FF1" w:rsidRPr="00CF7FF1">
              <w:rPr>
                <w:sz w:val="28"/>
                <w:szCs w:val="28"/>
              </w:rPr>
              <w:t xml:space="preserve"> будут слова</w:t>
            </w:r>
            <w:proofErr w:type="gramStart"/>
            <w:r w:rsidR="00CF7FF1" w:rsidRPr="00CF7FF1">
              <w:rPr>
                <w:sz w:val="28"/>
                <w:szCs w:val="28"/>
              </w:rPr>
              <w:t xml:space="preserve"> ,</w:t>
            </w:r>
            <w:proofErr w:type="gramEnd"/>
            <w:r w:rsidR="00CF7FF1" w:rsidRPr="00CF7FF1">
              <w:rPr>
                <w:sz w:val="28"/>
                <w:szCs w:val="28"/>
              </w:rPr>
              <w:t xml:space="preserve"> сказанные </w:t>
            </w:r>
            <w:proofErr w:type="spellStart"/>
            <w:r w:rsidR="00CF7FF1" w:rsidRPr="00CF7FF1">
              <w:rPr>
                <w:sz w:val="28"/>
                <w:szCs w:val="28"/>
              </w:rPr>
              <w:t>А</w:t>
            </w:r>
            <w:r w:rsidR="00CF7FF1" w:rsidRPr="00CF7FF1">
              <w:t>.Линкольном</w:t>
            </w:r>
            <w:proofErr w:type="spellEnd"/>
          </w:p>
          <w:p w:rsidR="000538B8" w:rsidRPr="00A2680B" w:rsidRDefault="00CF7FF1" w:rsidP="00CC473B">
            <w:pPr>
              <w:pStyle w:val="a6"/>
              <w:rPr>
                <w:color w:val="4BACC6"/>
                <w:sz w:val="28"/>
                <w:szCs w:val="28"/>
              </w:rPr>
            </w:pPr>
            <w:r w:rsidRPr="00CF7FF1">
              <w:rPr>
                <w:color w:val="FF0000"/>
                <w:sz w:val="28"/>
                <w:szCs w:val="28"/>
              </w:rPr>
              <w:lastRenderedPageBreak/>
              <w:t>СЛАЙД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rPr>
                <w:color w:val="000000"/>
              </w:rPr>
            </w:pPr>
          </w:p>
          <w:p w:rsidR="003E01D2" w:rsidRDefault="00BC1182" w:rsidP="003E01D2">
            <w:r>
              <w:rPr>
                <w:color w:val="000000"/>
              </w:rPr>
              <w:t xml:space="preserve"> </w:t>
            </w:r>
            <w:r w:rsidR="003E01D2">
              <w:t>1.Выдвигают предположение о теме урока, ставят цель, определяют задач</w:t>
            </w:r>
            <w:r w:rsidR="000538B8">
              <w:t>и</w:t>
            </w:r>
            <w:r w:rsidR="003E01D2">
              <w:t>.</w:t>
            </w:r>
          </w:p>
          <w:p w:rsidR="003E01D2" w:rsidRDefault="003E01D2" w:rsidP="003E01D2"/>
          <w:p w:rsidR="003E01D2" w:rsidRDefault="000538B8" w:rsidP="003E01D2">
            <w:r>
              <w:t>2.Работают в тетрадях</w:t>
            </w:r>
          </w:p>
          <w:p w:rsidR="00BC1182" w:rsidRDefault="00BC1182">
            <w:pPr>
              <w:rPr>
                <w:color w:val="000000"/>
              </w:rPr>
            </w:pPr>
          </w:p>
          <w:p w:rsidR="00BC1182" w:rsidRDefault="00BC11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0538B8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  <w:r w:rsidR="003E01D2">
              <w:rPr>
                <w:b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Pr="00D32EEE" w:rsidRDefault="00D32EEE">
            <w:pPr>
              <w:pStyle w:val="a4"/>
            </w:pPr>
            <w:r w:rsidRPr="00D32EEE"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8B8">
              <w:rPr>
                <w:rFonts w:ascii="Arial" w:hAnsi="Arial" w:cs="Arial"/>
                <w:color w:val="000000"/>
                <w:sz w:val="20"/>
                <w:szCs w:val="20"/>
              </w:rPr>
              <w:t>Цель: поговорить о дружбе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8B8">
              <w:rPr>
                <w:rFonts w:ascii="Arial" w:hAnsi="Arial" w:cs="Arial"/>
                <w:color w:val="000000"/>
                <w:sz w:val="20"/>
                <w:szCs w:val="20"/>
              </w:rPr>
              <w:t>Задачи урока: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формировать умение  работать с текстом;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- учить анализировать поступки героя;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- формировать умение делать выводы;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- развивать речь;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- развивать коммуникативные навыки;</w:t>
            </w:r>
          </w:p>
          <w:p w:rsidR="000538B8" w:rsidRPr="000538B8" w:rsidRDefault="000538B8" w:rsidP="000538B8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538B8">
              <w:rPr>
                <w:color w:val="000000"/>
                <w:sz w:val="20"/>
                <w:szCs w:val="20"/>
              </w:rPr>
              <w:t>- воспитывать желание иметь  положительные качества.</w:t>
            </w:r>
          </w:p>
          <w:p w:rsidR="00BC1182" w:rsidRDefault="00BC1182">
            <w:pPr>
              <w:pStyle w:val="a4"/>
              <w:rPr>
                <w:b/>
              </w:rPr>
            </w:pPr>
          </w:p>
        </w:tc>
      </w:tr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Default="00BC1182" w:rsidP="000538B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IV</w:t>
            </w:r>
            <w:r w:rsidRPr="008E64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38B8">
              <w:rPr>
                <w:rFonts w:ascii="Times New Roman" w:hAnsi="Times New Roman" w:cs="Times New Roman"/>
                <w:b w:val="0"/>
                <w:sz w:val="24"/>
                <w:szCs w:val="24"/>
              </w:rPr>
              <w:t>.Осмысление.</w:t>
            </w:r>
          </w:p>
          <w:p w:rsidR="00BC1182" w:rsidRDefault="000538B8" w:rsidP="000538B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по теме урока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2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углубление знания и понимания прочитанного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C1182" w:rsidP="008E64ED">
            <w:pPr>
              <w:pStyle w:val="a6"/>
              <w:numPr>
                <w:ilvl w:val="0"/>
                <w:numId w:val="4"/>
              </w:numPr>
              <w:jc w:val="both"/>
            </w:pPr>
            <w:r w:rsidRPr="00A2680B">
              <w:t>Дома вы внимательно читали рассказ, работали с текстом</w:t>
            </w:r>
            <w:proofErr w:type="gramStart"/>
            <w:r w:rsidRPr="00A2680B">
              <w:t xml:space="preserve"> </w:t>
            </w:r>
            <w:r w:rsidR="008E64ED">
              <w:t>,</w:t>
            </w:r>
            <w:proofErr w:type="gramEnd"/>
            <w:r w:rsidR="008E64ED">
              <w:t xml:space="preserve"> а некоторые из вас еще и познакомились с биографией А. Соболева</w:t>
            </w:r>
            <w:r w:rsidR="00CF7FF1">
              <w:t xml:space="preserve">. К сожалению это не самый востребованный автор и </w:t>
            </w:r>
            <w:proofErr w:type="gramStart"/>
            <w:r w:rsidR="00CF7FF1">
              <w:t>с поной</w:t>
            </w:r>
            <w:proofErr w:type="gramEnd"/>
            <w:r w:rsidR="00CF7FF1">
              <w:t xml:space="preserve"> уверенностью могу сказать, что до сегодняшнего урока никто не читал его произведений и не слышал его имени</w:t>
            </w:r>
          </w:p>
          <w:p w:rsidR="00CF7FF1" w:rsidRPr="00CF7FF1" w:rsidRDefault="00CF7FF1" w:rsidP="00CF7FF1">
            <w:pPr>
              <w:pStyle w:val="a6"/>
              <w:jc w:val="both"/>
              <w:rPr>
                <w:color w:val="FF0000"/>
              </w:rPr>
            </w:pPr>
            <w:r w:rsidRPr="00CF7FF1">
              <w:rPr>
                <w:color w:val="FF0000"/>
              </w:rPr>
              <w:t>СЛАЙД 9</w:t>
            </w:r>
            <w:r>
              <w:rPr>
                <w:color w:val="FF0000"/>
              </w:rPr>
              <w:t>-10</w:t>
            </w:r>
          </w:p>
          <w:p w:rsidR="008E64ED" w:rsidRPr="00A2680B" w:rsidRDefault="008E64ED" w:rsidP="008E64ED">
            <w:pPr>
              <w:pStyle w:val="a6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/>
          <w:p w:rsidR="00BC1182" w:rsidRDefault="00CF7FF1" w:rsidP="00A2680B">
            <w:r>
              <w:t>Ученики  выступают перед одноклассниками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663E1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Pr="00B46E4F" w:rsidRDefault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E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51" w:tblpY="42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3544"/>
        <w:gridCol w:w="1275"/>
        <w:gridCol w:w="1560"/>
        <w:gridCol w:w="3145"/>
      </w:tblGrid>
      <w:tr w:rsidR="00B46E4F" w:rsidTr="00B46E4F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1" w:rsidRPr="00D244CD" w:rsidRDefault="00CF7FF1" w:rsidP="00CF7FF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6E4F" w:rsidRPr="00D244CD" w:rsidRDefault="00B46E4F" w:rsidP="00B46E4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F" w:rsidRDefault="00CF7FF1" w:rsidP="00B46E4F">
            <w:pPr>
              <w:jc w:val="both"/>
            </w:pPr>
            <w:r>
              <w:t xml:space="preserve">Наш урок начался с загадки, вот еще одна загадка </w:t>
            </w:r>
          </w:p>
          <w:p w:rsidR="00CF7FF1" w:rsidRPr="00CF7FF1" w:rsidRDefault="00CF7FF1" w:rsidP="00CF7FF1">
            <w:pPr>
              <w:jc w:val="center"/>
              <w:rPr>
                <w:color w:val="FF0000"/>
              </w:rPr>
            </w:pPr>
            <w:r w:rsidRPr="00CF7FF1">
              <w:rPr>
                <w:color w:val="FF0000"/>
              </w:rPr>
              <w:t>СЛАЙД  11</w:t>
            </w:r>
          </w:p>
          <w:p w:rsidR="00B46E4F" w:rsidRPr="008E64ED" w:rsidRDefault="008E64ED" w:rsidP="008E64ED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>
              <w:t>Какие ассоциации у вас возникают при виде этого треугольника</w:t>
            </w:r>
            <w:proofErr w:type="gramStart"/>
            <w:r>
              <w:t xml:space="preserve"> </w:t>
            </w:r>
            <w:r w:rsidRPr="008E64ED">
              <w:t>?</w:t>
            </w:r>
            <w:proofErr w:type="gramEnd"/>
          </w:p>
          <w:p w:rsidR="008E64ED" w:rsidRDefault="001E1B75" w:rsidP="008E64ED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proofErr w:type="spellStart"/>
            <w:r>
              <w:t>Правильно</w:t>
            </w:r>
            <w:proofErr w:type="gramStart"/>
            <w:r w:rsidR="008E64ED">
              <w:t>.</w:t>
            </w:r>
            <w:r>
              <w:t>К</w:t>
            </w:r>
            <w:proofErr w:type="gramEnd"/>
            <w:r>
              <w:t>омпозиция</w:t>
            </w:r>
            <w:proofErr w:type="spellEnd"/>
            <w:r>
              <w:t>, через которую мы проанализируем интересующую нас проблему рассказа: как ребята стали друзьями</w:t>
            </w:r>
          </w:p>
          <w:p w:rsidR="001B63FC" w:rsidRDefault="00CF7FF1" w:rsidP="008E64ED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>
              <w:t>Сейчас вы увидите некоторые предметы и постараетесь объяснить, как они связаны с рассказом о Шурке.</w:t>
            </w:r>
          </w:p>
          <w:p w:rsidR="00D53B22" w:rsidRDefault="00CF7FF1" w:rsidP="00CF7FF1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>
              <w:t xml:space="preserve">Как вы думаете, какой предмет должен появиться </w:t>
            </w:r>
            <w:r>
              <w:lastRenderedPageBreak/>
              <w:t>первым и почему? Давайте проверим.</w:t>
            </w:r>
          </w:p>
          <w:p w:rsidR="00D53B22" w:rsidRDefault="00D53B22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>-</w:t>
            </w:r>
            <w:r w:rsidRPr="00AF5AE7">
              <w:rPr>
                <w:color w:val="FF0000"/>
              </w:rPr>
              <w:t>Завязка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КРЫША ДОМА)</w:t>
            </w:r>
          </w:p>
          <w:p w:rsidR="00D53B22" w:rsidRDefault="00D53B22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>-</w:t>
            </w:r>
            <w:r w:rsidRPr="00AF5AE7">
              <w:rPr>
                <w:color w:val="FF0000"/>
              </w:rPr>
              <w:t xml:space="preserve">Развитие действия </w:t>
            </w:r>
            <w:r>
              <w:t>(ХЛЯСТИ</w:t>
            </w:r>
            <w:proofErr w:type="gramStart"/>
            <w:r>
              <w:t>К</w:t>
            </w:r>
            <w:r w:rsidR="009C382C">
              <w:t>(</w:t>
            </w:r>
            <w:proofErr w:type="spellStart"/>
            <w:proofErr w:type="gramEnd"/>
            <w:r w:rsidR="009C382C" w:rsidRPr="009C382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Хля́стик</w:t>
            </w:r>
            <w:proofErr w:type="spellEnd"/>
            <w:r w:rsidR="009C382C" w:rsidRPr="009C382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— деталь одежды, узкая полоска материи, предназначенная для стягивания частей одежды в талии, на рукавах, у воротника и т. п. Концы хлястика пришиваются или укрепляются на </w:t>
            </w:r>
            <w:hyperlink r:id="rId6" w:tooltip="Пуговица" w:history="1">
              <w:r w:rsidR="009C382C" w:rsidRPr="009C382C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пуговицах</w:t>
              </w:r>
            </w:hyperlink>
            <w:r w:rsidR="009C382C" w:rsidRPr="009C382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иногда хлястик состоит из двух полосок ткани, соединённых </w:t>
            </w:r>
            <w:hyperlink r:id="rId7" w:tooltip="Пряжка" w:history="1">
              <w:r w:rsidR="009C382C" w:rsidRPr="009C382C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пряжкой</w:t>
              </w:r>
            </w:hyperlink>
            <w:r w:rsidR="009C382C" w:rsidRPr="009C382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="009C382C">
              <w:t>)</w:t>
            </w:r>
            <w:bookmarkStart w:id="0" w:name="_GoBack"/>
            <w:bookmarkEnd w:id="0"/>
            <w:r>
              <w:t xml:space="preserve">  «РОБИНЗОН КРУЗО» Д.ДЕФО, ПРЯНИКИ, А.ДЮМА «ТРИ МУШКЕТЕРА»)</w:t>
            </w:r>
          </w:p>
          <w:p w:rsidR="00AF5AE7" w:rsidRDefault="00D53B22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 xml:space="preserve">-Ребята, скажи, по каким признакам мы можем рассказать о герое? Речь героя меняется. Найдите </w:t>
            </w:r>
            <w:r w:rsidR="00AF5AE7">
              <w:t xml:space="preserve">и зачитайте </w:t>
            </w:r>
            <w:r>
              <w:t>эпизоды</w:t>
            </w:r>
            <w:r w:rsidR="00AF5AE7">
              <w:t>, показы</w:t>
            </w:r>
            <w:r w:rsidR="00CF7FF1">
              <w:t>вающие  изменения в речи героев, связанные с появлением ЭТОГО друга в жизни Шурки.</w:t>
            </w:r>
          </w:p>
          <w:p w:rsidR="00AF5AE7" w:rsidRDefault="00AF5AE7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 xml:space="preserve">- </w:t>
            </w:r>
            <w:r w:rsidRPr="00AF5AE7">
              <w:rPr>
                <w:color w:val="FF0000"/>
              </w:rPr>
              <w:t>кульминация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Д.ФУРМАНОВ «ЧАПАЕВ»</w:t>
            </w:r>
            <w:r w:rsidR="009A7C5C">
              <w:t xml:space="preserve"> ГЕТЕ «ФАУСТ»</w:t>
            </w:r>
            <w:r>
              <w:t>)</w:t>
            </w:r>
          </w:p>
          <w:p w:rsidR="00CF7FF1" w:rsidRDefault="00CF7FF1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 xml:space="preserve">Какой предмет появится последним </w:t>
            </w:r>
            <w:proofErr w:type="gramStart"/>
            <w:r>
              <w:t>?П</w:t>
            </w:r>
            <w:proofErr w:type="gramEnd"/>
            <w:r>
              <w:t xml:space="preserve">очему? Он непосредственно связан с жизнью одного из </w:t>
            </w:r>
            <w:proofErr w:type="gramStart"/>
            <w:r>
              <w:t>р</w:t>
            </w:r>
            <w:proofErr w:type="gramEnd"/>
          </w:p>
          <w:p w:rsidR="00AF5AE7" w:rsidRDefault="00AF5AE7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lastRenderedPageBreak/>
              <w:t>-</w:t>
            </w:r>
            <w:r w:rsidRPr="00AF5AE7">
              <w:rPr>
                <w:color w:val="FF0000"/>
              </w:rPr>
              <w:t xml:space="preserve">развязка </w:t>
            </w:r>
            <w:r>
              <w:t>(ПОЕЗД)</w:t>
            </w:r>
          </w:p>
          <w:p w:rsidR="00D53B22" w:rsidRDefault="00AF5AE7" w:rsidP="00D53B22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t xml:space="preserve">     </w:t>
            </w:r>
          </w:p>
          <w:p w:rsidR="00B46E4F" w:rsidRPr="00265DCF" w:rsidRDefault="006D4D5D" w:rsidP="006D4D5D">
            <w:pPr>
              <w:pStyle w:val="a6"/>
              <w:spacing w:before="100" w:beforeAutospacing="1" w:after="100" w:afterAutospacing="1"/>
              <w:ind w:left="480"/>
              <w:jc w:val="both"/>
            </w:pPr>
            <w:r>
              <w:rPr>
                <w:rFonts w:ascii="Arial" w:hAnsi="Arial" w:cs="Arial"/>
                <w:color w:val="FF6600"/>
                <w:sz w:val="27"/>
                <w:szCs w:val="27"/>
                <w:shd w:val="clear" w:color="auto" w:fill="FFFFFF"/>
              </w:rPr>
              <w:t>Физкультминутка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lastRenderedPageBreak/>
              <w:t xml:space="preserve">Проводят  сопоставительный анализ  поведения героев. 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t>Делают выводы.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t>Отвечают на вопросы.</w:t>
            </w:r>
          </w:p>
          <w:p w:rsidR="00B46E4F" w:rsidRPr="00D244CD" w:rsidRDefault="00B46E4F" w:rsidP="00B46E4F">
            <w:pPr>
              <w:pStyle w:val="Default"/>
              <w:tabs>
                <w:tab w:val="right" w:pos="4434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Выполняют обсуждение  в </w:t>
            </w:r>
            <w:r w:rsidR="008E64ED">
              <w:rPr>
                <w:rFonts w:ascii="Times New Roman" w:hAnsi="Times New Roman" w:cs="Times New Roman"/>
                <w:bCs/>
              </w:rPr>
              <w:t>группах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B63FC" w:rsidRDefault="001B63FC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Cs/>
              </w:rPr>
            </w:pPr>
          </w:p>
          <w:p w:rsidR="001B63FC" w:rsidRDefault="001B63FC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Заполняют таблицу</w:t>
            </w:r>
          </w:p>
          <w:p w:rsidR="00B46E4F" w:rsidRDefault="00B46E4F" w:rsidP="00B46E4F"/>
          <w:p w:rsidR="00B46E4F" w:rsidRDefault="00B46E4F" w:rsidP="00B46E4F">
            <w:r>
              <w:t>Определяют отношение к героям автора и актёра.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>
            <w:r>
              <w:t xml:space="preserve"> </w:t>
            </w:r>
            <w:r w:rsidR="00D53B22">
              <w:t>Работа с текстом</w:t>
            </w:r>
          </w:p>
          <w:p w:rsidR="00D53B22" w:rsidRDefault="00D53B22" w:rsidP="00B46E4F"/>
          <w:p w:rsidR="00D53B22" w:rsidRDefault="00D53B22" w:rsidP="00B46E4F"/>
          <w:p w:rsidR="00D53B22" w:rsidRDefault="00D53B22" w:rsidP="00B46E4F"/>
          <w:p w:rsidR="00D53B22" w:rsidRDefault="00D53B22" w:rsidP="00B46E4F"/>
          <w:p w:rsidR="00D53B22" w:rsidRDefault="00D53B22" w:rsidP="00B46E4F"/>
          <w:p w:rsidR="00D53B22" w:rsidRDefault="00D53B22" w:rsidP="00B46E4F">
            <w:r>
              <w:t>Работа с речевой характеристикой героя</w:t>
            </w:r>
          </w:p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B46E4F"/>
          <w:p w:rsidR="006D4D5D" w:rsidRDefault="006D4D5D" w:rsidP="006D4D5D">
            <w:pPr>
              <w:numPr>
                <w:ilvl w:val="0"/>
                <w:numId w:val="13"/>
              </w:numPr>
            </w:pP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Встаньте дети, встаньте в круг,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Я твой друг и ты мой друг.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Влево, вправо повернитесь.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И друг другу улыбнитесь.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Руки к солнцу протянули,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t xml:space="preserve">Лучики поймали и к груди скорей прижали. </w:t>
            </w:r>
          </w:p>
          <w:p w:rsidR="006638CB" w:rsidRPr="006638CB" w:rsidRDefault="006638CB" w:rsidP="006638CB">
            <w:pPr>
              <w:rPr>
                <w:b/>
                <w:i/>
              </w:rPr>
            </w:pPr>
            <w:r w:rsidRPr="006638CB">
              <w:rPr>
                <w:b/>
                <w:i/>
              </w:rPr>
              <w:lastRenderedPageBreak/>
              <w:t xml:space="preserve">С этим лучиком в груди </w:t>
            </w:r>
          </w:p>
          <w:p w:rsidR="006D4D5D" w:rsidRDefault="006638CB" w:rsidP="006638CB">
            <w:r w:rsidRPr="006638CB">
              <w:rPr>
                <w:b/>
                <w:i/>
              </w:rPr>
              <w:t>Ты на мир ясней гляди.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F" w:rsidRDefault="00B46E4F" w:rsidP="00B4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B46E4F" w:rsidRDefault="00663E1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2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D5D" w:rsidRPr="00695FBC" w:rsidRDefault="006D4D5D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r>
              <w:lastRenderedPageBreak/>
              <w:t>.</w:t>
            </w:r>
          </w:p>
          <w:p w:rsidR="00B46E4F" w:rsidRDefault="001B63FC" w:rsidP="00B46E4F">
            <w:r>
              <w:t>Работа с таблицей, ее заполнение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B46E4F" w:rsidRDefault="00B46E4F" w:rsidP="00B46E4F">
            <w:proofErr w:type="spellStart"/>
            <w:r>
              <w:t>Эмпатийность</w:t>
            </w:r>
            <w:proofErr w:type="spellEnd"/>
            <w:r>
              <w:t>, толерантность</w:t>
            </w:r>
          </w:p>
          <w:p w:rsidR="00B46E4F" w:rsidRDefault="00B46E4F" w:rsidP="00B46E4F">
            <w:r>
              <w:rPr>
                <w:b/>
                <w:bCs/>
              </w:rPr>
              <w:t>Познавательные УУД:</w:t>
            </w:r>
            <w:r>
              <w:rPr>
                <w:bCs/>
              </w:rPr>
              <w:t xml:space="preserve"> </w:t>
            </w:r>
            <w:r>
              <w:rPr>
                <w:bCs/>
                <w:color w:val="170E02"/>
              </w:rPr>
              <w:t>ориентироваться в своей системе знаний;</w:t>
            </w:r>
            <w:r>
              <w:t xml:space="preserve">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>преобразовывать информацию из одной формы в другую: составлять ответы на вопросы.</w:t>
            </w:r>
          </w:p>
          <w:p w:rsidR="00B46E4F" w:rsidRDefault="00B46E4F" w:rsidP="00B46E4F"/>
          <w:p w:rsidR="00B46E4F" w:rsidRDefault="00B46E4F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46E4F" w:rsidRDefault="00B46E4F" w:rsidP="00B46E4F">
            <w:pPr>
              <w:rPr>
                <w:color w:val="000000"/>
              </w:rPr>
            </w:pPr>
            <w:r>
              <w:rPr>
                <w:bCs/>
              </w:rPr>
              <w:t>ф</w:t>
            </w:r>
            <w:r>
              <w:t>ормирование навыков речевой деятельности</w:t>
            </w:r>
            <w:r>
              <w:rPr>
                <w:b/>
                <w:bCs/>
              </w:rPr>
              <w:t>.</w:t>
            </w:r>
            <w:r>
              <w:t xml:space="preserve"> Освоение способов совместной деятельности</w:t>
            </w:r>
          </w:p>
        </w:tc>
      </w:tr>
      <w:tr w:rsidR="007E3AA6" w:rsidTr="007E3AA6">
        <w:trPr>
          <w:trHeight w:val="3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  <w:r>
              <w:lastRenderedPageBreak/>
              <w:t xml:space="preserve">V. </w:t>
            </w:r>
            <w:r w:rsidR="00A50165">
              <w:t xml:space="preserve">Проверка домашнего </w:t>
            </w:r>
            <w:proofErr w:type="spellStart"/>
            <w:r w:rsidR="00A50165">
              <w:t>задания</w:t>
            </w:r>
            <w:proofErr w:type="gramStart"/>
            <w:r w:rsidR="00A50165">
              <w:t>.</w:t>
            </w:r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>амостоятельная</w:t>
            </w:r>
            <w:proofErr w:type="spellEnd"/>
            <w:r>
              <w:rPr>
                <w:bCs/>
                <w:color w:val="000000"/>
              </w:rPr>
              <w:t xml:space="preserve"> работа 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Цель этапа: тренировать способность к обобщению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FC" w:rsidRDefault="00A50165" w:rsidP="00B46E4F">
            <w:pPr>
              <w:pStyle w:val="a6"/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rPr>
                <w:color w:val="00B0F0"/>
              </w:rPr>
              <w:t>И третья, последняя загадка нашего урока, которую вы пытались решить дома.</w:t>
            </w:r>
          </w:p>
          <w:p w:rsidR="007E3AA6" w:rsidRDefault="001B63FC" w:rsidP="001B63FC">
            <w:pPr>
              <w:tabs>
                <w:tab w:val="left" w:pos="605"/>
              </w:tabs>
            </w:pPr>
            <w:r>
              <w:tab/>
              <w:t xml:space="preserve">Дома вам необходимо было самостоятельно придумать эпилог к рассказу. Эту работу </w:t>
            </w:r>
            <w:r w:rsidR="00A50165">
              <w:t>в</w:t>
            </w:r>
            <w:r>
              <w:t xml:space="preserve">ы осуществляли в группах. Сейчас </w:t>
            </w:r>
            <w:r w:rsidR="00A50165">
              <w:t>в</w:t>
            </w:r>
            <w:r>
              <w:t>ы познакомитесь с оригиналом эпилога и проведете сопоставительный анализ двух текстов</w:t>
            </w:r>
            <w:proofErr w:type="gramStart"/>
            <w:r>
              <w:t xml:space="preserve"> :</w:t>
            </w:r>
            <w:proofErr w:type="gramEnd"/>
            <w:r>
              <w:t xml:space="preserve"> вашего и А. Соболева. При работе вам понадобятся </w:t>
            </w:r>
            <w:proofErr w:type="spellStart"/>
            <w:r>
              <w:t>стикеры</w:t>
            </w:r>
            <w:proofErr w:type="spellEnd"/>
            <w:r>
              <w:t>, которые вы будете наклеивать, указывая:</w:t>
            </w:r>
          </w:p>
          <w:p w:rsidR="001B63FC" w:rsidRDefault="001B63FC" w:rsidP="001B63FC">
            <w:pPr>
              <w:pStyle w:val="a6"/>
              <w:numPr>
                <w:ilvl w:val="0"/>
                <w:numId w:val="8"/>
              </w:numPr>
              <w:tabs>
                <w:tab w:val="left" w:pos="605"/>
              </w:tabs>
            </w:pPr>
            <w:proofErr w:type="gramStart"/>
            <w:r>
              <w:t>Согласны</w:t>
            </w:r>
            <w:proofErr w:type="gramEnd"/>
            <w:r>
              <w:t xml:space="preserve"> (зеленый </w:t>
            </w:r>
            <w:proofErr w:type="spellStart"/>
            <w:r>
              <w:t>стикер</w:t>
            </w:r>
            <w:proofErr w:type="spellEnd"/>
            <w:r>
              <w:t>)</w:t>
            </w:r>
          </w:p>
          <w:p w:rsidR="001B63FC" w:rsidRDefault="001B63FC" w:rsidP="001B63FC">
            <w:pPr>
              <w:pStyle w:val="a6"/>
              <w:numPr>
                <w:ilvl w:val="0"/>
                <w:numId w:val="8"/>
              </w:numPr>
              <w:tabs>
                <w:tab w:val="left" w:pos="605"/>
              </w:tabs>
            </w:pPr>
            <w:r>
              <w:t xml:space="preserve">Не </w:t>
            </w:r>
            <w:proofErr w:type="gramStart"/>
            <w:r>
              <w:t>согласны</w:t>
            </w:r>
            <w:proofErr w:type="gramEnd"/>
            <w:r>
              <w:t xml:space="preserve"> (красный </w:t>
            </w:r>
            <w:proofErr w:type="spellStart"/>
            <w:r>
              <w:t>стикер</w:t>
            </w:r>
            <w:proofErr w:type="spellEnd"/>
            <w:r>
              <w:t>)</w:t>
            </w:r>
          </w:p>
          <w:p w:rsidR="001B63FC" w:rsidRDefault="001B63FC" w:rsidP="001B63FC">
            <w:pPr>
              <w:pStyle w:val="a6"/>
              <w:numPr>
                <w:ilvl w:val="0"/>
                <w:numId w:val="8"/>
              </w:numPr>
              <w:tabs>
                <w:tab w:val="left" w:pos="605"/>
              </w:tabs>
            </w:pPr>
            <w:r>
              <w:t>Возникают вопросы (</w:t>
            </w:r>
            <w:proofErr w:type="gramStart"/>
            <w:r>
              <w:t>желтый</w:t>
            </w:r>
            <w:proofErr w:type="gramEnd"/>
            <w:r>
              <w:t xml:space="preserve"> </w:t>
            </w:r>
            <w:proofErr w:type="spellStart"/>
            <w:r>
              <w:t>стикер</w:t>
            </w:r>
            <w:proofErr w:type="spellEnd"/>
            <w:r>
              <w:t>)</w:t>
            </w:r>
          </w:p>
          <w:p w:rsidR="001B63FC" w:rsidRPr="001B63FC" w:rsidRDefault="00D53B22" w:rsidP="00A50165">
            <w:pPr>
              <w:pStyle w:val="a6"/>
              <w:tabs>
                <w:tab w:val="left" w:pos="605"/>
              </w:tabs>
            </w:pPr>
            <w:r w:rsidRPr="00D53B22">
              <w:rPr>
                <w:color w:val="C0504D" w:themeColor="accent2"/>
              </w:rPr>
              <w:t xml:space="preserve">Приложение № </w:t>
            </w:r>
            <w:r w:rsidR="00A50165">
              <w:rPr>
                <w:color w:val="C0504D" w:themeColor="accent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1B63FC">
            <w:r>
              <w:t>Работают самостоятельно, осуществляют с</w:t>
            </w:r>
            <w:r w:rsidR="001B63FC">
              <w:t>амопроверку, выступают, называя основные моменты эпилога, которые понравились, получились или вызвали затруднение или несогласие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a4"/>
              <w:rPr>
                <w:b/>
              </w:rPr>
            </w:pPr>
          </w:p>
          <w:p w:rsidR="001D1DE9" w:rsidRDefault="001D1DE9" w:rsidP="00B46E4F">
            <w:pPr>
              <w:pStyle w:val="a4"/>
              <w:rPr>
                <w:b/>
              </w:rPr>
            </w:pPr>
          </w:p>
          <w:p w:rsidR="001D1DE9" w:rsidRDefault="001D1DE9" w:rsidP="00B46E4F">
            <w:pPr>
              <w:pStyle w:val="a4"/>
              <w:rPr>
                <w:b/>
              </w:rPr>
            </w:pPr>
          </w:p>
          <w:p w:rsidR="001D1DE9" w:rsidRDefault="00922504" w:rsidP="00B46E4F">
            <w:pPr>
              <w:pStyle w:val="a4"/>
              <w:rPr>
                <w:b/>
              </w:rPr>
            </w:pPr>
            <w:r>
              <w:rPr>
                <w:b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1B63FC" w:rsidP="001D1DE9">
            <w:pPr>
              <w:pStyle w:val="a4"/>
              <w:rPr>
                <w:b/>
              </w:rPr>
            </w:pPr>
            <w:r>
              <w:rPr>
                <w:b/>
              </w:rPr>
              <w:t xml:space="preserve">Работа с эпилогом при помощи </w:t>
            </w:r>
            <w:proofErr w:type="spellStart"/>
            <w:r>
              <w:rPr>
                <w:b/>
              </w:rPr>
              <w:t>стикеров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a4"/>
            </w:pPr>
            <w:r>
              <w:rPr>
                <w:b/>
              </w:rPr>
              <w:t xml:space="preserve">Регулятивные УУД: </w:t>
            </w:r>
            <w:r>
              <w:t>Умение самостоятельно обобщить и сделать вывод.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самооценку; преобразовывать информацию из одной формы в другую.</w:t>
            </w:r>
          </w:p>
          <w:p w:rsidR="007E3AA6" w:rsidRDefault="007E3AA6" w:rsidP="00B46E4F">
            <w:pPr>
              <w:pStyle w:val="a4"/>
            </w:pPr>
          </w:p>
          <w:p w:rsidR="007E3AA6" w:rsidRDefault="007E3AA6" w:rsidP="007E3AA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 УУД: </w:t>
            </w:r>
            <w:r>
              <w:t>самоопределение.</w:t>
            </w:r>
            <w:r>
              <w:rPr>
                <w:rFonts w:ascii="Times New Roman" w:hAnsi="Times New Roman"/>
              </w:rPr>
              <w:t xml:space="preserve"> Умение выражать свои мысли.  </w:t>
            </w:r>
          </w:p>
          <w:p w:rsidR="007E3AA6" w:rsidRDefault="007E3AA6" w:rsidP="00B46E4F">
            <w:pPr>
              <w:pStyle w:val="a4"/>
            </w:pPr>
          </w:p>
        </w:tc>
      </w:tr>
      <w:tr w:rsidR="007E3AA6" w:rsidTr="007E3AA6">
        <w:trPr>
          <w:trHeight w:val="1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</w:t>
            </w:r>
            <w:r>
              <w:rPr>
                <w:bCs/>
                <w:color w:val="000000"/>
                <w:lang w:val="en-US"/>
              </w:rPr>
              <w:t>I</w:t>
            </w:r>
            <w:r>
              <w:rPr>
                <w:bCs/>
                <w:color w:val="000000"/>
              </w:rPr>
              <w:t xml:space="preserve"> Решение проблемы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922504">
            <w:pPr>
              <w:pStyle w:val="rim"/>
              <w:spacing w:before="24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lastRenderedPageBreak/>
              <w:t xml:space="preserve"> </w:t>
            </w:r>
            <w:r w:rsidR="009225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VIII. Домашнее задание (на выбор)</w:t>
            </w:r>
          </w:p>
          <w:p w:rsidR="007E3AA6" w:rsidRDefault="007E3AA6" w:rsidP="00B46E4F">
            <w:pPr>
              <w:spacing w:before="60" w:after="60" w:line="192" w:lineRule="auto"/>
              <w:rPr>
                <w:i/>
              </w:rPr>
            </w:pPr>
            <w:r>
              <w:rPr>
                <w:i/>
              </w:rPr>
              <w:t>Цель этапа: осознание своей учебной деятельности.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922504" w:rsidRDefault="00922504" w:rsidP="00922504">
            <w:pPr>
              <w:tabs>
                <w:tab w:val="left" w:pos="605"/>
              </w:tabs>
            </w:pPr>
            <w:r>
              <w:t xml:space="preserve"> После обсуждения один из ребят выступит с сообщением:</w:t>
            </w:r>
          </w:p>
          <w:p w:rsidR="00922504" w:rsidRDefault="00922504" w:rsidP="00922504">
            <w:pPr>
              <w:pStyle w:val="a6"/>
              <w:numPr>
                <w:ilvl w:val="0"/>
                <w:numId w:val="10"/>
              </w:numPr>
              <w:tabs>
                <w:tab w:val="left" w:pos="605"/>
              </w:tabs>
            </w:pPr>
            <w:r>
              <w:t xml:space="preserve">С чем </w:t>
            </w:r>
            <w:proofErr w:type="gramStart"/>
            <w:r>
              <w:t>согласны</w:t>
            </w:r>
            <w:proofErr w:type="gramEnd"/>
            <w:r>
              <w:t>?</w:t>
            </w:r>
          </w:p>
          <w:p w:rsidR="00922504" w:rsidRDefault="00922504" w:rsidP="00922504">
            <w:pPr>
              <w:pStyle w:val="a6"/>
              <w:numPr>
                <w:ilvl w:val="0"/>
                <w:numId w:val="10"/>
              </w:numPr>
              <w:tabs>
                <w:tab w:val="left" w:pos="605"/>
              </w:tabs>
            </w:pPr>
            <w:r>
              <w:t>Что получилось или нет?</w:t>
            </w:r>
          </w:p>
          <w:p w:rsidR="007E3AA6" w:rsidRDefault="00922504" w:rsidP="00922504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t xml:space="preserve">Удивил ли Вас эпилог </w:t>
            </w:r>
            <w:proofErr w:type="spellStart"/>
            <w:r>
              <w:t>А.Соболева</w:t>
            </w:r>
            <w:proofErr w:type="spellEnd"/>
            <w:r>
              <w:t>?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  <w:p w:rsidR="007E3AA6" w:rsidRDefault="00922504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proofErr w:type="gramStart"/>
            <w:r>
              <w:rPr>
                <w:color w:val="00B0F0"/>
              </w:rPr>
              <w:lastRenderedPageBreak/>
              <w:t>1.Написать сочинение по личным впечатлениям « Друзья в моей жизни).</w:t>
            </w:r>
            <w:proofErr w:type="gramEnd"/>
          </w:p>
          <w:p w:rsidR="00922504" w:rsidRDefault="00922504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2. Определить, какая еще тема затронута в этом рассказе. Придумать и записать </w:t>
            </w:r>
            <w:r w:rsidR="00D53B22">
              <w:rPr>
                <w:color w:val="00B0F0"/>
              </w:rPr>
              <w:t>5-10 вопрос по этой теме (оценка не менее 4 баллов)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проблемный вопрос, используя знания, полученные на уроке в ходе обсуждения. </w:t>
            </w:r>
          </w:p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7E3AA6" w:rsidRDefault="007E3AA6" w:rsidP="00B46E4F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color w:val="000000"/>
              </w:rPr>
              <w:t xml:space="preserve"> </w:t>
            </w:r>
          </w:p>
          <w:p w:rsidR="007E3AA6" w:rsidRDefault="007E3AA6" w:rsidP="00B46E4F">
            <w:r>
              <w:t xml:space="preserve"> </w:t>
            </w:r>
          </w:p>
          <w:p w:rsidR="007E3AA6" w:rsidRDefault="007E3AA6" w:rsidP="00B46E4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65" w:rsidRDefault="00A50165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д/з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выводы, обобщения.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других и уважать чужое мнение</w:t>
            </w:r>
          </w:p>
        </w:tc>
      </w:tr>
      <w:tr w:rsidR="001D1DE9" w:rsidTr="001D1DE9">
        <w:trPr>
          <w:trHeight w:val="33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1D1DE9" w:rsidP="00B46E4F">
            <w:pPr>
              <w:spacing w:before="60" w:after="60" w:line="192" w:lineRule="auto"/>
            </w:pPr>
            <w:r>
              <w:rPr>
                <w:lang w:val="en-US"/>
              </w:rPr>
              <w:lastRenderedPageBreak/>
              <w:t>IX</w:t>
            </w:r>
            <w:r>
              <w:t xml:space="preserve">. Итог урока </w:t>
            </w:r>
          </w:p>
          <w:p w:rsidR="001D1DE9" w:rsidRDefault="001D1DE9" w:rsidP="00B46E4F">
            <w:pPr>
              <w:spacing w:before="60" w:after="60" w:line="192" w:lineRule="auto"/>
            </w:pPr>
          </w:p>
          <w:p w:rsidR="001D1DE9" w:rsidRDefault="001D1DE9" w:rsidP="00B46E4F">
            <w:pPr>
              <w:spacing w:before="60" w:after="60" w:line="192" w:lineRule="auto"/>
              <w:rPr>
                <w:i/>
              </w:rPr>
            </w:pPr>
            <w:r>
              <w:rPr>
                <w:i/>
              </w:rPr>
              <w:t>Цель этапа:</w:t>
            </w:r>
          </w:p>
          <w:p w:rsidR="001D1DE9" w:rsidRDefault="001D1DE9" w:rsidP="00B46E4F">
            <w:pPr>
              <w:rPr>
                <w:bCs/>
                <w:i/>
                <w:color w:val="000000"/>
              </w:rPr>
            </w:pPr>
            <w:r>
              <w:rPr>
                <w:i/>
              </w:rPr>
              <w:t>оценить результаты собственной деятельности</w:t>
            </w: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b w:val="0"/>
                <w:bCs w:val="0"/>
                <w:i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A55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Как вам кажется ребята, каким у нас получился урок?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Выполнили ли мы поставленные в начале урока задачи?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-прочитали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-проанализировали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-обсуждали, отвечали на вопросы,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-делали выводы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А вот,  как повлиял рассказ на вас, я увижу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когда вы будете приклеивать </w:t>
            </w:r>
            <w:proofErr w:type="spellStart"/>
            <w:r>
              <w:rPr>
                <w:color w:val="000000"/>
              </w:rPr>
              <w:t>стикеры</w:t>
            </w:r>
            <w:proofErr w:type="spellEnd"/>
            <w:r>
              <w:rPr>
                <w:color w:val="000000"/>
              </w:rPr>
              <w:t xml:space="preserve"> выбранного вами цвета, выходя из кабинета.</w:t>
            </w:r>
          </w:p>
          <w:p w:rsidR="00A50165" w:rsidRDefault="00A50165" w:rsidP="00B46E4F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A50165" w:rsidRDefault="00A50165" w:rsidP="00B46E4F">
            <w:pPr>
              <w:rPr>
                <w:color w:val="000000"/>
              </w:rPr>
            </w:pPr>
          </w:p>
          <w:p w:rsidR="00922504" w:rsidRDefault="00922504" w:rsidP="00922504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Понравилось (зеленый)</w:t>
            </w:r>
          </w:p>
          <w:p w:rsidR="00922504" w:rsidRDefault="00922504" w:rsidP="00922504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Не понравилось (красный)</w:t>
            </w:r>
          </w:p>
          <w:p w:rsidR="00922504" w:rsidRPr="00922504" w:rsidRDefault="00922504" w:rsidP="00922504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Вопросы (</w:t>
            </w:r>
            <w:proofErr w:type="gramStart"/>
            <w:r>
              <w:rPr>
                <w:color w:val="000000"/>
              </w:rPr>
              <w:t>желтый</w:t>
            </w:r>
            <w:proofErr w:type="gramEnd"/>
            <w:r>
              <w:rPr>
                <w:color w:val="000000"/>
              </w:rPr>
              <w:t>)</w:t>
            </w:r>
          </w:p>
          <w:p w:rsidR="001D1DE9" w:rsidRDefault="001D1DE9" w:rsidP="00B46E4F">
            <w:pPr>
              <w:rPr>
                <w:color w:val="000000"/>
              </w:rPr>
            </w:pPr>
          </w:p>
          <w:p w:rsidR="001D1DE9" w:rsidRDefault="001D1DE9" w:rsidP="00922504">
            <w:r>
              <w:rPr>
                <w:color w:val="000000"/>
              </w:rPr>
              <w:t xml:space="preserve"> </w:t>
            </w:r>
          </w:p>
          <w:p w:rsidR="001D1DE9" w:rsidRDefault="001D1DE9" w:rsidP="00B46E4F"/>
          <w:p w:rsidR="001D1DE9" w:rsidRDefault="001D1DE9" w:rsidP="00B46E4F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1D1DE9" w:rsidRDefault="001D1DE9" w:rsidP="00B46E4F">
            <w:r>
              <w:rPr>
                <w:color w:val="000000"/>
              </w:rPr>
              <w:t>Подводят итоги</w:t>
            </w:r>
            <w:r>
              <w:rPr>
                <w:b/>
                <w:color w:val="000000"/>
              </w:rPr>
              <w:t>.</w:t>
            </w:r>
            <w:r>
              <w:t xml:space="preserve"> </w:t>
            </w: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663E16" w:rsidP="00B46E4F">
            <w:r>
              <w:rPr>
                <w:b/>
              </w:rPr>
              <w:t>2</w:t>
            </w:r>
            <w:r w:rsidR="00A50165">
              <w:rPr>
                <w:b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D1DE9" w:rsidRDefault="009A7C5C" w:rsidP="00B46E4F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 от группы оценивает работу и атмосферу на уроке</w:t>
            </w:r>
          </w:p>
          <w:p w:rsidR="001D1DE9" w:rsidRDefault="001D1DE9" w:rsidP="00B46E4F">
            <w:pPr>
              <w:rPr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</w:p>
          <w:p w:rsidR="001D1DE9" w:rsidRDefault="001D1DE9" w:rsidP="001D1DE9">
            <w:pPr>
              <w:jc w:val="both"/>
            </w:pPr>
            <w:r>
              <w:rPr>
                <w:b/>
              </w:rPr>
              <w:t>Личностный результат УУД</w:t>
            </w:r>
            <w:r>
              <w:t>:</w:t>
            </w:r>
          </w:p>
          <w:p w:rsidR="001D1DE9" w:rsidRDefault="001D1DE9" w:rsidP="001D1DE9">
            <w:r>
              <w:t xml:space="preserve"> способность к самооценке</w:t>
            </w:r>
          </w:p>
          <w:p w:rsidR="001D1DE9" w:rsidRDefault="001D1DE9" w:rsidP="001D1DE9">
            <w:pPr>
              <w:rPr>
                <w:color w:val="000000"/>
              </w:rPr>
            </w:pPr>
            <w:r>
              <w:t>саморазвитию</w:t>
            </w:r>
            <w:r>
              <w:rPr>
                <w:color w:val="000000"/>
              </w:rPr>
              <w:t xml:space="preserve"> Практическое применение учебного материала</w:t>
            </w:r>
          </w:p>
        </w:tc>
      </w:tr>
    </w:tbl>
    <w:p w:rsidR="00C84F48" w:rsidRDefault="00C84F48" w:rsidP="00C84F48">
      <w:pPr>
        <w:rPr>
          <w:b/>
          <w:bCs/>
        </w:rPr>
      </w:pPr>
    </w:p>
    <w:p w:rsidR="00C84F48" w:rsidRDefault="00C84F48" w:rsidP="00C84F48"/>
    <w:p w:rsidR="00C84F48" w:rsidRDefault="00C84F48" w:rsidP="00C84F48">
      <w:pPr>
        <w:rPr>
          <w:color w:val="000000"/>
        </w:rPr>
      </w:pPr>
    </w:p>
    <w:p w:rsidR="00C84F48" w:rsidRDefault="00C84F48" w:rsidP="00C84F48">
      <w:pPr>
        <w:tabs>
          <w:tab w:val="left" w:pos="3391"/>
        </w:tabs>
        <w:spacing w:line="360" w:lineRule="auto"/>
      </w:pPr>
      <w:r>
        <w:lastRenderedPageBreak/>
        <w:tab/>
      </w:r>
    </w:p>
    <w:p w:rsidR="00C84F48" w:rsidRDefault="00C84F48" w:rsidP="00C84F48">
      <w:pPr>
        <w:tabs>
          <w:tab w:val="left" w:pos="3391"/>
        </w:tabs>
        <w:spacing w:line="360" w:lineRule="auto"/>
      </w:pPr>
    </w:p>
    <w:p w:rsidR="00F237F6" w:rsidRDefault="00C84F48" w:rsidP="00AF5AE7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F5A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AF5AE7">
        <w:rPr>
          <w:sz w:val="28"/>
          <w:szCs w:val="28"/>
        </w:rPr>
        <w:t>Приложения</w:t>
      </w:r>
    </w:p>
    <w:p w:rsidR="00AF5AE7" w:rsidRDefault="00AF5AE7" w:rsidP="00AF5AE7">
      <w:pPr>
        <w:ind w:left="547" w:hanging="547"/>
        <w:jc w:val="center"/>
        <w:textAlignment w:val="bottom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F5AE7" w:rsidRDefault="00AF5AE7" w:rsidP="00AF5AE7">
      <w:pPr>
        <w:ind w:left="547" w:hanging="547"/>
        <w:jc w:val="center"/>
        <w:textAlignment w:val="bottom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F5AE7" w:rsidRDefault="00AF5AE7" w:rsidP="00AF5AE7">
      <w:pPr>
        <w:ind w:left="547" w:hanging="547"/>
        <w:jc w:val="center"/>
        <w:textAlignment w:val="bottom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F5AE7" w:rsidRDefault="00AF5AE7" w:rsidP="00AF5AE7">
      <w:pPr>
        <w:ind w:left="547" w:hanging="547"/>
        <w:jc w:val="center"/>
        <w:textAlignment w:val="bottom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AF5AE7" w:rsidRPr="00AF5AE7" w:rsidRDefault="00AF5AE7" w:rsidP="00AF5AE7">
      <w:pPr>
        <w:ind w:left="547" w:hanging="547"/>
        <w:jc w:val="right"/>
        <w:textAlignment w:val="bottom"/>
        <w:rPr>
          <w:rFonts w:eastAsiaTheme="minorEastAsia"/>
          <w:color w:val="000000" w:themeColor="text1"/>
          <w:kern w:val="24"/>
          <w:sz w:val="22"/>
          <w:szCs w:val="22"/>
        </w:rPr>
      </w:pPr>
      <w:r w:rsidRPr="00AF5AE7">
        <w:rPr>
          <w:rFonts w:eastAsiaTheme="minorEastAsia"/>
          <w:color w:val="000000" w:themeColor="text1"/>
          <w:kern w:val="24"/>
          <w:sz w:val="22"/>
          <w:szCs w:val="22"/>
        </w:rPr>
        <w:t>Приложение № 1</w:t>
      </w:r>
    </w:p>
    <w:p w:rsidR="00AF5AE7" w:rsidRPr="00AF5AE7" w:rsidRDefault="00AF5AE7" w:rsidP="00AF5AE7">
      <w:pPr>
        <w:ind w:left="547" w:hanging="547"/>
        <w:jc w:val="center"/>
        <w:textAlignment w:val="bottom"/>
        <w:rPr>
          <w:sz w:val="32"/>
          <w:szCs w:val="32"/>
        </w:rPr>
      </w:pPr>
      <w:r w:rsidRPr="00AF5AE7">
        <w:rPr>
          <w:rFonts w:eastAsiaTheme="minorEastAsia"/>
          <w:color w:val="000000" w:themeColor="text1"/>
          <w:kern w:val="24"/>
          <w:sz w:val="32"/>
          <w:szCs w:val="32"/>
        </w:rPr>
        <w:t>Вопросы: 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1.Отзывчивость, доброжелательность, стремление помогать людям.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2.Так называют человека самоотверженного, честного, открытого.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3.Умение решать разные сложные вопросы, давать нужные советы.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4.Это свойство можно увидеть во взгляде любящего человека, услышать его в  голосе.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5.Так называют экономного человека.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AE7">
        <w:rPr>
          <w:rFonts w:eastAsiaTheme="minorHAnsi"/>
          <w:sz w:val="28"/>
          <w:szCs w:val="28"/>
          <w:lang w:eastAsia="en-US"/>
        </w:rPr>
        <w:t>6.Этим словом называют человека исполнительного, соблюдающего порядок, выполняющего все старательно и точно.</w:t>
      </w: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F5AE7" w:rsidRPr="00AF5AE7" w:rsidRDefault="00AF5AE7" w:rsidP="00AF5AE7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7C5C" w:rsidRDefault="00AF5AE7" w:rsidP="009A7C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B9626B3" wp14:editId="5A57758C">
            <wp:extent cx="5829300" cy="494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80" cy="4944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C5C" w:rsidRPr="009A7C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A7C5C" w:rsidRDefault="009A7C5C" w:rsidP="009A7C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7C5C" w:rsidRDefault="009A7C5C" w:rsidP="009A7C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7C5C" w:rsidRDefault="009A7C5C" w:rsidP="009A7C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7C5C" w:rsidRDefault="009A7C5C" w:rsidP="009A7C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5AE7" w:rsidRDefault="00AF5AE7" w:rsidP="00AF5AE7">
      <w:pPr>
        <w:tabs>
          <w:tab w:val="left" w:pos="3391"/>
        </w:tabs>
        <w:spacing w:line="360" w:lineRule="auto"/>
      </w:pPr>
    </w:p>
    <w:p w:rsidR="009A7C5C" w:rsidRDefault="009A7C5C" w:rsidP="00AF5AE7">
      <w:pPr>
        <w:ind w:left="360"/>
        <w:jc w:val="right"/>
        <w:rPr>
          <w:sz w:val="30"/>
        </w:rPr>
      </w:pPr>
    </w:p>
    <w:p w:rsidR="009A7C5C" w:rsidRDefault="009A7C5C" w:rsidP="00A50165">
      <w:pPr>
        <w:rPr>
          <w:sz w:val="30"/>
        </w:rPr>
      </w:pPr>
    </w:p>
    <w:p w:rsidR="00AF5AE7" w:rsidRPr="00AF5AE7" w:rsidRDefault="00AF5AE7" w:rsidP="00AF5AE7">
      <w:pPr>
        <w:ind w:left="360"/>
        <w:jc w:val="right"/>
        <w:rPr>
          <w:sz w:val="30"/>
        </w:rPr>
      </w:pPr>
      <w:r w:rsidRPr="00AF5AE7">
        <w:rPr>
          <w:sz w:val="30"/>
        </w:rPr>
        <w:t xml:space="preserve">Приложение </w:t>
      </w:r>
      <w:r w:rsidR="00A50165">
        <w:rPr>
          <w:sz w:val="30"/>
        </w:rPr>
        <w:t>2</w:t>
      </w:r>
    </w:p>
    <w:p w:rsidR="00AF5AE7" w:rsidRPr="00AF5AE7" w:rsidRDefault="00AF5AE7" w:rsidP="00AF5AE7">
      <w:pPr>
        <w:rPr>
          <w:sz w:val="30"/>
        </w:rPr>
      </w:pPr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Через несколько лет, уже в конце войны, в одном из городков Восточной Пруссии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гв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рдии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кaпитaн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Дaнилa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Чубaров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попaл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полусгоревшую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библиотеку. Он ходил среди обугленных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стелл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жей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склaдывaл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 стопку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сохрaнившиеся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книги. Он вспомнил библиотеку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рткaбинетa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крышу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сaрaя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, Шурку-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Хлястикa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и его непоколебимую веру, что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Чaпaев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жив, и в груди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кaпитaнa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потеплело. Он плохо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зн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немецкий язык 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едвa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рaзбирaл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нaзвaния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питaн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не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знaл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кaкие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здесь книги, - но это были книги, и он их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спaсaл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И вдруг увидел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прекр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сно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издaнную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книгу с портретом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Гитлерa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. "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М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йн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кaмпф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", -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рaзобрaл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он готический шрифт. Он взял ее,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змею, с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ненaвистью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нaстороженным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любопытством, и долго вертел в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рукaх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думaя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о том, что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книгa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преднaзнaченa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пробуждaть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 человеке доброе, светлое,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рaзумное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a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этa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...</w:t>
      </w:r>
    </w:p>
    <w:p w:rsidR="00AF5AE7" w:rsidRPr="00AF5AE7" w:rsidRDefault="00AF5AE7" w:rsidP="00AF5AE7">
      <w:pPr>
        <w:rPr>
          <w:sz w:val="30"/>
        </w:rPr>
      </w:pPr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Он бросил ее в костер, который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звели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во дворе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солдaты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для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обогревa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Солд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ты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удивленно смотрели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своего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кaпитaнa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.</w:t>
      </w:r>
    </w:p>
    <w:p w:rsidR="00AF5AE7" w:rsidRPr="00AF5AE7" w:rsidRDefault="00AF5AE7" w:rsidP="00AF5AE7">
      <w:pPr>
        <w:rPr>
          <w:sz w:val="30"/>
        </w:rPr>
      </w:pPr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- Из-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з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spellEnd"/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этой книги мы воюем, -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скaзaл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он. -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Он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spellEnd"/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делaлa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из людей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фaшистов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Вот чем все это кончилось. -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питaн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кивнул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рaзрушенный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городок.</w:t>
      </w:r>
    </w:p>
    <w:p w:rsidR="00AF5AE7" w:rsidRPr="00AF5AE7" w:rsidRDefault="00AF5AE7" w:rsidP="00AF5AE7">
      <w:pPr>
        <w:rPr>
          <w:sz w:val="30"/>
        </w:rPr>
      </w:pP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Острокрыший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кр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сночерепичный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недaвно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взятый в ожесточенном бою, он еще дымился.</w:t>
      </w:r>
    </w:p>
    <w:p w:rsidR="00AF5AE7" w:rsidRPr="00AF5AE7" w:rsidRDefault="00AF5AE7" w:rsidP="00AF5AE7">
      <w:pPr>
        <w:rPr>
          <w:sz w:val="30"/>
        </w:rPr>
      </w:pP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питaн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пошевелил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пaлкой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 костре, хлопья сожженной "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Мaйн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кaмпф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"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рaзлетелись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кaк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черные птицы с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пожaрищa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.</w:t>
      </w:r>
    </w:p>
    <w:p w:rsidR="00AF5AE7" w:rsidRPr="00AF5AE7" w:rsidRDefault="00AF5AE7" w:rsidP="00AF5AE7">
      <w:pPr>
        <w:rPr>
          <w:sz w:val="30"/>
        </w:rPr>
      </w:pPr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После войны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Д</w:t>
      </w:r>
      <w:proofErr w:type="gram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a</w:t>
      </w:r>
      <w:proofErr w:type="gram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нилa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Чубaров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зaехaл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нa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стaнцию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где жил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когдa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-то, к своей тетке 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узнaл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от нее, что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Шуркa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-Хлястик, теперь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Алексaндр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Бурaвлев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, вернулся с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фронтa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стaршиною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с тремя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орденaми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Слaвы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и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рaботaет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где-то не очень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дaлеко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воспитaтелем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в </w:t>
      </w:r>
      <w:proofErr w:type="spellStart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трудколонии</w:t>
      </w:r>
      <w:proofErr w:type="spellEnd"/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для несовершеннолетних преступников.</w:t>
      </w:r>
    </w:p>
    <w:p w:rsidR="00AF5AE7" w:rsidRPr="00AF5AE7" w:rsidRDefault="00AF5AE7" w:rsidP="00AF5AE7">
      <w:pPr>
        <w:rPr>
          <w:sz w:val="30"/>
        </w:rPr>
      </w:pPr>
      <w:r w:rsidRPr="00AF5AE7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 </w:t>
      </w:r>
    </w:p>
    <w:p w:rsidR="00AF5AE7" w:rsidRDefault="00AF5AE7" w:rsidP="00AF5AE7">
      <w:pPr>
        <w:tabs>
          <w:tab w:val="left" w:pos="3391"/>
        </w:tabs>
        <w:spacing w:line="360" w:lineRule="auto"/>
      </w:pPr>
    </w:p>
    <w:sectPr w:rsidR="00AF5AE7" w:rsidSect="00C84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71"/>
    <w:multiLevelType w:val="hybridMultilevel"/>
    <w:tmpl w:val="C90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077"/>
    <w:multiLevelType w:val="hybridMultilevel"/>
    <w:tmpl w:val="B5C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2A9"/>
    <w:multiLevelType w:val="hybridMultilevel"/>
    <w:tmpl w:val="C8E4555A"/>
    <w:lvl w:ilvl="0" w:tplc="38240A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53F7FC8"/>
    <w:multiLevelType w:val="hybridMultilevel"/>
    <w:tmpl w:val="078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2DF8"/>
    <w:multiLevelType w:val="hybridMultilevel"/>
    <w:tmpl w:val="142A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50D9"/>
    <w:multiLevelType w:val="hybridMultilevel"/>
    <w:tmpl w:val="A2B8FC9E"/>
    <w:lvl w:ilvl="0" w:tplc="FACA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E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4A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E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C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C52B6B"/>
    <w:multiLevelType w:val="hybridMultilevel"/>
    <w:tmpl w:val="958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627C6"/>
    <w:multiLevelType w:val="hybridMultilevel"/>
    <w:tmpl w:val="3F088192"/>
    <w:lvl w:ilvl="0" w:tplc="35C63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8B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88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88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62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0F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03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C4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709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737F46"/>
    <w:multiLevelType w:val="hybridMultilevel"/>
    <w:tmpl w:val="506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35261"/>
    <w:multiLevelType w:val="hybridMultilevel"/>
    <w:tmpl w:val="D820D964"/>
    <w:lvl w:ilvl="0" w:tplc="6DE8B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55D1"/>
    <w:multiLevelType w:val="hybridMultilevel"/>
    <w:tmpl w:val="E8188050"/>
    <w:lvl w:ilvl="0" w:tplc="629ECE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0B94210"/>
    <w:multiLevelType w:val="hybridMultilevel"/>
    <w:tmpl w:val="844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4179"/>
    <w:multiLevelType w:val="hybridMultilevel"/>
    <w:tmpl w:val="506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8"/>
    <w:rsid w:val="00016435"/>
    <w:rsid w:val="000538B8"/>
    <w:rsid w:val="001873AF"/>
    <w:rsid w:val="001B63FC"/>
    <w:rsid w:val="001D1DE9"/>
    <w:rsid w:val="001E1B75"/>
    <w:rsid w:val="002076DE"/>
    <w:rsid w:val="00233F67"/>
    <w:rsid w:val="00265DCF"/>
    <w:rsid w:val="003E01D2"/>
    <w:rsid w:val="00475063"/>
    <w:rsid w:val="0055047E"/>
    <w:rsid w:val="005C0C28"/>
    <w:rsid w:val="005F4300"/>
    <w:rsid w:val="006638CB"/>
    <w:rsid w:val="00663E16"/>
    <w:rsid w:val="00695FBC"/>
    <w:rsid w:val="006C58A6"/>
    <w:rsid w:val="006D4D5D"/>
    <w:rsid w:val="006D7BCC"/>
    <w:rsid w:val="00756312"/>
    <w:rsid w:val="007E3AA6"/>
    <w:rsid w:val="0080749C"/>
    <w:rsid w:val="008E64ED"/>
    <w:rsid w:val="00922504"/>
    <w:rsid w:val="0094441E"/>
    <w:rsid w:val="009A7C5C"/>
    <w:rsid w:val="009C382C"/>
    <w:rsid w:val="00A2680B"/>
    <w:rsid w:val="00A50165"/>
    <w:rsid w:val="00A555E3"/>
    <w:rsid w:val="00A673F2"/>
    <w:rsid w:val="00AF5AE7"/>
    <w:rsid w:val="00B46E4F"/>
    <w:rsid w:val="00B774DB"/>
    <w:rsid w:val="00BC1182"/>
    <w:rsid w:val="00BC2A11"/>
    <w:rsid w:val="00BE14C3"/>
    <w:rsid w:val="00C84F48"/>
    <w:rsid w:val="00CA671E"/>
    <w:rsid w:val="00CC04B3"/>
    <w:rsid w:val="00CC473B"/>
    <w:rsid w:val="00CF7FF1"/>
    <w:rsid w:val="00D244CD"/>
    <w:rsid w:val="00D32EEE"/>
    <w:rsid w:val="00D53B22"/>
    <w:rsid w:val="00D626BA"/>
    <w:rsid w:val="00E62144"/>
    <w:rsid w:val="00EC0174"/>
    <w:rsid w:val="00F237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F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">
    <w:name w:val="rim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urok">
    <w:name w:val="text_urok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xod">
    <w:name w:val="xod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Default">
    <w:name w:val="Default"/>
    <w:uiPriority w:val="99"/>
    <w:rsid w:val="00C84F4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84F48"/>
  </w:style>
  <w:style w:type="character" w:customStyle="1" w:styleId="FontStyle220">
    <w:name w:val="Font Style220"/>
    <w:basedOn w:val="a0"/>
    <w:uiPriority w:val="99"/>
    <w:rsid w:val="00C84F4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C84F48"/>
    <w:rPr>
      <w:b/>
      <w:bCs/>
    </w:rPr>
  </w:style>
  <w:style w:type="paragraph" w:styleId="a6">
    <w:name w:val="List Paragraph"/>
    <w:basedOn w:val="a"/>
    <w:uiPriority w:val="34"/>
    <w:qFormat/>
    <w:rsid w:val="0080749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7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AE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C0C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F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">
    <w:name w:val="rim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urok">
    <w:name w:val="text_urok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xod">
    <w:name w:val="xod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Default">
    <w:name w:val="Default"/>
    <w:uiPriority w:val="99"/>
    <w:rsid w:val="00C84F4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84F48"/>
  </w:style>
  <w:style w:type="character" w:customStyle="1" w:styleId="FontStyle220">
    <w:name w:val="Font Style220"/>
    <w:basedOn w:val="a0"/>
    <w:uiPriority w:val="99"/>
    <w:rsid w:val="00C84F4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C84F48"/>
    <w:rPr>
      <w:b/>
      <w:bCs/>
    </w:rPr>
  </w:style>
  <w:style w:type="paragraph" w:styleId="a6">
    <w:name w:val="List Paragraph"/>
    <w:basedOn w:val="a"/>
    <w:uiPriority w:val="34"/>
    <w:qFormat/>
    <w:rsid w:val="0080749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7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AE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C0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1%8F%D0%B6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3%D0%B3%D0%BE%D0%B2%D0%B8%D1%86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Golubchik</cp:lastModifiedBy>
  <cp:revision>30</cp:revision>
  <dcterms:created xsi:type="dcterms:W3CDTF">2014-03-22T15:51:00Z</dcterms:created>
  <dcterms:modified xsi:type="dcterms:W3CDTF">2016-02-25T19:05:00Z</dcterms:modified>
</cp:coreProperties>
</file>