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53" w:rsidRPr="00E46F53" w:rsidRDefault="00E46F53" w:rsidP="00E46F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E46F53"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Дата_</w:t>
      </w:r>
      <w:r w:rsidRPr="00D92D01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Pr="00E46F53">
        <w:rPr>
          <w:rFonts w:ascii="Times New Roman" w:eastAsia="Calibri" w:hAnsi="Times New Roman" w:cs="Times New Roman"/>
          <w:i/>
          <w:sz w:val="24"/>
          <w:szCs w:val="24"/>
          <w:u w:val="single"/>
        </w:rPr>
        <w:t>.0</w:t>
      </w:r>
      <w:r w:rsidRPr="00D92D01">
        <w:rPr>
          <w:rFonts w:ascii="Times New Roman" w:eastAsia="Calibri" w:hAnsi="Times New Roman" w:cs="Times New Roman"/>
          <w:i/>
          <w:sz w:val="24"/>
          <w:szCs w:val="24"/>
          <w:u w:val="single"/>
        </w:rPr>
        <w:t>2</w:t>
      </w:r>
      <w:r w:rsidRPr="00E46F53">
        <w:rPr>
          <w:rFonts w:ascii="Times New Roman" w:eastAsia="Calibri" w:hAnsi="Times New Roman" w:cs="Times New Roman"/>
          <w:i/>
          <w:sz w:val="24"/>
          <w:szCs w:val="24"/>
          <w:u w:val="single"/>
        </w:rPr>
        <w:t>.201</w:t>
      </w:r>
      <w:r w:rsidRPr="00D92D01">
        <w:rPr>
          <w:rFonts w:ascii="Times New Roman" w:eastAsia="Calibri" w:hAnsi="Times New Roman" w:cs="Times New Roman"/>
          <w:i/>
          <w:sz w:val="24"/>
          <w:szCs w:val="24"/>
          <w:u w:val="single"/>
        </w:rPr>
        <w:t>8</w:t>
      </w:r>
      <w:r w:rsidRPr="00E46F53">
        <w:rPr>
          <w:rFonts w:ascii="Times New Roman" w:eastAsia="Calibri" w:hAnsi="Times New Roman" w:cs="Times New Roman"/>
          <w:i/>
          <w:sz w:val="24"/>
          <w:szCs w:val="24"/>
        </w:rPr>
        <w:t>____</w:t>
      </w:r>
    </w:p>
    <w:p w:rsidR="00E46F53" w:rsidRPr="00E46F53" w:rsidRDefault="00E46F53" w:rsidP="00E46F53">
      <w:pPr>
        <w:spacing w:after="0" w:line="240" w:lineRule="auto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  <w:r w:rsidRPr="00E46F53">
        <w:rPr>
          <w:rFonts w:ascii="Times New Roman" w:eastAsia="Calibri" w:hAnsi="Times New Roman" w:cs="Times New Roman"/>
          <w:i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__</w:t>
      </w:r>
      <w:r w:rsidRPr="00D92D01">
        <w:rPr>
          <w:rFonts w:ascii="Times New Roman" w:eastAsia="Calibri" w:hAnsi="Times New Roman" w:cs="Times New Roman"/>
          <w:i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r w:rsidRPr="00E46F53"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</w:t>
      </w:r>
    </w:p>
    <w:p w:rsidR="00BB1A08" w:rsidRDefault="00E46F53" w:rsidP="00E46F53">
      <w:pPr>
        <w:spacing w:after="0" w:line="240" w:lineRule="auto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46F53">
        <w:rPr>
          <w:rFonts w:ascii="Times New Roman" w:eastAsia="Calibri" w:hAnsi="Times New Roman" w:cs="Times New Roman"/>
          <w:i/>
          <w:sz w:val="24"/>
          <w:szCs w:val="24"/>
        </w:rPr>
        <w:t>Предмет__</w:t>
      </w:r>
      <w:r w:rsidRPr="00E46F53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Английский</w:t>
      </w:r>
      <w:proofErr w:type="spellEnd"/>
      <w:r w:rsidRPr="00E46F5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язык</w:t>
      </w:r>
      <w:r w:rsidRPr="00E46F53">
        <w:rPr>
          <w:rFonts w:ascii="Times New Roman" w:eastAsia="Calibri" w:hAnsi="Times New Roman" w:cs="Times New Roman"/>
          <w:i/>
          <w:sz w:val="24"/>
          <w:szCs w:val="24"/>
        </w:rPr>
        <w:t>____</w:t>
      </w:r>
    </w:p>
    <w:p w:rsidR="00BB1A08" w:rsidRDefault="00BB1A08" w:rsidP="00BB1A08">
      <w:pPr>
        <w:spacing w:after="0" w:line="240" w:lineRule="auto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Учитель   Ковбасюк Татьяна Геннадьевна</w:t>
      </w:r>
    </w:p>
    <w:p w:rsidR="00BB1A08" w:rsidRDefault="00BB1A08" w:rsidP="00BB1A08">
      <w:pPr>
        <w:spacing w:after="0" w:line="240" w:lineRule="auto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6F53" w:rsidRPr="00E46F53" w:rsidRDefault="00E46F53" w:rsidP="00BB1A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F53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349"/>
        <w:gridCol w:w="4651"/>
      </w:tblGrid>
      <w:tr w:rsidR="00E46F53" w:rsidRPr="00E46F53" w:rsidTr="00DA47E2">
        <w:tc>
          <w:tcPr>
            <w:tcW w:w="14786" w:type="dxa"/>
            <w:gridSpan w:val="3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Целевой блок</w:t>
            </w: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000" w:type="dxa"/>
            <w:gridSpan w:val="2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в говорении по теме 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Путешествуем по городам Америки. Нью-Йорк</w:t>
            </w: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000" w:type="dxa"/>
            <w:gridSpan w:val="2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46F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Формирование УУД:</w:t>
            </w:r>
          </w:p>
          <w:p w:rsidR="00E46F53" w:rsidRPr="00E46F53" w:rsidRDefault="00E46F53" w:rsidP="00D92D01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46F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Личностные: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2D01">
              <w:rPr>
                <w:rFonts w:ascii="Times New Roman" w:eastAsia="Calibri" w:hAnsi="Times New Roman" w:cs="Times New Roman"/>
                <w:sz w:val="28"/>
                <w:szCs w:val="28"/>
              </w:rPr>
              <w:t>Стремиться к процессу познания, проявлять внимание, д</w:t>
            </w:r>
            <w:r w:rsidR="00D92D01" w:rsidRPr="00D92D01">
              <w:rPr>
                <w:rFonts w:ascii="Times New Roman" w:eastAsia="Calibri" w:hAnsi="Times New Roman" w:cs="Times New Roman"/>
                <w:sz w:val="28"/>
                <w:szCs w:val="28"/>
              </w:rPr>
              <w:t>авать оценку свои</w:t>
            </w:r>
            <w:r w:rsidR="00D92D01">
              <w:rPr>
                <w:rFonts w:ascii="Times New Roman" w:eastAsia="Calibri" w:hAnsi="Times New Roman" w:cs="Times New Roman"/>
                <w:sz w:val="28"/>
                <w:szCs w:val="28"/>
              </w:rPr>
              <w:t>м действиям, у</w:t>
            </w:r>
            <w:r w:rsidR="00D92D01" w:rsidRPr="00D92D01">
              <w:rPr>
                <w:rFonts w:ascii="Times New Roman" w:eastAsia="Calibri" w:hAnsi="Times New Roman" w:cs="Times New Roman"/>
                <w:sz w:val="28"/>
                <w:szCs w:val="28"/>
              </w:rPr>
              <w:t>меть сотрудничать с одноклассниками</w:t>
            </w:r>
            <w:proofErr w:type="gramStart"/>
            <w:r w:rsidR="00D92D01" w:rsidRPr="00D92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2D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46F53" w:rsidRPr="00E46F53" w:rsidRDefault="00E46F53" w:rsidP="00E46F5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F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планировать сво</w:t>
            </w:r>
            <w:r>
              <w:rPr>
                <w:rFonts w:ascii="Cambria Math" w:eastAsia="Calibri" w:hAnsi="Cambria Math" w:cs="Cambria Math"/>
                <w:sz w:val="28"/>
                <w:szCs w:val="28"/>
              </w:rPr>
              <w:t xml:space="preserve">е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действие в соответствии с поставленной задачей;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высказывать сво</w:t>
            </w:r>
            <w:r>
              <w:rPr>
                <w:rFonts w:ascii="Cambria Math" w:eastAsia="Calibri" w:hAnsi="Cambria Math" w:cs="Cambria Math"/>
                <w:sz w:val="28"/>
                <w:szCs w:val="28"/>
              </w:rPr>
              <w:t>е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мнение.</w:t>
            </w:r>
          </w:p>
          <w:p w:rsidR="00E46F53" w:rsidRPr="00E46F53" w:rsidRDefault="00E46F53" w:rsidP="00E46F53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46F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t xml:space="preserve"> с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троить понятные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для собеседника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слушать и понимать речь других;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декватно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речевые средства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для 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коммуникативных 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совместно договариваться о правилах поведения и общения в группе и следовать им.</w:t>
            </w:r>
          </w:p>
          <w:p w:rsidR="00E46F53" w:rsidRPr="00E46F53" w:rsidRDefault="00E46F53" w:rsidP="00D92D0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F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ответы на вопросы, используя свой жизненный опыт и информацию, полученную на уроке</w:t>
            </w:r>
            <w:r>
              <w:t xml:space="preserve"> ; р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азвит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просмотрового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чтения, языковой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догадки</w:t>
            </w:r>
            <w:r w:rsidR="008C502C">
              <w:rPr>
                <w:rFonts w:ascii="Times New Roman" w:eastAsia="Calibri" w:hAnsi="Times New Roman" w:cs="Times New Roman"/>
                <w:sz w:val="28"/>
                <w:szCs w:val="28"/>
              </w:rPr>
              <w:t>, расширение своего кругозора о стране изучаемого языка</w:t>
            </w:r>
            <w:proofErr w:type="gramStart"/>
            <w:r w:rsidR="008C50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000" w:type="dxa"/>
            <w:gridSpan w:val="2"/>
          </w:tcPr>
          <w:p w:rsidR="0029320E" w:rsidRDefault="00E46F53" w:rsidP="00E46F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F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Предметные: 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строить монологическое высказывание по предложенной теме в соответствии </w:t>
            </w:r>
            <w:r w:rsidR="00945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планом; понимать текст на слух и делать правильный выбор; умение строить условные предложения </w:t>
            </w:r>
            <w:r w:rsidR="00293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2932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if</w:t>
            </w:r>
            <w:r w:rsidR="0029320E">
              <w:rPr>
                <w:rFonts w:ascii="Times New Roman" w:eastAsia="Calibri" w:hAnsi="Times New Roman" w:cs="Times New Roman"/>
                <w:sz w:val="28"/>
                <w:szCs w:val="28"/>
              </w:rPr>
              <w:t>; п</w:t>
            </w:r>
            <w:r w:rsidR="0029320E" w:rsidRPr="00293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равильно произносить лексические единицы по теме и целесообразно использовать их </w:t>
            </w:r>
          </w:p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46F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Личностные: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проводить самооценку</w:t>
            </w:r>
            <w:proofErr w:type="gramStart"/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2D0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="00D92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F53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>формирование коммуникативной компетентности в общении и сотрудничестве со сверстниками</w:t>
            </w:r>
            <w:r w:rsidR="00D92D01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="00D92D01" w:rsidRPr="00D92D01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>проявлять доброжелательность, взаимопомощь, терпение, вежливость</w:t>
            </w:r>
          </w:p>
          <w:p w:rsidR="00E46F53" w:rsidRPr="00E46F53" w:rsidRDefault="00E46F53" w:rsidP="000E7349">
            <w:pPr>
              <w:tabs>
                <w:tab w:val="left" w:pos="851"/>
              </w:tabs>
              <w:suppressAutoHyphens/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E46F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E46F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46F53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 xml:space="preserve">целеполагание в учебной деятельности: умение </w:t>
            </w:r>
            <w:r w:rsidR="000E7349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с</w:t>
            </w:r>
            <w:r w:rsidRPr="00E46F53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 xml:space="preserve">амостоятельно ставить учебную и познавательную задачи на основе развития познавательных мотивов и интересов; </w:t>
            </w:r>
          </w:p>
          <w:p w:rsidR="00E46F53" w:rsidRPr="00E46F53" w:rsidRDefault="009451F6" w:rsidP="000E7349">
            <w:pPr>
              <w:tabs>
                <w:tab w:val="left" w:pos="851"/>
                <w:tab w:val="left" w:pos="993"/>
              </w:tabs>
              <w:suppressAutoHyphens/>
              <w:autoSpaceDE w:val="0"/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>Формирование осознанного отношения к культуре страны изучаемого языка</w:t>
            </w:r>
            <w:r w:rsidR="008C502C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>, а также к проблеме, данной в тексте</w:t>
            </w:r>
            <w:r w:rsidR="00E46F53" w:rsidRPr="00E46F53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  <w:p w:rsidR="00E46F53" w:rsidRPr="00E46F53" w:rsidRDefault="00E46F53" w:rsidP="000E7349">
            <w:pPr>
              <w:tabs>
                <w:tab w:val="left" w:pos="851"/>
                <w:tab w:val="left" w:pos="993"/>
              </w:tabs>
              <w:suppressAutoHyphens/>
              <w:autoSpaceDE w:val="0"/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46F53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E46F53" w:rsidRPr="00E46F53" w:rsidRDefault="00E46F53" w:rsidP="00E46F53">
            <w:pPr>
              <w:ind w:left="34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46F53" w:rsidRPr="00E46F53" w:rsidTr="00DA47E2">
        <w:tc>
          <w:tcPr>
            <w:tcW w:w="14786" w:type="dxa"/>
            <w:gridSpan w:val="3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6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Инструментальный блок</w:t>
            </w:r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0000" w:type="dxa"/>
            <w:gridSpan w:val="2"/>
          </w:tcPr>
          <w:p w:rsidR="0029320E" w:rsidRDefault="0029320E" w:rsidP="008C502C"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293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Образовательный аспект:</w:t>
            </w:r>
            <w:r w:rsidR="008C502C">
              <w:t xml:space="preserve"> </w:t>
            </w:r>
          </w:p>
          <w:p w:rsidR="008C502C" w:rsidRPr="008C502C" w:rsidRDefault="0029320E" w:rsidP="008C50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>--</w:t>
            </w:r>
            <w:r w:rsidR="008C502C" w:rsidRPr="008C5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активизировать употребление лексики в </w:t>
            </w:r>
            <w:r w:rsidR="008C502C">
              <w:rPr>
                <w:rFonts w:ascii="Times New Roman" w:eastAsia="Calibri" w:hAnsi="Times New Roman" w:cs="Times New Roman"/>
                <w:sz w:val="28"/>
                <w:szCs w:val="28"/>
              </w:rPr>
              <w:t>монологическо</w:t>
            </w:r>
            <w:r w:rsidR="008C502C" w:rsidRPr="008C502C">
              <w:rPr>
                <w:rFonts w:ascii="Times New Roman" w:eastAsia="Calibri" w:hAnsi="Times New Roman" w:cs="Times New Roman"/>
                <w:sz w:val="28"/>
                <w:szCs w:val="28"/>
              </w:rPr>
              <w:t>й речи;</w:t>
            </w:r>
          </w:p>
          <w:p w:rsidR="008C502C" w:rsidRPr="008C502C" w:rsidRDefault="008C502C" w:rsidP="008C50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тренировать </w:t>
            </w:r>
            <w:proofErr w:type="spellStart"/>
            <w:r w:rsidRPr="008C502C">
              <w:rPr>
                <w:rFonts w:ascii="Times New Roman" w:eastAsia="Calibri" w:hAnsi="Times New Roman" w:cs="Times New Roman"/>
                <w:sz w:val="28"/>
                <w:szCs w:val="28"/>
              </w:rPr>
              <w:t>слухопроизносительные</w:t>
            </w:r>
            <w:proofErr w:type="spellEnd"/>
            <w:r w:rsidRPr="008C5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навыки по теме;</w:t>
            </w:r>
          </w:p>
          <w:p w:rsidR="0029320E" w:rsidRDefault="008C502C" w:rsidP="008C50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совершенствовать лексические </w:t>
            </w:r>
            <w:r w:rsidR="0029320E">
              <w:rPr>
                <w:rFonts w:ascii="Times New Roman" w:eastAsia="Calibri" w:hAnsi="Times New Roman" w:cs="Times New Roman"/>
                <w:sz w:val="28"/>
                <w:szCs w:val="28"/>
              </w:rPr>
              <w:t>и грамматические навыки по теме</w:t>
            </w:r>
          </w:p>
          <w:p w:rsidR="008C502C" w:rsidRPr="008C502C" w:rsidRDefault="0029320E" w:rsidP="008C50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Развивающий аспект: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E46F53"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C502C" w:rsidRPr="008C502C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умения говорения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монолог</w:t>
            </w:r>
            <w:r w:rsidR="000E734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ческая</w:t>
            </w:r>
            <w:r w:rsidR="008C502C" w:rsidRPr="008C5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речь);</w:t>
            </w:r>
          </w:p>
          <w:p w:rsidR="008C502C" w:rsidRPr="008C502C" w:rsidRDefault="008C502C" w:rsidP="008C50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02C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умения аудирования;</w:t>
            </w:r>
          </w:p>
          <w:p w:rsidR="008C502C" w:rsidRPr="008C502C" w:rsidRDefault="008C502C" w:rsidP="008C50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02C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память и мышление;</w:t>
            </w:r>
          </w:p>
          <w:p w:rsidR="008C502C" w:rsidRDefault="008C502C" w:rsidP="008C50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02C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творческие способности учащихся.</w:t>
            </w:r>
          </w:p>
          <w:p w:rsidR="0029320E" w:rsidRDefault="00E46F53" w:rsidP="008C502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46F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</w:t>
            </w:r>
            <w:r w:rsidR="00293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ательный аспект</w:t>
            </w:r>
            <w:r w:rsidRPr="00E46F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</w:p>
          <w:p w:rsidR="008C502C" w:rsidRPr="0029320E" w:rsidRDefault="008C502C" w:rsidP="008C50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C502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29320E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знания учащихся о США и Нью-Йорке,  привить интерес</w:t>
            </w:r>
            <w:r w:rsidR="0029320E" w:rsidRPr="00293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320E"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к культуре изучаемого языка</w:t>
            </w:r>
            <w:r w:rsidRPr="002932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C502C" w:rsidRPr="0029320E" w:rsidRDefault="008C502C" w:rsidP="008C50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0E">
              <w:rPr>
                <w:rFonts w:ascii="Times New Roman" w:eastAsia="Calibri" w:hAnsi="Times New Roman" w:cs="Times New Roman"/>
                <w:sz w:val="28"/>
                <w:szCs w:val="28"/>
              </w:rPr>
              <w:t>- воспитывать умение работать индивидуально, в паре, в группе;</w:t>
            </w:r>
          </w:p>
          <w:p w:rsidR="00E46F53" w:rsidRPr="00E46F53" w:rsidRDefault="008C502C" w:rsidP="0029320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9320E">
              <w:rPr>
                <w:rFonts w:ascii="Times New Roman" w:eastAsia="Calibri" w:hAnsi="Times New Roman" w:cs="Times New Roman"/>
                <w:sz w:val="28"/>
                <w:szCs w:val="28"/>
              </w:rPr>
              <w:t>- повышать мотивацию к изучению английского языка.</w:t>
            </w:r>
            <w:r w:rsidR="00E46F53"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Учебно-методический комплекс </w:t>
            </w:r>
          </w:p>
        </w:tc>
        <w:tc>
          <w:tcPr>
            <w:tcW w:w="10000" w:type="dxa"/>
            <w:gridSpan w:val="2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Английский язык </w:t>
            </w:r>
            <w:r w:rsidR="002932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9320E">
              <w:rPr>
                <w:rFonts w:ascii="Times New Roman" w:eastAsia="Calibri" w:hAnsi="Times New Roman" w:cs="Times New Roman"/>
                <w:sz w:val="28"/>
                <w:szCs w:val="28"/>
              </w:rPr>
              <w:t>О.В. Афанасьева, И.В. Михеева</w:t>
            </w:r>
            <w:r w:rsidR="000E73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«Радуга»</w:t>
            </w:r>
          </w:p>
          <w:p w:rsidR="00E46F53" w:rsidRPr="000E7349" w:rsidRDefault="0029320E" w:rsidP="00E46F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Интерактивная </w:t>
            </w:r>
            <w:r w:rsidR="00E46F53"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презентация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доске </w:t>
            </w:r>
            <w:r w:rsidR="000E73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board</w:t>
            </w:r>
          </w:p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6F53" w:rsidRPr="00E46F53" w:rsidTr="00DA47E2">
        <w:tc>
          <w:tcPr>
            <w:tcW w:w="14786" w:type="dxa"/>
            <w:gridSpan w:val="3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46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Организационно-</w:t>
            </w:r>
            <w:proofErr w:type="spellStart"/>
            <w:r w:rsidRPr="00E46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деятельностный</w:t>
            </w:r>
            <w:proofErr w:type="spellEnd"/>
            <w:r w:rsidRPr="00E46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блок</w:t>
            </w:r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10000" w:type="dxa"/>
            <w:gridSpan w:val="2"/>
          </w:tcPr>
          <w:p w:rsidR="00E46F53" w:rsidRPr="00E46F53" w:rsidRDefault="0029320E" w:rsidP="002932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20E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единицы и фразы по теме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США, Нью-Йорк</w:t>
            </w:r>
            <w:r w:rsidRPr="0029320E">
              <w:rPr>
                <w:rFonts w:ascii="Times New Roman" w:eastAsia="Calibri" w:hAnsi="Times New Roman" w:cs="Times New Roman"/>
                <w:sz w:val="28"/>
                <w:szCs w:val="28"/>
              </w:rPr>
              <w:t>». Грамматическая тема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Условные предложения</w:t>
            </w:r>
            <w:r w:rsidRPr="0029320E">
              <w:rPr>
                <w:rFonts w:ascii="Times New Roman" w:eastAsia="Calibri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употребление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Present</w:t>
            </w:r>
            <w:r w:rsidRPr="00293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Simple</w:t>
            </w:r>
            <w:r w:rsidRPr="00293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Future</w:t>
            </w:r>
            <w:r w:rsidRPr="00293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Simple</w:t>
            </w:r>
            <w:r w:rsidRPr="0029320E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Организация пространства  </w:t>
            </w:r>
          </w:p>
        </w:tc>
        <w:tc>
          <w:tcPr>
            <w:tcW w:w="10000" w:type="dxa"/>
            <w:gridSpan w:val="2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F53">
              <w:rPr>
                <w:rFonts w:ascii="Times New Roman" w:eastAsia="Calibri" w:hAnsi="Times New Roman" w:cs="Times New Roman"/>
                <w:sz w:val="28"/>
                <w:szCs w:val="28"/>
              </w:rPr>
              <w:t>Парная, групповая, фронтальная, индивидуальная работа</w:t>
            </w:r>
          </w:p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4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4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0000" w:type="dxa"/>
            <w:gridSpan w:val="2"/>
          </w:tcPr>
          <w:p w:rsidR="00E46F53" w:rsidRPr="00E46F53" w:rsidRDefault="000E7349" w:rsidP="00E46F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География, стороны света, достопримечательности Нью-Йорка</w:t>
            </w:r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урока:</w:t>
            </w:r>
          </w:p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  <w:gridSpan w:val="2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349" w:type="dxa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651" w:type="dxa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Орг. момент 0.5 мин</w:t>
            </w:r>
          </w:p>
        </w:tc>
        <w:tc>
          <w:tcPr>
            <w:tcW w:w="5349" w:type="dxa"/>
          </w:tcPr>
          <w:p w:rsidR="00E46F53" w:rsidRPr="00E46F53" w:rsidRDefault="00D36339" w:rsidP="00E4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Приветствие, настрой на урок</w:t>
            </w:r>
          </w:p>
        </w:tc>
        <w:tc>
          <w:tcPr>
            <w:tcW w:w="4651" w:type="dxa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 2 мин</w:t>
            </w:r>
          </w:p>
        </w:tc>
        <w:tc>
          <w:tcPr>
            <w:tcW w:w="5349" w:type="dxa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 урока и предполагаемых видов деятельности и умений, причины необходимости овладения данным умением</w:t>
            </w:r>
          </w:p>
        </w:tc>
        <w:tc>
          <w:tcPr>
            <w:tcW w:w="4651" w:type="dxa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умение определять и формулировать цель на уроке с помощью учителя; проговаривать последовательность действий на уроке</w:t>
            </w:r>
          </w:p>
        </w:tc>
      </w:tr>
      <w:tr w:rsidR="00E46F53" w:rsidRPr="00E46F53" w:rsidTr="00D36339">
        <w:trPr>
          <w:trHeight w:val="2858"/>
        </w:trPr>
        <w:tc>
          <w:tcPr>
            <w:tcW w:w="4786" w:type="dxa"/>
          </w:tcPr>
          <w:p w:rsidR="00E46F53" w:rsidRPr="00E46F53" w:rsidRDefault="00D36339" w:rsidP="00E4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лексического и грамматического материала</w:t>
            </w:r>
            <w:r w:rsidR="000E7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10-15</w:t>
            </w:r>
            <w:r w:rsidR="00E46F53"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49" w:type="dxa"/>
          </w:tcPr>
          <w:p w:rsidR="00D36339" w:rsidRPr="00D36339" w:rsidRDefault="00D36339" w:rsidP="00D3633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о занятиях в Нью-Йорке</w:t>
            </w: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6F53" w:rsidRPr="000E7349" w:rsidRDefault="00D36339" w:rsidP="00D3633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фонетическая отработка </w:t>
            </w: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лексики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7349" w:rsidRPr="000E7349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и страны</w:t>
            </w:r>
            <w:r w:rsidR="000E7349" w:rsidRPr="000E7349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0E7349" w:rsidRPr="00E46F53" w:rsidRDefault="000E7349" w:rsidP="00D3633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учителя</w:t>
            </w:r>
          </w:p>
          <w:p w:rsidR="00D36339" w:rsidRPr="00D36339" w:rsidRDefault="00E46F53" w:rsidP="00E46F5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высказывание </w:t>
            </w:r>
            <w:r w:rsidR="00D36339">
              <w:rPr>
                <w:rFonts w:ascii="Times New Roman" w:eastAsia="Calibri" w:hAnsi="Times New Roman" w:cs="Times New Roman"/>
                <w:sz w:val="24"/>
                <w:szCs w:val="24"/>
              </w:rPr>
              <w:t>своих суждений с использованием  условных предложений</w:t>
            </w:r>
            <w:r w:rsidR="00D36339" w:rsidRPr="00D36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63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 w:rsidR="00D36339" w:rsidRPr="00D36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63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D36339" w:rsidRPr="00D36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63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</w:t>
            </w:r>
            <w:r w:rsidR="00D36339" w:rsidRPr="00D36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63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="00D36339" w:rsidRPr="00D36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63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</w:t>
            </w:r>
            <w:r w:rsidR="00D36339" w:rsidRPr="00D36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63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York</w:t>
            </w:r>
            <w:r w:rsidR="00D36339" w:rsidRPr="00D36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363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D36339" w:rsidRPr="00D36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63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</w:t>
            </w:r>
            <w:r w:rsidR="00D3633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E46F53" w:rsidRPr="00E46F53" w:rsidRDefault="00E46F53" w:rsidP="00D36339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умение оформлять свои мысли в устной форме</w:t>
            </w:r>
            <w:r w:rsidRPr="00E46F53">
              <w:rPr>
                <w:rFonts w:ascii="Calibri" w:eastAsia="Calibri" w:hAnsi="Calibri" w:cs="Times New Roman"/>
              </w:rPr>
              <w:t xml:space="preserve"> </w:t>
            </w: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речь других; совместно договариваться о правилах поведения и общения в группе и следовать им</w:t>
            </w:r>
          </w:p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</w:t>
            </w:r>
            <w:r w:rsidR="00D36339"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уроке</w:t>
            </w:r>
          </w:p>
        </w:tc>
      </w:tr>
      <w:tr w:rsidR="00D36339" w:rsidRPr="00E46F53" w:rsidTr="00DA47E2">
        <w:trPr>
          <w:trHeight w:val="430"/>
        </w:trPr>
        <w:tc>
          <w:tcPr>
            <w:tcW w:w="4786" w:type="dxa"/>
          </w:tcPr>
          <w:p w:rsidR="00D36339" w:rsidRDefault="00D36339" w:rsidP="00E4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</w:t>
            </w:r>
            <w:r w:rsidR="000E7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мин</w:t>
            </w:r>
          </w:p>
        </w:tc>
        <w:tc>
          <w:tcPr>
            <w:tcW w:w="5349" w:type="dxa"/>
          </w:tcPr>
          <w:p w:rsidR="00D36339" w:rsidRDefault="00D36339" w:rsidP="00D36339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D36339" w:rsidRPr="00E46F53" w:rsidRDefault="00D36339" w:rsidP="00E4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0E7349" w:rsidP="000E7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в употреблении 20</w:t>
            </w:r>
            <w:r w:rsidR="00E46F53"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49" w:type="dxa"/>
          </w:tcPr>
          <w:p w:rsidR="00D36339" w:rsidRDefault="00D36339" w:rsidP="00E46F5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группах-</w:t>
            </w:r>
            <w:r w:rsidR="001D0471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proofErr w:type="gramEnd"/>
            <w:r w:rsidR="001D0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 знаешь об этом месте?  Обсуждение и высказывание лучших суждений</w:t>
            </w:r>
            <w:proofErr w:type="gramStart"/>
            <w:r w:rsidR="001D0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46F53" w:rsidRDefault="00E46F53" w:rsidP="00E46F5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ан</w:t>
            </w:r>
            <w:r w:rsidR="001D0471">
              <w:rPr>
                <w:rFonts w:ascii="Times New Roman" w:eastAsia="Calibri" w:hAnsi="Times New Roman" w:cs="Times New Roman"/>
                <w:sz w:val="24"/>
                <w:szCs w:val="24"/>
              </w:rPr>
              <w:t>ализ 2 ответов одноклассников</w:t>
            </w:r>
          </w:p>
          <w:p w:rsidR="001D0471" w:rsidRDefault="001D0471" w:rsidP="00E46F5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в чтении текста о Нью-Йорке и выполнение заданий множественный выбор,  прочитай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относится к этому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рисунку</w:t>
            </w:r>
          </w:p>
          <w:p w:rsidR="001D0471" w:rsidRPr="00E46F53" w:rsidRDefault="001D0471" w:rsidP="00E46F5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в написании своих примеров условных предложений</w:t>
            </w:r>
            <w:r w:rsidRPr="001D0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 w:rsidRPr="001D0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D0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</w:t>
            </w:r>
            <w:r w:rsidRPr="001D0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1D0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</w:t>
            </w:r>
            <w:r w:rsidRPr="001D0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York</w:t>
            </w:r>
            <w:r w:rsidRPr="001D0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D0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</w:t>
            </w:r>
            <w:r w:rsidRPr="001D0471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E46F53" w:rsidRPr="00E46F53" w:rsidRDefault="00E46F53" w:rsidP="00E46F5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 выполнения задания</w:t>
            </w:r>
          </w:p>
          <w:p w:rsidR="00E46F53" w:rsidRPr="00E46F53" w:rsidRDefault="00E46F53" w:rsidP="00E46F53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Личностные: способность к самооценке на основе критерия успешности учебной деятельности </w:t>
            </w:r>
          </w:p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Регуля</w:t>
            </w:r>
            <w:r w:rsidR="000E7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тивные: умение планировать свое </w:t>
            </w: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в соответствии с поставленной задачей; вносить необходимые коррективы в действие после его завер</w:t>
            </w:r>
            <w:r w:rsidR="000E7349">
              <w:rPr>
                <w:rFonts w:ascii="Times New Roman" w:eastAsia="Calibri" w:hAnsi="Times New Roman" w:cs="Times New Roman"/>
                <w:sz w:val="24"/>
                <w:szCs w:val="24"/>
              </w:rPr>
              <w:t>шения на основе его оценки и уче</w:t>
            </w: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</w:t>
            </w: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 сде</w:t>
            </w:r>
            <w:r w:rsidR="000E7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ланных ошибок; высказывать свое </w:t>
            </w: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мнение.</w:t>
            </w:r>
          </w:p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умение оформлять свои мысли в устной форме,</w:t>
            </w:r>
            <w:r w:rsidRPr="00E46F53">
              <w:rPr>
                <w:rFonts w:ascii="Calibri" w:eastAsia="Calibri" w:hAnsi="Calibri" w:cs="Times New Roman"/>
              </w:rPr>
              <w:t xml:space="preserve"> </w:t>
            </w: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речь других</w:t>
            </w:r>
          </w:p>
          <w:p w:rsidR="00E46F53" w:rsidRPr="00E46F53" w:rsidRDefault="00E46F53" w:rsidP="00E4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умение добывать новые знания: находить ответы на вопросы, используя свой жизненный опыт и информацию, полученную на уроке</w:t>
            </w:r>
          </w:p>
        </w:tc>
      </w:tr>
      <w:tr w:rsidR="00E46F53" w:rsidRPr="00E46F53" w:rsidTr="00DA47E2">
        <w:tc>
          <w:tcPr>
            <w:tcW w:w="4786" w:type="dxa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Рефлексия 2 мин.</w:t>
            </w:r>
          </w:p>
        </w:tc>
        <w:tc>
          <w:tcPr>
            <w:tcW w:w="5349" w:type="dxa"/>
          </w:tcPr>
          <w:p w:rsidR="00E46F53" w:rsidRPr="00E46F53" w:rsidRDefault="00E46F53" w:rsidP="000E7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советы, рекомендации,</w:t>
            </w:r>
            <w:r w:rsidR="000E7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заполнение таблицы</w:t>
            </w:r>
            <w:proofErr w:type="gramStart"/>
            <w:r w:rsidR="000E7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E7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было интересно\ скучно, трудно\легко</w:t>
            </w:r>
          </w:p>
        </w:tc>
        <w:tc>
          <w:tcPr>
            <w:tcW w:w="4651" w:type="dxa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адекватное понимание причин успешности /</w:t>
            </w:r>
            <w:proofErr w:type="spellStart"/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</w:tr>
      <w:tr w:rsidR="00E46F53" w:rsidRPr="00E46F53" w:rsidTr="001D0471">
        <w:trPr>
          <w:trHeight w:val="1112"/>
        </w:trPr>
        <w:tc>
          <w:tcPr>
            <w:tcW w:w="4786" w:type="dxa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2 мин.</w:t>
            </w:r>
          </w:p>
        </w:tc>
        <w:tc>
          <w:tcPr>
            <w:tcW w:w="5349" w:type="dxa"/>
          </w:tcPr>
          <w:p w:rsidR="00E46F53" w:rsidRPr="00E46F53" w:rsidRDefault="001D0471" w:rsidP="00E4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о Нью-Йорке, и\или написание истории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Кристофоре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Колумбе</w:t>
            </w:r>
          </w:p>
        </w:tc>
        <w:tc>
          <w:tcPr>
            <w:tcW w:w="4651" w:type="dxa"/>
          </w:tcPr>
          <w:p w:rsidR="00E46F53" w:rsidRPr="00E46F53" w:rsidRDefault="00E46F53" w:rsidP="00E4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>Регул</w:t>
            </w:r>
            <w:r w:rsidR="000E7349">
              <w:rPr>
                <w:rFonts w:ascii="Times New Roman" w:eastAsia="Calibri" w:hAnsi="Times New Roman" w:cs="Times New Roman"/>
                <w:sz w:val="24"/>
                <w:szCs w:val="24"/>
              </w:rPr>
              <w:t>ятивные</w:t>
            </w:r>
            <w:proofErr w:type="gramEnd"/>
            <w:r w:rsidR="000E7349">
              <w:rPr>
                <w:rFonts w:ascii="Times New Roman" w:eastAsia="Calibri" w:hAnsi="Times New Roman" w:cs="Times New Roman"/>
                <w:sz w:val="24"/>
                <w:szCs w:val="24"/>
              </w:rPr>
              <w:t>: умение планировать свое</w:t>
            </w:r>
            <w:r w:rsidRPr="00E4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действие в соответствии с поставленной задачей</w:t>
            </w:r>
          </w:p>
        </w:tc>
      </w:tr>
    </w:tbl>
    <w:p w:rsidR="00E46F53" w:rsidRPr="00E46F53" w:rsidRDefault="00E46F53"/>
    <w:sectPr w:rsidR="00E46F53" w:rsidRPr="00E46F53" w:rsidSect="00E46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13D92C8F"/>
    <w:multiLevelType w:val="hybridMultilevel"/>
    <w:tmpl w:val="670A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70CC6"/>
    <w:multiLevelType w:val="hybridMultilevel"/>
    <w:tmpl w:val="26DC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F177F"/>
    <w:multiLevelType w:val="hybridMultilevel"/>
    <w:tmpl w:val="D316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53"/>
    <w:rsid w:val="00003E55"/>
    <w:rsid w:val="000E7349"/>
    <w:rsid w:val="001D0471"/>
    <w:rsid w:val="0029320E"/>
    <w:rsid w:val="0074414E"/>
    <w:rsid w:val="008C502C"/>
    <w:rsid w:val="009451F6"/>
    <w:rsid w:val="00BB1A08"/>
    <w:rsid w:val="00D36339"/>
    <w:rsid w:val="00D92D01"/>
    <w:rsid w:val="00E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E46F5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46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E46F5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4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2018-04-19T11:44:00Z</dcterms:created>
  <dcterms:modified xsi:type="dcterms:W3CDTF">2018-04-19T11:44:00Z</dcterms:modified>
</cp:coreProperties>
</file>