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BD5F05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BD5F05" w:rsidRDefault="009F0D37" w:rsidP="00BD5F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19 »_</w:t>
            </w:r>
            <w:r w:rsidRPr="009F0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="003820C2">
              <w:rPr>
                <w:rFonts w:ascii="Times New Roman" w:hAnsi="Times New Roman" w:cs="Times New Roman"/>
                <w:sz w:val="28"/>
                <w:szCs w:val="28"/>
              </w:rPr>
              <w:t>_2017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</w:t>
            </w:r>
            <w:r w:rsidR="00662A7F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D5F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_</w:t>
            </w:r>
            <w:r w:rsidRPr="009F0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51-р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1122C" w:rsidRDefault="0071122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F05" w:rsidRPr="00BD5F05" w:rsidRDefault="00BD5F05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057F5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5605D6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проведении педагогических чтений</w:t>
      </w:r>
      <w:r w:rsidR="00155339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5339" w:rsidRPr="00BD5F0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BD5F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BD5F05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057F5C" w:rsidRPr="00BD5F05" w:rsidRDefault="00155339" w:rsidP="00BD5F05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057F5C" w:rsidRPr="00BD5F05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57F5C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F05" w:rsidRPr="00BD5F05" w:rsidRDefault="00BD5F05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57F5C" w:rsidRPr="00BD5F05" w:rsidRDefault="005605D6" w:rsidP="00BD5F0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057F5C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целях совершенствования методической и</w:t>
      </w:r>
      <w:r w:rsidR="00057F5C" w:rsidRPr="00BD5F0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Воспитательная работа" w:history="1">
        <w:r w:rsidR="00057F5C" w:rsidRPr="00BD5F05">
          <w:rPr>
            <w:rFonts w:ascii="Times New Roman" w:eastAsia="Times New Roman" w:hAnsi="Times New Roman" w:cs="Times New Roman"/>
            <w:sz w:val="28"/>
            <w:szCs w:val="28"/>
          </w:rPr>
          <w:t>воспитательной работы</w:t>
        </w:r>
      </w:hyperlink>
      <w:r w:rsidR="00057F5C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развити</w:t>
      </w:r>
      <w:r w:rsidR="00F323D1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творческой инициативы педагогических работников</w:t>
      </w:r>
      <w:r w:rsidR="00057F5C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привлечения их к разработке актуальных вопросов обучения и воспитания</w:t>
      </w: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 основании Положения </w:t>
      </w: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педагогических чтениях </w:t>
      </w:r>
      <w:r w:rsidRPr="00BD5F0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Pr="00BD5F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5F05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(Кунаевские чтения), утвержденного распоряжением комитета образования администрации МО «Выборгский район» Ленинградской области от  </w:t>
      </w:r>
      <w:r w:rsidR="00353182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08.08.2016 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="00353182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409-р</w:t>
      </w:r>
      <w:r w:rsidR="00F323D1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57F5C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57F5C" w:rsidRPr="00BD5F05" w:rsidRDefault="00057F5C" w:rsidP="00BD5F05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</w:t>
      </w:r>
      <w:r w:rsidR="00F22D07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дить </w:t>
      </w:r>
      <w:r w:rsidR="005605D6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сроки проведения педагогических чтений </w:t>
      </w:r>
      <w:r w:rsidR="005605D6" w:rsidRPr="00BD5F0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5605D6" w:rsidRPr="00BD5F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05D6" w:rsidRPr="00BD5F05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  <w:r w:rsidR="005605D6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(Кунаевские чтения)</w:t>
      </w:r>
      <w:r w:rsidR="00BD5F05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(далее – педагогические чтения)</w:t>
      </w:r>
      <w:r w:rsidR="005605D6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605D6" w:rsidRPr="00BD5F05" w:rsidRDefault="005605D6" w:rsidP="00BD5F05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1.1. Первый (подготовительный) этап провести с </w:t>
      </w:r>
      <w:r w:rsidR="00353182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23 января  по 19 февраля 2017 </w:t>
      </w:r>
      <w:r w:rsidR="00BD5F05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года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5605D6" w:rsidRPr="00BD5F05" w:rsidRDefault="005605D6" w:rsidP="00BD5F05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</w:t>
      </w: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Второй  (заочный) этап </w:t>
      </w:r>
      <w:r w:rsidR="00353182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провести с </w:t>
      </w:r>
      <w:r w:rsidR="009A35CA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53182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 февраля</w:t>
      </w:r>
      <w:r w:rsidR="009A35CA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</w:t>
      </w:r>
      <w:r w:rsidR="00353182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26 марта</w:t>
      </w:r>
      <w:r w:rsidR="009A35CA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2017 года;</w:t>
      </w:r>
    </w:p>
    <w:p w:rsidR="009A35CA" w:rsidRPr="00BD5F05" w:rsidRDefault="00BF47C1" w:rsidP="00BD5F05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Третий (очный</w:t>
      </w:r>
      <w:r w:rsidR="00353182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этап провести с 27 марта по 7 апреля</w:t>
      </w:r>
      <w:r w:rsidR="009A35CA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2017 года.</w:t>
      </w:r>
    </w:p>
    <w:p w:rsidR="009A35CA" w:rsidRPr="00BD5F05" w:rsidRDefault="009A35CA" w:rsidP="00BD5F05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Утвердить состав организационного комитета  педагогических чтений (Приложение 1).</w:t>
      </w:r>
    </w:p>
    <w:p w:rsidR="009A35CA" w:rsidRPr="00BD5F05" w:rsidRDefault="009A35CA" w:rsidP="00BD5F05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Утвердить состав</w:t>
      </w:r>
      <w:r w:rsidRPr="00BD5F05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BD5F05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педагогических чтений </w:t>
      </w:r>
      <w:r w:rsidRPr="00BD5F0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BD5F05" w:rsidRDefault="00BD5F05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FA6" w:rsidRPr="00BD5F05" w:rsidRDefault="00353182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F05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3FA6" w:rsidRPr="00BD5F05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 Выборгского района довести настоящее распоряжение до сведения  педагогических работников.</w:t>
      </w:r>
    </w:p>
    <w:p w:rsidR="00643FA6" w:rsidRPr="00BD5F05" w:rsidRDefault="00353182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F05">
        <w:rPr>
          <w:rFonts w:ascii="Times New Roman" w:hAnsi="Times New Roman" w:cs="Times New Roman"/>
          <w:bCs/>
          <w:sz w:val="28"/>
          <w:szCs w:val="28"/>
        </w:rPr>
        <w:t>5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3FA6" w:rsidRPr="00BD5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FA6" w:rsidRPr="00BD5F0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Pr="00BD5F0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3FA6" w:rsidRPr="00BD5F05">
        <w:rPr>
          <w:rFonts w:ascii="Times New Roman" w:hAnsi="Times New Roman" w:cs="Times New Roman"/>
          <w:sz w:val="28"/>
          <w:szCs w:val="28"/>
        </w:rPr>
        <w:t>.</w:t>
      </w:r>
    </w:p>
    <w:p w:rsidR="00643FA6" w:rsidRPr="00BD5F05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643FA6" w:rsidP="00BD5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F05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</w:t>
      </w:r>
      <w:r w:rsidRPr="00BD5F05">
        <w:rPr>
          <w:rFonts w:ascii="Times New Roman" w:hAnsi="Times New Roman" w:cs="Times New Roman"/>
          <w:sz w:val="28"/>
          <w:szCs w:val="28"/>
        </w:rPr>
        <w:t xml:space="preserve">       О.В. Карвелис</w:t>
      </w:r>
    </w:p>
    <w:p w:rsidR="00643FA6" w:rsidRDefault="00643FA6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P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 w:rsidR="00353182">
        <w:rPr>
          <w:rFonts w:ascii="Times New Roman" w:hAnsi="Times New Roman" w:cs="Times New Roman"/>
          <w:szCs w:val="20"/>
        </w:rPr>
        <w:t>А.А. Малойван</w:t>
      </w: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A73246" w:rsidRDefault="00643FA6" w:rsidP="0015533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BA5F5C">
        <w:rPr>
          <w:rFonts w:ascii="Times New Roman" w:hAnsi="Times New Roman" w:cs="Times New Roman"/>
          <w:szCs w:val="20"/>
        </w:rPr>
        <w:t>- 1, в МБУ «ВРИМЦ» - 1, в ОО- 38. Всего: 40</w:t>
      </w:r>
    </w:p>
    <w:p w:rsidR="00BD5F05" w:rsidRDefault="00BD5F05" w:rsidP="00BD5F0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BD5F05" w:rsidRDefault="00BD5F05" w:rsidP="00BD5F0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BD5F05" w:rsidRDefault="00BD5F05" w:rsidP="009F04B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Приложение 1</w:t>
      </w:r>
    </w:p>
    <w:p w:rsidR="00BD5F05" w:rsidRDefault="00BD5F05" w:rsidP="009F04B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BD5F05" w:rsidRDefault="00BD5F05" w:rsidP="009F04B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BD5F05" w:rsidRDefault="00BD5F05" w:rsidP="009F04B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BD5F05" w:rsidRDefault="00BD5F05" w:rsidP="009F04B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BD5F05" w:rsidRDefault="00BD5F05" w:rsidP="009F04B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9F0D37">
        <w:rPr>
          <w:rFonts w:ascii="Times New Roman" w:hAnsi="Times New Roman" w:cs="Times New Roman"/>
          <w:sz w:val="28"/>
          <w:szCs w:val="24"/>
        </w:rPr>
        <w:t>__19</w:t>
      </w:r>
      <w:r w:rsidRPr="00BD5F05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января 2017 года </w:t>
      </w:r>
      <w:r w:rsidR="009F0D37">
        <w:rPr>
          <w:rFonts w:ascii="Times New Roman" w:hAnsi="Times New Roman" w:cs="Times New Roman"/>
          <w:sz w:val="28"/>
          <w:szCs w:val="24"/>
        </w:rPr>
        <w:t xml:space="preserve"> №_</w:t>
      </w:r>
      <w:r w:rsidR="009F0D37" w:rsidRPr="009F0D37">
        <w:rPr>
          <w:rFonts w:ascii="Times New Roman" w:hAnsi="Times New Roman" w:cs="Times New Roman"/>
          <w:sz w:val="28"/>
          <w:szCs w:val="24"/>
          <w:u w:val="single"/>
        </w:rPr>
        <w:t>51-р</w:t>
      </w:r>
      <w:r>
        <w:rPr>
          <w:rFonts w:ascii="Times New Roman" w:hAnsi="Times New Roman" w:cs="Times New Roman"/>
          <w:sz w:val="28"/>
          <w:szCs w:val="24"/>
        </w:rPr>
        <w:t>__</w:t>
      </w:r>
    </w:p>
    <w:p w:rsidR="00BD5F05" w:rsidRPr="00ED3639" w:rsidRDefault="00BD5F05" w:rsidP="009F04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Pr="00ED3639" w:rsidRDefault="00BD5F05" w:rsidP="009F04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F05" w:rsidRPr="00ED3639" w:rsidRDefault="00BD5F05" w:rsidP="009F04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4BB" w:rsidRDefault="000124BB" w:rsidP="009F04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0124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остав </w:t>
      </w:r>
    </w:p>
    <w:p w:rsidR="00BD5F05" w:rsidRDefault="000124BB" w:rsidP="009F04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организационного комитета  педагогических чтений</w:t>
      </w:r>
    </w:p>
    <w:p w:rsidR="000124BB" w:rsidRDefault="000124BB" w:rsidP="009F04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9F04BE" w:rsidTr="009F04BE">
        <w:tc>
          <w:tcPr>
            <w:tcW w:w="4077" w:type="dxa"/>
          </w:tcPr>
          <w:p w:rsidR="009F04BE" w:rsidRPr="009F04BE" w:rsidRDefault="009F04BE" w:rsidP="0075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E">
              <w:rPr>
                <w:rFonts w:ascii="Times New Roman" w:hAnsi="Times New Roman" w:cs="Times New Roman"/>
                <w:sz w:val="28"/>
                <w:szCs w:val="28"/>
              </w:rPr>
              <w:t>Гельд Любовь Сергеевна</w:t>
            </w:r>
          </w:p>
        </w:tc>
        <w:tc>
          <w:tcPr>
            <w:tcW w:w="284" w:type="dxa"/>
          </w:tcPr>
          <w:p w:rsidR="009F04BE" w:rsidRPr="009F04BE" w:rsidRDefault="009F04BE" w:rsidP="009F04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04BE" w:rsidRPr="009F04BE" w:rsidRDefault="009F04BE" w:rsidP="009F0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«Выборгский районный информационно-методический  центр»</w:t>
            </w:r>
          </w:p>
        </w:tc>
      </w:tr>
      <w:tr w:rsidR="009F04BE" w:rsidTr="009F04BE">
        <w:tc>
          <w:tcPr>
            <w:tcW w:w="4077" w:type="dxa"/>
          </w:tcPr>
          <w:p w:rsidR="009F04BE" w:rsidRPr="009F04BE" w:rsidRDefault="009F04BE" w:rsidP="0075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Малойван Анна Александровна</w:t>
            </w:r>
          </w:p>
        </w:tc>
        <w:tc>
          <w:tcPr>
            <w:tcW w:w="284" w:type="dxa"/>
          </w:tcPr>
          <w:p w:rsidR="009F04BE" w:rsidRPr="009F04BE" w:rsidRDefault="009F04BE" w:rsidP="009F04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04BE" w:rsidRPr="009F04BE" w:rsidRDefault="009F04BE" w:rsidP="009F0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  <w:r w:rsidR="0075315D" w:rsidRPr="009F04B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«Выборгский районный информационно-методический  центр»</w:t>
            </w:r>
          </w:p>
        </w:tc>
      </w:tr>
      <w:tr w:rsidR="009F04BE" w:rsidTr="009F04BE">
        <w:tc>
          <w:tcPr>
            <w:tcW w:w="4077" w:type="dxa"/>
          </w:tcPr>
          <w:p w:rsidR="0075315D" w:rsidRDefault="0075315D" w:rsidP="0075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Ткешелиадзе </w:t>
            </w:r>
          </w:p>
          <w:p w:rsidR="009F04BE" w:rsidRPr="009F04BE" w:rsidRDefault="0075315D" w:rsidP="0075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Вячеславовна</w:t>
            </w:r>
          </w:p>
        </w:tc>
        <w:tc>
          <w:tcPr>
            <w:tcW w:w="284" w:type="dxa"/>
          </w:tcPr>
          <w:p w:rsidR="009F04BE" w:rsidRPr="009F04BE" w:rsidRDefault="0075315D" w:rsidP="009F04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04BE" w:rsidRPr="009F04BE" w:rsidRDefault="0075315D" w:rsidP="009F0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  <w:r w:rsidRPr="009F04B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«Выборгский районный информационно-методический  центр»</w:t>
            </w:r>
          </w:p>
        </w:tc>
      </w:tr>
      <w:tr w:rsidR="009F04BE" w:rsidTr="009F04BE">
        <w:tc>
          <w:tcPr>
            <w:tcW w:w="4077" w:type="dxa"/>
          </w:tcPr>
          <w:p w:rsidR="0075315D" w:rsidRDefault="0075315D" w:rsidP="0075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Удодова </w:t>
            </w:r>
          </w:p>
          <w:p w:rsidR="009F04BE" w:rsidRPr="009F04BE" w:rsidRDefault="0075315D" w:rsidP="0075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284" w:type="dxa"/>
          </w:tcPr>
          <w:p w:rsidR="009F04BE" w:rsidRPr="009F04BE" w:rsidRDefault="0075315D" w:rsidP="009F04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F04BE" w:rsidRPr="009F04BE" w:rsidRDefault="0075315D" w:rsidP="009F0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  <w:r w:rsidRPr="009F04B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«Выборгский районный информационно-методический  центр»</w:t>
            </w:r>
          </w:p>
        </w:tc>
      </w:tr>
    </w:tbl>
    <w:p w:rsidR="000124BB" w:rsidRDefault="000124BB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Приложение 2</w:t>
      </w: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9F0D37">
        <w:rPr>
          <w:rFonts w:ascii="Times New Roman" w:hAnsi="Times New Roman" w:cs="Times New Roman"/>
          <w:sz w:val="28"/>
          <w:szCs w:val="24"/>
        </w:rPr>
        <w:t>_19</w:t>
      </w:r>
      <w:r w:rsidRPr="00BD5F05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января 2017 года </w:t>
      </w:r>
      <w:r w:rsidR="009F0D37">
        <w:rPr>
          <w:rFonts w:ascii="Times New Roman" w:hAnsi="Times New Roman" w:cs="Times New Roman"/>
          <w:sz w:val="28"/>
          <w:szCs w:val="24"/>
        </w:rPr>
        <w:t xml:space="preserve"> №_</w:t>
      </w:r>
      <w:r w:rsidR="009F0D37" w:rsidRPr="009F0D37">
        <w:rPr>
          <w:rFonts w:ascii="Times New Roman" w:hAnsi="Times New Roman" w:cs="Times New Roman"/>
          <w:sz w:val="28"/>
          <w:szCs w:val="24"/>
          <w:u w:val="single"/>
        </w:rPr>
        <w:t>51-р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Default="0075315D" w:rsidP="00A963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0124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остав </w:t>
      </w:r>
    </w:p>
    <w:p w:rsidR="0075315D" w:rsidRDefault="0075315D" w:rsidP="00A963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педагогических чтений</w:t>
      </w:r>
    </w:p>
    <w:p w:rsidR="0075315D" w:rsidRDefault="0075315D" w:rsidP="00A963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3"/>
        <w:gridCol w:w="316"/>
        <w:gridCol w:w="4782"/>
      </w:tblGrid>
      <w:tr w:rsidR="00B5604C" w:rsidRPr="00B5604C" w:rsidTr="00121793">
        <w:tc>
          <w:tcPr>
            <w:tcW w:w="9571" w:type="dxa"/>
            <w:gridSpan w:val="3"/>
          </w:tcPr>
          <w:p w:rsidR="00B5604C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b/>
                <w:sz w:val="28"/>
                <w:szCs w:val="24"/>
              </w:rPr>
              <w:t>Председатель экспертной комиссии:</w:t>
            </w:r>
          </w:p>
        </w:tc>
      </w:tr>
      <w:tr w:rsidR="0075315D" w:rsidRPr="00B5604C" w:rsidTr="00005627">
        <w:tc>
          <w:tcPr>
            <w:tcW w:w="4473" w:type="dxa"/>
          </w:tcPr>
          <w:p w:rsidR="0075315D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4"/>
              </w:rPr>
              <w:t xml:space="preserve">Карвелис Ольга Владимировна </w:t>
            </w:r>
          </w:p>
        </w:tc>
        <w:tc>
          <w:tcPr>
            <w:tcW w:w="316" w:type="dxa"/>
          </w:tcPr>
          <w:p w:rsidR="0075315D" w:rsidRPr="00B5604C" w:rsidRDefault="00BD4D65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75315D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образования администрации МО «Выборгского района» Ленинградской области</w:t>
            </w:r>
          </w:p>
        </w:tc>
      </w:tr>
      <w:tr w:rsidR="00B5604C" w:rsidRPr="00B5604C" w:rsidTr="001E571B">
        <w:tc>
          <w:tcPr>
            <w:tcW w:w="9571" w:type="dxa"/>
            <w:gridSpan w:val="3"/>
          </w:tcPr>
          <w:p w:rsidR="00B5604C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Pr="00B5604C">
              <w:rPr>
                <w:rFonts w:ascii="Times New Roman" w:hAnsi="Times New Roman" w:cs="Times New Roman"/>
                <w:b/>
                <w:sz w:val="28"/>
                <w:szCs w:val="24"/>
              </w:rPr>
              <w:t>экспертной комиссии:</w:t>
            </w:r>
          </w:p>
        </w:tc>
      </w:tr>
      <w:tr w:rsidR="00BD4D65" w:rsidRPr="00B5604C" w:rsidTr="00005627">
        <w:tc>
          <w:tcPr>
            <w:tcW w:w="4473" w:type="dxa"/>
          </w:tcPr>
          <w:p w:rsidR="00BD4D65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4"/>
              </w:rPr>
              <w:t xml:space="preserve">Амиридзе Михаил Михайлович </w:t>
            </w:r>
          </w:p>
        </w:tc>
        <w:tc>
          <w:tcPr>
            <w:tcW w:w="316" w:type="dxa"/>
          </w:tcPr>
          <w:p w:rsidR="00BD4D65" w:rsidRPr="00B5604C" w:rsidRDefault="00BD4D65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D4D65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4"/>
              </w:rPr>
              <w:t>директор МБОУ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604C">
              <w:rPr>
                <w:rFonts w:ascii="Times New Roman" w:hAnsi="Times New Roman" w:cs="Times New Roman"/>
                <w:sz w:val="28"/>
                <w:szCs w:val="24"/>
              </w:rPr>
              <w:t>12»</w:t>
            </w:r>
          </w:p>
        </w:tc>
      </w:tr>
      <w:tr w:rsidR="0075315D" w:rsidRPr="00B5604C" w:rsidTr="00005627">
        <w:tc>
          <w:tcPr>
            <w:tcW w:w="4473" w:type="dxa"/>
          </w:tcPr>
          <w:p w:rsidR="0075315D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8"/>
              </w:rPr>
              <w:t>Беспалова Ирина Сергеевна</w:t>
            </w:r>
          </w:p>
        </w:tc>
        <w:tc>
          <w:tcPr>
            <w:tcW w:w="316" w:type="dxa"/>
          </w:tcPr>
          <w:p w:rsidR="0075315D" w:rsidRPr="00B5604C" w:rsidRDefault="00BD4D65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75315D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«Вещевская СОШ»</w:t>
            </w:r>
          </w:p>
        </w:tc>
      </w:tr>
      <w:tr w:rsidR="0075315D" w:rsidRPr="00B5604C" w:rsidTr="00005627">
        <w:tc>
          <w:tcPr>
            <w:tcW w:w="4473" w:type="dxa"/>
          </w:tcPr>
          <w:p w:rsidR="0075315D" w:rsidRPr="00B5604C" w:rsidRDefault="00B5604C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Алиса В</w:t>
            </w:r>
            <w:r w:rsidR="002E6499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16" w:type="dxa"/>
          </w:tcPr>
          <w:p w:rsidR="0075315D" w:rsidRPr="00B5604C" w:rsidRDefault="00BD4D65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6F5CB4" w:rsidRDefault="002E649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 w:rsidR="006F5CB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</w:p>
          <w:p w:rsidR="0075315D" w:rsidRPr="00B5604C" w:rsidRDefault="006F5CB4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г. Выборга»</w:t>
            </w:r>
          </w:p>
        </w:tc>
      </w:tr>
      <w:tr w:rsidR="006F5CB4" w:rsidRPr="00B5604C" w:rsidTr="00005627">
        <w:tc>
          <w:tcPr>
            <w:tcW w:w="4473" w:type="dxa"/>
          </w:tcPr>
          <w:p w:rsidR="006F5CB4" w:rsidRDefault="006F5CB4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Олеся Владимировна</w:t>
            </w:r>
          </w:p>
        </w:tc>
        <w:tc>
          <w:tcPr>
            <w:tcW w:w="316" w:type="dxa"/>
          </w:tcPr>
          <w:p w:rsidR="006F5CB4" w:rsidRPr="00B5604C" w:rsidRDefault="006F5CB4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6F5CB4" w:rsidRDefault="006F5CB4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9">
              <w:rPr>
                <w:rFonts w:ascii="Times New Roman" w:hAnsi="Times New Roman" w:cs="Times New Roman"/>
                <w:sz w:val="28"/>
                <w:szCs w:val="24"/>
              </w:rPr>
              <w:t>заведующий методическим отделом</w:t>
            </w:r>
            <w:r w:rsidR="00A96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МАУК «Библиотека А. Аалто» (по согласованию)</w:t>
            </w:r>
          </w:p>
        </w:tc>
      </w:tr>
      <w:tr w:rsidR="00A96349" w:rsidRPr="00B5604C" w:rsidTr="00005627">
        <w:tc>
          <w:tcPr>
            <w:tcW w:w="4473" w:type="dxa"/>
          </w:tcPr>
          <w:p w:rsidR="00A96349" w:rsidRDefault="00A96349" w:rsidP="00005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Костикова Наталья Анатольевна</w:t>
            </w:r>
          </w:p>
        </w:tc>
        <w:tc>
          <w:tcPr>
            <w:tcW w:w="316" w:type="dxa"/>
          </w:tcPr>
          <w:p w:rsidR="00A96349" w:rsidRDefault="00A96349" w:rsidP="00005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</w:tcPr>
          <w:p w:rsidR="00A96349" w:rsidRDefault="00A96349" w:rsidP="000056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директор Выборгского филиала ФГБОУВО «Российский государственный педагогический Университет им. А.И. Герцена»</w:t>
            </w:r>
          </w:p>
          <w:p w:rsidR="00A96349" w:rsidRDefault="00A96349" w:rsidP="000056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A96349" w:rsidRPr="00B5604C" w:rsidTr="00005627">
        <w:tc>
          <w:tcPr>
            <w:tcW w:w="4473" w:type="dxa"/>
          </w:tcPr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Кощай Ольга Николаевна</w:t>
            </w:r>
          </w:p>
        </w:tc>
        <w:tc>
          <w:tcPr>
            <w:tcW w:w="316" w:type="dxa"/>
          </w:tcPr>
          <w:p w:rsidR="00A96349" w:rsidRPr="00B5604C" w:rsidRDefault="00A96349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г. Выборга»</w:t>
            </w:r>
          </w:p>
        </w:tc>
      </w:tr>
      <w:tr w:rsidR="00A96349" w:rsidRPr="00B5604C" w:rsidTr="00005627">
        <w:tc>
          <w:tcPr>
            <w:tcW w:w="4473" w:type="dxa"/>
          </w:tcPr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Викторовна</w:t>
            </w:r>
          </w:p>
        </w:tc>
        <w:tc>
          <w:tcPr>
            <w:tcW w:w="316" w:type="dxa"/>
          </w:tcPr>
          <w:p w:rsidR="00A96349" w:rsidRPr="00B5604C" w:rsidRDefault="00A96349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«Детский сад </w:t>
            </w:r>
          </w:p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г. Выборга»</w:t>
            </w:r>
          </w:p>
        </w:tc>
      </w:tr>
      <w:tr w:rsidR="00A96349" w:rsidRPr="00B5604C" w:rsidTr="00005627">
        <w:tc>
          <w:tcPr>
            <w:tcW w:w="4473" w:type="dxa"/>
          </w:tcPr>
          <w:p w:rsidR="00A96349" w:rsidRDefault="00005627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Кунаева </w:t>
            </w:r>
            <w:r w:rsidR="00A96349">
              <w:rPr>
                <w:rFonts w:ascii="Times New Roman" w:hAnsi="Times New Roman" w:cs="Times New Roman"/>
                <w:sz w:val="28"/>
                <w:szCs w:val="24"/>
              </w:rPr>
              <w:t xml:space="preserve">Нина Тимофеевна </w:t>
            </w:r>
          </w:p>
        </w:tc>
        <w:tc>
          <w:tcPr>
            <w:tcW w:w="316" w:type="dxa"/>
          </w:tcPr>
          <w:p w:rsidR="00A96349" w:rsidRPr="00B5604C" w:rsidRDefault="00A96349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A96349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9">
              <w:rPr>
                <w:rFonts w:ascii="Times New Roman" w:hAnsi="Times New Roman" w:cs="Times New Roman"/>
                <w:sz w:val="28"/>
                <w:szCs w:val="24"/>
              </w:rPr>
              <w:t>руководитель благотворительного фонда им. Т.В.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B08D9">
              <w:rPr>
                <w:rFonts w:ascii="Times New Roman" w:hAnsi="Times New Roman" w:cs="Times New Roman"/>
                <w:sz w:val="28"/>
                <w:szCs w:val="24"/>
              </w:rPr>
              <w:t>Кунаева</w:t>
            </w:r>
            <w:r w:rsidR="00005627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A96349" w:rsidRPr="00B5604C" w:rsidTr="00005627">
        <w:tc>
          <w:tcPr>
            <w:tcW w:w="4473" w:type="dxa"/>
          </w:tcPr>
          <w:p w:rsidR="00A96349" w:rsidRPr="00005627" w:rsidRDefault="00A96349" w:rsidP="00005627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0562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Лобень Лариса Михайловна </w:t>
            </w:r>
          </w:p>
        </w:tc>
        <w:tc>
          <w:tcPr>
            <w:tcW w:w="316" w:type="dxa"/>
          </w:tcPr>
          <w:p w:rsidR="00A96349" w:rsidRPr="00005627" w:rsidRDefault="00A96349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562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782" w:type="dxa"/>
          </w:tcPr>
          <w:p w:rsidR="00005627" w:rsidRDefault="00005627" w:rsidP="000056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056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кандидат  психологических наук, доцент кафедры гуманитарного </w:t>
            </w:r>
            <w:r w:rsidRPr="000056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образования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Выборгского филиала ФГБОУВО «Российский государственный педагогический Университет им. А.И. Герцена»</w:t>
            </w:r>
          </w:p>
          <w:p w:rsidR="00A96349" w:rsidRDefault="00005627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A96349" w:rsidRPr="00B5604C" w:rsidTr="00005627">
        <w:tc>
          <w:tcPr>
            <w:tcW w:w="4473" w:type="dxa"/>
          </w:tcPr>
          <w:p w:rsidR="00A96349" w:rsidRDefault="00005627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Леонтьева Валентина Петровна</w:t>
            </w:r>
          </w:p>
        </w:tc>
        <w:tc>
          <w:tcPr>
            <w:tcW w:w="316" w:type="dxa"/>
          </w:tcPr>
          <w:p w:rsidR="00A96349" w:rsidRPr="00B5604C" w:rsidRDefault="00A96349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A96349" w:rsidRDefault="00005627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 МБОУ  «Каменногорский ЦО»</w:t>
            </w:r>
          </w:p>
        </w:tc>
      </w:tr>
      <w:tr w:rsidR="00005627" w:rsidRPr="00B5604C" w:rsidTr="00005627">
        <w:tc>
          <w:tcPr>
            <w:tcW w:w="4473" w:type="dxa"/>
          </w:tcPr>
          <w:p w:rsidR="00005627" w:rsidRDefault="00005627" w:rsidP="00005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Лукина Людмила Евгеньевна</w:t>
            </w:r>
          </w:p>
        </w:tc>
        <w:tc>
          <w:tcPr>
            <w:tcW w:w="316" w:type="dxa"/>
          </w:tcPr>
          <w:p w:rsidR="00005627" w:rsidRDefault="00005627" w:rsidP="00005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</w:tcPr>
          <w:p w:rsidR="00005627" w:rsidRDefault="00005627" w:rsidP="000056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менеджер Выборгского филиала ФГБОУВО «Российский государственный педагогический Университет им. А.И. Герцена»</w:t>
            </w:r>
          </w:p>
          <w:p w:rsidR="00005627" w:rsidRDefault="00005627" w:rsidP="0000562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005627" w:rsidRPr="00B5604C" w:rsidTr="00005627">
        <w:tc>
          <w:tcPr>
            <w:tcW w:w="4473" w:type="dxa"/>
          </w:tcPr>
          <w:p w:rsidR="00005627" w:rsidRDefault="00005627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Пекки Елена Анатольевна</w:t>
            </w:r>
          </w:p>
        </w:tc>
        <w:tc>
          <w:tcPr>
            <w:tcW w:w="316" w:type="dxa"/>
          </w:tcPr>
          <w:p w:rsidR="00005627" w:rsidRDefault="00005627" w:rsidP="00005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005627" w:rsidRDefault="00005627" w:rsidP="0000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МАУК «Библиотека А. Аалто» (по согласованию)</w:t>
            </w:r>
          </w:p>
        </w:tc>
      </w:tr>
    </w:tbl>
    <w:p w:rsidR="0075315D" w:rsidRPr="00155339" w:rsidRDefault="0075315D" w:rsidP="00005627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75315D" w:rsidRPr="00155339" w:rsidSect="00B23B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B4"/>
    <w:rsid w:val="00005627"/>
    <w:rsid w:val="000124BB"/>
    <w:rsid w:val="000354F9"/>
    <w:rsid w:val="00046959"/>
    <w:rsid w:val="00057F5C"/>
    <w:rsid w:val="00090A8F"/>
    <w:rsid w:val="000B078F"/>
    <w:rsid w:val="000B1DDA"/>
    <w:rsid w:val="000E56BC"/>
    <w:rsid w:val="00101346"/>
    <w:rsid w:val="00120D3A"/>
    <w:rsid w:val="001268D6"/>
    <w:rsid w:val="00147897"/>
    <w:rsid w:val="00155339"/>
    <w:rsid w:val="00184AF4"/>
    <w:rsid w:val="001A5465"/>
    <w:rsid w:val="001B35A7"/>
    <w:rsid w:val="001B4341"/>
    <w:rsid w:val="001C0F53"/>
    <w:rsid w:val="001C6065"/>
    <w:rsid w:val="00200F77"/>
    <w:rsid w:val="0022758B"/>
    <w:rsid w:val="0024293A"/>
    <w:rsid w:val="00262C9B"/>
    <w:rsid w:val="00277E3B"/>
    <w:rsid w:val="002B0401"/>
    <w:rsid w:val="002E6499"/>
    <w:rsid w:val="002E77A4"/>
    <w:rsid w:val="002F33B6"/>
    <w:rsid w:val="00313144"/>
    <w:rsid w:val="0034154E"/>
    <w:rsid w:val="00352E05"/>
    <w:rsid w:val="00353182"/>
    <w:rsid w:val="00354EF8"/>
    <w:rsid w:val="003660B4"/>
    <w:rsid w:val="003779A3"/>
    <w:rsid w:val="003820C2"/>
    <w:rsid w:val="003B3FFC"/>
    <w:rsid w:val="003E4AAA"/>
    <w:rsid w:val="003F6F0E"/>
    <w:rsid w:val="00406B6A"/>
    <w:rsid w:val="00437FAF"/>
    <w:rsid w:val="004409B1"/>
    <w:rsid w:val="00483D72"/>
    <w:rsid w:val="004C2529"/>
    <w:rsid w:val="004C5458"/>
    <w:rsid w:val="004E69B7"/>
    <w:rsid w:val="004F6595"/>
    <w:rsid w:val="00521B35"/>
    <w:rsid w:val="005414E3"/>
    <w:rsid w:val="00542C0B"/>
    <w:rsid w:val="005563AA"/>
    <w:rsid w:val="005605D6"/>
    <w:rsid w:val="005B33A8"/>
    <w:rsid w:val="005B41E9"/>
    <w:rsid w:val="005D3F52"/>
    <w:rsid w:val="005E6F5F"/>
    <w:rsid w:val="00605534"/>
    <w:rsid w:val="00613567"/>
    <w:rsid w:val="00643FA6"/>
    <w:rsid w:val="00662A7F"/>
    <w:rsid w:val="00680B98"/>
    <w:rsid w:val="006B09D5"/>
    <w:rsid w:val="006F5CB4"/>
    <w:rsid w:val="0070067A"/>
    <w:rsid w:val="0071122C"/>
    <w:rsid w:val="00714B1E"/>
    <w:rsid w:val="0072612F"/>
    <w:rsid w:val="0073776C"/>
    <w:rsid w:val="00740D8E"/>
    <w:rsid w:val="007526A1"/>
    <w:rsid w:val="0075315D"/>
    <w:rsid w:val="00756A2B"/>
    <w:rsid w:val="00764E57"/>
    <w:rsid w:val="0080386C"/>
    <w:rsid w:val="00815D4E"/>
    <w:rsid w:val="00826ACA"/>
    <w:rsid w:val="00830C30"/>
    <w:rsid w:val="00831DA9"/>
    <w:rsid w:val="0085328F"/>
    <w:rsid w:val="00860A30"/>
    <w:rsid w:val="00881F2B"/>
    <w:rsid w:val="00897172"/>
    <w:rsid w:val="008D4F7B"/>
    <w:rsid w:val="009108D6"/>
    <w:rsid w:val="009677EC"/>
    <w:rsid w:val="00971923"/>
    <w:rsid w:val="009A35CA"/>
    <w:rsid w:val="009F04BE"/>
    <w:rsid w:val="009F0D37"/>
    <w:rsid w:val="00A43570"/>
    <w:rsid w:val="00A73246"/>
    <w:rsid w:val="00A73A8A"/>
    <w:rsid w:val="00A7509E"/>
    <w:rsid w:val="00A96349"/>
    <w:rsid w:val="00A970E3"/>
    <w:rsid w:val="00AA13B6"/>
    <w:rsid w:val="00AD2C4D"/>
    <w:rsid w:val="00AF1841"/>
    <w:rsid w:val="00B23B2C"/>
    <w:rsid w:val="00B30CA8"/>
    <w:rsid w:val="00B47F6B"/>
    <w:rsid w:val="00B50224"/>
    <w:rsid w:val="00B5269E"/>
    <w:rsid w:val="00B54CE4"/>
    <w:rsid w:val="00B5604C"/>
    <w:rsid w:val="00B6264B"/>
    <w:rsid w:val="00B67DD3"/>
    <w:rsid w:val="00B74CDC"/>
    <w:rsid w:val="00B84B66"/>
    <w:rsid w:val="00BA5F5C"/>
    <w:rsid w:val="00BC6122"/>
    <w:rsid w:val="00BD4D65"/>
    <w:rsid w:val="00BD5F05"/>
    <w:rsid w:val="00BE6B81"/>
    <w:rsid w:val="00BF47C1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A1E0B"/>
    <w:rsid w:val="00DA4B09"/>
    <w:rsid w:val="00DD24BD"/>
    <w:rsid w:val="00DD657C"/>
    <w:rsid w:val="00E537B7"/>
    <w:rsid w:val="00ED19FE"/>
    <w:rsid w:val="00F11833"/>
    <w:rsid w:val="00F219DF"/>
    <w:rsid w:val="00F22D07"/>
    <w:rsid w:val="00F27D6A"/>
    <w:rsid w:val="00F323D1"/>
    <w:rsid w:val="00F52DBB"/>
    <w:rsid w:val="00F91617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spitatelmznaya_ra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2665-23C7-43C9-8E92-06C1C52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2017-01-18T13:29:00Z</cp:lastPrinted>
  <dcterms:created xsi:type="dcterms:W3CDTF">2017-01-23T09:20:00Z</dcterms:created>
  <dcterms:modified xsi:type="dcterms:W3CDTF">2017-01-23T09:20:00Z</dcterms:modified>
</cp:coreProperties>
</file>