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16D43" w:rsidTr="001E13E1">
        <w:trPr>
          <w:trHeight w:val="1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16D43" w:rsidRDefault="00616D43" w:rsidP="001E13E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16D43" w:rsidRDefault="00616D43" w:rsidP="001E13E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3440C" w:rsidRPr="00A3440C" w:rsidRDefault="00A3440C" w:rsidP="001E13E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A3440C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АДМИНИСТРАЦИЯ МУНИЦИПАЛЬНОГО ОБРАЗОВАНИЯ</w:t>
      </w:r>
    </w:p>
    <w:p w:rsidR="00A3440C" w:rsidRPr="00A3440C" w:rsidRDefault="00A3440C" w:rsidP="001E13E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A3440C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«Выборгский район» Ленинградской области</w:t>
      </w:r>
    </w:p>
    <w:p w:rsidR="00A3440C" w:rsidRPr="00A3440C" w:rsidRDefault="00A3440C" w:rsidP="001E13E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КОМИТЕТ </w:t>
      </w:r>
      <w:r w:rsidRPr="00A3440C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ОБРАЗОВАНИЯ</w:t>
      </w:r>
    </w:p>
    <w:p w:rsidR="00A3440C" w:rsidRPr="00A3440C" w:rsidRDefault="00A3440C" w:rsidP="001E13E1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60"/>
          <w:sz w:val="24"/>
          <w:szCs w:val="24"/>
          <w:lang w:bidi="ru-RU"/>
        </w:rPr>
      </w:pPr>
    </w:p>
    <w:p w:rsidR="00A3440C" w:rsidRPr="00A3440C" w:rsidRDefault="00A3440C" w:rsidP="00A3440C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bidi="ru-RU"/>
        </w:rPr>
      </w:pPr>
      <w:r w:rsidRPr="00A3440C"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bidi="ru-RU"/>
        </w:rPr>
        <w:t>РАСПОРЯЖЕНИЕ</w:t>
      </w:r>
    </w:p>
    <w:p w:rsidR="00A3440C" w:rsidRPr="00A3440C" w:rsidRDefault="00A3440C" w:rsidP="00A3440C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A3440C" w:rsidRPr="00A3440C" w:rsidTr="000058F7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A3440C" w:rsidRPr="00A3440C" w:rsidRDefault="00A3440C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3440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40C" w:rsidRPr="00A3440C" w:rsidRDefault="00562385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40" w:type="dxa"/>
            <w:noWrap/>
            <w:vAlign w:val="center"/>
            <w:hideMark/>
          </w:tcPr>
          <w:p w:rsidR="00A3440C" w:rsidRPr="00A3440C" w:rsidRDefault="00A3440C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3440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40C" w:rsidRPr="00A3440C" w:rsidRDefault="00562385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02</w:t>
            </w:r>
          </w:p>
        </w:tc>
        <w:tc>
          <w:tcPr>
            <w:tcW w:w="1190" w:type="dxa"/>
            <w:noWrap/>
            <w:vAlign w:val="center"/>
            <w:hideMark/>
          </w:tcPr>
          <w:p w:rsidR="00A3440C" w:rsidRPr="00A3440C" w:rsidRDefault="00A3440C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3440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A3440C" w:rsidRPr="00A3440C" w:rsidRDefault="00A3440C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A3440C" w:rsidRPr="00A3440C" w:rsidRDefault="00A3440C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3440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3440C" w:rsidRPr="00A3440C" w:rsidRDefault="00562385" w:rsidP="00A344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86-р</w:t>
            </w:r>
          </w:p>
        </w:tc>
      </w:tr>
    </w:tbl>
    <w:p w:rsidR="001E13E1" w:rsidRDefault="001E13E1" w:rsidP="00616D43">
      <w:pPr>
        <w:spacing w:after="0"/>
        <w:ind w:right="5386"/>
        <w:textAlignment w:val="baseline"/>
        <w:rPr>
          <w:rFonts w:ascii="Times New Roman" w:eastAsia="Arial Unicode MS" w:hAnsi="Times New Roman" w:cs="Arial Unicode MS"/>
          <w:color w:val="000000"/>
          <w:lang w:bidi="ru-RU"/>
        </w:rPr>
      </w:pPr>
    </w:p>
    <w:p w:rsidR="00616D43" w:rsidRPr="001E13E1" w:rsidRDefault="00616D43" w:rsidP="00616D43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 проведении педагогических чтений </w:t>
      </w:r>
      <w:r w:rsidRPr="001E13E1">
        <w:rPr>
          <w:rFonts w:ascii="Times New Roman" w:hAnsi="Times New Roman" w:cs="Times New Roman"/>
          <w:sz w:val="24"/>
          <w:szCs w:val="24"/>
        </w:rPr>
        <w:t xml:space="preserve">«Образование </w:t>
      </w:r>
      <w:r w:rsidRPr="001E13E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3440C" w:rsidRPr="001E13E1">
        <w:rPr>
          <w:rFonts w:ascii="Times New Roman" w:hAnsi="Times New Roman" w:cs="Times New Roman"/>
          <w:sz w:val="24"/>
          <w:szCs w:val="24"/>
        </w:rPr>
        <w:t xml:space="preserve"> </w:t>
      </w:r>
      <w:r w:rsidRPr="001E13E1">
        <w:rPr>
          <w:rFonts w:ascii="Times New Roman" w:hAnsi="Times New Roman" w:cs="Times New Roman"/>
          <w:sz w:val="24"/>
          <w:szCs w:val="24"/>
        </w:rPr>
        <w:t>века: взгляд современного педагога»</w:t>
      </w:r>
    </w:p>
    <w:p w:rsidR="00616D43" w:rsidRPr="001E13E1" w:rsidRDefault="00616D43" w:rsidP="00616D43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(Кунаевские чтения)</w:t>
      </w:r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</w:p>
    <w:p w:rsidR="001E13E1" w:rsidRPr="001E13E1" w:rsidRDefault="001E13E1" w:rsidP="001E13E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16D43" w:rsidRPr="001E13E1" w:rsidRDefault="00616D43" w:rsidP="001E13E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совершенствования методической и</w:t>
      </w:r>
      <w:r w:rsidRPr="001E13E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ooltip="Воспитательная работа" w:history="1">
        <w:r w:rsidRPr="001E13E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воспитательной работы</w:t>
        </w:r>
      </w:hyperlink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развития творческой инициативы педагогических работников, привлечения их к разработке актуальных вопросов обучения и воспитания и на основании Положения </w:t>
      </w: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педагогических чтениях </w:t>
      </w:r>
      <w:r w:rsidRPr="001E13E1">
        <w:rPr>
          <w:rFonts w:ascii="Times New Roman" w:hAnsi="Times New Roman" w:cs="Times New Roman"/>
          <w:sz w:val="24"/>
          <w:szCs w:val="24"/>
        </w:rPr>
        <w:t xml:space="preserve">«Образование </w:t>
      </w:r>
      <w:r w:rsidRPr="001E13E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E13E1">
        <w:rPr>
          <w:rFonts w:ascii="Times New Roman" w:hAnsi="Times New Roman" w:cs="Times New Roman"/>
          <w:sz w:val="24"/>
          <w:szCs w:val="24"/>
        </w:rPr>
        <w:t xml:space="preserve">  века: взгляд современного педагога»</w:t>
      </w:r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(Кунаевские чтения), утвержденного распоряжением комитета образования администрации МО «Выборгский район» Ленинградской </w:t>
      </w:r>
      <w:r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области от  </w:t>
      </w:r>
      <w:r w:rsidR="00A7678F"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="00585919"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9</w:t>
      </w:r>
      <w:r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.0</w:t>
      </w:r>
      <w:r w:rsidR="00A7678F"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.201</w:t>
      </w:r>
      <w:r w:rsidR="00A7678F"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8</w:t>
      </w:r>
      <w:r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№</w:t>
      </w:r>
      <w:r w:rsidR="00A7678F"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85919"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68</w:t>
      </w:r>
      <w:r w:rsidRPr="001E13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-р</w:t>
      </w:r>
      <w:r w:rsidRPr="001E13E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616D43" w:rsidRPr="001E13E1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Утвердить сроки проведения педагогических чтений </w:t>
      </w:r>
      <w:r w:rsidRPr="001E13E1">
        <w:rPr>
          <w:rFonts w:ascii="Times New Roman" w:hAnsi="Times New Roman" w:cs="Times New Roman"/>
          <w:sz w:val="24"/>
          <w:szCs w:val="24"/>
        </w:rPr>
        <w:t xml:space="preserve">«Образование </w:t>
      </w:r>
      <w:r w:rsidRPr="001E13E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E13E1">
        <w:rPr>
          <w:rFonts w:ascii="Times New Roman" w:hAnsi="Times New Roman" w:cs="Times New Roman"/>
          <w:sz w:val="24"/>
          <w:szCs w:val="24"/>
        </w:rPr>
        <w:t xml:space="preserve"> века: взгляд современного педагога»</w:t>
      </w:r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Кунаевские</w:t>
      </w:r>
      <w:proofErr w:type="spellEnd"/>
      <w:r w:rsidRPr="001E13E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чтения) (далее – педагогические чтения)</w:t>
      </w: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16D43" w:rsidRPr="001E13E1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1.1. Первый (подготовительный) этап провести с </w:t>
      </w:r>
      <w:r w:rsidR="00AF53DA"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17 февраля</w:t>
      </w:r>
      <w:r w:rsidR="006023EC"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</w:t>
      </w:r>
      <w:r w:rsidR="00AF53DA"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28 февраля 2020</w:t>
      </w:r>
      <w:r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года;</w:t>
      </w:r>
    </w:p>
    <w:p w:rsidR="00616D43" w:rsidRPr="001E13E1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1.2. </w:t>
      </w:r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Второ</w:t>
      </w:r>
      <w:r w:rsidR="006023EC"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й (заочный) этап провести с 1 </w:t>
      </w:r>
      <w:r w:rsidR="00AF53DA"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марта по 15 марта 2020</w:t>
      </w:r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года;</w:t>
      </w:r>
    </w:p>
    <w:p w:rsidR="00616D43" w:rsidRPr="001E13E1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 Т</w:t>
      </w:r>
      <w:r w:rsidR="00AF53DA"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ретий (очный) этап провести с 23 </w:t>
      </w:r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марта </w:t>
      </w:r>
      <w:r w:rsidR="00AF53DA"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27 марта 2020</w:t>
      </w:r>
      <w:r w:rsidRPr="001E13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года.</w:t>
      </w:r>
    </w:p>
    <w:p w:rsidR="00616D43" w:rsidRPr="001E13E1" w:rsidRDefault="00616D43" w:rsidP="00616D43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Утвердить со</w:t>
      </w:r>
      <w:r w:rsidR="00A3440C"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став организационного комитета </w:t>
      </w: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педагогических чтений (Приложение 1).</w:t>
      </w:r>
    </w:p>
    <w:p w:rsidR="00616D43" w:rsidRPr="001E13E1" w:rsidRDefault="00616D43" w:rsidP="00A3440C">
      <w:pPr>
        <w:tabs>
          <w:tab w:val="left" w:pos="935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Утвердить состав</w:t>
      </w:r>
      <w:r w:rsidRPr="001E13E1">
        <w:rPr>
          <w:rFonts w:ascii="Times New Roman" w:hAnsi="Times New Roman" w:cs="Times New Roman"/>
          <w:sz w:val="24"/>
          <w:szCs w:val="24"/>
        </w:rPr>
        <w:t xml:space="preserve"> экспертной комиссии </w:t>
      </w:r>
      <w:r w:rsidRPr="001E13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педагогических чтений </w:t>
      </w:r>
      <w:r w:rsidRPr="001E13E1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A3440C" w:rsidRPr="001E13E1" w:rsidRDefault="00616D43" w:rsidP="00A344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E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E13E1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учреждений Выборгского района довести наст</w:t>
      </w:r>
      <w:r w:rsidR="00A3440C" w:rsidRPr="001E13E1">
        <w:rPr>
          <w:rFonts w:ascii="Times New Roman" w:hAnsi="Times New Roman" w:cs="Times New Roman"/>
          <w:sz w:val="24"/>
          <w:szCs w:val="24"/>
        </w:rPr>
        <w:t xml:space="preserve">оящее распоряжение до сведения </w:t>
      </w:r>
      <w:r w:rsidRPr="001E13E1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1E13E1" w:rsidRDefault="00616D43" w:rsidP="001E13E1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E13E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28532A" w:rsidRPr="001E13E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председателя комитета образования С.Н. </w:t>
      </w:r>
      <w:proofErr w:type="spellStart"/>
      <w:r w:rsidR="0028532A" w:rsidRPr="001E13E1">
        <w:rPr>
          <w:rFonts w:ascii="Times New Roman" w:hAnsi="Times New Roman" w:cs="Times New Roman"/>
          <w:color w:val="000000"/>
          <w:sz w:val="24"/>
          <w:szCs w:val="24"/>
        </w:rPr>
        <w:t>Хазипову</w:t>
      </w:r>
      <w:proofErr w:type="spellEnd"/>
      <w:r w:rsidR="0028532A" w:rsidRPr="001E1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532A" w:rsidRPr="001E13E1">
        <w:rPr>
          <w:color w:val="000000"/>
          <w:sz w:val="24"/>
          <w:szCs w:val="24"/>
        </w:rPr>
        <w:t xml:space="preserve"> </w:t>
      </w:r>
    </w:p>
    <w:p w:rsidR="001E13E1" w:rsidRDefault="001E13E1" w:rsidP="001E13E1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1E13E1" w:rsidRDefault="001E13E1" w:rsidP="001E13E1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616D43" w:rsidRPr="001E13E1" w:rsidRDefault="00616D43" w:rsidP="001E13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E1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О.В. Карвелис</w:t>
      </w:r>
    </w:p>
    <w:p w:rsidR="00616D43" w:rsidRPr="001E13E1" w:rsidRDefault="00616D43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E1" w:rsidRDefault="001E13E1" w:rsidP="00616D4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E13E1" w:rsidRP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E13E1">
        <w:rPr>
          <w:rFonts w:ascii="Times New Roman" w:hAnsi="Times New Roman" w:cs="Times New Roman"/>
          <w:sz w:val="24"/>
          <w:szCs w:val="24"/>
        </w:rPr>
        <w:t>Согласовано: заместитель директора- начальник методического отдела</w:t>
      </w:r>
    </w:p>
    <w:p w:rsidR="001E13E1" w:rsidRP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E13E1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1E13E1">
        <w:rPr>
          <w:rFonts w:ascii="Times New Roman" w:hAnsi="Times New Roman" w:cs="Times New Roman"/>
          <w:sz w:val="24"/>
          <w:szCs w:val="24"/>
        </w:rPr>
        <w:t>Гельд</w:t>
      </w:r>
      <w:proofErr w:type="spellEnd"/>
      <w:r w:rsidRPr="001E13E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1E13E1" w:rsidRP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E13E1">
        <w:rPr>
          <w:rFonts w:ascii="Times New Roman" w:hAnsi="Times New Roman" w:cs="Times New Roman"/>
          <w:sz w:val="24"/>
          <w:szCs w:val="24"/>
        </w:rPr>
        <w:t>Исп. А.А. Иванова</w:t>
      </w:r>
    </w:p>
    <w:p w:rsidR="001E13E1" w:rsidRPr="001E13E1" w:rsidRDefault="001E13E1" w:rsidP="001E13E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E13E1">
        <w:rPr>
          <w:rFonts w:ascii="Times New Roman" w:hAnsi="Times New Roman" w:cs="Times New Roman"/>
          <w:sz w:val="24"/>
          <w:szCs w:val="24"/>
        </w:rPr>
        <w:t xml:space="preserve">тел. 2-78-47. </w:t>
      </w:r>
    </w:p>
    <w:p w:rsidR="001E13E1" w:rsidRPr="00562385" w:rsidRDefault="001E13E1" w:rsidP="0056238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E13E1">
        <w:rPr>
          <w:rFonts w:ascii="Times New Roman" w:hAnsi="Times New Roman" w:cs="Times New Roman"/>
          <w:sz w:val="24"/>
          <w:szCs w:val="24"/>
        </w:rPr>
        <w:t>Разослано: 1- в дело, 1</w:t>
      </w:r>
      <w:r w:rsidR="00562385">
        <w:rPr>
          <w:rFonts w:ascii="Times New Roman" w:hAnsi="Times New Roman" w:cs="Times New Roman"/>
          <w:sz w:val="24"/>
          <w:szCs w:val="24"/>
        </w:rPr>
        <w:t>- в МБУ «ВРИМЦ», 32-ОО, Всего:34</w:t>
      </w:r>
    </w:p>
    <w:p w:rsidR="001E13E1" w:rsidRDefault="001E13E1" w:rsidP="00616D4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Pr="00B41B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от «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25004" w:rsidRPr="00B41B24">
        <w:rPr>
          <w:rFonts w:ascii="Times New Roman" w:hAnsi="Times New Roman" w:cs="Times New Roman"/>
          <w:sz w:val="24"/>
          <w:szCs w:val="24"/>
        </w:rPr>
        <w:t>»</w:t>
      </w:r>
      <w:r w:rsidR="00B41B24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1873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BC5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1B24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r w:rsidRPr="00B41B24">
        <w:rPr>
          <w:rFonts w:ascii="Times New Roman" w:hAnsi="Times New Roman" w:cs="Times New Roman"/>
          <w:sz w:val="24"/>
          <w:szCs w:val="24"/>
        </w:rPr>
        <w:t xml:space="preserve"> </w:t>
      </w:r>
      <w:r w:rsidR="00BC5775">
        <w:rPr>
          <w:rFonts w:ascii="Times New Roman" w:hAnsi="Times New Roman" w:cs="Times New Roman"/>
          <w:sz w:val="24"/>
          <w:szCs w:val="24"/>
        </w:rPr>
        <w:t xml:space="preserve"> </w:t>
      </w:r>
      <w:r w:rsidRPr="00B41B24">
        <w:rPr>
          <w:rFonts w:ascii="Times New Roman" w:hAnsi="Times New Roman" w:cs="Times New Roman"/>
          <w:sz w:val="24"/>
          <w:szCs w:val="24"/>
        </w:rPr>
        <w:t>№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26304" w:rsidRPr="00B41B24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Состав 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организационного комитета  педагогических чтений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6"/>
        <w:gridCol w:w="310"/>
        <w:gridCol w:w="5069"/>
      </w:tblGrid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Гельд Любовь 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«Выборгский районный информационно-методический  центр»</w:t>
            </w:r>
          </w:p>
        </w:tc>
      </w:tr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72" w:rsidRDefault="00800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616D43" w:rsidRDefault="00800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муниципального бюджетного учреждения «Выборгский районный информационно-методический  центр»</w:t>
            </w:r>
          </w:p>
        </w:tc>
      </w:tr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AF5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Маргарита 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муниципального бюджетного учреждения «Выборгский районный информационно-методический  центр»</w:t>
            </w:r>
          </w:p>
        </w:tc>
      </w:tr>
      <w:tr w:rsidR="00616D43" w:rsidTr="00616D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AF53DA" w:rsidP="00800E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муниципального бюджетного учреждения «Выборгский районный информационно-методический  центр»</w:t>
            </w:r>
          </w:p>
        </w:tc>
      </w:tr>
    </w:tbl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616D43" w:rsidRDefault="00616D43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326304" w:rsidRDefault="00326304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62385" w:rsidRDefault="00562385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62385" w:rsidRDefault="00562385" w:rsidP="00616D4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62385" w:rsidRDefault="00562385" w:rsidP="006E2A8C">
      <w:pPr>
        <w:spacing w:after="0"/>
        <w:jc w:val="right"/>
        <w:rPr>
          <w:rFonts w:ascii="Times New Roman" w:hAnsi="Times New Roman" w:cs="Times New Roman"/>
          <w:szCs w:val="20"/>
        </w:rPr>
      </w:pPr>
    </w:p>
    <w:p w:rsidR="006E2A8C" w:rsidRDefault="006E2A8C" w:rsidP="006E2A8C">
      <w:pPr>
        <w:spacing w:after="0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A3440C" w:rsidRDefault="00A3440C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440C" w:rsidRDefault="00A3440C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440C" w:rsidRDefault="00A3440C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440C" w:rsidRDefault="00A3440C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616D43" w:rsidRPr="00B41B24" w:rsidRDefault="00616D43" w:rsidP="00616D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6D43" w:rsidRPr="00B41B24" w:rsidRDefault="00326304" w:rsidP="0032630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41B2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B41B24">
        <w:rPr>
          <w:rFonts w:ascii="Times New Roman" w:hAnsi="Times New Roman" w:cs="Times New Roman"/>
          <w:sz w:val="24"/>
          <w:szCs w:val="24"/>
        </w:rPr>
        <w:t>«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41B24">
        <w:rPr>
          <w:rFonts w:ascii="Times New Roman" w:hAnsi="Times New Roman" w:cs="Times New Roman"/>
          <w:sz w:val="24"/>
          <w:szCs w:val="24"/>
        </w:rPr>
        <w:t xml:space="preserve">» 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>февраля   2020</w:t>
      </w:r>
      <w:r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B41B24">
        <w:rPr>
          <w:rFonts w:ascii="Times New Roman" w:hAnsi="Times New Roman" w:cs="Times New Roman"/>
          <w:sz w:val="24"/>
          <w:szCs w:val="24"/>
        </w:rPr>
        <w:t xml:space="preserve"> №</w:t>
      </w:r>
      <w:r w:rsidR="00AF53DA" w:rsidRPr="00B41B2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41B24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Состав 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педагогических чтений</w:t>
      </w:r>
    </w:p>
    <w:p w:rsidR="00616D43" w:rsidRDefault="00616D43" w:rsidP="00616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5"/>
        <w:gridCol w:w="316"/>
        <w:gridCol w:w="4684"/>
      </w:tblGrid>
      <w:tr w:rsidR="00616D43" w:rsidTr="00616D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Председатель экспертной комиссии:</w:t>
            </w:r>
          </w:p>
        </w:tc>
      </w:tr>
      <w:tr w:rsidR="00616D43" w:rsidTr="00616D4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Карвелис Ольга Владимировна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образования администрации МО «Выборгский район» Ленинградской области</w:t>
            </w:r>
          </w:p>
        </w:tc>
      </w:tr>
      <w:tr w:rsidR="00616D43" w:rsidTr="00616D4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43" w:rsidRDefault="00616D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экспертной комиссии: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05C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1873" w:rsidRPr="00DB5490" w:rsidRDefault="00AF53DA" w:rsidP="0032500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44D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325004" w:rsidRPr="0030144D">
              <w:rPr>
                <w:rFonts w:ascii="Times New Roman" w:hAnsi="Times New Roman" w:cs="Times New Roman"/>
                <w:sz w:val="28"/>
                <w:szCs w:val="28"/>
              </w:rPr>
              <w:t>Марина Витальевна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Pr="00DB5490" w:rsidRDefault="00611873" w:rsidP="00D05C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85" w:rsidRDefault="00392079" w:rsidP="00D05C0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</w:t>
            </w:r>
            <w:r w:rsidR="004358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иректор</w:t>
            </w:r>
            <w:r w:rsidR="00B41B2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МБОУ «Гимназия», председатель </w:t>
            </w:r>
            <w:r w:rsidR="005623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r w:rsidR="003014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овета руководителей общеобразовательных организаций</w:t>
            </w:r>
            <w:r w:rsidR="00611873"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11873" w:rsidRPr="00DB5490" w:rsidRDefault="00BC5775" w:rsidP="00D05C0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г.</w:t>
            </w:r>
            <w:r w:rsidR="00A344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Выборга </w:t>
            </w:r>
            <w:r w:rsidR="00611873"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</w:tc>
      </w:tr>
      <w:tr w:rsidR="00611873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C" w:rsidRDefault="00A3440C" w:rsidP="00D537D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1873" w:rsidRDefault="00611873" w:rsidP="00D53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Нина Тимофеевна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537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73" w:rsidRDefault="00611873" w:rsidP="00D537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благотворительного фонда им. Т.В. Кунаева (по согласованию)</w:t>
            </w:r>
          </w:p>
        </w:tc>
      </w:tr>
      <w:tr w:rsidR="00FE55EC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C" w:rsidRDefault="00A3440C" w:rsidP="00D537D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55EC" w:rsidRDefault="00FE55EC" w:rsidP="00D537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55EC">
              <w:rPr>
                <w:rFonts w:ascii="Times New Roman" w:hAnsi="Times New Roman" w:cs="Times New Roman"/>
                <w:sz w:val="28"/>
                <w:szCs w:val="24"/>
              </w:rPr>
              <w:t>Тарасова Наталия Евгеньевна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C" w:rsidRDefault="00FE55EC" w:rsidP="00D53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C" w:rsidRDefault="00392079" w:rsidP="00D537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FE55EC" w:rsidRPr="00FE55EC">
              <w:rPr>
                <w:rFonts w:ascii="Times New Roman" w:hAnsi="Times New Roman" w:cs="Times New Roman"/>
                <w:sz w:val="28"/>
                <w:szCs w:val="24"/>
              </w:rPr>
              <w:t xml:space="preserve">иблиотекарь МАУК «Библиотека А. </w:t>
            </w:r>
            <w:proofErr w:type="spellStart"/>
            <w:r w:rsidR="00FE55EC" w:rsidRPr="00FE55EC">
              <w:rPr>
                <w:rFonts w:ascii="Times New Roman" w:hAnsi="Times New Roman" w:cs="Times New Roman"/>
                <w:sz w:val="28"/>
                <w:szCs w:val="24"/>
              </w:rPr>
              <w:t>Аалто</w:t>
            </w:r>
            <w:proofErr w:type="spellEnd"/>
            <w:r w:rsidR="00FE55EC" w:rsidRPr="00FE55EC">
              <w:rPr>
                <w:rFonts w:ascii="Times New Roman" w:hAnsi="Times New Roman" w:cs="Times New Roman"/>
                <w:sz w:val="28"/>
                <w:szCs w:val="24"/>
              </w:rPr>
              <w:t>» (по согласованию)</w:t>
            </w:r>
          </w:p>
        </w:tc>
      </w:tr>
      <w:tr w:rsidR="00325004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C" w:rsidRDefault="00A3440C" w:rsidP="00E276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325004" w:rsidRDefault="00325004" w:rsidP="00E276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Обухова Ольга Ивановна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Default="00325004" w:rsidP="00E276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Default="00325004" w:rsidP="006118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педагог-психолог, эксперт по дошкольному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Выборгского института ГАОУ ВО Ленинградской области «Ленинградский государственный университет имени А. С. Пушкина»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325004" w:rsidTr="00877837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C" w:rsidRDefault="00A3440C" w:rsidP="00A56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325004" w:rsidRDefault="00325004" w:rsidP="00A56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Пинежанинова</w:t>
            </w:r>
            <w:proofErr w:type="spellEnd"/>
          </w:p>
          <w:p w:rsidR="00325004" w:rsidRPr="00900B9E" w:rsidRDefault="003250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Юлия Владимировна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Pr="00900B9E" w:rsidRDefault="0032500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Pr="00900B9E" w:rsidRDefault="00325004" w:rsidP="006118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преподаватель информационных технологий </w:t>
            </w:r>
            <w:r>
              <w:rPr>
                <w:rFonts w:ascii="Times New Roman" w:hAnsi="Times New Roman"/>
                <w:sz w:val="28"/>
                <w:szCs w:val="28"/>
              </w:rPr>
              <w:t>Выборгского института ГАОУ ВО Ленинградской области «Ленинградский государственный университет имени А. С. Пушкина»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325004" w:rsidTr="00DB549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Pr="00900B9E" w:rsidRDefault="00325004" w:rsidP="001B18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Солодкова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Екатерина Юрьевна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Pr="00900B9E" w:rsidRDefault="00325004" w:rsidP="00A56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Pr="00900B9E" w:rsidRDefault="00325004" w:rsidP="00A5642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учитель начальных классов, заведующий педагогической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практикой </w:t>
            </w:r>
            <w:r>
              <w:rPr>
                <w:rFonts w:ascii="Times New Roman" w:hAnsi="Times New Roman"/>
                <w:sz w:val="28"/>
                <w:szCs w:val="28"/>
              </w:rPr>
              <w:t>Выборгского института ГАОУ ВО Ленинградской области «Ленинградский государственный университет имени А. С. Пушкина»</w:t>
            </w:r>
            <w:r w:rsidRPr="00900B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(по согласованию)</w:t>
            </w:r>
          </w:p>
        </w:tc>
      </w:tr>
      <w:tr w:rsidR="00325004" w:rsidTr="00A564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Default="00325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Эйрус-Шулепов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 Алексеевич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Default="003250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4" w:rsidRDefault="00325004" w:rsidP="00900B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МАУК «Библиотека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Аалто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 (по согласованию)</w:t>
            </w:r>
          </w:p>
        </w:tc>
      </w:tr>
      <w:tr w:rsidR="008F5B68" w:rsidTr="00A564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8" w:rsidRDefault="008F5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8" w:rsidRDefault="008F5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8" w:rsidRDefault="0030144D" w:rsidP="009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5B68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 МБОУ «СОШ №1»</w:t>
            </w:r>
          </w:p>
        </w:tc>
      </w:tr>
      <w:tr w:rsidR="008F5B68" w:rsidTr="00A564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8" w:rsidRDefault="008F5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Злотникова Людмила Андреевна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8" w:rsidRDefault="008F5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68" w:rsidRDefault="0030144D" w:rsidP="009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5B68" w:rsidRPr="008F5B68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 МБОУ «СОШ №1»</w:t>
            </w:r>
          </w:p>
        </w:tc>
      </w:tr>
      <w:tr w:rsidR="0030144D" w:rsidTr="00A56423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D" w:rsidRDefault="0030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D" w:rsidRDefault="0030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D" w:rsidRPr="008F5B68" w:rsidRDefault="0030144D" w:rsidP="0030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химии- заместитель директора </w:t>
            </w:r>
            <w:r w:rsidRPr="0030144D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</w:tc>
      </w:tr>
    </w:tbl>
    <w:p w:rsidR="00FD43B1" w:rsidRDefault="00FD43B1"/>
    <w:sectPr w:rsidR="00FD43B1" w:rsidSect="001E13E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43"/>
    <w:rsid w:val="000B42C8"/>
    <w:rsid w:val="001B18DC"/>
    <w:rsid w:val="001E13E1"/>
    <w:rsid w:val="002308C6"/>
    <w:rsid w:val="0028532A"/>
    <w:rsid w:val="0030144D"/>
    <w:rsid w:val="00325004"/>
    <w:rsid w:val="00326304"/>
    <w:rsid w:val="00392079"/>
    <w:rsid w:val="003D6EB5"/>
    <w:rsid w:val="003F482C"/>
    <w:rsid w:val="004358FD"/>
    <w:rsid w:val="00445778"/>
    <w:rsid w:val="00562385"/>
    <w:rsid w:val="00585919"/>
    <w:rsid w:val="00591D1F"/>
    <w:rsid w:val="006023EC"/>
    <w:rsid w:val="00611873"/>
    <w:rsid w:val="00616D43"/>
    <w:rsid w:val="006E2A8C"/>
    <w:rsid w:val="006E4915"/>
    <w:rsid w:val="00800E72"/>
    <w:rsid w:val="00877837"/>
    <w:rsid w:val="008A5616"/>
    <w:rsid w:val="008F5B68"/>
    <w:rsid w:val="00900B9E"/>
    <w:rsid w:val="00935657"/>
    <w:rsid w:val="009720B2"/>
    <w:rsid w:val="00A3440C"/>
    <w:rsid w:val="00A56423"/>
    <w:rsid w:val="00A7678F"/>
    <w:rsid w:val="00AF53DA"/>
    <w:rsid w:val="00B41B24"/>
    <w:rsid w:val="00BA0FFA"/>
    <w:rsid w:val="00BC5775"/>
    <w:rsid w:val="00C87695"/>
    <w:rsid w:val="00DB5490"/>
    <w:rsid w:val="00DF4364"/>
    <w:rsid w:val="00EE35BF"/>
    <w:rsid w:val="00FD43B1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D3AC"/>
  <w15:docId w15:val="{B6015ED5-9228-4702-882A-01C84AF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D43"/>
    <w:rPr>
      <w:color w:val="0000FF" w:themeColor="hyperlink"/>
      <w:u w:val="single"/>
    </w:rPr>
  </w:style>
  <w:style w:type="paragraph" w:customStyle="1" w:styleId="1">
    <w:name w:val="Без интервала1"/>
    <w:rsid w:val="00616D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616D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2020-02-26T13:48:00Z</cp:lastPrinted>
  <dcterms:created xsi:type="dcterms:W3CDTF">2020-03-02T12:12:00Z</dcterms:created>
  <dcterms:modified xsi:type="dcterms:W3CDTF">2020-03-02T12:12:00Z</dcterms:modified>
</cp:coreProperties>
</file>