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3E" w:rsidRPr="004D6FB4" w:rsidRDefault="00F86F3E" w:rsidP="004D6FB4">
      <w:pPr>
        <w:spacing w:after="0"/>
        <w:ind w:left="-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F86F3E" w:rsidRPr="004D6FB4" w:rsidRDefault="00F86F3E" w:rsidP="004D6FB4">
      <w:pPr>
        <w:spacing w:after="0"/>
        <w:ind w:left="-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F86F3E" w:rsidRPr="004D6FB4" w:rsidRDefault="00F86F3E" w:rsidP="004D6FB4">
      <w:pPr>
        <w:spacing w:after="0"/>
        <w:ind w:left="-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F86F3E" w:rsidRPr="004D6FB4" w:rsidRDefault="00F86F3E" w:rsidP="004D6FB4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6F3E" w:rsidRPr="004D6FB4" w:rsidRDefault="00F86F3E" w:rsidP="004D6FB4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D6FB4">
        <w:rPr>
          <w:rFonts w:ascii="Times New Roman" w:hAnsi="Times New Roman" w:cs="Times New Roman"/>
          <w:kern w:val="36"/>
          <w:sz w:val="24"/>
          <w:szCs w:val="24"/>
        </w:rPr>
        <w:t>РАСПОРЯЖЕНИЕ</w:t>
      </w:r>
    </w:p>
    <w:p w:rsidR="00A41C42" w:rsidRPr="004D6FB4" w:rsidRDefault="00A41C42" w:rsidP="004D6FB4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206E" w:rsidRPr="004D6FB4" w:rsidRDefault="00B4206E" w:rsidP="004D6FB4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6F3E" w:rsidRPr="004D6FB4" w:rsidRDefault="00F21ABF" w:rsidP="004D6FB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B625A" w:rsidRPr="004D6FB4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033680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5B625A" w:rsidRPr="004D6FB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86F3E" w:rsidRPr="004D6FB4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033680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="005B625A" w:rsidRPr="004D6FB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86F3E" w:rsidRPr="004D6FB4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B625A" w:rsidRPr="004D6FB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86F3E" w:rsidRPr="004D6FB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5B625A" w:rsidRPr="004D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D6FB4" w:rsidRPr="004D6F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625A" w:rsidRPr="004D6F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3680">
        <w:rPr>
          <w:rFonts w:ascii="Times New Roman" w:hAnsi="Times New Roman" w:cs="Times New Roman"/>
          <w:sz w:val="24"/>
          <w:szCs w:val="24"/>
          <w:u w:val="single"/>
        </w:rPr>
        <w:t>№ 562</w:t>
      </w:r>
      <w:r w:rsidR="005B625A" w:rsidRPr="004D6F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698C" w:rsidRPr="004D6FB4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B15754" w:rsidRPr="004D6FB4" w:rsidRDefault="00B15754" w:rsidP="004D6FB4">
      <w:pPr>
        <w:spacing w:after="0"/>
        <w:ind w:left="-993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F21ABF" w:rsidRPr="004D6FB4" w:rsidRDefault="00F86F3E" w:rsidP="004D6FB4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этапа </w:t>
      </w:r>
    </w:p>
    <w:p w:rsidR="00F21ABF" w:rsidRPr="004D6FB4" w:rsidRDefault="00F21ABF" w:rsidP="004D6FB4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В</w:t>
      </w:r>
      <w:r w:rsidR="00F86F3E" w:rsidRPr="004D6FB4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:rsidR="001B5AA7" w:rsidRPr="004D6FB4" w:rsidRDefault="00F86F3E" w:rsidP="004D6FB4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по литературе</w:t>
      </w:r>
    </w:p>
    <w:p w:rsidR="001B5AA7" w:rsidRPr="004D6FB4" w:rsidRDefault="001B5AA7" w:rsidP="004D6FB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AA7" w:rsidRPr="004D6FB4" w:rsidRDefault="001B5AA7" w:rsidP="004D6FB4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 xml:space="preserve"> На основании положения </w:t>
      </w:r>
      <w:r w:rsidRPr="004D6FB4">
        <w:rPr>
          <w:rFonts w:ascii="Times New Roman" w:hAnsi="Times New Roman" w:cs="Times New Roman"/>
          <w:bCs/>
          <w:sz w:val="24"/>
          <w:szCs w:val="24"/>
        </w:rPr>
        <w:t xml:space="preserve">о проведении школьного и муниципального этапов </w:t>
      </w:r>
      <w:r w:rsidR="00F21ABF" w:rsidRPr="004D6FB4">
        <w:rPr>
          <w:rFonts w:ascii="Times New Roman" w:hAnsi="Times New Roman" w:cs="Times New Roman"/>
          <w:bCs/>
          <w:sz w:val="24"/>
          <w:szCs w:val="24"/>
        </w:rPr>
        <w:t xml:space="preserve">Всероссийской </w:t>
      </w:r>
      <w:r w:rsidRPr="004D6FB4">
        <w:rPr>
          <w:rFonts w:ascii="Times New Roman" w:hAnsi="Times New Roman" w:cs="Times New Roman"/>
          <w:bCs/>
          <w:sz w:val="24"/>
          <w:szCs w:val="24"/>
        </w:rPr>
        <w:t xml:space="preserve">олимпиады школьников в МО «Выборгский район» Ленинградской области </w:t>
      </w:r>
      <w:r w:rsidRPr="004D6FB4">
        <w:rPr>
          <w:rFonts w:ascii="Times New Roman" w:hAnsi="Times New Roman" w:cs="Times New Roman"/>
          <w:sz w:val="24"/>
          <w:szCs w:val="24"/>
        </w:rPr>
        <w:t xml:space="preserve">и согласно графику, </w:t>
      </w:r>
      <w:r w:rsidR="00A41C42" w:rsidRPr="004D6FB4">
        <w:rPr>
          <w:rFonts w:ascii="Times New Roman" w:hAnsi="Times New Roman" w:cs="Times New Roman"/>
          <w:sz w:val="24"/>
          <w:szCs w:val="24"/>
        </w:rPr>
        <w:t>утвержденному к</w:t>
      </w:r>
      <w:r w:rsidRPr="004D6FB4">
        <w:rPr>
          <w:rFonts w:ascii="Times New Roman" w:hAnsi="Times New Roman" w:cs="Times New Roman"/>
          <w:sz w:val="24"/>
          <w:szCs w:val="24"/>
        </w:rPr>
        <w:t>омитетом общего и профессионального образования Ленинградской области:</w:t>
      </w:r>
    </w:p>
    <w:p w:rsidR="00B4206E" w:rsidRPr="004D6FB4" w:rsidRDefault="00A41C42" w:rsidP="004D6FB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1.</w:t>
      </w:r>
      <w:r w:rsidR="00F21ABF" w:rsidRPr="004D6FB4">
        <w:rPr>
          <w:rFonts w:ascii="Times New Roman" w:hAnsi="Times New Roman" w:cs="Times New Roman"/>
          <w:sz w:val="24"/>
          <w:szCs w:val="24"/>
        </w:rPr>
        <w:t xml:space="preserve"> Провести муниципальный этап В</w:t>
      </w:r>
      <w:r w:rsidR="00F86F3E" w:rsidRPr="004D6FB4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по литературе для учащихся </w:t>
      </w:r>
      <w:r w:rsidR="00B4206E" w:rsidRPr="004D6FB4">
        <w:rPr>
          <w:rFonts w:ascii="Times New Roman" w:hAnsi="Times New Roman" w:cs="Times New Roman"/>
          <w:sz w:val="24"/>
          <w:szCs w:val="24"/>
        </w:rPr>
        <w:t>7, 8, 9, 10, 11</w:t>
      </w:r>
      <w:r w:rsidR="00F86F3E" w:rsidRPr="004D6FB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5B625A" w:rsidRPr="004D6FB4">
        <w:rPr>
          <w:rFonts w:ascii="Times New Roman" w:hAnsi="Times New Roman" w:cs="Times New Roman"/>
          <w:sz w:val="24"/>
          <w:szCs w:val="24"/>
        </w:rPr>
        <w:t>28</w:t>
      </w:r>
      <w:r w:rsidR="00F86F3E" w:rsidRPr="004D6FB4">
        <w:rPr>
          <w:rFonts w:ascii="Times New Roman" w:hAnsi="Times New Roman" w:cs="Times New Roman"/>
          <w:sz w:val="24"/>
          <w:szCs w:val="24"/>
        </w:rPr>
        <w:t>.1</w:t>
      </w:r>
      <w:r w:rsidR="00B4206E" w:rsidRPr="004D6FB4">
        <w:rPr>
          <w:rFonts w:ascii="Times New Roman" w:hAnsi="Times New Roman" w:cs="Times New Roman"/>
          <w:sz w:val="24"/>
          <w:szCs w:val="24"/>
        </w:rPr>
        <w:t>1</w:t>
      </w:r>
      <w:r w:rsidR="005B625A" w:rsidRPr="004D6FB4">
        <w:rPr>
          <w:rFonts w:ascii="Times New Roman" w:hAnsi="Times New Roman" w:cs="Times New Roman"/>
          <w:sz w:val="24"/>
          <w:szCs w:val="24"/>
        </w:rPr>
        <w:t>.2017 года</w:t>
      </w:r>
      <w:r w:rsidRPr="004D6FB4">
        <w:rPr>
          <w:rFonts w:ascii="Times New Roman" w:hAnsi="Times New Roman" w:cs="Times New Roman"/>
          <w:sz w:val="24"/>
          <w:szCs w:val="24"/>
        </w:rPr>
        <w:t xml:space="preserve"> в муниципальном бюджетном общеобразовательном учреждении «Средняя общеобразовательная школа №14»</w:t>
      </w:r>
      <w:r w:rsidR="00F21ABF" w:rsidRPr="004D6FB4">
        <w:rPr>
          <w:rFonts w:ascii="Times New Roman" w:hAnsi="Times New Roman" w:cs="Times New Roman"/>
          <w:sz w:val="24"/>
          <w:szCs w:val="24"/>
        </w:rPr>
        <w:t>.</w:t>
      </w:r>
      <w:r w:rsidR="00B4206E" w:rsidRPr="004D6FB4">
        <w:rPr>
          <w:rFonts w:ascii="Times New Roman" w:hAnsi="Times New Roman" w:cs="Times New Roman"/>
          <w:sz w:val="24"/>
          <w:szCs w:val="24"/>
        </w:rPr>
        <w:t xml:space="preserve"> Начало олимпиады в 10.00, регистрация с 9.00.</w:t>
      </w:r>
    </w:p>
    <w:p w:rsidR="00B4206E" w:rsidRPr="004D6FB4" w:rsidRDefault="00B4206E" w:rsidP="004D6FB4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2. Утвердить жюри в следующем составе:</w:t>
      </w:r>
    </w:p>
    <w:p w:rsidR="001B5AA7" w:rsidRPr="004D6FB4" w:rsidRDefault="001B5AA7" w:rsidP="004D6FB4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F3E" w:rsidRPr="004D6FB4" w:rsidRDefault="00A41C42" w:rsidP="004D6FB4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Борисова Лилия Антоновна</w:t>
      </w:r>
      <w:r w:rsidR="00F86F3E" w:rsidRPr="004D6FB4">
        <w:rPr>
          <w:rFonts w:ascii="Times New Roman" w:hAnsi="Times New Roman" w:cs="Times New Roman"/>
          <w:sz w:val="24"/>
          <w:szCs w:val="24"/>
        </w:rPr>
        <w:t>– председатель жюри, руководитель районного методического объединения учителей русского языка и литературы, учитель русского языка и литературы высшей квалификационной категории муниципального бюджетного общеобразовательного учреждения «</w:t>
      </w:r>
      <w:r w:rsidRPr="004D6FB4">
        <w:rPr>
          <w:rFonts w:ascii="Times New Roman" w:hAnsi="Times New Roman" w:cs="Times New Roman"/>
          <w:sz w:val="24"/>
          <w:szCs w:val="24"/>
        </w:rPr>
        <w:t>Гимназия №11</w:t>
      </w:r>
      <w:r w:rsidR="00DC72AA" w:rsidRPr="004D6FB4">
        <w:rPr>
          <w:rFonts w:ascii="Times New Roman" w:hAnsi="Times New Roman" w:cs="Times New Roman"/>
          <w:sz w:val="24"/>
          <w:szCs w:val="24"/>
        </w:rPr>
        <w:t>»;</w:t>
      </w:r>
    </w:p>
    <w:p w:rsidR="00F21ABF" w:rsidRPr="004D6FB4" w:rsidRDefault="00F21ABF" w:rsidP="004D6FB4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277" w:rsidRPr="004D6FB4" w:rsidRDefault="00280277" w:rsidP="004D6FB4">
      <w:pPr>
        <w:tabs>
          <w:tab w:val="left" w:pos="170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6FB4">
        <w:rPr>
          <w:rFonts w:ascii="Times New Roman" w:hAnsi="Times New Roman" w:cs="Times New Roman"/>
          <w:sz w:val="24"/>
          <w:szCs w:val="24"/>
          <w:u w:val="single"/>
        </w:rPr>
        <w:t>7-8 класс</w:t>
      </w:r>
    </w:p>
    <w:p w:rsidR="00280277" w:rsidRPr="004D6FB4" w:rsidRDefault="00A41C42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5B625A" w:rsidRPr="004D6FB4">
        <w:rPr>
          <w:rFonts w:ascii="Times New Roman" w:hAnsi="Times New Roman" w:cs="Times New Roman"/>
          <w:sz w:val="24"/>
          <w:szCs w:val="24"/>
        </w:rPr>
        <w:t xml:space="preserve"> </w:t>
      </w:r>
      <w:r w:rsidRPr="004D6FB4">
        <w:rPr>
          <w:rFonts w:ascii="Times New Roman" w:hAnsi="Times New Roman" w:cs="Times New Roman"/>
          <w:sz w:val="24"/>
          <w:szCs w:val="24"/>
        </w:rPr>
        <w:t xml:space="preserve">- </w:t>
      </w:r>
      <w:r w:rsidR="00280277" w:rsidRPr="004D6FB4">
        <w:rPr>
          <w:rFonts w:ascii="Times New Roman" w:hAnsi="Times New Roman" w:cs="Times New Roman"/>
          <w:sz w:val="24"/>
          <w:szCs w:val="24"/>
        </w:rPr>
        <w:t xml:space="preserve">Овсянникова Ольга Станиславовна, учитель русского языка и литературы </w:t>
      </w:r>
      <w:r w:rsidRPr="004D6FB4">
        <w:rPr>
          <w:rFonts w:ascii="Times New Roman" w:hAnsi="Times New Roman" w:cs="Times New Roman"/>
          <w:sz w:val="24"/>
          <w:szCs w:val="24"/>
        </w:rPr>
        <w:t xml:space="preserve">высшей </w:t>
      </w:r>
      <w:r w:rsidR="00280277" w:rsidRPr="004D6FB4">
        <w:rPr>
          <w:rFonts w:ascii="Times New Roman" w:hAnsi="Times New Roman" w:cs="Times New Roman"/>
          <w:sz w:val="24"/>
          <w:szCs w:val="24"/>
        </w:rPr>
        <w:t>квалификационной категории муниципального бюджетного общеобразовательного учреждения «Гимназия»;</w:t>
      </w:r>
    </w:p>
    <w:p w:rsidR="00F21ABF" w:rsidRPr="004D6FB4" w:rsidRDefault="00F21ABF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Визирякина Людмила Викторовна, учитель русского языка и литературы первой квалификационной категории муниципального бюджетного общеобразовательного учреждения «Средняя общеобразовательная школа № 8 г. Выборга»;</w:t>
      </w:r>
    </w:p>
    <w:p w:rsidR="00F21ABF" w:rsidRPr="004D6FB4" w:rsidRDefault="00F21ABF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Жирнова Светлана Юрьевна, учитель русского языка и литературы высшей квалификационной категории муниципального бюджетного общеобразовательного учреждения «Средняя общеобразовательная школа № 37 с углубленным изучением отдельных предметов»;</w:t>
      </w:r>
    </w:p>
    <w:p w:rsidR="00F21ABF" w:rsidRPr="004D6FB4" w:rsidRDefault="00F21ABF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 xml:space="preserve">Коломак Лариса Валерьевна, </w:t>
      </w:r>
      <w:r w:rsidR="00FD7919" w:rsidRPr="004D6FB4">
        <w:rPr>
          <w:rFonts w:ascii="Times New Roman" w:hAnsi="Times New Roman" w:cs="Times New Roman"/>
          <w:sz w:val="24"/>
          <w:szCs w:val="24"/>
        </w:rPr>
        <w:t>учитель русского языка и литературы первой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FD7919" w:rsidRPr="004D6FB4" w:rsidRDefault="00FD7919" w:rsidP="004D6F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Шурупова Наталья Сергеевна, учитель русского языка и литературы высшей квалификационной категории муниципального бюджетного общеобразовательного учреждения «Средняя общеобразовательная школа № 10»;</w:t>
      </w:r>
    </w:p>
    <w:p w:rsidR="001C3F14" w:rsidRPr="004D6FB4" w:rsidRDefault="001C3F14" w:rsidP="004D6F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lastRenderedPageBreak/>
        <w:t>Лукина Людмила Евгеньевна, учитель русского языка и литературы  муниципального бюджетного общеобразовательного учреждения «Гимназия»;</w:t>
      </w:r>
    </w:p>
    <w:p w:rsidR="00FD7919" w:rsidRPr="004D6FB4" w:rsidRDefault="00FD7919" w:rsidP="004D6FB4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D7919" w:rsidRPr="004D6FB4" w:rsidRDefault="00FD7919" w:rsidP="004D6FB4">
      <w:pPr>
        <w:spacing w:after="0"/>
        <w:ind w:left="-993"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FD7919" w:rsidRPr="004D6FB4" w:rsidRDefault="005B625A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 xml:space="preserve">председатель жюри - </w:t>
      </w:r>
      <w:r w:rsidR="00F75739" w:rsidRPr="004D6FB4">
        <w:rPr>
          <w:rFonts w:ascii="Times New Roman" w:hAnsi="Times New Roman" w:cs="Times New Roman"/>
          <w:sz w:val="24"/>
          <w:szCs w:val="24"/>
        </w:rPr>
        <w:t>Ванюшкина Ольга Леонидовна, учитель русского языка и литературы высшей квалификационной категории муниципального бюджет</w:t>
      </w:r>
      <w:bookmarkStart w:id="0" w:name="_GoBack"/>
      <w:bookmarkEnd w:id="0"/>
      <w:r w:rsidR="00F75739" w:rsidRPr="004D6FB4">
        <w:rPr>
          <w:rFonts w:ascii="Times New Roman" w:hAnsi="Times New Roman" w:cs="Times New Roman"/>
          <w:sz w:val="24"/>
          <w:szCs w:val="24"/>
        </w:rPr>
        <w:t>ного общеобразовательного учреждения «Гимназия №11»;</w:t>
      </w:r>
    </w:p>
    <w:p w:rsidR="00F21ABF" w:rsidRPr="004D6FB4" w:rsidRDefault="00EB6164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Бахтина Галина Геннадьевна, учитель русского языка и литературы первой квалификационной категории муниципального бюджетного общеобразовательного учреждения «Средняя общеобразовательная школа № 8 г. Выборга»;</w:t>
      </w:r>
    </w:p>
    <w:p w:rsidR="00F75739" w:rsidRPr="004D6FB4" w:rsidRDefault="00F75739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Береговая Анастасия Валерьевна, учитель русского языка и литературы высшей квалификационной категории муниципального бюджетного общеобразовательного учреждения «Средняя общеобразовательная школа № 7»;</w:t>
      </w:r>
    </w:p>
    <w:p w:rsidR="00EB6164" w:rsidRPr="004D6FB4" w:rsidRDefault="00EB6164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Вихрова Ольга Ивановна, учитель русского языка и литературы высшей квалификационной категории муниципального бюджетного общеобразовательного учреждения «Средняя общеобразовательная школа № 8 г. Выборга»;</w:t>
      </w:r>
    </w:p>
    <w:p w:rsidR="00EB6164" w:rsidRPr="004D6FB4" w:rsidRDefault="0072312F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Захарченко Нина Николаевна</w:t>
      </w:r>
      <w:r w:rsidR="00EB6164" w:rsidRPr="004D6FB4">
        <w:rPr>
          <w:rFonts w:ascii="Times New Roman" w:hAnsi="Times New Roman" w:cs="Times New Roman"/>
          <w:sz w:val="24"/>
          <w:szCs w:val="24"/>
        </w:rPr>
        <w:t>, учитель русского языка и литературы высшей квалификационной категории муниципального бюджетного общеобразовательного учреждения «</w:t>
      </w:r>
      <w:r w:rsidR="0041587F" w:rsidRPr="004D6FB4">
        <w:rPr>
          <w:rFonts w:ascii="Times New Roman" w:hAnsi="Times New Roman" w:cs="Times New Roman"/>
          <w:sz w:val="24"/>
          <w:szCs w:val="24"/>
        </w:rPr>
        <w:t>Гимназия</w:t>
      </w:r>
      <w:r w:rsidR="00EB6164" w:rsidRPr="004D6FB4">
        <w:rPr>
          <w:rFonts w:ascii="Times New Roman" w:hAnsi="Times New Roman" w:cs="Times New Roman"/>
          <w:sz w:val="24"/>
          <w:szCs w:val="24"/>
        </w:rPr>
        <w:t>»;</w:t>
      </w:r>
    </w:p>
    <w:p w:rsidR="00EB6164" w:rsidRPr="004D6FB4" w:rsidRDefault="00EB6164" w:rsidP="004D6F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Осмоловская Ирина Владимировна, учитель русского языка и литературы первой квалификационной категории муниципального бюджетного общеобразовательного учреждения «Средняя общеобразовательная школа № 7»;</w:t>
      </w:r>
    </w:p>
    <w:p w:rsidR="00F21ABF" w:rsidRPr="004D6FB4" w:rsidRDefault="00F21ABF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503" w:rsidRPr="004D6FB4" w:rsidRDefault="004A4503" w:rsidP="004D6FB4">
      <w:pPr>
        <w:spacing w:after="0"/>
        <w:ind w:left="-993"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  <w:u w:val="single"/>
        </w:rPr>
        <w:t>10 класс</w:t>
      </w:r>
    </w:p>
    <w:p w:rsidR="004A4503" w:rsidRPr="004D6FB4" w:rsidRDefault="004A4503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Ефименко Нина Павловна - председатель жюри учитель русского языка и литературы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4A4503" w:rsidRPr="004D6FB4" w:rsidRDefault="004A4503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Батищева Татьяна Васильевна, учитель русского языка и литературы первой квалификационной категории муниципального бюджетного общеобразовательного учреждения «Средняя общеобразовательная школа № 7»;</w:t>
      </w:r>
    </w:p>
    <w:p w:rsidR="004A4503" w:rsidRPr="004D6FB4" w:rsidRDefault="004A4503" w:rsidP="004D6F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Дунько Лариса Михайловна, учитель русского языка и литературы первой квалификационной категории муниципального бюджетного общеобразовательного учреждения «Средняя общеобразовательная школа № 7»;</w:t>
      </w:r>
    </w:p>
    <w:p w:rsidR="00F21ABF" w:rsidRPr="004D6FB4" w:rsidRDefault="004A4503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Елисеева Наталья Анатольевна, учитель русского языка и литературы высшей квалификационной категории муниципального бюджетного общеобразовательного учреждения «Средняя общеобразовательная школа № 10»</w:t>
      </w:r>
    </w:p>
    <w:p w:rsidR="004A4503" w:rsidRPr="004D6FB4" w:rsidRDefault="004A4503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Задорская Ольга Викторовна, учитель русского языка и литературы высшей квалификационной категории муниципального бюджетного общеобразовательного учреждения «Средняя общеобразовательная школа № 37  с углубленным изучением отдельных предметов»;</w:t>
      </w:r>
    </w:p>
    <w:p w:rsidR="006B11D6" w:rsidRPr="004D6FB4" w:rsidRDefault="006B11D6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Бельская Светлана Валерьевна,учитель русского языка и литературы первой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6B11D6" w:rsidRPr="004D6FB4" w:rsidRDefault="006B11D6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6E" w:rsidRPr="004D6FB4" w:rsidRDefault="004A4503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lastRenderedPageBreak/>
        <w:t>Колодяжная Ольга Владимировна</w:t>
      </w:r>
      <w:r w:rsidR="00CA326E" w:rsidRPr="004D6FB4">
        <w:rPr>
          <w:rFonts w:ascii="Times New Roman" w:hAnsi="Times New Roman" w:cs="Times New Roman"/>
          <w:sz w:val="24"/>
          <w:szCs w:val="24"/>
        </w:rPr>
        <w:t xml:space="preserve">, </w:t>
      </w:r>
      <w:r w:rsidRPr="004D6FB4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 муниципального бюджетного общеобразовательного учреждения «Гимназия № 11»;</w:t>
      </w:r>
    </w:p>
    <w:p w:rsidR="00CA326E" w:rsidRPr="004D6FB4" w:rsidRDefault="00CA326E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26E" w:rsidRPr="004D6FB4" w:rsidRDefault="00CA326E" w:rsidP="004D6FB4">
      <w:pPr>
        <w:spacing w:after="0"/>
        <w:ind w:left="-993" w:right="-143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6FB4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p w:rsidR="00CA326E" w:rsidRPr="004D6FB4" w:rsidRDefault="00CA326E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председатель жюри – Алеева Тамара Яковлевна, учитель русского языка и литературы высшей квалификационной категории муниципального бюджетного общеобразовательного учреждения «Средняя общеобразовательная школа №1 –школа отечественной культуры»;</w:t>
      </w:r>
    </w:p>
    <w:p w:rsidR="00CA326E" w:rsidRPr="004D6FB4" w:rsidRDefault="00CA326E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Боярина Вера Витальевна, учитель русского языка и литературы высшей квалификационной категории муниципального бюджетного общеобразовательного учреждения «Гимназия № 11»;</w:t>
      </w:r>
    </w:p>
    <w:p w:rsidR="00EB6164" w:rsidRPr="004D6FB4" w:rsidRDefault="00CA326E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Лютикова Наталья Константиновна, учитель русского языка и литературы высшей квалификационной категории муниципального бюджетного общеобразовательного учреждения «Средняя общеобразовательная школа № 6»;</w:t>
      </w:r>
    </w:p>
    <w:p w:rsidR="00CA326E" w:rsidRPr="004D6FB4" w:rsidRDefault="00CA326E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Посларь Галина Александровна, учитель ру</w:t>
      </w:r>
      <w:r w:rsidR="005B625A" w:rsidRPr="004D6FB4">
        <w:rPr>
          <w:rFonts w:ascii="Times New Roman" w:hAnsi="Times New Roman" w:cs="Times New Roman"/>
          <w:sz w:val="24"/>
          <w:szCs w:val="24"/>
        </w:rPr>
        <w:t>сского языка и литературы первой</w:t>
      </w:r>
      <w:r w:rsidRPr="004D6FB4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 «Средняя общеобразовательная школа № 10»</w:t>
      </w:r>
    </w:p>
    <w:p w:rsidR="00CA326E" w:rsidRPr="004D6FB4" w:rsidRDefault="00CA326E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Стекольщиков Михаил Львович, учитель русского языка и литературы высшей квалификационной категории муниципального бюджетного общеобразовательного учреждения  «Средняя общеобразовательная школа № 8 г. Выборга»;</w:t>
      </w:r>
    </w:p>
    <w:p w:rsidR="00B4206E" w:rsidRPr="004D6FB4" w:rsidRDefault="00CA326E" w:rsidP="004D6F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Юшкова Татьяна Анатольевна, учите</w:t>
      </w:r>
      <w:r w:rsidR="004D6FB4" w:rsidRPr="004D6FB4">
        <w:rPr>
          <w:rFonts w:ascii="Times New Roman" w:hAnsi="Times New Roman" w:cs="Times New Roman"/>
          <w:sz w:val="24"/>
          <w:szCs w:val="24"/>
        </w:rPr>
        <w:t>ль русского языка и литературы</w:t>
      </w:r>
      <w:r w:rsidRPr="004D6FB4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«Гимназия»</w:t>
      </w:r>
      <w:r w:rsidR="00B4206E" w:rsidRPr="004D6F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26E" w:rsidRPr="004D6FB4" w:rsidRDefault="00B4206E" w:rsidP="004D6F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Продолжительность олимпиады 7-8 классы – 3 астр.часа, 9-11 классы – 5 астр. часов.</w:t>
      </w:r>
      <w:r w:rsidR="004D6FB4" w:rsidRPr="004D6FB4">
        <w:rPr>
          <w:rFonts w:ascii="Times New Roman" w:hAnsi="Times New Roman" w:cs="Times New Roman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sz w:val="24"/>
          <w:szCs w:val="24"/>
        </w:rPr>
        <w:t>Начало работы жюри в 13</w:t>
      </w:r>
      <w:r w:rsidR="00B43A01">
        <w:rPr>
          <w:rFonts w:ascii="Times New Roman" w:hAnsi="Times New Roman" w:cs="Times New Roman"/>
          <w:sz w:val="24"/>
          <w:szCs w:val="24"/>
        </w:rPr>
        <w:t>.</w:t>
      </w:r>
      <w:r w:rsidRPr="004D6FB4">
        <w:rPr>
          <w:rFonts w:ascii="Times New Roman" w:hAnsi="Times New Roman" w:cs="Times New Roman"/>
          <w:sz w:val="24"/>
          <w:szCs w:val="24"/>
        </w:rPr>
        <w:t>0</w:t>
      </w:r>
      <w:r w:rsidR="00CA326E" w:rsidRPr="004D6FB4">
        <w:rPr>
          <w:rFonts w:ascii="Times New Roman" w:hAnsi="Times New Roman" w:cs="Times New Roman"/>
          <w:sz w:val="24"/>
          <w:szCs w:val="24"/>
        </w:rPr>
        <w:t>0.</w:t>
      </w:r>
    </w:p>
    <w:p w:rsidR="00DC72AA" w:rsidRPr="004D6FB4" w:rsidRDefault="004D6FB4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3</w:t>
      </w:r>
      <w:r w:rsidR="00DC72AA" w:rsidRPr="004D6FB4">
        <w:rPr>
          <w:rFonts w:ascii="Times New Roman" w:hAnsi="Times New Roman" w:cs="Times New Roman"/>
          <w:sz w:val="24"/>
          <w:szCs w:val="24"/>
        </w:rPr>
        <w:t>.</w:t>
      </w:r>
      <w:r w:rsidRPr="004D6FB4">
        <w:rPr>
          <w:rFonts w:ascii="Times New Roman" w:hAnsi="Times New Roman" w:cs="Times New Roman"/>
          <w:sz w:val="24"/>
          <w:szCs w:val="24"/>
        </w:rPr>
        <w:t xml:space="preserve"> Н.В. Королевой</w:t>
      </w:r>
      <w:r w:rsidR="00DC72AA" w:rsidRPr="004D6FB4">
        <w:rPr>
          <w:rFonts w:ascii="Times New Roman" w:hAnsi="Times New Roman" w:cs="Times New Roman"/>
          <w:sz w:val="24"/>
          <w:szCs w:val="24"/>
        </w:rPr>
        <w:t>, директору муниципального бюджетного общеобразовательного учреждения «Средняя общеобразовательная школа №14», обеспечить необходимые условия для проведения олимпиады.</w:t>
      </w:r>
    </w:p>
    <w:p w:rsidR="001B5AA7" w:rsidRPr="004D6FB4" w:rsidRDefault="004D6FB4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>4</w:t>
      </w:r>
      <w:r w:rsidR="00F86F3E" w:rsidRPr="004D6FB4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CA326E" w:rsidRPr="004D6FB4">
        <w:rPr>
          <w:rFonts w:ascii="Times New Roman" w:hAnsi="Times New Roman" w:cs="Times New Roman"/>
          <w:sz w:val="24"/>
          <w:szCs w:val="24"/>
        </w:rPr>
        <w:t>за исполнением</w:t>
      </w:r>
      <w:r w:rsidR="00F86F3E" w:rsidRPr="004D6FB4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Pr="004D6FB4">
        <w:rPr>
          <w:rFonts w:ascii="Times New Roman" w:hAnsi="Times New Roman" w:cs="Times New Roman"/>
          <w:sz w:val="24"/>
          <w:szCs w:val="24"/>
        </w:rPr>
        <w:t>о распоряжения возложить на С.Н. Хазипову</w:t>
      </w:r>
      <w:r w:rsidR="00F86F3E" w:rsidRPr="004D6FB4">
        <w:rPr>
          <w:rFonts w:ascii="Times New Roman" w:hAnsi="Times New Roman" w:cs="Times New Roman"/>
          <w:sz w:val="24"/>
          <w:szCs w:val="24"/>
        </w:rPr>
        <w:t>, заместителя  председателя комитета образования.</w:t>
      </w:r>
    </w:p>
    <w:p w:rsidR="001B5AA7" w:rsidRPr="004D6FB4" w:rsidRDefault="001B5AA7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06E" w:rsidRPr="004D6FB4" w:rsidRDefault="00B4206E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06E" w:rsidRDefault="00B4206E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B4" w:rsidRPr="004D6FB4" w:rsidRDefault="004D6FB4" w:rsidP="004D6FB4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F3E" w:rsidRPr="004D6FB4" w:rsidRDefault="00F86F3E" w:rsidP="004D6FB4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D6FB4">
        <w:rPr>
          <w:rFonts w:ascii="Times New Roman" w:hAnsi="Times New Roman" w:cs="Times New Roman"/>
          <w:sz w:val="24"/>
          <w:szCs w:val="24"/>
        </w:rPr>
        <w:t xml:space="preserve">Председателькомитета                               </w:t>
      </w:r>
      <w:r w:rsidR="004D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D6FB4">
        <w:rPr>
          <w:rFonts w:ascii="Times New Roman" w:hAnsi="Times New Roman" w:cs="Times New Roman"/>
          <w:sz w:val="24"/>
          <w:szCs w:val="24"/>
        </w:rPr>
        <w:t xml:space="preserve">          О.В.Карвелис</w:t>
      </w:r>
    </w:p>
    <w:p w:rsidR="00F86F3E" w:rsidRPr="004D6FB4" w:rsidRDefault="00F86F3E" w:rsidP="004D6FB4">
      <w:pPr>
        <w:spacing w:after="0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A326E" w:rsidRPr="004D6FB4" w:rsidRDefault="00CA326E" w:rsidP="004D6FB4">
      <w:pPr>
        <w:spacing w:after="0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A326E" w:rsidRPr="004D6FB4" w:rsidRDefault="00CA326E" w:rsidP="004D6FB4">
      <w:pPr>
        <w:spacing w:after="0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A326E" w:rsidRPr="004D6FB4" w:rsidRDefault="00CA326E" w:rsidP="004D6FB4">
      <w:pPr>
        <w:spacing w:after="0"/>
        <w:ind w:left="-993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A326E" w:rsidRPr="00B4206E" w:rsidRDefault="00CA326E" w:rsidP="004D6FB4">
      <w:pPr>
        <w:spacing w:after="0"/>
        <w:ind w:left="-993" w:right="-143"/>
        <w:jc w:val="both"/>
        <w:rPr>
          <w:rFonts w:ascii="Times New Roman" w:hAnsi="Times New Roman"/>
          <w:sz w:val="26"/>
          <w:szCs w:val="26"/>
        </w:rPr>
      </w:pPr>
    </w:p>
    <w:p w:rsidR="00A64AF9" w:rsidRPr="00B4206E" w:rsidRDefault="00A64AF9" w:rsidP="006B11D6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</w:p>
    <w:p w:rsidR="00CA326E" w:rsidRDefault="00CA326E" w:rsidP="00B4206E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</w:p>
    <w:p w:rsidR="004D6FB4" w:rsidRPr="00B4206E" w:rsidRDefault="004D6FB4" w:rsidP="00B4206E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</w:p>
    <w:p w:rsidR="00CA326E" w:rsidRPr="00B4206E" w:rsidRDefault="00CA326E" w:rsidP="00B15754">
      <w:pPr>
        <w:spacing w:after="0" w:line="240" w:lineRule="auto"/>
        <w:ind w:left="-993" w:right="-143"/>
        <w:jc w:val="both"/>
        <w:rPr>
          <w:rFonts w:ascii="Times New Roman" w:hAnsi="Times New Roman"/>
          <w:sz w:val="26"/>
          <w:szCs w:val="26"/>
        </w:rPr>
      </w:pPr>
    </w:p>
    <w:p w:rsidR="00CA326E" w:rsidRPr="00B4206E" w:rsidRDefault="00CA326E" w:rsidP="00B15754">
      <w:pPr>
        <w:spacing w:after="0" w:line="240" w:lineRule="auto"/>
        <w:ind w:left="-993" w:right="-143"/>
        <w:jc w:val="both"/>
        <w:rPr>
          <w:rFonts w:ascii="Times New Roman" w:hAnsi="Times New Roman"/>
          <w:sz w:val="26"/>
          <w:szCs w:val="26"/>
        </w:rPr>
      </w:pPr>
    </w:p>
    <w:p w:rsidR="0060675A" w:rsidRPr="006B11D6" w:rsidRDefault="00B4206E" w:rsidP="00B1575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6B11D6">
        <w:rPr>
          <w:rFonts w:ascii="Times New Roman" w:hAnsi="Times New Roman"/>
          <w:sz w:val="20"/>
          <w:szCs w:val="20"/>
        </w:rPr>
        <w:t>Исп. Е.В. Харланова</w:t>
      </w:r>
    </w:p>
    <w:p w:rsidR="00F86F3E" w:rsidRPr="006B11D6" w:rsidRDefault="00F86F3E" w:rsidP="00B1575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6B11D6">
        <w:rPr>
          <w:rFonts w:ascii="Times New Roman" w:hAnsi="Times New Roman"/>
          <w:sz w:val="20"/>
          <w:szCs w:val="20"/>
        </w:rPr>
        <w:t xml:space="preserve">тел. 2-78-47. </w:t>
      </w:r>
    </w:p>
    <w:p w:rsidR="00F86F3E" w:rsidRPr="006B11D6" w:rsidRDefault="00F86F3E" w:rsidP="00280277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6B11D6">
        <w:rPr>
          <w:rFonts w:ascii="Times New Roman" w:hAnsi="Times New Roman"/>
          <w:sz w:val="20"/>
          <w:szCs w:val="20"/>
        </w:rPr>
        <w:t>Разослано: 1- в дело, 1- в М</w:t>
      </w:r>
      <w:r w:rsidR="001B5AA7" w:rsidRPr="006B11D6">
        <w:rPr>
          <w:rFonts w:ascii="Times New Roman" w:hAnsi="Times New Roman"/>
          <w:sz w:val="20"/>
          <w:szCs w:val="20"/>
        </w:rPr>
        <w:t>Б</w:t>
      </w:r>
      <w:r w:rsidRPr="006B11D6">
        <w:rPr>
          <w:rFonts w:ascii="Times New Roman" w:hAnsi="Times New Roman"/>
          <w:sz w:val="20"/>
          <w:szCs w:val="20"/>
        </w:rPr>
        <w:t>У «ВР</w:t>
      </w:r>
      <w:r w:rsidR="001B5AA7" w:rsidRPr="006B11D6">
        <w:rPr>
          <w:rFonts w:ascii="Times New Roman" w:hAnsi="Times New Roman"/>
          <w:sz w:val="20"/>
          <w:szCs w:val="20"/>
        </w:rPr>
        <w:t>И</w:t>
      </w:r>
      <w:r w:rsidRPr="006B11D6">
        <w:rPr>
          <w:rFonts w:ascii="Times New Roman" w:hAnsi="Times New Roman"/>
          <w:sz w:val="20"/>
          <w:szCs w:val="20"/>
        </w:rPr>
        <w:t>МЦ», 3</w:t>
      </w:r>
      <w:r w:rsidR="001B5AA7" w:rsidRPr="006B11D6">
        <w:rPr>
          <w:rFonts w:ascii="Times New Roman" w:hAnsi="Times New Roman"/>
          <w:sz w:val="20"/>
          <w:szCs w:val="20"/>
        </w:rPr>
        <w:t>7</w:t>
      </w:r>
      <w:r w:rsidRPr="006B11D6">
        <w:rPr>
          <w:rFonts w:ascii="Times New Roman" w:hAnsi="Times New Roman"/>
          <w:sz w:val="20"/>
          <w:szCs w:val="20"/>
        </w:rPr>
        <w:t>- в ОУ. Всего:</w:t>
      </w:r>
      <w:r w:rsidR="001B5AA7" w:rsidRPr="006B11D6">
        <w:rPr>
          <w:rFonts w:ascii="Times New Roman" w:hAnsi="Times New Roman"/>
          <w:sz w:val="20"/>
          <w:szCs w:val="20"/>
        </w:rPr>
        <w:t>39</w:t>
      </w:r>
      <w:r w:rsidRPr="006B11D6">
        <w:rPr>
          <w:rFonts w:ascii="Times New Roman" w:hAnsi="Times New Roman"/>
          <w:sz w:val="20"/>
          <w:szCs w:val="20"/>
        </w:rPr>
        <w:t>.</w:t>
      </w:r>
    </w:p>
    <w:sectPr w:rsidR="00F86F3E" w:rsidRPr="006B11D6" w:rsidSect="00F21A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6881"/>
    <w:multiLevelType w:val="hybridMultilevel"/>
    <w:tmpl w:val="37CC1FAA"/>
    <w:lvl w:ilvl="0" w:tplc="DE9204F2">
      <w:start w:val="1"/>
      <w:numFmt w:val="decimal"/>
      <w:lvlText w:val="%1."/>
      <w:lvlJc w:val="left"/>
      <w:pPr>
        <w:ind w:left="825" w:hanging="46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86F3E"/>
    <w:rsid w:val="00033680"/>
    <w:rsid w:val="000F3094"/>
    <w:rsid w:val="00144B7F"/>
    <w:rsid w:val="00150B6E"/>
    <w:rsid w:val="00197349"/>
    <w:rsid w:val="001B5AA7"/>
    <w:rsid w:val="001C3F14"/>
    <w:rsid w:val="002501B1"/>
    <w:rsid w:val="00280277"/>
    <w:rsid w:val="00291282"/>
    <w:rsid w:val="002A44F6"/>
    <w:rsid w:val="00311269"/>
    <w:rsid w:val="00330092"/>
    <w:rsid w:val="00365FD5"/>
    <w:rsid w:val="00395D10"/>
    <w:rsid w:val="003D2C44"/>
    <w:rsid w:val="0041587F"/>
    <w:rsid w:val="004267CE"/>
    <w:rsid w:val="004A4503"/>
    <w:rsid w:val="004D6FB4"/>
    <w:rsid w:val="005969C0"/>
    <w:rsid w:val="005A176E"/>
    <w:rsid w:val="005B625A"/>
    <w:rsid w:val="005E08DD"/>
    <w:rsid w:val="005E5682"/>
    <w:rsid w:val="0060675A"/>
    <w:rsid w:val="00624F63"/>
    <w:rsid w:val="00697755"/>
    <w:rsid w:val="006A509B"/>
    <w:rsid w:val="006B11D6"/>
    <w:rsid w:val="006B7593"/>
    <w:rsid w:val="006E698C"/>
    <w:rsid w:val="0072312F"/>
    <w:rsid w:val="00727FAF"/>
    <w:rsid w:val="00731263"/>
    <w:rsid w:val="00751025"/>
    <w:rsid w:val="007531EF"/>
    <w:rsid w:val="00825BB4"/>
    <w:rsid w:val="00850DCE"/>
    <w:rsid w:val="00870A31"/>
    <w:rsid w:val="00886BDC"/>
    <w:rsid w:val="008B5A2A"/>
    <w:rsid w:val="008E56C3"/>
    <w:rsid w:val="00A41C42"/>
    <w:rsid w:val="00A64AF9"/>
    <w:rsid w:val="00AC7DB4"/>
    <w:rsid w:val="00B04D5E"/>
    <w:rsid w:val="00B15754"/>
    <w:rsid w:val="00B4206E"/>
    <w:rsid w:val="00B43A01"/>
    <w:rsid w:val="00BE2428"/>
    <w:rsid w:val="00C64CD6"/>
    <w:rsid w:val="00CA1B6E"/>
    <w:rsid w:val="00CA326E"/>
    <w:rsid w:val="00D3157E"/>
    <w:rsid w:val="00DC72AA"/>
    <w:rsid w:val="00EA2F54"/>
    <w:rsid w:val="00EB6164"/>
    <w:rsid w:val="00F21ABF"/>
    <w:rsid w:val="00F53885"/>
    <w:rsid w:val="00F61DEE"/>
    <w:rsid w:val="00F75739"/>
    <w:rsid w:val="00F86F3E"/>
    <w:rsid w:val="00FC3CFC"/>
    <w:rsid w:val="00FD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0E76-4A7B-4407-99FC-BBD7BF4A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2016-11-15T14:17:00Z</cp:lastPrinted>
  <dcterms:created xsi:type="dcterms:W3CDTF">2014-10-27T14:26:00Z</dcterms:created>
  <dcterms:modified xsi:type="dcterms:W3CDTF">2017-11-15T11:15:00Z</dcterms:modified>
</cp:coreProperties>
</file>