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BA" w:rsidRDefault="008E694F" w:rsidP="008E694F">
      <w:pPr>
        <w:jc w:val="center"/>
        <w:rPr>
          <w:rFonts w:ascii="Times New Roman" w:hAnsi="Times New Roman" w:cs="Times New Roman"/>
          <w:color w:val="0070C0"/>
          <w:sz w:val="52"/>
          <w:szCs w:val="52"/>
        </w:rPr>
      </w:pPr>
      <w:r w:rsidRPr="008E694F">
        <w:rPr>
          <w:rFonts w:ascii="Times New Roman" w:hAnsi="Times New Roman" w:cs="Times New Roman"/>
          <w:color w:val="0070C0"/>
          <w:sz w:val="52"/>
          <w:szCs w:val="52"/>
        </w:rPr>
        <w:t>Маршрутная технологическая карта по вышивке лентами броши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4177"/>
        <w:gridCol w:w="5136"/>
        <w:gridCol w:w="4526"/>
      </w:tblGrid>
      <w:tr w:rsidR="00A02789" w:rsidTr="008E694F">
        <w:tc>
          <w:tcPr>
            <w:tcW w:w="959" w:type="dxa"/>
          </w:tcPr>
          <w:p w:rsidR="008E694F" w:rsidRPr="00FC1656" w:rsidRDefault="008E694F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694F" w:rsidRPr="00FC1656" w:rsidRDefault="008E694F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5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:rsidR="008E694F" w:rsidRPr="00FC1656" w:rsidRDefault="008E694F" w:rsidP="008E6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656">
              <w:rPr>
                <w:rFonts w:ascii="Times New Roman" w:hAnsi="Times New Roman" w:cs="Times New Roman"/>
                <w:b/>
                <w:sz w:val="28"/>
                <w:szCs w:val="28"/>
              </w:rPr>
              <w:t>операция</w:t>
            </w:r>
          </w:p>
        </w:tc>
        <w:tc>
          <w:tcPr>
            <w:tcW w:w="4962" w:type="dxa"/>
          </w:tcPr>
          <w:p w:rsidR="008E694F" w:rsidRPr="00FC1656" w:rsidRDefault="00CF30DD" w:rsidP="008E6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65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8E694F" w:rsidRPr="00FC1656">
              <w:rPr>
                <w:rFonts w:ascii="Times New Roman" w:hAnsi="Times New Roman" w:cs="Times New Roman"/>
                <w:b/>
                <w:sz w:val="28"/>
                <w:szCs w:val="28"/>
              </w:rPr>
              <w:t>рафическое изображение</w:t>
            </w:r>
          </w:p>
        </w:tc>
        <w:tc>
          <w:tcPr>
            <w:tcW w:w="4613" w:type="dxa"/>
          </w:tcPr>
          <w:p w:rsidR="008E694F" w:rsidRPr="00FC1656" w:rsidRDefault="00CF30DD" w:rsidP="008E6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656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 и материалы</w:t>
            </w:r>
          </w:p>
        </w:tc>
      </w:tr>
      <w:tr w:rsidR="00A02789" w:rsidTr="008E694F">
        <w:tc>
          <w:tcPr>
            <w:tcW w:w="959" w:type="dxa"/>
          </w:tcPr>
          <w:p w:rsidR="008E694F" w:rsidRPr="00FC1656" w:rsidRDefault="00CF30DD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E694F" w:rsidRPr="00FC1656" w:rsidRDefault="00CF30DD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56">
              <w:rPr>
                <w:rFonts w:ascii="Times New Roman" w:hAnsi="Times New Roman" w:cs="Times New Roman"/>
                <w:sz w:val="28"/>
                <w:szCs w:val="28"/>
              </w:rPr>
              <w:t>Выбрать форму броши</w:t>
            </w:r>
            <w:r w:rsidR="00FC1656" w:rsidRPr="00FC1656">
              <w:rPr>
                <w:rFonts w:ascii="Times New Roman" w:hAnsi="Times New Roman" w:cs="Times New Roman"/>
                <w:sz w:val="28"/>
                <w:szCs w:val="28"/>
              </w:rPr>
              <w:t xml:space="preserve"> из имеющихся шаблонов (2 шт.). </w:t>
            </w:r>
          </w:p>
        </w:tc>
        <w:tc>
          <w:tcPr>
            <w:tcW w:w="4962" w:type="dxa"/>
          </w:tcPr>
          <w:p w:rsidR="008E694F" w:rsidRPr="00FC1656" w:rsidRDefault="0074689D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188595</wp:posOffset>
                      </wp:positionV>
                      <wp:extent cx="691515" cy="644525"/>
                      <wp:effectExtent l="12065" t="5080" r="10795" b="7620"/>
                      <wp:wrapNone/>
                      <wp:docPr id="3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1515" cy="644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68DFFA" id="Oval 4" o:spid="_x0000_s1026" style="position:absolute;margin-left:133.55pt;margin-top:14.85pt;width:54.45pt;height: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188595</wp:posOffset>
                      </wp:positionV>
                      <wp:extent cx="914400" cy="644525"/>
                      <wp:effectExtent l="5715" t="5080" r="13335" b="7620"/>
                      <wp:wrapNone/>
                      <wp:docPr id="30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44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65A0A4" id="Oval 3" o:spid="_x0000_s1026" style="position:absolute;margin-left:22.05pt;margin-top:14.85pt;width:1in;height: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"/>
                  </w:pict>
                </mc:Fallback>
              </mc:AlternateContent>
            </w:r>
          </w:p>
          <w:p w:rsidR="00CF30DD" w:rsidRPr="00FC1656" w:rsidRDefault="00CF30DD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DD" w:rsidRPr="00FC1656" w:rsidRDefault="00CF30DD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DD" w:rsidRPr="00FC1656" w:rsidRDefault="00CF30DD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DD" w:rsidRPr="00FC1656" w:rsidRDefault="00CF30DD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8E694F" w:rsidRPr="00FC1656" w:rsidRDefault="00FC326C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56">
              <w:rPr>
                <w:rFonts w:ascii="Times New Roman" w:hAnsi="Times New Roman" w:cs="Times New Roman"/>
                <w:sz w:val="28"/>
                <w:szCs w:val="28"/>
              </w:rPr>
              <w:t>Картонная форма-заготовка</w:t>
            </w:r>
          </w:p>
        </w:tc>
      </w:tr>
      <w:tr w:rsidR="00A02789" w:rsidTr="008E694F">
        <w:tc>
          <w:tcPr>
            <w:tcW w:w="959" w:type="dxa"/>
          </w:tcPr>
          <w:p w:rsidR="008E694F" w:rsidRPr="00FC1656" w:rsidRDefault="0060201C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8E694F" w:rsidRPr="00FC1656" w:rsidRDefault="0060201C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56">
              <w:rPr>
                <w:rFonts w:ascii="Times New Roman" w:hAnsi="Times New Roman" w:cs="Times New Roman"/>
                <w:sz w:val="28"/>
                <w:szCs w:val="28"/>
              </w:rPr>
              <w:t>Определить композицию</w:t>
            </w:r>
          </w:p>
        </w:tc>
        <w:tc>
          <w:tcPr>
            <w:tcW w:w="4962" w:type="dxa"/>
          </w:tcPr>
          <w:p w:rsidR="008E694F" w:rsidRPr="00FC1656" w:rsidRDefault="0074689D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43180</wp:posOffset>
                      </wp:positionV>
                      <wp:extent cx="1955800" cy="1113155"/>
                      <wp:effectExtent l="5080" t="11430" r="10795" b="8890"/>
                      <wp:wrapNone/>
                      <wp:docPr id="29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0" cy="11131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58145E" id="Oval 5" o:spid="_x0000_s1026" style="position:absolute;margin-left:34pt;margin-top:3.4pt;width:154pt;height:8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"/>
                  </w:pict>
                </mc:Fallback>
              </mc:AlternateContent>
            </w:r>
          </w:p>
          <w:p w:rsidR="0060201C" w:rsidRPr="00FC1656" w:rsidRDefault="0060201C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01C" w:rsidRPr="00FC1656" w:rsidRDefault="0074689D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143510</wp:posOffset>
                      </wp:positionV>
                      <wp:extent cx="47625" cy="190500"/>
                      <wp:effectExtent l="13335" t="6350" r="5715" b="12700"/>
                      <wp:wrapNone/>
                      <wp:docPr id="2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762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3132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125.4pt;margin-top:11.3pt;width:3.75pt;height:1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143510</wp:posOffset>
                      </wp:positionV>
                      <wp:extent cx="55245" cy="190500"/>
                      <wp:effectExtent l="7620" t="6350" r="13335" b="12700"/>
                      <wp:wrapNone/>
                      <wp:docPr id="2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24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F76E6" id="AutoShape 13" o:spid="_x0000_s1026" type="#_x0000_t32" style="position:absolute;margin-left:89.7pt;margin-top:11.3pt;width:4.35pt;height:1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64135</wp:posOffset>
                      </wp:positionV>
                      <wp:extent cx="128905" cy="127635"/>
                      <wp:effectExtent l="11430" t="12700" r="12065" b="12065"/>
                      <wp:wrapNone/>
                      <wp:docPr id="2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905" cy="127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36A30" id="AutoShape 19" o:spid="_x0000_s1026" type="#_x0000_t32" style="position:absolute;margin-left:50.25pt;margin-top:5.05pt;width:10.15pt;height:1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KnJAIAAEE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183515</wp:posOffset>
                      </wp:positionV>
                      <wp:extent cx="214630" cy="55245"/>
                      <wp:effectExtent l="11430" t="8255" r="12065" b="12700"/>
                      <wp:wrapNone/>
                      <wp:docPr id="2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630" cy="55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A9DA5" id="AutoShape 18" o:spid="_x0000_s1026" type="#_x0000_t32" style="position:absolute;margin-left:39pt;margin-top:14.45pt;width:16.9pt;height: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mDIgIAAEA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191770</wp:posOffset>
                      </wp:positionV>
                      <wp:extent cx="206375" cy="48260"/>
                      <wp:effectExtent l="6350" t="6985" r="6350" b="11430"/>
                      <wp:wrapNone/>
                      <wp:docPr id="2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6375" cy="48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C991E" id="AutoShape 14" o:spid="_x0000_s1026" type="#_x0000_t32" style="position:absolute;margin-left:162.35pt;margin-top:15.1pt;width:16.25pt;height:3.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64135</wp:posOffset>
                      </wp:positionV>
                      <wp:extent cx="111125" cy="119380"/>
                      <wp:effectExtent l="6350" t="12700" r="6350" b="10795"/>
                      <wp:wrapNone/>
                      <wp:docPr id="2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1125" cy="119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62736" id="AutoShape 16" o:spid="_x0000_s1026" type="#_x0000_t32" style="position:absolute;margin-left:158.6pt;margin-top:5.05pt;width:8.75pt;height:9.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143510</wp:posOffset>
                      </wp:positionV>
                      <wp:extent cx="318135" cy="333375"/>
                      <wp:effectExtent l="6985" t="6350" r="8255" b="12700"/>
                      <wp:wrapNone/>
                      <wp:docPr id="22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" cy="333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38CA54" id="Oval 8" o:spid="_x0000_s1026" style="position:absolute;margin-left:60.4pt;margin-top:11.3pt;width:25.0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143510</wp:posOffset>
                      </wp:positionV>
                      <wp:extent cx="318135" cy="333375"/>
                      <wp:effectExtent l="12065" t="6350" r="12700" b="12700"/>
                      <wp:wrapNone/>
                      <wp:docPr id="21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" cy="333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1963F2" id="Oval 7" o:spid="_x0000_s1026" style="position:absolute;margin-left:133.55pt;margin-top:11.3pt;width:25.0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"/>
                  </w:pict>
                </mc:Fallback>
              </mc:AlternateContent>
            </w:r>
          </w:p>
          <w:p w:rsidR="0060201C" w:rsidRPr="00FC1656" w:rsidRDefault="0074689D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129540</wp:posOffset>
                      </wp:positionV>
                      <wp:extent cx="158750" cy="40005"/>
                      <wp:effectExtent l="10160" t="6350" r="12065" b="10795"/>
                      <wp:wrapNone/>
                      <wp:docPr id="2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8750" cy="40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6D3CF" id="AutoShape 17" o:spid="_x0000_s1026" type="#_x0000_t32" style="position:absolute;margin-left:43.4pt;margin-top:10.2pt;width:12.5pt;height:3.1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129540</wp:posOffset>
                      </wp:positionV>
                      <wp:extent cx="198755" cy="40005"/>
                      <wp:effectExtent l="6350" t="6350" r="13970" b="10795"/>
                      <wp:wrapNone/>
                      <wp:docPr id="1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755" cy="40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26DAB" id="AutoShape 15" o:spid="_x0000_s1026" type="#_x0000_t32" style="position:absolute;margin-left:162.35pt;margin-top:10.2pt;width:15.65pt;height: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pRJAIAAEA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34290</wp:posOffset>
                      </wp:positionV>
                      <wp:extent cx="398145" cy="405765"/>
                      <wp:effectExtent l="5715" t="6350" r="5715" b="6985"/>
                      <wp:wrapNone/>
                      <wp:docPr id="18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4057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6041D0" id="Oval 6" o:spid="_x0000_s1026" style="position:absolute;margin-left:94.05pt;margin-top:2.7pt;width:31.35pt;height:3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"/>
                  </w:pict>
                </mc:Fallback>
              </mc:AlternateContent>
            </w:r>
          </w:p>
          <w:p w:rsidR="0060201C" w:rsidRPr="00FC1656" w:rsidRDefault="0074689D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67945</wp:posOffset>
                      </wp:positionV>
                      <wp:extent cx="127000" cy="95885"/>
                      <wp:effectExtent l="12065" t="6350" r="13335" b="12065"/>
                      <wp:wrapNone/>
                      <wp:docPr id="1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41225" id="AutoShape 25" o:spid="_x0000_s1026" type="#_x0000_t32" style="position:absolute;margin-left:133.55pt;margin-top:5.35pt;width:10pt;height: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67945</wp:posOffset>
                      </wp:positionV>
                      <wp:extent cx="47625" cy="167640"/>
                      <wp:effectExtent l="13335" t="6350" r="5715" b="6985"/>
                      <wp:wrapNone/>
                      <wp:docPr id="1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625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3E8F3" id="AutoShape 24" o:spid="_x0000_s1026" type="#_x0000_t32" style="position:absolute;margin-left:125.4pt;margin-top:5.35pt;width:3.75pt;height:13.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67945</wp:posOffset>
                      </wp:positionV>
                      <wp:extent cx="55245" cy="167640"/>
                      <wp:effectExtent l="7620" t="6350" r="13335" b="6985"/>
                      <wp:wrapNone/>
                      <wp:docPr id="1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CA4AB" id="AutoShape 23" o:spid="_x0000_s1026" type="#_x0000_t32" style="position:absolute;margin-left:89.7pt;margin-top:5.35pt;width:4.35pt;height:1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67945</wp:posOffset>
                      </wp:positionV>
                      <wp:extent cx="145415" cy="95885"/>
                      <wp:effectExtent l="8890" t="6350" r="7620" b="12065"/>
                      <wp:wrapNone/>
                      <wp:docPr id="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5415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442C6" id="AutoShape 22" o:spid="_x0000_s1026" type="#_x0000_t32" style="position:absolute;margin-left:74.05pt;margin-top:5.35pt;width:11.45pt;height:7.5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"/>
                  </w:pict>
                </mc:Fallback>
              </mc:AlternateContent>
            </w:r>
          </w:p>
          <w:p w:rsidR="007E4EDF" w:rsidRPr="00FC1656" w:rsidRDefault="007E4EDF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8E694F" w:rsidRPr="00FC1656" w:rsidRDefault="00FC326C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56">
              <w:rPr>
                <w:rFonts w:ascii="Times New Roman" w:hAnsi="Times New Roman" w:cs="Times New Roman"/>
                <w:sz w:val="28"/>
                <w:szCs w:val="28"/>
              </w:rPr>
              <w:t>Ткань</w:t>
            </w:r>
            <w:bookmarkStart w:id="0" w:name="_GoBack"/>
            <w:bookmarkEnd w:id="0"/>
            <w:r w:rsidRPr="00FC1656">
              <w:rPr>
                <w:rFonts w:ascii="Times New Roman" w:hAnsi="Times New Roman" w:cs="Times New Roman"/>
                <w:sz w:val="28"/>
                <w:szCs w:val="28"/>
              </w:rPr>
              <w:t>, карандаш (мел)</w:t>
            </w:r>
          </w:p>
        </w:tc>
      </w:tr>
      <w:tr w:rsidR="00A02789" w:rsidTr="008E694F">
        <w:tc>
          <w:tcPr>
            <w:tcW w:w="959" w:type="dxa"/>
          </w:tcPr>
          <w:p w:rsidR="00CC0E6D" w:rsidRPr="00FC1656" w:rsidRDefault="00CC0E6D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CC0E6D" w:rsidRPr="00FC1656" w:rsidRDefault="00CC0E6D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56">
              <w:rPr>
                <w:rFonts w:ascii="Times New Roman" w:hAnsi="Times New Roman" w:cs="Times New Roman"/>
                <w:sz w:val="28"/>
                <w:szCs w:val="28"/>
              </w:rPr>
              <w:t>Вставить ткань с нанесённым рисунком в пяльцы</w:t>
            </w:r>
          </w:p>
          <w:p w:rsidR="00CC0E6D" w:rsidRPr="00FC1656" w:rsidRDefault="00CC0E6D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C0E6D" w:rsidRPr="00FC1656" w:rsidRDefault="00C42B09" w:rsidP="008E694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C165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13402" cy="1132170"/>
                  <wp:effectExtent l="19050" t="0" r="5798" b="0"/>
                  <wp:docPr id="4" name="Рисунок 3" descr="i_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_045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387" cy="113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3" w:type="dxa"/>
          </w:tcPr>
          <w:p w:rsidR="00C42B09" w:rsidRPr="00FC1656" w:rsidRDefault="00C42B09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E6D" w:rsidRPr="00FC1656" w:rsidRDefault="00CC0E6D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56">
              <w:rPr>
                <w:rFonts w:ascii="Times New Roman" w:hAnsi="Times New Roman" w:cs="Times New Roman"/>
                <w:sz w:val="28"/>
                <w:szCs w:val="28"/>
              </w:rPr>
              <w:t>Ткань, пяльцы</w:t>
            </w:r>
          </w:p>
        </w:tc>
      </w:tr>
      <w:tr w:rsidR="00A02789" w:rsidTr="008E694F">
        <w:tc>
          <w:tcPr>
            <w:tcW w:w="959" w:type="dxa"/>
          </w:tcPr>
          <w:p w:rsidR="008E694F" w:rsidRPr="00FC1656" w:rsidRDefault="00FC1656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8E694F" w:rsidRPr="00FC1656" w:rsidRDefault="00F03A70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56">
              <w:rPr>
                <w:rFonts w:ascii="Times New Roman" w:hAnsi="Times New Roman" w:cs="Times New Roman"/>
                <w:sz w:val="28"/>
                <w:szCs w:val="28"/>
              </w:rPr>
              <w:t>Выбрать  цветовую гамму работы (холодная, тёплая), подобрать по цвету ленты для вышивки</w:t>
            </w:r>
          </w:p>
        </w:tc>
        <w:tc>
          <w:tcPr>
            <w:tcW w:w="4962" w:type="dxa"/>
          </w:tcPr>
          <w:p w:rsidR="008E694F" w:rsidRPr="00CF30DD" w:rsidRDefault="00CC0E6D" w:rsidP="008E69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2176050" cy="1147371"/>
                  <wp:effectExtent l="19050" t="0" r="0" b="0"/>
                  <wp:docPr id="3" name="Рисунок 2" descr="3a2bf48d4f202cc6a0d024c3b992cd14c6049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a2bf48d4f202cc6a0d024c3b992cd14c6049778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565" cy="115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3" w:type="dxa"/>
          </w:tcPr>
          <w:p w:rsidR="00C42B09" w:rsidRPr="00FC1656" w:rsidRDefault="00C42B09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94F" w:rsidRPr="00FC1656" w:rsidRDefault="00C42B09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56">
              <w:rPr>
                <w:rFonts w:ascii="Times New Roman" w:hAnsi="Times New Roman" w:cs="Times New Roman"/>
                <w:sz w:val="28"/>
                <w:szCs w:val="28"/>
              </w:rPr>
              <w:t>Ленты</w:t>
            </w:r>
          </w:p>
        </w:tc>
      </w:tr>
      <w:tr w:rsidR="00A02789" w:rsidTr="008E694F">
        <w:tc>
          <w:tcPr>
            <w:tcW w:w="959" w:type="dxa"/>
          </w:tcPr>
          <w:p w:rsidR="008E694F" w:rsidRPr="00FC1656" w:rsidRDefault="00FC1656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0E6D" w:rsidRPr="00FC1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8E694F" w:rsidRPr="00FC1656" w:rsidRDefault="00C42B09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56">
              <w:rPr>
                <w:rFonts w:ascii="Times New Roman" w:hAnsi="Times New Roman" w:cs="Times New Roman"/>
                <w:sz w:val="28"/>
                <w:szCs w:val="28"/>
              </w:rPr>
              <w:t xml:space="preserve">Отрезать ленту (не длиннее 30 см), срезать край наискосок, опалив его, вдеть в иглу. </w:t>
            </w:r>
          </w:p>
        </w:tc>
        <w:tc>
          <w:tcPr>
            <w:tcW w:w="4962" w:type="dxa"/>
          </w:tcPr>
          <w:p w:rsidR="008E694F" w:rsidRPr="00CF30DD" w:rsidRDefault="00C42B09" w:rsidP="008E69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3097862" cy="1019382"/>
                  <wp:effectExtent l="19050" t="0" r="7288" b="0"/>
                  <wp:docPr id="5" name="Рисунок 4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2677" cy="1020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3" w:type="dxa"/>
          </w:tcPr>
          <w:p w:rsidR="008E694F" w:rsidRPr="00FC1656" w:rsidRDefault="008E694F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B09" w:rsidRPr="00FC1656" w:rsidRDefault="00C42B09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56">
              <w:rPr>
                <w:rFonts w:ascii="Times New Roman" w:hAnsi="Times New Roman" w:cs="Times New Roman"/>
                <w:sz w:val="28"/>
                <w:szCs w:val="28"/>
              </w:rPr>
              <w:t>Лента, игла с большим ушком</w:t>
            </w:r>
            <w:r w:rsidR="00B85A41" w:rsidRPr="00FC1656">
              <w:rPr>
                <w:rFonts w:ascii="Times New Roman" w:hAnsi="Times New Roman" w:cs="Times New Roman"/>
                <w:sz w:val="28"/>
                <w:szCs w:val="28"/>
              </w:rPr>
              <w:t>, зажигалка.</w:t>
            </w:r>
          </w:p>
        </w:tc>
      </w:tr>
      <w:tr w:rsidR="00A02789" w:rsidTr="008E694F">
        <w:tc>
          <w:tcPr>
            <w:tcW w:w="959" w:type="dxa"/>
          </w:tcPr>
          <w:p w:rsidR="00C42B09" w:rsidRPr="00FC1656" w:rsidRDefault="00FC1656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C42B09" w:rsidRPr="00FC1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C42B09" w:rsidRPr="00FC1656" w:rsidRDefault="00C42B09" w:rsidP="00C42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56">
              <w:rPr>
                <w:rFonts w:ascii="Times New Roman" w:hAnsi="Times New Roman" w:cs="Times New Roman"/>
                <w:sz w:val="28"/>
                <w:szCs w:val="28"/>
              </w:rPr>
              <w:t>Край ленты дважды подогнуть на 5 мм, вколоть иглу в центр подогнутого края и, придержи</w:t>
            </w:r>
            <w:r w:rsidR="00B85A41" w:rsidRPr="00FC16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1656">
              <w:rPr>
                <w:rFonts w:ascii="Times New Roman" w:hAnsi="Times New Roman" w:cs="Times New Roman"/>
                <w:sz w:val="28"/>
                <w:szCs w:val="28"/>
              </w:rPr>
              <w:t>вая ленту, вытянуть её через подгиб, пока не затянется плос</w:t>
            </w:r>
            <w:r w:rsidR="00B85A41" w:rsidRPr="00FC16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1656">
              <w:rPr>
                <w:rFonts w:ascii="Times New Roman" w:hAnsi="Times New Roman" w:cs="Times New Roman"/>
                <w:sz w:val="28"/>
                <w:szCs w:val="28"/>
              </w:rPr>
              <w:t>кий узелок</w:t>
            </w:r>
            <w:r w:rsidR="00B85A41" w:rsidRPr="00FC1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42B09" w:rsidRDefault="00B85A41" w:rsidP="008E694F">
            <w:pPr>
              <w:jc w:val="center"/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1330700" cy="1150748"/>
                  <wp:effectExtent l="19050" t="0" r="2800" b="0"/>
                  <wp:docPr id="6" name="Рисунок 5" descr="img-C3U6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C3U6Ui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720" cy="1152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3" w:type="dxa"/>
          </w:tcPr>
          <w:p w:rsidR="00B85A41" w:rsidRPr="00FC1656" w:rsidRDefault="00B85A41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A41" w:rsidRPr="00FC1656" w:rsidRDefault="00B85A41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B09" w:rsidRPr="00FC1656" w:rsidRDefault="00B85A41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56">
              <w:rPr>
                <w:rFonts w:ascii="Times New Roman" w:hAnsi="Times New Roman" w:cs="Times New Roman"/>
                <w:sz w:val="28"/>
                <w:szCs w:val="28"/>
              </w:rPr>
              <w:t>Лента, игла</w:t>
            </w:r>
          </w:p>
        </w:tc>
      </w:tr>
      <w:tr w:rsidR="00A02789" w:rsidTr="008E694F">
        <w:tc>
          <w:tcPr>
            <w:tcW w:w="959" w:type="dxa"/>
          </w:tcPr>
          <w:p w:rsidR="00C42B09" w:rsidRPr="00FC1656" w:rsidRDefault="00FC1656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85A41" w:rsidRPr="00FC1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C42B09" w:rsidRPr="00FC1656" w:rsidRDefault="00B85A41" w:rsidP="007E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56">
              <w:rPr>
                <w:rFonts w:ascii="Times New Roman" w:hAnsi="Times New Roman" w:cs="Times New Roman"/>
                <w:sz w:val="28"/>
                <w:szCs w:val="28"/>
              </w:rPr>
              <w:t xml:space="preserve">Вышить цветы (приёмы: роза-«паутинка»; </w:t>
            </w:r>
            <w:r w:rsidR="007E3885" w:rsidRPr="00FC1656">
              <w:rPr>
                <w:rFonts w:ascii="Times New Roman" w:hAnsi="Times New Roman" w:cs="Times New Roman"/>
                <w:sz w:val="28"/>
                <w:szCs w:val="28"/>
              </w:rPr>
              <w:t>цветок</w:t>
            </w:r>
            <w:r w:rsidRPr="00FC1656">
              <w:rPr>
                <w:rFonts w:ascii="Times New Roman" w:hAnsi="Times New Roman" w:cs="Times New Roman"/>
                <w:sz w:val="28"/>
                <w:szCs w:val="28"/>
              </w:rPr>
              <w:t xml:space="preserve"> из присборенной ленты; </w:t>
            </w:r>
            <w:r w:rsidR="00593634" w:rsidRPr="00FC1656">
              <w:rPr>
                <w:rFonts w:ascii="Times New Roman" w:hAnsi="Times New Roman" w:cs="Times New Roman"/>
                <w:sz w:val="28"/>
                <w:szCs w:val="28"/>
              </w:rPr>
              <w:t>петл</w:t>
            </w:r>
            <w:r w:rsidR="007E3885" w:rsidRPr="00FC165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93634" w:rsidRPr="00FC1656">
              <w:rPr>
                <w:rFonts w:ascii="Times New Roman" w:hAnsi="Times New Roman" w:cs="Times New Roman"/>
                <w:sz w:val="28"/>
                <w:szCs w:val="28"/>
              </w:rPr>
              <w:t xml:space="preserve"> с прикрепкой</w:t>
            </w:r>
            <w:r w:rsidRPr="00FC16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C42B09" w:rsidRDefault="00B85A41" w:rsidP="008E694F">
            <w:pPr>
              <w:jc w:val="center"/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2270926" cy="1454473"/>
                  <wp:effectExtent l="19050" t="0" r="0" b="0"/>
                  <wp:docPr id="7" name="Рисунок 6" descr="3cdbebccfcf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cdbebccfcfb1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964" cy="1456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5A41" w:rsidRDefault="00B85A41" w:rsidP="008E694F">
            <w:pPr>
              <w:jc w:val="center"/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2660540" cy="744951"/>
                  <wp:effectExtent l="19050" t="0" r="6460" b="0"/>
                  <wp:docPr id="8" name="Рисунок 7" descr="24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_thumb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658" cy="74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5A41" w:rsidRDefault="00B85A41" w:rsidP="008E694F">
            <w:pPr>
              <w:jc w:val="center"/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1984678" cy="1216550"/>
                  <wp:effectExtent l="19050" t="0" r="0" b="0"/>
                  <wp:docPr id="9" name="Рисунок 8" descr="загруже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гружено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222" cy="1215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3" w:type="dxa"/>
          </w:tcPr>
          <w:p w:rsidR="00C42B09" w:rsidRPr="00FC1656" w:rsidRDefault="00C42B09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A41" w:rsidRPr="00FC1656" w:rsidRDefault="00B85A41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56">
              <w:rPr>
                <w:rFonts w:ascii="Times New Roman" w:hAnsi="Times New Roman" w:cs="Times New Roman"/>
                <w:sz w:val="28"/>
                <w:szCs w:val="28"/>
              </w:rPr>
              <w:t>Ткань в пяльцах, лента, игла</w:t>
            </w:r>
          </w:p>
        </w:tc>
      </w:tr>
      <w:tr w:rsidR="00A02789" w:rsidTr="008E694F">
        <w:tc>
          <w:tcPr>
            <w:tcW w:w="959" w:type="dxa"/>
          </w:tcPr>
          <w:p w:rsidR="00C42B09" w:rsidRPr="00FC1656" w:rsidRDefault="00FC1656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E3885" w:rsidRPr="00FC1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C42B09" w:rsidRPr="00FC1656" w:rsidRDefault="00593634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56">
              <w:rPr>
                <w:rFonts w:ascii="Times New Roman" w:hAnsi="Times New Roman" w:cs="Times New Roman"/>
                <w:sz w:val="28"/>
                <w:szCs w:val="28"/>
              </w:rPr>
              <w:t>Вышить листья (приёмы: петля с прикрепкой, ленточный стежок)</w:t>
            </w:r>
          </w:p>
        </w:tc>
        <w:tc>
          <w:tcPr>
            <w:tcW w:w="4962" w:type="dxa"/>
          </w:tcPr>
          <w:p w:rsidR="00C42B09" w:rsidRDefault="00593634" w:rsidP="008E694F">
            <w:pPr>
              <w:jc w:val="center"/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</w:rPr>
            </w:pPr>
            <w:r w:rsidRPr="00593634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1860605" cy="1140496"/>
                  <wp:effectExtent l="19050" t="0" r="6295" b="0"/>
                  <wp:docPr id="10" name="Рисунок 8" descr="загруже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гружено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40" cy="1139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2043159" cy="906448"/>
                  <wp:effectExtent l="19050" t="0" r="0" b="0"/>
                  <wp:docPr id="11" name="Рисунок 10" descr="img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71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523" cy="911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3" w:type="dxa"/>
          </w:tcPr>
          <w:p w:rsidR="00593634" w:rsidRDefault="00593634" w:rsidP="008E69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C42B09" w:rsidRPr="00FC1656" w:rsidRDefault="00593634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56">
              <w:rPr>
                <w:rFonts w:ascii="Times New Roman" w:hAnsi="Times New Roman" w:cs="Times New Roman"/>
                <w:sz w:val="28"/>
                <w:szCs w:val="28"/>
              </w:rPr>
              <w:t>Ткань в пяльцах, лента, игла</w:t>
            </w:r>
          </w:p>
        </w:tc>
      </w:tr>
      <w:tr w:rsidR="00A02789" w:rsidTr="008E694F">
        <w:tc>
          <w:tcPr>
            <w:tcW w:w="959" w:type="dxa"/>
          </w:tcPr>
          <w:p w:rsidR="00A02789" w:rsidRPr="00FC1656" w:rsidRDefault="00FC1656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A02789" w:rsidRPr="00FC1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A02789" w:rsidRPr="00FC1656" w:rsidRDefault="00A02789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56">
              <w:rPr>
                <w:rFonts w:ascii="Times New Roman" w:hAnsi="Times New Roman" w:cs="Times New Roman"/>
                <w:sz w:val="28"/>
                <w:szCs w:val="28"/>
              </w:rPr>
              <w:t>В соответствии с замыслом вышивку лентами можно дополнить вышивкой нитками мулине, бисером.</w:t>
            </w:r>
          </w:p>
        </w:tc>
        <w:tc>
          <w:tcPr>
            <w:tcW w:w="4962" w:type="dxa"/>
          </w:tcPr>
          <w:p w:rsidR="00A02789" w:rsidRPr="00593634" w:rsidRDefault="00FC1656" w:rsidP="008E694F">
            <w:pPr>
              <w:jc w:val="center"/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1335516" cy="1335516"/>
                  <wp:effectExtent l="19050" t="0" r="0" b="0"/>
                  <wp:docPr id="15" name="Рисунок 14" descr="1abd34848fb02de9d81a6a5c04f242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abd34848fb02de9d81a6a5c04f2426b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99" cy="134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3" w:type="dxa"/>
          </w:tcPr>
          <w:p w:rsidR="00A02789" w:rsidRPr="00FC1656" w:rsidRDefault="00FC1656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56">
              <w:rPr>
                <w:rFonts w:ascii="Times New Roman" w:hAnsi="Times New Roman" w:cs="Times New Roman"/>
                <w:sz w:val="28"/>
                <w:szCs w:val="28"/>
              </w:rPr>
              <w:t>Вышивка, игла, бисер, нитки мулине</w:t>
            </w:r>
          </w:p>
        </w:tc>
      </w:tr>
      <w:tr w:rsidR="00593634" w:rsidTr="008E694F">
        <w:tc>
          <w:tcPr>
            <w:tcW w:w="959" w:type="dxa"/>
          </w:tcPr>
          <w:p w:rsidR="00593634" w:rsidRPr="00FC1656" w:rsidRDefault="00FC1656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E3885" w:rsidRPr="00FC1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593634" w:rsidRPr="00FC1656" w:rsidRDefault="00767239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56">
              <w:rPr>
                <w:rFonts w:ascii="Times New Roman" w:hAnsi="Times New Roman" w:cs="Times New Roman"/>
                <w:sz w:val="28"/>
                <w:szCs w:val="28"/>
              </w:rPr>
              <w:t>Концы лент закрепить на изнаночной стороне, заведя под стежки, либо подшив рабочей ниткой.</w:t>
            </w:r>
          </w:p>
        </w:tc>
        <w:tc>
          <w:tcPr>
            <w:tcW w:w="4962" w:type="dxa"/>
          </w:tcPr>
          <w:p w:rsidR="00593634" w:rsidRPr="00593634" w:rsidRDefault="00593634" w:rsidP="008E694F">
            <w:pPr>
              <w:jc w:val="center"/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</w:rPr>
            </w:pPr>
          </w:p>
        </w:tc>
        <w:tc>
          <w:tcPr>
            <w:tcW w:w="4613" w:type="dxa"/>
          </w:tcPr>
          <w:p w:rsidR="00593634" w:rsidRPr="00FC1656" w:rsidRDefault="00593634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239" w:rsidRPr="00FC1656" w:rsidRDefault="00767239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56">
              <w:rPr>
                <w:rFonts w:ascii="Times New Roman" w:hAnsi="Times New Roman" w:cs="Times New Roman"/>
                <w:sz w:val="28"/>
                <w:szCs w:val="28"/>
              </w:rPr>
              <w:t>Ткань в пяльцах, лента, игла</w:t>
            </w:r>
          </w:p>
        </w:tc>
      </w:tr>
      <w:tr w:rsidR="00767239" w:rsidTr="008E694F">
        <w:tc>
          <w:tcPr>
            <w:tcW w:w="959" w:type="dxa"/>
          </w:tcPr>
          <w:p w:rsidR="00767239" w:rsidRPr="00FC1656" w:rsidRDefault="00FC1656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67239" w:rsidRPr="00FC1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767239" w:rsidRPr="00FC1656" w:rsidRDefault="00A02789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56">
              <w:rPr>
                <w:rFonts w:ascii="Times New Roman" w:hAnsi="Times New Roman" w:cs="Times New Roman"/>
                <w:sz w:val="28"/>
                <w:szCs w:val="28"/>
              </w:rPr>
              <w:t>Вышитый  фрагмент вырезать из ткани, оставив припуски вокруг контура около 2 см.</w:t>
            </w:r>
          </w:p>
        </w:tc>
        <w:tc>
          <w:tcPr>
            <w:tcW w:w="4962" w:type="dxa"/>
          </w:tcPr>
          <w:p w:rsidR="00767239" w:rsidRPr="00593634" w:rsidRDefault="000D072C" w:rsidP="008E694F">
            <w:pPr>
              <w:jc w:val="center"/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1141573" cy="978011"/>
                  <wp:effectExtent l="19050" t="0" r="1427" b="0"/>
                  <wp:docPr id="2" name="Рисунок 2" descr="D:\Ольга\Ольга\Технология\Конспекты уроков\Урок по вышивке лентами броши\Фото МК\IMG_8807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Ольга\Ольга\Технология\Конспекты уроков\Урок по вышивке лентами броши\Фото МК\IMG_8807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440" cy="977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3" w:type="dxa"/>
          </w:tcPr>
          <w:p w:rsidR="00767239" w:rsidRPr="00FC1656" w:rsidRDefault="00767239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789" w:rsidRPr="00FC1656" w:rsidRDefault="00A02789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56">
              <w:rPr>
                <w:rFonts w:ascii="Times New Roman" w:hAnsi="Times New Roman" w:cs="Times New Roman"/>
                <w:sz w:val="28"/>
                <w:szCs w:val="28"/>
              </w:rPr>
              <w:t>Вышивка, ножницы.</w:t>
            </w:r>
          </w:p>
        </w:tc>
      </w:tr>
      <w:tr w:rsidR="00A02789" w:rsidTr="008E694F">
        <w:tc>
          <w:tcPr>
            <w:tcW w:w="959" w:type="dxa"/>
          </w:tcPr>
          <w:p w:rsidR="00A02789" w:rsidRPr="00FC1656" w:rsidRDefault="00A02789" w:rsidP="00FC1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656" w:rsidRPr="00FC1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16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52" w:type="dxa"/>
          </w:tcPr>
          <w:p w:rsidR="00A02789" w:rsidRPr="00FC1656" w:rsidRDefault="00A02789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56">
              <w:rPr>
                <w:rFonts w:ascii="Times New Roman" w:hAnsi="Times New Roman" w:cs="Times New Roman"/>
                <w:sz w:val="28"/>
                <w:szCs w:val="28"/>
              </w:rPr>
              <w:t>На шаблон наложить синтепон, поверх наложить вышивку. Стянуть края вышивки швейными нитками с изнаночной стороны.</w:t>
            </w:r>
          </w:p>
        </w:tc>
        <w:tc>
          <w:tcPr>
            <w:tcW w:w="4962" w:type="dxa"/>
          </w:tcPr>
          <w:p w:rsidR="00A02789" w:rsidRPr="00593634" w:rsidRDefault="00A02789" w:rsidP="008E694F">
            <w:pPr>
              <w:jc w:val="center"/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1659918" cy="1034497"/>
                  <wp:effectExtent l="19050" t="0" r="0" b="0"/>
                  <wp:docPr id="14" name="Рисунок 13" descr="Vyishivka-lentami-tsvetov-dlya-dekora-zakolki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yishivka-lentami-tsvetov-dlya-dekora-zakolki-15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335" cy="1032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3" w:type="dxa"/>
          </w:tcPr>
          <w:p w:rsidR="00A02789" w:rsidRPr="00FC1656" w:rsidRDefault="00A02789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56">
              <w:rPr>
                <w:rFonts w:ascii="Times New Roman" w:hAnsi="Times New Roman" w:cs="Times New Roman"/>
                <w:sz w:val="28"/>
                <w:szCs w:val="28"/>
              </w:rPr>
              <w:t>Вышивка, синтепон, ножницы, игла, швейные нитки</w:t>
            </w:r>
          </w:p>
        </w:tc>
      </w:tr>
      <w:tr w:rsidR="00FC1656" w:rsidTr="008E694F">
        <w:tc>
          <w:tcPr>
            <w:tcW w:w="959" w:type="dxa"/>
          </w:tcPr>
          <w:p w:rsidR="00FC1656" w:rsidRPr="00FC1656" w:rsidRDefault="00FC1656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5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2" w:type="dxa"/>
          </w:tcPr>
          <w:p w:rsidR="00FC1656" w:rsidRPr="00FC1656" w:rsidRDefault="00FC1656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56">
              <w:rPr>
                <w:rFonts w:ascii="Times New Roman" w:hAnsi="Times New Roman" w:cs="Times New Roman"/>
                <w:sz w:val="28"/>
                <w:szCs w:val="28"/>
              </w:rPr>
              <w:t>Второй шаблон обтянуть тканью, стягивая края ткани аналогичным образом.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Пришить крепление – булавку.</w:t>
            </w:r>
          </w:p>
        </w:tc>
        <w:tc>
          <w:tcPr>
            <w:tcW w:w="4962" w:type="dxa"/>
          </w:tcPr>
          <w:p w:rsidR="00FC1656" w:rsidRDefault="000D072C" w:rsidP="008E694F">
            <w:pPr>
              <w:jc w:val="center"/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1044792" cy="905026"/>
                  <wp:effectExtent l="19050" t="0" r="2958" b="0"/>
                  <wp:docPr id="12" name="Рисунок 3" descr="D:\Ольга\Ольга\Технология\Конспекты уроков\Урок по вышивке лентами броши\Фото МК\IMG_881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Ольга\Ольга\Технология\Конспекты уроков\Урок по вышивке лентами броши\Фото МК\IMG_881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818" cy="905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3" w:type="dxa"/>
          </w:tcPr>
          <w:p w:rsidR="00FC1656" w:rsidRDefault="00FC1656" w:rsidP="00FC165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FC1656">
              <w:rPr>
                <w:rFonts w:ascii="Times New Roman" w:hAnsi="Times New Roman" w:cs="Times New Roman"/>
                <w:sz w:val="28"/>
                <w:szCs w:val="28"/>
              </w:rPr>
              <w:t>Вышивка, ножницы, игла, швейные нитки</w:t>
            </w:r>
            <w:r w:rsidR="00816407">
              <w:rPr>
                <w:rFonts w:ascii="Times New Roman" w:hAnsi="Times New Roman" w:cs="Times New Roman"/>
                <w:sz w:val="28"/>
                <w:szCs w:val="28"/>
              </w:rPr>
              <w:t>, крепление-булавка.</w:t>
            </w:r>
          </w:p>
        </w:tc>
      </w:tr>
      <w:tr w:rsidR="00FC1656" w:rsidTr="008E694F">
        <w:tc>
          <w:tcPr>
            <w:tcW w:w="959" w:type="dxa"/>
          </w:tcPr>
          <w:p w:rsidR="00FC1656" w:rsidRPr="00FC1656" w:rsidRDefault="00FC1656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16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FC1656" w:rsidRPr="00FC1656" w:rsidRDefault="00FC1656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желании к изнанке шаблона с вышивкой пришить </w:t>
            </w:r>
            <w:r w:rsidR="00816407">
              <w:rPr>
                <w:rFonts w:ascii="Times New Roman" w:hAnsi="Times New Roman" w:cs="Times New Roman"/>
                <w:sz w:val="28"/>
                <w:szCs w:val="28"/>
              </w:rPr>
              <w:t>кружево.</w:t>
            </w:r>
          </w:p>
        </w:tc>
        <w:tc>
          <w:tcPr>
            <w:tcW w:w="4962" w:type="dxa"/>
          </w:tcPr>
          <w:p w:rsidR="00FC1656" w:rsidRDefault="00FC1656" w:rsidP="008E694F">
            <w:pPr>
              <w:jc w:val="center"/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</w:rPr>
            </w:pPr>
          </w:p>
        </w:tc>
        <w:tc>
          <w:tcPr>
            <w:tcW w:w="4613" w:type="dxa"/>
          </w:tcPr>
          <w:p w:rsidR="00816407" w:rsidRDefault="00816407" w:rsidP="00FC1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Шаблон с вышивкой, кружево, нитки, игла.</w:t>
            </w:r>
          </w:p>
          <w:p w:rsidR="00FC1656" w:rsidRPr="00FC1656" w:rsidRDefault="00816407" w:rsidP="00FC1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6407" w:rsidTr="008E694F">
        <w:tc>
          <w:tcPr>
            <w:tcW w:w="959" w:type="dxa"/>
          </w:tcPr>
          <w:p w:rsidR="00816407" w:rsidRDefault="00816407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52" w:type="dxa"/>
          </w:tcPr>
          <w:p w:rsidR="00816407" w:rsidRDefault="00816407" w:rsidP="008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Сшить обе части броши между собой потайным швом.</w:t>
            </w:r>
          </w:p>
        </w:tc>
        <w:tc>
          <w:tcPr>
            <w:tcW w:w="4962" w:type="dxa"/>
          </w:tcPr>
          <w:p w:rsidR="00816407" w:rsidRDefault="00816407" w:rsidP="008E694F">
            <w:pPr>
              <w:jc w:val="center"/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</w:rPr>
            </w:pPr>
          </w:p>
        </w:tc>
        <w:tc>
          <w:tcPr>
            <w:tcW w:w="4613" w:type="dxa"/>
          </w:tcPr>
          <w:p w:rsidR="00816407" w:rsidRDefault="00816407" w:rsidP="00FC1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Детали броши, нитки, игла.</w:t>
            </w:r>
          </w:p>
        </w:tc>
      </w:tr>
    </w:tbl>
    <w:p w:rsidR="008E694F" w:rsidRPr="008E694F" w:rsidRDefault="008E694F" w:rsidP="008E694F">
      <w:pPr>
        <w:jc w:val="center"/>
        <w:rPr>
          <w:rFonts w:ascii="Times New Roman" w:hAnsi="Times New Roman" w:cs="Times New Roman"/>
          <w:color w:val="0070C0"/>
          <w:sz w:val="52"/>
          <w:szCs w:val="52"/>
        </w:rPr>
      </w:pPr>
    </w:p>
    <w:sectPr w:rsidR="008E694F" w:rsidRPr="008E694F" w:rsidSect="00593634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4F"/>
    <w:rsid w:val="000D072C"/>
    <w:rsid w:val="003B1CBA"/>
    <w:rsid w:val="00593634"/>
    <w:rsid w:val="0060201C"/>
    <w:rsid w:val="0074689D"/>
    <w:rsid w:val="00767239"/>
    <w:rsid w:val="007E3885"/>
    <w:rsid w:val="007E4EDF"/>
    <w:rsid w:val="00816407"/>
    <w:rsid w:val="008E694F"/>
    <w:rsid w:val="00A02789"/>
    <w:rsid w:val="00B85A41"/>
    <w:rsid w:val="00C411B1"/>
    <w:rsid w:val="00C42B09"/>
    <w:rsid w:val="00CC0E6D"/>
    <w:rsid w:val="00CF30DD"/>
    <w:rsid w:val="00F03A70"/>
    <w:rsid w:val="00FC1656"/>
    <w:rsid w:val="00FC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3" type="connector" idref="#_x0000_s1047"/>
        <o:r id="V:Rule14" type="connector" idref="#_x0000_s1040"/>
        <o:r id="V:Rule15" type="connector" idref="#_x0000_s1038"/>
        <o:r id="V:Rule16" type="connector" idref="#_x0000_s1049"/>
        <o:r id="V:Rule17" type="connector" idref="#_x0000_s1042"/>
        <o:r id="V:Rule18" type="connector" idref="#_x0000_s1043"/>
        <o:r id="V:Rule19" type="connector" idref="#_x0000_s1041"/>
        <o:r id="V:Rule20" type="connector" idref="#_x0000_s1046"/>
        <o:r id="V:Rule21" type="connector" idref="#_x0000_s1039"/>
        <o:r id="V:Rule22" type="connector" idref="#_x0000_s1037"/>
        <o:r id="V:Rule23" type="connector" idref="#_x0000_s1048"/>
        <o:r id="V:Rule24" type="connector" idref="#_x0000_s1036"/>
      </o:rules>
    </o:shapelayout>
  </w:shapeDefaults>
  <w:decimalSymbol w:val=","/>
  <w:listSeparator w:val=";"/>
  <w15:docId w15:val="{337907D3-E715-4C99-BF11-91CDCCFE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Ad05n</cp:lastModifiedBy>
  <cp:revision>2</cp:revision>
  <cp:lastPrinted>2018-02-14T18:06:00Z</cp:lastPrinted>
  <dcterms:created xsi:type="dcterms:W3CDTF">2019-03-29T08:43:00Z</dcterms:created>
  <dcterms:modified xsi:type="dcterms:W3CDTF">2019-03-29T08:43:00Z</dcterms:modified>
</cp:coreProperties>
</file>