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9D" w:rsidRPr="000340DB" w:rsidRDefault="008D5B9D" w:rsidP="008D5B9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АДМИНИСТРАЦИЯ МУНИЦИПАЛЬНОГО ОБРАЗОВАНИЯ</w:t>
      </w:r>
    </w:p>
    <w:p w:rsidR="008D5B9D" w:rsidRPr="000340DB" w:rsidRDefault="008D5B9D" w:rsidP="008D5B9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«Выборгский район» Ленинградской области</w:t>
      </w:r>
    </w:p>
    <w:p w:rsidR="008D5B9D" w:rsidRPr="000340DB" w:rsidRDefault="008D5B9D" w:rsidP="008D5B9D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КОМИТЕТ ОБРАЗОВАНИЯ </w:t>
      </w:r>
    </w:p>
    <w:p w:rsidR="008D5B9D" w:rsidRPr="000340DB" w:rsidRDefault="008D5B9D" w:rsidP="008D5B9D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8"/>
          <w:szCs w:val="28"/>
          <w:lang w:bidi="ru-RU"/>
        </w:rPr>
      </w:pPr>
    </w:p>
    <w:p w:rsidR="008D5B9D" w:rsidRPr="000340DB" w:rsidRDefault="008D5B9D" w:rsidP="008D5B9D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</w:pPr>
      <w:r w:rsidRPr="000340DB">
        <w:rPr>
          <w:rFonts w:ascii="Times New Roman" w:eastAsia="Arial Unicode MS" w:hAnsi="Times New Roman" w:cs="Arial Unicode MS"/>
          <w:color w:val="000000"/>
          <w:spacing w:val="120"/>
          <w:sz w:val="28"/>
          <w:szCs w:val="28"/>
          <w:lang w:bidi="ru-RU"/>
        </w:rPr>
        <w:t>РАСПОРЯЖЕНИЕ</w:t>
      </w:r>
    </w:p>
    <w:p w:rsidR="008D5B9D" w:rsidRPr="000340DB" w:rsidRDefault="008D5B9D" w:rsidP="008D5B9D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8D5B9D" w:rsidRPr="000340DB" w:rsidTr="002A366D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8D5B9D" w:rsidRPr="000340DB" w:rsidRDefault="008D5B9D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5B9D" w:rsidRPr="000340DB" w:rsidRDefault="00737A83" w:rsidP="00F90950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05</w:t>
            </w:r>
          </w:p>
        </w:tc>
        <w:tc>
          <w:tcPr>
            <w:tcW w:w="240" w:type="dxa"/>
            <w:noWrap/>
            <w:vAlign w:val="center"/>
            <w:hideMark/>
          </w:tcPr>
          <w:p w:rsidR="008D5B9D" w:rsidRPr="000340DB" w:rsidRDefault="008D5B9D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5B9D" w:rsidRPr="000340DB" w:rsidRDefault="00F90950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11</w:t>
            </w:r>
          </w:p>
        </w:tc>
        <w:tc>
          <w:tcPr>
            <w:tcW w:w="1190" w:type="dxa"/>
            <w:noWrap/>
            <w:vAlign w:val="center"/>
            <w:hideMark/>
          </w:tcPr>
          <w:p w:rsidR="008D5B9D" w:rsidRPr="000340DB" w:rsidRDefault="008D5B9D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8D5B9D" w:rsidRPr="000340DB" w:rsidRDefault="008D5B9D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8D5B9D" w:rsidRPr="000340DB" w:rsidRDefault="008D5B9D" w:rsidP="002A366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D5B9D" w:rsidRPr="000340DB" w:rsidRDefault="008D5B9D" w:rsidP="002A366D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 </w:t>
            </w:r>
            <w:r w:rsidR="00737A8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281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F9095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="00C31939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340DB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ru-RU"/>
              </w:rPr>
              <w:t>- р</w:t>
            </w:r>
          </w:p>
        </w:tc>
      </w:tr>
    </w:tbl>
    <w:p w:rsidR="008D5B9D" w:rsidRPr="000340DB" w:rsidRDefault="008D5B9D" w:rsidP="008D5B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F3E7A" w:rsidRPr="00911C7A" w:rsidRDefault="003F3E7A" w:rsidP="003F3E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75D" w:rsidRPr="00EF1830" w:rsidRDefault="00B2286D" w:rsidP="001217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0" cy="0"/>
                <wp:effectExtent l="13335" t="9525" r="571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E24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x2c/ENgAAAAFAQAA&#10;DwAAAAAAAAAAAAAAAABl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580390</wp:posOffset>
                </wp:positionV>
                <wp:extent cx="0" cy="0"/>
                <wp:effectExtent l="13335" t="8890" r="571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37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5.7pt" to="22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NEkDNsAAAAJ&#10;AQAADwAAAAAAAAAAAAAAAABlBAAAZHJzL2Rvd25yZXYueG1sUEsFBgAAAAAEAAQA8wAAAG0FAAAA&#10;AA==&#10;"/>
            </w:pict>
          </mc:Fallback>
        </mc:AlternateContent>
      </w:r>
      <w:r w:rsidR="0012175D" w:rsidRPr="00EF1830">
        <w:rPr>
          <w:rFonts w:ascii="Times New Roman" w:hAnsi="Times New Roman" w:cs="Times New Roman"/>
          <w:noProof/>
          <w:sz w:val="24"/>
          <w:szCs w:val="24"/>
        </w:rPr>
        <w:t xml:space="preserve">О проведении </w:t>
      </w:r>
      <w:r w:rsidR="00BF1B2D" w:rsidRPr="00EF1830">
        <w:rPr>
          <w:rFonts w:ascii="Times New Roman" w:hAnsi="Times New Roman" w:cs="Times New Roman"/>
          <w:noProof/>
          <w:sz w:val="24"/>
          <w:szCs w:val="24"/>
        </w:rPr>
        <w:t>мониторинга</w:t>
      </w:r>
      <w:r w:rsidR="00F90950" w:rsidRPr="00EF1830">
        <w:rPr>
          <w:rFonts w:ascii="Times New Roman" w:hAnsi="Times New Roman" w:cs="Times New Roman"/>
          <w:noProof/>
          <w:sz w:val="24"/>
          <w:szCs w:val="24"/>
        </w:rPr>
        <w:t xml:space="preserve"> муниципального</w:t>
      </w:r>
      <w:r w:rsidR="0012175D" w:rsidRPr="00EF1830">
        <w:rPr>
          <w:rFonts w:ascii="Times New Roman" w:hAnsi="Times New Roman" w:cs="Times New Roman"/>
          <w:noProof/>
          <w:sz w:val="24"/>
          <w:szCs w:val="24"/>
        </w:rPr>
        <w:t xml:space="preserve"> этапа</w:t>
      </w:r>
    </w:p>
    <w:p w:rsidR="006E1A39" w:rsidRDefault="00EB2F49" w:rsidP="001217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F1830">
        <w:rPr>
          <w:rFonts w:ascii="Times New Roman" w:hAnsi="Times New Roman" w:cs="Times New Roman"/>
          <w:noProof/>
          <w:sz w:val="24"/>
          <w:szCs w:val="24"/>
        </w:rPr>
        <w:t>в</w:t>
      </w:r>
      <w:r w:rsidR="0012175D" w:rsidRPr="00EF1830">
        <w:rPr>
          <w:rFonts w:ascii="Times New Roman" w:hAnsi="Times New Roman" w:cs="Times New Roman"/>
          <w:noProof/>
          <w:sz w:val="24"/>
          <w:szCs w:val="24"/>
        </w:rPr>
        <w:t>сероссийской олимпиады школьников</w:t>
      </w:r>
      <w:r w:rsidR="006E1A39" w:rsidRPr="006E1A39">
        <w:t xml:space="preserve"> </w:t>
      </w:r>
      <w:r w:rsidR="006E1A39" w:rsidRPr="006E1A39">
        <w:rPr>
          <w:rFonts w:ascii="Times New Roman" w:hAnsi="Times New Roman" w:cs="Times New Roman"/>
          <w:noProof/>
          <w:sz w:val="24"/>
          <w:szCs w:val="24"/>
        </w:rPr>
        <w:t>МО «Выборгский район»</w:t>
      </w:r>
    </w:p>
    <w:p w:rsidR="008C6880" w:rsidRDefault="006E1A39" w:rsidP="001217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E1A39">
        <w:rPr>
          <w:rFonts w:ascii="Times New Roman" w:hAnsi="Times New Roman" w:cs="Times New Roman"/>
          <w:noProof/>
          <w:sz w:val="24"/>
          <w:szCs w:val="24"/>
        </w:rPr>
        <w:t xml:space="preserve"> Ленинградской области</w:t>
      </w:r>
      <w:r w:rsidR="008C6880">
        <w:t xml:space="preserve"> </w:t>
      </w:r>
      <w:r w:rsidRPr="006E1A39">
        <w:rPr>
          <w:rFonts w:ascii="Times New Roman" w:hAnsi="Times New Roman" w:cs="Times New Roman"/>
          <w:noProof/>
          <w:sz w:val="24"/>
          <w:szCs w:val="24"/>
        </w:rPr>
        <w:t>в 2020-2021 учебном году</w:t>
      </w:r>
      <w:r w:rsidR="008C68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2175D" w:rsidRPr="00EF1830" w:rsidRDefault="0012175D" w:rsidP="00121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75D" w:rsidRPr="00EF1830" w:rsidRDefault="00797D1A" w:rsidP="00EF1830">
      <w:pPr>
        <w:pStyle w:val="a7"/>
        <w:ind w:firstLine="567"/>
        <w:rPr>
          <w:szCs w:val="24"/>
        </w:rPr>
      </w:pPr>
      <w:r w:rsidRPr="00EF1830">
        <w:rPr>
          <w:szCs w:val="24"/>
        </w:rPr>
        <w:t>В соответствии с информационным письмом Министерства просвещения Российской Федерации от 28 октября 2020 г. № ВБ-2003/03 и  информационным письмом комитета общего и профессионального образования Ленинградской области от 28 октября 2020 г. № 19-24050</w:t>
      </w:r>
      <w:r w:rsidR="0012175D" w:rsidRPr="00EF1830">
        <w:rPr>
          <w:bCs/>
          <w:szCs w:val="24"/>
        </w:rPr>
        <w:t>:</w:t>
      </w:r>
      <w:bookmarkStart w:id="0" w:name="_GoBack"/>
      <w:bookmarkEnd w:id="0"/>
    </w:p>
    <w:p w:rsidR="00797D1A" w:rsidRPr="00EF1830" w:rsidRDefault="008530F1" w:rsidP="00C5459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EF1830">
        <w:rPr>
          <w:sz w:val="24"/>
          <w:szCs w:val="24"/>
        </w:rPr>
        <w:t>1.</w:t>
      </w:r>
      <w:r w:rsidR="00797D1A" w:rsidRPr="00EF1830">
        <w:rPr>
          <w:sz w:val="24"/>
          <w:szCs w:val="24"/>
        </w:rPr>
        <w:t xml:space="preserve"> Утвердить </w:t>
      </w:r>
      <w:r w:rsidR="00FE1CE5">
        <w:rPr>
          <w:sz w:val="24"/>
          <w:szCs w:val="24"/>
        </w:rPr>
        <w:t xml:space="preserve">список </w:t>
      </w:r>
      <w:r w:rsidR="00797D1A" w:rsidRPr="00EF1830">
        <w:rPr>
          <w:sz w:val="24"/>
          <w:szCs w:val="24"/>
        </w:rPr>
        <w:t>сотрудников комитета образования администрации муниципального образования «Выборгский район» Ленинградской области</w:t>
      </w:r>
      <w:r w:rsidRPr="00EF1830">
        <w:rPr>
          <w:sz w:val="24"/>
          <w:szCs w:val="24"/>
        </w:rPr>
        <w:t xml:space="preserve"> </w:t>
      </w:r>
      <w:r w:rsidR="00797D1A" w:rsidRPr="00EF1830">
        <w:rPr>
          <w:sz w:val="24"/>
          <w:szCs w:val="24"/>
        </w:rPr>
        <w:t>и сотрудников муниципального бюджетного учреждения «Выборгский районный информационно-методический центр»</w:t>
      </w:r>
      <w:r w:rsidR="00C5459C">
        <w:rPr>
          <w:sz w:val="24"/>
          <w:szCs w:val="24"/>
        </w:rPr>
        <w:t xml:space="preserve"> для </w:t>
      </w:r>
      <w:r w:rsidR="00FE1CE5">
        <w:rPr>
          <w:sz w:val="24"/>
          <w:szCs w:val="24"/>
        </w:rPr>
        <w:t>осуществления  независимого наблюдения</w:t>
      </w:r>
      <w:r w:rsidR="00FE1CE5" w:rsidRPr="00EF1830">
        <w:rPr>
          <w:sz w:val="24"/>
          <w:szCs w:val="24"/>
        </w:rPr>
        <w:t xml:space="preserve"> </w:t>
      </w:r>
      <w:r w:rsidR="00FE1CE5">
        <w:rPr>
          <w:sz w:val="24"/>
          <w:szCs w:val="24"/>
        </w:rPr>
        <w:t xml:space="preserve">и </w:t>
      </w:r>
      <w:r w:rsidR="00C5459C">
        <w:rPr>
          <w:sz w:val="24"/>
          <w:szCs w:val="24"/>
        </w:rPr>
        <w:t xml:space="preserve">мониторинга </w:t>
      </w:r>
      <w:r w:rsidR="00C5459C" w:rsidRPr="00EF1830">
        <w:rPr>
          <w:noProof/>
          <w:sz w:val="24"/>
          <w:szCs w:val="24"/>
        </w:rPr>
        <w:t>муниципального этапа всероссийской олимпиады школьников</w:t>
      </w:r>
      <w:r w:rsidR="00C5459C">
        <w:rPr>
          <w:noProof/>
          <w:sz w:val="24"/>
          <w:szCs w:val="24"/>
        </w:rPr>
        <w:t xml:space="preserve"> в МО «Выборгский район»</w:t>
      </w:r>
      <w:r w:rsidR="00DB7667">
        <w:rPr>
          <w:noProof/>
          <w:sz w:val="24"/>
          <w:szCs w:val="24"/>
        </w:rPr>
        <w:t xml:space="preserve"> Ленинградской области</w:t>
      </w:r>
      <w:r w:rsidR="00C5459C">
        <w:rPr>
          <w:noProof/>
          <w:sz w:val="24"/>
          <w:szCs w:val="24"/>
        </w:rPr>
        <w:t xml:space="preserve"> в 2020-2021 учебном году</w:t>
      </w:r>
      <w:r w:rsidR="00DB7667">
        <w:rPr>
          <w:noProof/>
          <w:sz w:val="24"/>
          <w:szCs w:val="24"/>
        </w:rPr>
        <w:t xml:space="preserve"> (далее Олимпиада) </w:t>
      </w:r>
      <w:r w:rsidR="00C5459C">
        <w:rPr>
          <w:noProof/>
          <w:sz w:val="24"/>
          <w:szCs w:val="24"/>
        </w:rPr>
        <w:t xml:space="preserve"> </w:t>
      </w:r>
      <w:r w:rsidR="00797D1A" w:rsidRPr="00EF1830">
        <w:rPr>
          <w:sz w:val="24"/>
          <w:szCs w:val="24"/>
        </w:rPr>
        <w:t>(Приложение 1).</w:t>
      </w:r>
    </w:p>
    <w:p w:rsidR="00D57867" w:rsidRPr="00EF1830" w:rsidRDefault="00797D1A" w:rsidP="00EF1830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EF1830">
        <w:rPr>
          <w:sz w:val="24"/>
          <w:szCs w:val="24"/>
        </w:rPr>
        <w:t xml:space="preserve">2. </w:t>
      </w:r>
      <w:r w:rsidR="00D57867" w:rsidRPr="00EF1830">
        <w:rPr>
          <w:noProof/>
          <w:sz w:val="24"/>
          <w:szCs w:val="24"/>
        </w:rPr>
        <w:t>И.Г.</w:t>
      </w:r>
      <w:r w:rsidR="00DB7667">
        <w:rPr>
          <w:noProof/>
          <w:sz w:val="24"/>
          <w:szCs w:val="24"/>
        </w:rPr>
        <w:t xml:space="preserve"> </w:t>
      </w:r>
      <w:r w:rsidR="00D57867" w:rsidRPr="00EF1830">
        <w:rPr>
          <w:noProof/>
          <w:sz w:val="24"/>
          <w:szCs w:val="24"/>
        </w:rPr>
        <w:t xml:space="preserve">Отмашкиной, </w:t>
      </w:r>
      <w:r w:rsidR="00CE4C35" w:rsidRPr="00EF1830">
        <w:rPr>
          <w:noProof/>
          <w:sz w:val="24"/>
          <w:szCs w:val="24"/>
        </w:rPr>
        <w:t>директору</w:t>
      </w:r>
      <w:r w:rsidR="00D57867" w:rsidRPr="00EF1830">
        <w:rPr>
          <w:noProof/>
          <w:sz w:val="24"/>
          <w:szCs w:val="24"/>
        </w:rPr>
        <w:t xml:space="preserve"> муниципального бюджетного учреждения «Выборгский районный ин</w:t>
      </w:r>
      <w:r w:rsidR="00546999" w:rsidRPr="00EF1830">
        <w:rPr>
          <w:noProof/>
          <w:sz w:val="24"/>
          <w:szCs w:val="24"/>
        </w:rPr>
        <w:t>формационно-методический центр», о</w:t>
      </w:r>
      <w:r w:rsidR="000E1FF1" w:rsidRPr="00EF1830">
        <w:rPr>
          <w:noProof/>
          <w:sz w:val="24"/>
          <w:szCs w:val="24"/>
        </w:rPr>
        <w:t xml:space="preserve">рганизовать выезд сотрудников </w:t>
      </w:r>
      <w:r w:rsidRPr="00EF1830">
        <w:rPr>
          <w:noProof/>
          <w:sz w:val="24"/>
          <w:szCs w:val="24"/>
        </w:rPr>
        <w:t xml:space="preserve">комитета образования и </w:t>
      </w:r>
      <w:r w:rsidR="000E1FF1" w:rsidRPr="00EF1830">
        <w:rPr>
          <w:noProof/>
          <w:sz w:val="24"/>
          <w:szCs w:val="24"/>
        </w:rPr>
        <w:t>методического центра</w:t>
      </w:r>
      <w:r w:rsidRPr="00EF1830">
        <w:rPr>
          <w:noProof/>
          <w:sz w:val="24"/>
          <w:szCs w:val="24"/>
        </w:rPr>
        <w:t xml:space="preserve"> в соответствии с Приложением 1 настоящего распоряжения</w:t>
      </w:r>
      <w:r w:rsidR="004179EF" w:rsidRPr="00EF1830">
        <w:rPr>
          <w:noProof/>
          <w:sz w:val="24"/>
          <w:szCs w:val="24"/>
        </w:rPr>
        <w:t xml:space="preserve"> в </w:t>
      </w:r>
      <w:r w:rsidRPr="00EF1830">
        <w:rPr>
          <w:noProof/>
          <w:sz w:val="24"/>
          <w:szCs w:val="24"/>
        </w:rPr>
        <w:t>обще</w:t>
      </w:r>
      <w:r w:rsidR="004179EF" w:rsidRPr="00EF1830">
        <w:rPr>
          <w:noProof/>
          <w:sz w:val="24"/>
          <w:szCs w:val="24"/>
        </w:rPr>
        <w:t>образовательные организации</w:t>
      </w:r>
      <w:r w:rsidR="00546999" w:rsidRPr="00EF1830">
        <w:rPr>
          <w:noProof/>
          <w:sz w:val="24"/>
          <w:szCs w:val="24"/>
        </w:rPr>
        <w:t>,</w:t>
      </w:r>
      <w:r w:rsidR="00546999" w:rsidRPr="00EF1830">
        <w:rPr>
          <w:sz w:val="24"/>
          <w:szCs w:val="24"/>
        </w:rPr>
        <w:t xml:space="preserve"> в которых проходят обучение участники, набравшие на школьном этапе</w:t>
      </w:r>
      <w:r w:rsidR="00DB7667">
        <w:rPr>
          <w:sz w:val="24"/>
          <w:szCs w:val="24"/>
        </w:rPr>
        <w:t xml:space="preserve"> О</w:t>
      </w:r>
      <w:r w:rsidR="00546999" w:rsidRPr="00EF1830">
        <w:rPr>
          <w:sz w:val="24"/>
          <w:szCs w:val="24"/>
        </w:rPr>
        <w:t xml:space="preserve">лимпиады необходимое количество баллов для участия в муниципальном этапе, а также победители и призеры муниципального этапа </w:t>
      </w:r>
      <w:r w:rsidR="00DB7667">
        <w:rPr>
          <w:sz w:val="24"/>
          <w:szCs w:val="24"/>
        </w:rPr>
        <w:t>О</w:t>
      </w:r>
      <w:r w:rsidR="00546999" w:rsidRPr="00EF1830">
        <w:rPr>
          <w:sz w:val="24"/>
          <w:szCs w:val="24"/>
        </w:rPr>
        <w:t>лимпиады прошлого года (Приложение 1 распоряжения комитета образования муниципального образования «Выборгский район»</w:t>
      </w:r>
      <w:r w:rsidR="00DB7667">
        <w:rPr>
          <w:sz w:val="24"/>
          <w:szCs w:val="24"/>
        </w:rPr>
        <w:t xml:space="preserve"> Ленинградской области</w:t>
      </w:r>
      <w:r w:rsidR="00546999" w:rsidRPr="00EF1830">
        <w:rPr>
          <w:sz w:val="24"/>
          <w:szCs w:val="24"/>
        </w:rPr>
        <w:t xml:space="preserve"> от 03.11.2020г. №</w:t>
      </w:r>
      <w:r w:rsidR="00EF1830" w:rsidRPr="00EF1830">
        <w:rPr>
          <w:sz w:val="24"/>
          <w:szCs w:val="24"/>
        </w:rPr>
        <w:t>279-р.)</w:t>
      </w:r>
      <w:r w:rsidR="00C5459C">
        <w:rPr>
          <w:sz w:val="24"/>
          <w:szCs w:val="24"/>
        </w:rPr>
        <w:t>,</w:t>
      </w:r>
      <w:r w:rsidR="00546999" w:rsidRPr="00EF1830">
        <w:rPr>
          <w:sz w:val="24"/>
          <w:szCs w:val="24"/>
        </w:rPr>
        <w:t xml:space="preserve"> </w:t>
      </w:r>
      <w:r w:rsidR="004179EF" w:rsidRPr="00EF1830">
        <w:rPr>
          <w:noProof/>
          <w:sz w:val="24"/>
          <w:szCs w:val="24"/>
        </w:rPr>
        <w:t>для проведен</w:t>
      </w:r>
      <w:r w:rsidRPr="00EF1830">
        <w:rPr>
          <w:noProof/>
          <w:sz w:val="24"/>
          <w:szCs w:val="24"/>
        </w:rPr>
        <w:t>ия мониторинга муниципального</w:t>
      </w:r>
      <w:r w:rsidR="00EB2F49" w:rsidRPr="00EF1830">
        <w:rPr>
          <w:noProof/>
          <w:sz w:val="24"/>
          <w:szCs w:val="24"/>
        </w:rPr>
        <w:t xml:space="preserve"> этапа </w:t>
      </w:r>
      <w:r w:rsidR="00DB7667">
        <w:rPr>
          <w:noProof/>
          <w:sz w:val="24"/>
          <w:szCs w:val="24"/>
        </w:rPr>
        <w:t>Олимпиады</w:t>
      </w:r>
      <w:r w:rsidR="00546999" w:rsidRPr="00EF1830">
        <w:rPr>
          <w:noProof/>
          <w:sz w:val="24"/>
          <w:szCs w:val="24"/>
        </w:rPr>
        <w:t>.</w:t>
      </w:r>
    </w:p>
    <w:p w:rsidR="003F3E7A" w:rsidRPr="00EF1830" w:rsidRDefault="00546999" w:rsidP="00C5459C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EF1830">
        <w:rPr>
          <w:noProof/>
          <w:sz w:val="24"/>
          <w:szCs w:val="24"/>
        </w:rPr>
        <w:t xml:space="preserve"> 3. </w:t>
      </w:r>
      <w:r w:rsidR="00064A99" w:rsidRPr="00EF1830">
        <w:rPr>
          <w:noProof/>
          <w:sz w:val="24"/>
          <w:szCs w:val="24"/>
        </w:rPr>
        <w:t>П</w:t>
      </w:r>
      <w:r w:rsidR="006935A5" w:rsidRPr="00EF1830">
        <w:rPr>
          <w:noProof/>
          <w:sz w:val="24"/>
          <w:szCs w:val="24"/>
        </w:rPr>
        <w:t xml:space="preserve">ровести мониторинг </w:t>
      </w:r>
      <w:r w:rsidRPr="00EF1830">
        <w:rPr>
          <w:noProof/>
          <w:sz w:val="24"/>
          <w:szCs w:val="24"/>
        </w:rPr>
        <w:t>муниципального</w:t>
      </w:r>
      <w:r w:rsidR="006935A5" w:rsidRPr="00EF1830">
        <w:rPr>
          <w:noProof/>
          <w:sz w:val="24"/>
          <w:szCs w:val="24"/>
        </w:rPr>
        <w:t xml:space="preserve"> этапа </w:t>
      </w:r>
      <w:r w:rsidR="00EB2F49" w:rsidRPr="00EF1830">
        <w:rPr>
          <w:noProof/>
          <w:sz w:val="24"/>
          <w:szCs w:val="24"/>
        </w:rPr>
        <w:t>в</w:t>
      </w:r>
      <w:r w:rsidR="006935A5" w:rsidRPr="00EF1830">
        <w:rPr>
          <w:noProof/>
          <w:sz w:val="24"/>
          <w:szCs w:val="24"/>
        </w:rPr>
        <w:t>сероссийской олимпиады школьников</w:t>
      </w:r>
      <w:r w:rsidR="00C5459C" w:rsidRPr="00C5459C">
        <w:rPr>
          <w:noProof/>
          <w:sz w:val="24"/>
          <w:szCs w:val="24"/>
        </w:rPr>
        <w:t xml:space="preserve"> </w:t>
      </w:r>
      <w:r w:rsidR="00C5459C">
        <w:rPr>
          <w:noProof/>
          <w:sz w:val="24"/>
          <w:szCs w:val="24"/>
        </w:rPr>
        <w:t>в МО «Выборгский район»</w:t>
      </w:r>
      <w:r w:rsidR="00DB7667">
        <w:rPr>
          <w:noProof/>
          <w:sz w:val="24"/>
          <w:szCs w:val="24"/>
        </w:rPr>
        <w:t xml:space="preserve"> Ленинградской области</w:t>
      </w:r>
      <w:r w:rsidR="00C5459C">
        <w:rPr>
          <w:noProof/>
          <w:sz w:val="24"/>
          <w:szCs w:val="24"/>
        </w:rPr>
        <w:t xml:space="preserve"> в 2020-2021 учебном году</w:t>
      </w:r>
      <w:r w:rsidR="00DB7667">
        <w:rPr>
          <w:noProof/>
          <w:sz w:val="24"/>
          <w:szCs w:val="24"/>
        </w:rPr>
        <w:t xml:space="preserve"> (далее Оимпиада)</w:t>
      </w:r>
      <w:r w:rsidR="006935A5" w:rsidRPr="00EF1830">
        <w:rPr>
          <w:noProof/>
          <w:sz w:val="24"/>
          <w:szCs w:val="24"/>
        </w:rPr>
        <w:t xml:space="preserve"> в </w:t>
      </w:r>
      <w:r w:rsidRPr="00EF1830">
        <w:rPr>
          <w:noProof/>
          <w:sz w:val="24"/>
          <w:szCs w:val="24"/>
        </w:rPr>
        <w:t>обще</w:t>
      </w:r>
      <w:r w:rsidR="006935A5" w:rsidRPr="00EF1830">
        <w:rPr>
          <w:noProof/>
          <w:sz w:val="24"/>
          <w:szCs w:val="24"/>
        </w:rPr>
        <w:t>образовательных организациях</w:t>
      </w:r>
      <w:r w:rsidR="00DB7667">
        <w:rPr>
          <w:noProof/>
          <w:sz w:val="24"/>
          <w:szCs w:val="24"/>
        </w:rPr>
        <w:t xml:space="preserve"> в соответствии с </w:t>
      </w:r>
      <w:r w:rsidR="00DB7667" w:rsidRPr="00EF1830">
        <w:rPr>
          <w:sz w:val="24"/>
          <w:szCs w:val="24"/>
        </w:rPr>
        <w:t>Приложение</w:t>
      </w:r>
      <w:r w:rsidR="00DB7667">
        <w:rPr>
          <w:sz w:val="24"/>
          <w:szCs w:val="24"/>
        </w:rPr>
        <w:t>м</w:t>
      </w:r>
      <w:r w:rsidR="00DB7667" w:rsidRPr="00EF1830">
        <w:rPr>
          <w:sz w:val="24"/>
          <w:szCs w:val="24"/>
        </w:rPr>
        <w:t xml:space="preserve"> 1 распоряжения комитета образования муниципального образования «Выборгский район»</w:t>
      </w:r>
      <w:r w:rsidR="00DB7667">
        <w:rPr>
          <w:sz w:val="24"/>
          <w:szCs w:val="24"/>
        </w:rPr>
        <w:t xml:space="preserve"> Ленинградской области</w:t>
      </w:r>
      <w:r w:rsidR="00DB7667" w:rsidRPr="00EF1830">
        <w:rPr>
          <w:sz w:val="24"/>
          <w:szCs w:val="24"/>
        </w:rPr>
        <w:t xml:space="preserve"> от 03.11.2020г. №279-р.</w:t>
      </w:r>
      <w:r w:rsidR="00C5459C" w:rsidRPr="00EF1830">
        <w:rPr>
          <w:sz w:val="24"/>
          <w:szCs w:val="24"/>
        </w:rPr>
        <w:t>,</w:t>
      </w:r>
      <w:r w:rsidR="006935A5" w:rsidRPr="00EF1830">
        <w:rPr>
          <w:noProof/>
          <w:sz w:val="24"/>
          <w:szCs w:val="24"/>
        </w:rPr>
        <w:t xml:space="preserve"> согласно критериям (Приложение2)</w:t>
      </w:r>
      <w:r w:rsidR="00EF1830" w:rsidRPr="00EF1830">
        <w:rPr>
          <w:noProof/>
          <w:sz w:val="24"/>
          <w:szCs w:val="24"/>
        </w:rPr>
        <w:t xml:space="preserve">  с 09.11.2020 года по 14.12</w:t>
      </w:r>
      <w:r w:rsidR="002629FB" w:rsidRPr="00EF1830">
        <w:rPr>
          <w:noProof/>
          <w:sz w:val="24"/>
          <w:szCs w:val="24"/>
        </w:rPr>
        <w:t>.2020</w:t>
      </w:r>
      <w:r w:rsidR="002645B0" w:rsidRPr="00EF1830">
        <w:rPr>
          <w:noProof/>
          <w:sz w:val="24"/>
          <w:szCs w:val="24"/>
        </w:rPr>
        <w:t xml:space="preserve"> года</w:t>
      </w:r>
      <w:r w:rsidR="006935A5" w:rsidRPr="00EF1830">
        <w:rPr>
          <w:noProof/>
          <w:sz w:val="24"/>
          <w:szCs w:val="24"/>
        </w:rPr>
        <w:t>.</w:t>
      </w:r>
    </w:p>
    <w:p w:rsidR="008530F1" w:rsidRPr="00EF1830" w:rsidRDefault="006935A5" w:rsidP="00EF183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830">
        <w:rPr>
          <w:rFonts w:ascii="Times New Roman" w:hAnsi="Times New Roman" w:cs="Times New Roman"/>
          <w:sz w:val="24"/>
          <w:szCs w:val="24"/>
        </w:rPr>
        <w:t>2</w:t>
      </w:r>
      <w:r w:rsidR="00434BB3" w:rsidRPr="00EF1830">
        <w:rPr>
          <w:rFonts w:ascii="Times New Roman" w:hAnsi="Times New Roman" w:cs="Times New Roman"/>
          <w:sz w:val="24"/>
          <w:szCs w:val="24"/>
        </w:rPr>
        <w:t xml:space="preserve">. </w:t>
      </w:r>
      <w:r w:rsidR="00EF1830" w:rsidRPr="00EF1830">
        <w:rPr>
          <w:rFonts w:ascii="Times New Roman" w:hAnsi="Times New Roman" w:cs="Times New Roman"/>
          <w:sz w:val="24"/>
          <w:szCs w:val="24"/>
        </w:rPr>
        <w:t>Контроль за исполнением  настоящего распоряжения возложить на С.Н. Хазипову,  заместителя председателя комитета.</w:t>
      </w:r>
    </w:p>
    <w:p w:rsidR="003F3E7A" w:rsidRPr="00EF1830" w:rsidRDefault="003F3E7A" w:rsidP="008530F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974" w:rsidRDefault="00EF1830" w:rsidP="0015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76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1830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1830">
        <w:rPr>
          <w:rFonts w:ascii="Times New Roman" w:hAnsi="Times New Roman" w:cs="Times New Roman"/>
          <w:sz w:val="24"/>
          <w:szCs w:val="24"/>
        </w:rPr>
        <w:t xml:space="preserve">                        О.В. Карвелис</w:t>
      </w:r>
    </w:p>
    <w:p w:rsidR="00DB7667" w:rsidRPr="00EF1830" w:rsidRDefault="00DB7667" w:rsidP="00152974">
      <w:pPr>
        <w:rPr>
          <w:rFonts w:ascii="Times New Roman" w:hAnsi="Times New Roman" w:cs="Times New Roman"/>
          <w:sz w:val="24"/>
          <w:szCs w:val="24"/>
        </w:rPr>
      </w:pPr>
    </w:p>
    <w:p w:rsidR="001F4D3C" w:rsidRPr="00FB078D" w:rsidRDefault="001F4D3C" w:rsidP="001F4D3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>Исп. М.В. Черкасова</w:t>
      </w:r>
    </w:p>
    <w:p w:rsidR="001F4D3C" w:rsidRPr="00FB078D" w:rsidRDefault="001F4D3C" w:rsidP="001F4D3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>Согласовано: заместитель директора - начальник методического отдела</w:t>
      </w:r>
    </w:p>
    <w:p w:rsidR="001F4D3C" w:rsidRPr="00FB078D" w:rsidRDefault="001F4D3C" w:rsidP="001F4D3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 xml:space="preserve">_______________   Л.С.  Гельд </w:t>
      </w:r>
    </w:p>
    <w:p w:rsidR="001F4D3C" w:rsidRPr="00FB078D" w:rsidRDefault="001F4D3C" w:rsidP="001F4D3C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B078D">
        <w:rPr>
          <w:rFonts w:ascii="Times New Roman" w:eastAsia="Times New Roman" w:hAnsi="Times New Roman" w:cs="Times New Roman"/>
          <w:sz w:val="18"/>
          <w:szCs w:val="18"/>
        </w:rPr>
        <w:t xml:space="preserve">тел. 2-78-47. </w:t>
      </w:r>
    </w:p>
    <w:p w:rsidR="001F4D3C" w:rsidRPr="00152974" w:rsidRDefault="001F4D3C" w:rsidP="001F4D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2974">
        <w:rPr>
          <w:rFonts w:ascii="Times New Roman" w:hAnsi="Times New Roman" w:cs="Times New Roman"/>
          <w:sz w:val="20"/>
          <w:szCs w:val="20"/>
        </w:rPr>
        <w:t>Разослано: в дел</w:t>
      </w:r>
      <w:r>
        <w:rPr>
          <w:rFonts w:ascii="Times New Roman" w:hAnsi="Times New Roman" w:cs="Times New Roman"/>
          <w:sz w:val="20"/>
          <w:szCs w:val="20"/>
        </w:rPr>
        <w:t xml:space="preserve">о - 1, в МБУ </w:t>
      </w:r>
      <w:r w:rsidR="00EF1830">
        <w:rPr>
          <w:rFonts w:ascii="Times New Roman" w:hAnsi="Times New Roman" w:cs="Times New Roman"/>
          <w:sz w:val="20"/>
          <w:szCs w:val="20"/>
        </w:rPr>
        <w:t xml:space="preserve">«ВРИМЦ»- 1, в </w:t>
      </w:r>
      <w:r w:rsidR="00DB7667">
        <w:rPr>
          <w:rFonts w:ascii="Times New Roman" w:hAnsi="Times New Roman" w:cs="Times New Roman"/>
          <w:sz w:val="20"/>
          <w:szCs w:val="20"/>
        </w:rPr>
        <w:t>ОО - 31. Всего: 33</w:t>
      </w:r>
    </w:p>
    <w:p w:rsidR="00582A7D" w:rsidRDefault="00582A7D" w:rsidP="001529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6CE0" w:rsidRDefault="00126CE0" w:rsidP="008C6880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6CE0" w:rsidRDefault="008C6880" w:rsidP="008C6880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CE0"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6CE0" w:rsidRDefault="00126CE0" w:rsidP="008C6880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6CE0" w:rsidRPr="004E2C6B" w:rsidRDefault="008C6880" w:rsidP="008C688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CE0"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6CE0" w:rsidRDefault="00126CE0" w:rsidP="008C6880">
      <w:pPr>
        <w:tabs>
          <w:tab w:val="left" w:pos="5103"/>
        </w:tabs>
        <w:spacing w:after="0"/>
        <w:ind w:left="48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427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837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4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7A83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C5459C">
        <w:rPr>
          <w:rFonts w:ascii="Times New Roman" w:hAnsi="Times New Roman" w:cs="Times New Roman"/>
          <w:sz w:val="24"/>
          <w:szCs w:val="24"/>
          <w:u w:val="single"/>
        </w:rPr>
        <w:t xml:space="preserve">    »  11</w:t>
      </w:r>
      <w:r w:rsidR="00737A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37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16EE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="00757E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6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545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37A83">
        <w:rPr>
          <w:rFonts w:ascii="Times New Roman" w:hAnsi="Times New Roman" w:cs="Times New Roman"/>
          <w:sz w:val="24"/>
          <w:szCs w:val="24"/>
          <w:u w:val="single"/>
        </w:rPr>
        <w:t xml:space="preserve">281 </w:t>
      </w:r>
      <w:r w:rsidR="00C545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126CE0" w:rsidRDefault="00126CE0" w:rsidP="00126CE0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126CE0" w:rsidRPr="00FE1CE5" w:rsidRDefault="00FE1CE5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сотрудников</w:t>
      </w:r>
      <w:r w:rsidR="00A86CA2" w:rsidRPr="00A86C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Pr="00FE1CE5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осуществления  независимого наблюдения и мониторинга </w:t>
      </w:r>
      <w:r w:rsidRPr="00FE1CE5">
        <w:rPr>
          <w:rFonts w:ascii="Times New Roman" w:hAnsi="Times New Roman" w:cs="Times New Roman"/>
          <w:noProof/>
          <w:sz w:val="28"/>
          <w:szCs w:val="28"/>
          <w:u w:val="single"/>
        </w:rPr>
        <w:t>муниципального этапа всероссийской олимпиады школьников в МО «Выборгский район» Ленинградской области в 2020-2021 учебном году</w:t>
      </w:r>
    </w:p>
    <w:p w:rsidR="00121462" w:rsidRPr="00121462" w:rsidRDefault="00121462" w:rsidP="001C34F0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9"/>
        <w:tblW w:w="9781" w:type="dxa"/>
        <w:tblInd w:w="-601" w:type="dxa"/>
        <w:tblLook w:val="04A0" w:firstRow="1" w:lastRow="0" w:firstColumn="1" w:lastColumn="0" w:noHBand="0" w:noVBand="1"/>
      </w:tblPr>
      <w:tblGrid>
        <w:gridCol w:w="566"/>
        <w:gridCol w:w="1785"/>
        <w:gridCol w:w="4737"/>
        <w:gridCol w:w="2693"/>
      </w:tblGrid>
      <w:tr w:rsidR="00816A2D" w:rsidTr="004978D2">
        <w:tc>
          <w:tcPr>
            <w:tcW w:w="566" w:type="dxa"/>
            <w:vAlign w:val="center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vAlign w:val="center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4737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vAlign w:val="center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месту работы</w:t>
            </w:r>
          </w:p>
        </w:tc>
      </w:tr>
      <w:tr w:rsidR="00816A2D" w:rsidTr="004978D2">
        <w:tc>
          <w:tcPr>
            <w:tcW w:w="566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Хазипова Светлана Николаевна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Ирина Михайловна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Валентина Анатольевна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6A2D" w:rsidTr="004978D2">
        <w:tc>
          <w:tcPr>
            <w:tcW w:w="566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Ольга Николаевна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6A2D" w:rsidTr="004978D2">
        <w:tc>
          <w:tcPr>
            <w:tcW w:w="566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Гусарова Елена Викторовна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Анатольевна</w:t>
            </w:r>
          </w:p>
        </w:tc>
        <w:tc>
          <w:tcPr>
            <w:tcW w:w="4737" w:type="dxa"/>
            <w:vAlign w:val="bottom"/>
          </w:tcPr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образования</w:t>
            </w:r>
          </w:p>
          <w:p w:rsidR="00816A2D" w:rsidRPr="00816A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МО «Выборгский район»</w:t>
            </w:r>
          </w:p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кадровой работы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Гельд Любовь Сергеевна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директора-начальник методического отдела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Анна Анатольевна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Маргарита Викторовна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94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Дарья Вячеславовна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85" w:type="dxa"/>
          </w:tcPr>
          <w:p w:rsidR="00816A2D" w:rsidRPr="00413E94" w:rsidRDefault="00816A2D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Замыцкая Татьяна Геннадьевна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FE1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FE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816A2D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85" w:type="dxa"/>
          </w:tcPr>
          <w:p w:rsidR="00816A2D" w:rsidRPr="00413E94" w:rsidRDefault="00816A2D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Анастасия Вячеславовна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C1782" w:rsidTr="004978D2">
        <w:tc>
          <w:tcPr>
            <w:tcW w:w="566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85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Ваганенкова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4737" w:type="dxa"/>
            <w:vAlign w:val="bottom"/>
          </w:tcPr>
          <w:p w:rsidR="009C1782" w:rsidRPr="00816A2D" w:rsidRDefault="009C1782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бюджетного учреждения «Выборгский районный информационно-</w:t>
            </w:r>
            <w:r w:rsidRPr="009C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методический центр»</w:t>
            </w:r>
          </w:p>
        </w:tc>
        <w:tc>
          <w:tcPr>
            <w:tcW w:w="2693" w:type="dxa"/>
          </w:tcPr>
          <w:p w:rsidR="009C1782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</w:tc>
      </w:tr>
      <w:tr w:rsidR="009C1782" w:rsidTr="004978D2">
        <w:tc>
          <w:tcPr>
            <w:tcW w:w="566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85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Оксана Олеговна</w:t>
            </w:r>
          </w:p>
        </w:tc>
        <w:tc>
          <w:tcPr>
            <w:tcW w:w="4737" w:type="dxa"/>
            <w:vAlign w:val="bottom"/>
          </w:tcPr>
          <w:p w:rsidR="009C1782" w:rsidRPr="00816A2D" w:rsidRDefault="009C1782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9C1782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9C1782" w:rsidTr="004978D2">
        <w:tc>
          <w:tcPr>
            <w:tcW w:w="566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85" w:type="dxa"/>
          </w:tcPr>
          <w:p w:rsidR="009C1782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Подшивалова Надежда Юрьевна</w:t>
            </w:r>
          </w:p>
        </w:tc>
        <w:tc>
          <w:tcPr>
            <w:tcW w:w="4737" w:type="dxa"/>
            <w:vAlign w:val="bottom"/>
          </w:tcPr>
          <w:p w:rsidR="009C1782" w:rsidRPr="00816A2D" w:rsidRDefault="009C1782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9C1782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16A2D" w:rsidTr="004978D2">
        <w:tc>
          <w:tcPr>
            <w:tcW w:w="566" w:type="dxa"/>
          </w:tcPr>
          <w:p w:rsidR="00816A2D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816A2D" w:rsidRPr="00413E94" w:rsidRDefault="00816A2D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Огеенков Владимир Сергеевич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информационно-технического отдела</w:t>
            </w:r>
          </w:p>
        </w:tc>
      </w:tr>
      <w:tr w:rsidR="00816A2D" w:rsidTr="004978D2">
        <w:tc>
          <w:tcPr>
            <w:tcW w:w="566" w:type="dxa"/>
          </w:tcPr>
          <w:p w:rsidR="00816A2D" w:rsidRDefault="009C178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6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816A2D" w:rsidRDefault="00816A2D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 Дмитрий Вячеславович</w:t>
            </w:r>
          </w:p>
        </w:tc>
        <w:tc>
          <w:tcPr>
            <w:tcW w:w="4737" w:type="dxa"/>
            <w:vAlign w:val="bottom"/>
          </w:tcPr>
          <w:p w:rsidR="00816A2D" w:rsidRPr="00BF1B2D" w:rsidRDefault="00816A2D" w:rsidP="00816A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учреждения «Выборгский районный информационно-методический центр»</w:t>
            </w:r>
          </w:p>
        </w:tc>
        <w:tc>
          <w:tcPr>
            <w:tcW w:w="2693" w:type="dxa"/>
          </w:tcPr>
          <w:p w:rsidR="00816A2D" w:rsidRPr="00413E94" w:rsidRDefault="004978D2" w:rsidP="0081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126CE0" w:rsidRDefault="00126CE0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A9" w:rsidRDefault="008074A9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AFA" w:rsidRDefault="00031AFA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6EE" w:rsidRDefault="00CB16EE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6257F" w:rsidRDefault="0026257F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121462" w:rsidRDefault="00121462" w:rsidP="00CB6FE6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121462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121462" w:rsidRPr="004E2C6B" w:rsidRDefault="00121462" w:rsidP="00121462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1462" w:rsidRDefault="00121462" w:rsidP="00121462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8837A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37A83">
        <w:rPr>
          <w:rFonts w:ascii="Times New Roman" w:hAnsi="Times New Roman" w:cs="Times New Roman"/>
          <w:sz w:val="24"/>
          <w:szCs w:val="24"/>
          <w:u w:val="single"/>
        </w:rPr>
        <w:t>05  »      11</w:t>
      </w:r>
      <w:r w:rsidR="008837A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6EE">
        <w:rPr>
          <w:rFonts w:ascii="Times New Roman" w:hAnsi="Times New Roman" w:cs="Times New Roman"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B16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37A83">
        <w:rPr>
          <w:rFonts w:ascii="Times New Roman" w:hAnsi="Times New Roman" w:cs="Times New Roman"/>
          <w:sz w:val="24"/>
          <w:szCs w:val="24"/>
          <w:u w:val="single"/>
        </w:rPr>
        <w:t>281</w:t>
      </w:r>
      <w:r w:rsidR="00CB16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E22">
        <w:rPr>
          <w:rFonts w:ascii="Times New Roman" w:hAnsi="Times New Roman" w:cs="Times New Roman"/>
          <w:sz w:val="24"/>
          <w:szCs w:val="24"/>
          <w:u w:val="single"/>
        </w:rPr>
        <w:t xml:space="preserve"> -р_</w:t>
      </w:r>
    </w:p>
    <w:p w:rsidR="00121462" w:rsidRDefault="00121462" w:rsidP="001C3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462" w:rsidRPr="00121462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121462">
        <w:rPr>
          <w:rFonts w:ascii="Times New Roman" w:hAnsi="Times New Roman" w:cs="Times New Roman"/>
          <w:sz w:val="28"/>
          <w:szCs w:val="28"/>
          <w:u w:val="single"/>
        </w:rPr>
        <w:t xml:space="preserve">Критерии 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проведен</w:t>
      </w:r>
      <w:r w:rsidR="00D6772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ия мониторинга </w:t>
      </w:r>
      <w:r w:rsidR="0026257F">
        <w:rPr>
          <w:rFonts w:ascii="Times New Roman" w:hAnsi="Times New Roman" w:cs="Times New Roman"/>
          <w:noProof/>
          <w:sz w:val="28"/>
          <w:szCs w:val="28"/>
          <w:u w:val="single"/>
        </w:rPr>
        <w:t>муниципального</w:t>
      </w:r>
      <w:r w:rsidR="00020826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этапа в</w:t>
      </w:r>
      <w:r w:rsidRPr="00121462">
        <w:rPr>
          <w:rFonts w:ascii="Times New Roman" w:hAnsi="Times New Roman" w:cs="Times New Roman"/>
          <w:noProof/>
          <w:sz w:val="28"/>
          <w:szCs w:val="28"/>
          <w:u w:val="single"/>
        </w:rPr>
        <w:t>сероссийской олимпиады школьников</w:t>
      </w:r>
      <w:r w:rsidR="0026257F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26257F" w:rsidRPr="0026257F">
        <w:rPr>
          <w:rFonts w:ascii="Times New Roman" w:hAnsi="Times New Roman" w:cs="Times New Roman"/>
          <w:noProof/>
          <w:sz w:val="28"/>
          <w:szCs w:val="28"/>
          <w:u w:val="single"/>
        </w:rPr>
        <w:t>в МО «Выборгский район» Ленинградской области в 2020-2021 учебном году</w:t>
      </w:r>
    </w:p>
    <w:p w:rsidR="00121462" w:rsidRPr="001C34F0" w:rsidRDefault="00121462" w:rsidP="00121462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251" w:rsidRPr="00FE1482" w:rsidRDefault="0026257F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 w:rsidRPr="00FE1482">
        <w:rPr>
          <w:sz w:val="24"/>
          <w:szCs w:val="24"/>
        </w:rPr>
        <w:t>1. Н</w:t>
      </w:r>
      <w:r w:rsidR="00121462" w:rsidRPr="00FE1482">
        <w:rPr>
          <w:sz w:val="24"/>
          <w:szCs w:val="24"/>
        </w:rPr>
        <w:t>аличие распорядительного акта общеобразовательной ор</w:t>
      </w:r>
      <w:r w:rsidRPr="00FE1482">
        <w:rPr>
          <w:sz w:val="24"/>
          <w:szCs w:val="24"/>
        </w:rPr>
        <w:t>ганизации о проведении муниципального</w:t>
      </w:r>
      <w:r w:rsidR="00121462" w:rsidRPr="00FE1482">
        <w:rPr>
          <w:sz w:val="24"/>
          <w:szCs w:val="24"/>
        </w:rPr>
        <w:t xml:space="preserve"> этапа </w:t>
      </w:r>
      <w:r w:rsidR="002B6251" w:rsidRPr="00FE1482">
        <w:rPr>
          <w:noProof/>
          <w:sz w:val="24"/>
          <w:szCs w:val="24"/>
        </w:rPr>
        <w:t>олимпиады школьников в МО «Выборгский район» Ленинградской области в 2020-2021 учебном году (далее Олимпиада),</w:t>
      </w:r>
      <w:r w:rsidR="002B6251" w:rsidRPr="00FE1482">
        <w:rPr>
          <w:sz w:val="24"/>
          <w:szCs w:val="24"/>
        </w:rPr>
        <w:t xml:space="preserve"> </w:t>
      </w:r>
      <w:r w:rsidR="00121462" w:rsidRPr="00FE1482">
        <w:rPr>
          <w:sz w:val="24"/>
          <w:szCs w:val="24"/>
        </w:rPr>
        <w:t>с указанием даты и аудиторий проведения Олимпиады, времени ее начала и окончания, а также о</w:t>
      </w:r>
      <w:r w:rsidR="002B6251" w:rsidRPr="00FE1482">
        <w:rPr>
          <w:sz w:val="24"/>
          <w:szCs w:val="24"/>
        </w:rPr>
        <w:t>рганизаторов в каждой аудитории.</w:t>
      </w:r>
    </w:p>
    <w:p w:rsidR="002B6251" w:rsidRPr="00FE1482" w:rsidRDefault="002B6251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 w:rsidRPr="00FE1482">
        <w:rPr>
          <w:sz w:val="24"/>
          <w:szCs w:val="24"/>
        </w:rPr>
        <w:t xml:space="preserve">2. </w:t>
      </w:r>
      <w:r w:rsidR="00A776DF" w:rsidRPr="00FE1482">
        <w:rPr>
          <w:sz w:val="24"/>
          <w:szCs w:val="24"/>
        </w:rPr>
        <w:t xml:space="preserve">Соблюдение санитарно-эпидемиологических требований, утвержденных постановлением Главного государственного санитарного врача Российской Федерации от 30.06.2020г. №16, а также положения Главного государственного санитарного врача Российской Федерации от 16.10.2020г. №31 </w:t>
      </w:r>
    </w:p>
    <w:p w:rsidR="00A776DF" w:rsidRPr="00FE1482" w:rsidRDefault="00A776DF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 w:rsidRPr="00FE1482">
        <w:rPr>
          <w:sz w:val="24"/>
          <w:szCs w:val="24"/>
        </w:rPr>
        <w:t>3. С</w:t>
      </w:r>
      <w:r w:rsidR="00121462" w:rsidRPr="00FE1482">
        <w:rPr>
          <w:sz w:val="24"/>
          <w:szCs w:val="24"/>
        </w:rPr>
        <w:t xml:space="preserve">облюдение </w:t>
      </w:r>
      <w:r w:rsidRPr="00FE1482">
        <w:rPr>
          <w:sz w:val="24"/>
          <w:szCs w:val="24"/>
        </w:rPr>
        <w:t>требований к организации и проведению муниципального этапа Олимпиады по каждому общеобразовательному предмету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(далее – Порядок):</w:t>
      </w:r>
    </w:p>
    <w:p w:rsidR="00121462" w:rsidRDefault="00A776DF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 w:rsidRPr="00FE1482">
        <w:rPr>
          <w:sz w:val="24"/>
          <w:szCs w:val="24"/>
        </w:rPr>
        <w:t>3.1. П</w:t>
      </w:r>
      <w:r w:rsidR="00121462" w:rsidRPr="00FE1482">
        <w:rPr>
          <w:sz w:val="24"/>
          <w:szCs w:val="24"/>
        </w:rPr>
        <w:t>редоставл</w:t>
      </w:r>
      <w:r w:rsidRPr="00FE1482">
        <w:rPr>
          <w:sz w:val="24"/>
          <w:szCs w:val="24"/>
        </w:rPr>
        <w:t>ение каждому участнику муниципального</w:t>
      </w:r>
      <w:r w:rsidR="00121462" w:rsidRPr="00FE1482">
        <w:rPr>
          <w:sz w:val="24"/>
          <w:szCs w:val="24"/>
        </w:rPr>
        <w:t xml:space="preserve"> этапа Олимпиады 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санитарно – эпидемиологическим правилам и нормам);</w:t>
      </w:r>
    </w:p>
    <w:p w:rsidR="00FE1482" w:rsidRPr="00FE1482" w:rsidRDefault="00FE1482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Проведение перед началом муниципального</w:t>
      </w:r>
      <w:r w:rsidRPr="00FE1482">
        <w:rPr>
          <w:sz w:val="24"/>
          <w:szCs w:val="24"/>
        </w:rPr>
        <w:t xml:space="preserve">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</w:t>
      </w:r>
      <w:r>
        <w:rPr>
          <w:sz w:val="24"/>
          <w:szCs w:val="24"/>
        </w:rPr>
        <w:t>мления с результатами Олимпиады.</w:t>
      </w:r>
    </w:p>
    <w:p w:rsidR="00A776DF" w:rsidRPr="00FE1482" w:rsidRDefault="00FE1482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A776DF" w:rsidRPr="00FE1482">
        <w:rPr>
          <w:sz w:val="24"/>
          <w:szCs w:val="24"/>
        </w:rPr>
        <w:t>. С</w:t>
      </w:r>
      <w:r w:rsidR="00121462" w:rsidRPr="00FE1482">
        <w:rPr>
          <w:sz w:val="24"/>
          <w:szCs w:val="24"/>
        </w:rPr>
        <w:t xml:space="preserve">облюдение временного регламента проведения </w:t>
      </w:r>
      <w:r w:rsidR="00A776DF" w:rsidRPr="00FE1482">
        <w:rPr>
          <w:sz w:val="24"/>
          <w:szCs w:val="24"/>
        </w:rPr>
        <w:t>муниципального</w:t>
      </w:r>
      <w:r w:rsidR="00121462" w:rsidRPr="00FE1482">
        <w:rPr>
          <w:sz w:val="24"/>
          <w:szCs w:val="24"/>
        </w:rPr>
        <w:t xml:space="preserve">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и организационно – технологичес</w:t>
      </w:r>
      <w:r w:rsidR="00A776DF" w:rsidRPr="00FE1482">
        <w:rPr>
          <w:sz w:val="24"/>
          <w:szCs w:val="24"/>
        </w:rPr>
        <w:t>кой моделью проведения муниципального</w:t>
      </w:r>
      <w:r w:rsidR="00121462" w:rsidRPr="00FE1482">
        <w:rPr>
          <w:sz w:val="24"/>
          <w:szCs w:val="24"/>
        </w:rPr>
        <w:t xml:space="preserve"> этапа Олимпиады</w:t>
      </w:r>
      <w:r w:rsidR="00A776DF" w:rsidRPr="00FE1482">
        <w:rPr>
          <w:sz w:val="24"/>
          <w:szCs w:val="24"/>
        </w:rPr>
        <w:t xml:space="preserve"> по каждому общеобразовательному предмету.</w:t>
      </w:r>
      <w:r w:rsidR="00121462" w:rsidRPr="00FE1482">
        <w:rPr>
          <w:sz w:val="24"/>
          <w:szCs w:val="24"/>
        </w:rPr>
        <w:t xml:space="preserve"> </w:t>
      </w:r>
    </w:p>
    <w:p w:rsidR="00FE1482" w:rsidRPr="00FE1482" w:rsidRDefault="00FE1482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A776DF" w:rsidRPr="00FE1482">
        <w:rPr>
          <w:sz w:val="24"/>
          <w:szCs w:val="24"/>
        </w:rPr>
        <w:t>. И</w:t>
      </w:r>
      <w:r w:rsidR="00121462" w:rsidRPr="00FE1482">
        <w:rPr>
          <w:sz w:val="24"/>
          <w:szCs w:val="24"/>
        </w:rPr>
        <w:t xml:space="preserve">нформирование (в том числе, посредством размещения информации на официальном сайте общеобразовательной организации в информационно –телекоммуникационной сети «Интернет) обучающихся и их родителей (законных представителей) о сроках и местах проведения </w:t>
      </w:r>
      <w:r w:rsidR="00A776DF" w:rsidRPr="00FE1482">
        <w:rPr>
          <w:sz w:val="24"/>
          <w:szCs w:val="24"/>
        </w:rPr>
        <w:t>муниципального</w:t>
      </w:r>
      <w:r w:rsidR="00121462" w:rsidRPr="00FE1482">
        <w:rPr>
          <w:sz w:val="24"/>
          <w:szCs w:val="24"/>
        </w:rPr>
        <w:t xml:space="preserve"> этапа Олимпиады по каждому общеобразовательному предмету, а также о Порядке и утвержденных требованиях к организации и проведению </w:t>
      </w:r>
      <w:r w:rsidR="00A776DF" w:rsidRPr="00FE1482">
        <w:rPr>
          <w:sz w:val="24"/>
          <w:szCs w:val="24"/>
        </w:rPr>
        <w:t>муниципального</w:t>
      </w:r>
      <w:r w:rsidR="00121462" w:rsidRPr="00FE1482">
        <w:rPr>
          <w:sz w:val="24"/>
          <w:szCs w:val="24"/>
        </w:rPr>
        <w:t xml:space="preserve"> этапа Олимпиады по каждому общеобразовательному предмету</w:t>
      </w:r>
      <w:r w:rsidRPr="00FE1482">
        <w:rPr>
          <w:sz w:val="24"/>
          <w:szCs w:val="24"/>
        </w:rPr>
        <w:t>.</w:t>
      </w:r>
    </w:p>
    <w:p w:rsidR="00121462" w:rsidRPr="00FE1482" w:rsidRDefault="00FE1482" w:rsidP="00FE1482">
      <w:pPr>
        <w:pStyle w:val="ConsPlusNormal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FE1482">
        <w:rPr>
          <w:sz w:val="24"/>
          <w:szCs w:val="24"/>
        </w:rPr>
        <w:t>. О</w:t>
      </w:r>
      <w:r w:rsidR="00571376" w:rsidRPr="00FE1482">
        <w:rPr>
          <w:sz w:val="24"/>
          <w:szCs w:val="24"/>
        </w:rPr>
        <w:t>рганизация</w:t>
      </w:r>
      <w:r w:rsidR="00121462" w:rsidRPr="00FE1482">
        <w:rPr>
          <w:sz w:val="24"/>
          <w:szCs w:val="24"/>
        </w:rPr>
        <w:t xml:space="preserve"> общественного наблюдения за проведением </w:t>
      </w:r>
      <w:r w:rsidRPr="00FE1482">
        <w:rPr>
          <w:sz w:val="24"/>
          <w:szCs w:val="24"/>
        </w:rPr>
        <w:t>муниципального</w:t>
      </w:r>
      <w:r w:rsidR="00121462" w:rsidRPr="00FE1482">
        <w:rPr>
          <w:sz w:val="24"/>
          <w:szCs w:val="24"/>
        </w:rPr>
        <w:t xml:space="preserve"> этапа Олимпиады (наличие общественного наблюдения, подтверждение статуса общественных наблюдателей удостоверением общественных наблюдателей).</w:t>
      </w:r>
    </w:p>
    <w:p w:rsidR="00121462" w:rsidRPr="00121462" w:rsidRDefault="00121462" w:rsidP="001214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21462" w:rsidRPr="00121462" w:rsidSect="003F3E7A">
      <w:pgSz w:w="11900" w:h="16820"/>
      <w:pgMar w:top="851" w:right="843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C7DA2"/>
    <w:multiLevelType w:val="hybridMultilevel"/>
    <w:tmpl w:val="E81C034A"/>
    <w:lvl w:ilvl="0" w:tplc="5B56545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12B79A5"/>
    <w:multiLevelType w:val="hybridMultilevel"/>
    <w:tmpl w:val="730C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BA9"/>
    <w:multiLevelType w:val="multilevel"/>
    <w:tmpl w:val="D278C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3"/>
    <w:rsid w:val="0000528D"/>
    <w:rsid w:val="000128AC"/>
    <w:rsid w:val="00020826"/>
    <w:rsid w:val="00031AFA"/>
    <w:rsid w:val="00040E52"/>
    <w:rsid w:val="00043688"/>
    <w:rsid w:val="00061C81"/>
    <w:rsid w:val="00064A99"/>
    <w:rsid w:val="000801ED"/>
    <w:rsid w:val="000952A3"/>
    <w:rsid w:val="000D0EF5"/>
    <w:rsid w:val="000D4903"/>
    <w:rsid w:val="000E1FF1"/>
    <w:rsid w:val="00110196"/>
    <w:rsid w:val="00121462"/>
    <w:rsid w:val="0012175D"/>
    <w:rsid w:val="0012464B"/>
    <w:rsid w:val="00126CE0"/>
    <w:rsid w:val="00152974"/>
    <w:rsid w:val="00160EAB"/>
    <w:rsid w:val="001660D8"/>
    <w:rsid w:val="00176F21"/>
    <w:rsid w:val="001913FE"/>
    <w:rsid w:val="00191BCE"/>
    <w:rsid w:val="00194D6D"/>
    <w:rsid w:val="001964B5"/>
    <w:rsid w:val="001A2EE9"/>
    <w:rsid w:val="001A4BC7"/>
    <w:rsid w:val="001B2280"/>
    <w:rsid w:val="001C34F0"/>
    <w:rsid w:val="001D2F6F"/>
    <w:rsid w:val="001E17B9"/>
    <w:rsid w:val="001E5D9F"/>
    <w:rsid w:val="001F4D3C"/>
    <w:rsid w:val="00206B6F"/>
    <w:rsid w:val="00244212"/>
    <w:rsid w:val="0026257F"/>
    <w:rsid w:val="002629FB"/>
    <w:rsid w:val="002645B0"/>
    <w:rsid w:val="00286E22"/>
    <w:rsid w:val="002B6251"/>
    <w:rsid w:val="00303448"/>
    <w:rsid w:val="00316F74"/>
    <w:rsid w:val="0035674B"/>
    <w:rsid w:val="0036066B"/>
    <w:rsid w:val="00361A0D"/>
    <w:rsid w:val="00365E7D"/>
    <w:rsid w:val="003664D6"/>
    <w:rsid w:val="003A0EB5"/>
    <w:rsid w:val="003D4B39"/>
    <w:rsid w:val="003E3EAA"/>
    <w:rsid w:val="003E63E2"/>
    <w:rsid w:val="003E7057"/>
    <w:rsid w:val="003F3E7A"/>
    <w:rsid w:val="00413E94"/>
    <w:rsid w:val="004179EF"/>
    <w:rsid w:val="00434BB3"/>
    <w:rsid w:val="004470B3"/>
    <w:rsid w:val="0045421F"/>
    <w:rsid w:val="00490ADE"/>
    <w:rsid w:val="00492F07"/>
    <w:rsid w:val="00495DFC"/>
    <w:rsid w:val="004978D2"/>
    <w:rsid w:val="004A1AE8"/>
    <w:rsid w:val="004C7762"/>
    <w:rsid w:val="004C7F6A"/>
    <w:rsid w:val="004E3A63"/>
    <w:rsid w:val="004F59B5"/>
    <w:rsid w:val="005021D7"/>
    <w:rsid w:val="00507976"/>
    <w:rsid w:val="005269EB"/>
    <w:rsid w:val="005361DA"/>
    <w:rsid w:val="005367A8"/>
    <w:rsid w:val="00546999"/>
    <w:rsid w:val="00547E4A"/>
    <w:rsid w:val="00556B39"/>
    <w:rsid w:val="00571376"/>
    <w:rsid w:val="00573240"/>
    <w:rsid w:val="00577798"/>
    <w:rsid w:val="0058040A"/>
    <w:rsid w:val="00582A7D"/>
    <w:rsid w:val="005D124C"/>
    <w:rsid w:val="005D4838"/>
    <w:rsid w:val="00632BFB"/>
    <w:rsid w:val="00650673"/>
    <w:rsid w:val="00661E5B"/>
    <w:rsid w:val="006935A5"/>
    <w:rsid w:val="00696331"/>
    <w:rsid w:val="006D3C0E"/>
    <w:rsid w:val="006E1A39"/>
    <w:rsid w:val="006E239D"/>
    <w:rsid w:val="006E276A"/>
    <w:rsid w:val="00734171"/>
    <w:rsid w:val="00737A83"/>
    <w:rsid w:val="0074252F"/>
    <w:rsid w:val="00743E8D"/>
    <w:rsid w:val="007516D6"/>
    <w:rsid w:val="00752627"/>
    <w:rsid w:val="00754E88"/>
    <w:rsid w:val="007571B3"/>
    <w:rsid w:val="00757ECF"/>
    <w:rsid w:val="00774E19"/>
    <w:rsid w:val="00787F09"/>
    <w:rsid w:val="00795E79"/>
    <w:rsid w:val="00797D1A"/>
    <w:rsid w:val="007A4A7D"/>
    <w:rsid w:val="007B2146"/>
    <w:rsid w:val="007D394C"/>
    <w:rsid w:val="007E2247"/>
    <w:rsid w:val="007E36CD"/>
    <w:rsid w:val="007E4167"/>
    <w:rsid w:val="007E4A64"/>
    <w:rsid w:val="007F1A0A"/>
    <w:rsid w:val="00805893"/>
    <w:rsid w:val="008074A9"/>
    <w:rsid w:val="00816A2D"/>
    <w:rsid w:val="00830BC1"/>
    <w:rsid w:val="00833E78"/>
    <w:rsid w:val="00837BCC"/>
    <w:rsid w:val="008530F1"/>
    <w:rsid w:val="00853607"/>
    <w:rsid w:val="008556AF"/>
    <w:rsid w:val="00875A5B"/>
    <w:rsid w:val="008837AF"/>
    <w:rsid w:val="00896F32"/>
    <w:rsid w:val="008A40F5"/>
    <w:rsid w:val="008A50B3"/>
    <w:rsid w:val="008C6880"/>
    <w:rsid w:val="008C6BF1"/>
    <w:rsid w:val="008C7ED8"/>
    <w:rsid w:val="008D5B9D"/>
    <w:rsid w:val="008F6B7C"/>
    <w:rsid w:val="008F7D8F"/>
    <w:rsid w:val="00904A58"/>
    <w:rsid w:val="00911C7A"/>
    <w:rsid w:val="00942093"/>
    <w:rsid w:val="0095321F"/>
    <w:rsid w:val="00980E91"/>
    <w:rsid w:val="009C1782"/>
    <w:rsid w:val="009C334F"/>
    <w:rsid w:val="009E3FC0"/>
    <w:rsid w:val="009E598C"/>
    <w:rsid w:val="009F2234"/>
    <w:rsid w:val="009F7A4C"/>
    <w:rsid w:val="00A37E29"/>
    <w:rsid w:val="00A776DF"/>
    <w:rsid w:val="00A86CA2"/>
    <w:rsid w:val="00AB2A0F"/>
    <w:rsid w:val="00AE0E7C"/>
    <w:rsid w:val="00AE2846"/>
    <w:rsid w:val="00AE3A17"/>
    <w:rsid w:val="00AF2F22"/>
    <w:rsid w:val="00B0305D"/>
    <w:rsid w:val="00B2286D"/>
    <w:rsid w:val="00B461A4"/>
    <w:rsid w:val="00B52244"/>
    <w:rsid w:val="00B67A6E"/>
    <w:rsid w:val="00B67AEE"/>
    <w:rsid w:val="00B76A90"/>
    <w:rsid w:val="00B774ED"/>
    <w:rsid w:val="00B9031A"/>
    <w:rsid w:val="00B9323D"/>
    <w:rsid w:val="00BA0C08"/>
    <w:rsid w:val="00BB4CD4"/>
    <w:rsid w:val="00BB739E"/>
    <w:rsid w:val="00BC3F43"/>
    <w:rsid w:val="00BD23E0"/>
    <w:rsid w:val="00BD5079"/>
    <w:rsid w:val="00BF15FB"/>
    <w:rsid w:val="00BF1B2D"/>
    <w:rsid w:val="00C03A2E"/>
    <w:rsid w:val="00C1353D"/>
    <w:rsid w:val="00C1455B"/>
    <w:rsid w:val="00C31939"/>
    <w:rsid w:val="00C532BA"/>
    <w:rsid w:val="00C5459C"/>
    <w:rsid w:val="00C54794"/>
    <w:rsid w:val="00C608A8"/>
    <w:rsid w:val="00C6240D"/>
    <w:rsid w:val="00C67B67"/>
    <w:rsid w:val="00CA6108"/>
    <w:rsid w:val="00CB0596"/>
    <w:rsid w:val="00CB16EE"/>
    <w:rsid w:val="00CB6FE6"/>
    <w:rsid w:val="00CC2394"/>
    <w:rsid w:val="00CE4C35"/>
    <w:rsid w:val="00CE7413"/>
    <w:rsid w:val="00D04D7E"/>
    <w:rsid w:val="00D21A10"/>
    <w:rsid w:val="00D27214"/>
    <w:rsid w:val="00D34677"/>
    <w:rsid w:val="00D57867"/>
    <w:rsid w:val="00D6772E"/>
    <w:rsid w:val="00D73354"/>
    <w:rsid w:val="00D7597D"/>
    <w:rsid w:val="00D81CB7"/>
    <w:rsid w:val="00D90122"/>
    <w:rsid w:val="00D943A6"/>
    <w:rsid w:val="00DB7667"/>
    <w:rsid w:val="00DD1976"/>
    <w:rsid w:val="00DD274C"/>
    <w:rsid w:val="00DD5B3F"/>
    <w:rsid w:val="00E20F12"/>
    <w:rsid w:val="00E427FC"/>
    <w:rsid w:val="00E552DE"/>
    <w:rsid w:val="00E7465F"/>
    <w:rsid w:val="00E805F5"/>
    <w:rsid w:val="00E8775A"/>
    <w:rsid w:val="00EB2F49"/>
    <w:rsid w:val="00EB44C4"/>
    <w:rsid w:val="00EC24FD"/>
    <w:rsid w:val="00ED3D15"/>
    <w:rsid w:val="00EE2C7C"/>
    <w:rsid w:val="00EF1830"/>
    <w:rsid w:val="00F21FB1"/>
    <w:rsid w:val="00F55B0F"/>
    <w:rsid w:val="00F65D5A"/>
    <w:rsid w:val="00F90950"/>
    <w:rsid w:val="00F97C85"/>
    <w:rsid w:val="00FA48F8"/>
    <w:rsid w:val="00FB5B53"/>
    <w:rsid w:val="00FC16BA"/>
    <w:rsid w:val="00FD3977"/>
    <w:rsid w:val="00FE1482"/>
    <w:rsid w:val="00FE1CE5"/>
    <w:rsid w:val="00FF2048"/>
    <w:rsid w:val="00FF4086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7D569-6564-4058-A280-A613C24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38"/>
  </w:style>
  <w:style w:type="paragraph" w:styleId="1">
    <w:name w:val="heading 1"/>
    <w:basedOn w:val="a"/>
    <w:next w:val="a"/>
    <w:link w:val="10"/>
    <w:qFormat/>
    <w:rsid w:val="00434B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B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733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5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224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semiHidden/>
    <w:unhideWhenUsed/>
    <w:rsid w:val="001217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175D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uiPriority w:val="59"/>
    <w:rsid w:val="00757ECF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4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2019-08-26T14:50:00Z</cp:lastPrinted>
  <dcterms:created xsi:type="dcterms:W3CDTF">2020-11-07T17:20:00Z</dcterms:created>
  <dcterms:modified xsi:type="dcterms:W3CDTF">2020-11-07T17:20:00Z</dcterms:modified>
</cp:coreProperties>
</file>