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59" w:rsidRDefault="004F16AD" w:rsidP="004F16AD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r w:rsidR="000E6571" w:rsidRPr="004F16AD">
        <w:rPr>
          <w:rFonts w:ascii="Times New Roman" w:eastAsia="Calibri" w:hAnsi="Times New Roman" w:cs="Times New Roman"/>
          <w:b/>
          <w:sz w:val="24"/>
          <w:szCs w:val="24"/>
        </w:rPr>
        <w:t>Мониторинг прохождения курсов повышения квалификации педагогов и руководящих кадров ОО: по вопросам критериального оценивания и использование результатов оценочных процедур, оценка качества образования в образовательной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bookmarkEnd w:id="0"/>
    <w:p w:rsidR="004F16AD" w:rsidRPr="004F16AD" w:rsidRDefault="004F16AD" w:rsidP="004F16AD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6AD">
        <w:rPr>
          <w:rFonts w:ascii="Times New Roman" w:eastAsia="Calibri" w:hAnsi="Times New Roman" w:cs="Times New Roman"/>
          <w:sz w:val="24"/>
          <w:szCs w:val="24"/>
        </w:rPr>
        <w:t xml:space="preserve">По итогам мониторинга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 образовательные организации  с низкими образовательными результатами прошли курсы повышения квалификации по вопросам  </w:t>
      </w:r>
      <w:r w:rsidRPr="004F16AD">
        <w:rPr>
          <w:rFonts w:ascii="Times New Roman" w:eastAsia="Calibri" w:hAnsi="Times New Roman" w:cs="Times New Roman"/>
          <w:sz w:val="24"/>
          <w:szCs w:val="24"/>
        </w:rPr>
        <w:t>критериального оценивания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небольшом количестве. </w:t>
      </w:r>
    </w:p>
    <w:p w:rsidR="004F16AD" w:rsidRPr="004F16AD" w:rsidRDefault="004F16AD" w:rsidP="004F16A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7875" cy="2676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87305D" w:rsidRPr="004F16AD" w:rsidRDefault="0087305D">
      <w:pPr>
        <w:rPr>
          <w:rFonts w:ascii="Times New Roman" w:hAnsi="Times New Roman" w:cs="Times New Roman"/>
          <w:sz w:val="24"/>
          <w:szCs w:val="24"/>
        </w:rPr>
      </w:pPr>
    </w:p>
    <w:p w:rsidR="00970417" w:rsidRPr="004F16AD" w:rsidRDefault="00970417">
      <w:pPr>
        <w:rPr>
          <w:rFonts w:ascii="Times New Roman" w:hAnsi="Times New Roman" w:cs="Times New Roman"/>
          <w:sz w:val="24"/>
          <w:szCs w:val="24"/>
        </w:rPr>
      </w:pPr>
    </w:p>
    <w:p w:rsidR="00970417" w:rsidRPr="004F16AD" w:rsidRDefault="00970417">
      <w:pPr>
        <w:rPr>
          <w:rFonts w:ascii="Times New Roman" w:hAnsi="Times New Roman" w:cs="Times New Roman"/>
          <w:sz w:val="24"/>
          <w:szCs w:val="24"/>
        </w:rPr>
      </w:pPr>
    </w:p>
    <w:sectPr w:rsidR="00970417" w:rsidRPr="004F16AD" w:rsidSect="00C0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4D"/>
    <w:rsid w:val="0002582D"/>
    <w:rsid w:val="000E6571"/>
    <w:rsid w:val="00136D2A"/>
    <w:rsid w:val="003C3B50"/>
    <w:rsid w:val="003F02FF"/>
    <w:rsid w:val="004678BA"/>
    <w:rsid w:val="004D7DA7"/>
    <w:rsid w:val="004F16AD"/>
    <w:rsid w:val="006875E6"/>
    <w:rsid w:val="006B7F9E"/>
    <w:rsid w:val="00854EA5"/>
    <w:rsid w:val="0087305D"/>
    <w:rsid w:val="00970417"/>
    <w:rsid w:val="00A96E74"/>
    <w:rsid w:val="00AC1428"/>
    <w:rsid w:val="00B91D69"/>
    <w:rsid w:val="00C0034D"/>
    <w:rsid w:val="00C40C96"/>
    <w:rsid w:val="00E65793"/>
    <w:rsid w:val="00EF0459"/>
    <w:rsid w:val="00F579AA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952C1-2408-4103-8763-D80D9FA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C14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9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831667318180974"/>
          <c:y val="0.10263073689493993"/>
          <c:w val="0.25646376649727293"/>
          <c:h val="0.576277148623354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34-44DD-B104-71D4515099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F1-4A48-A49C-7D85541800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34-44DD-B104-71D4515099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34-44DD-B104-71D4515099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134-44DD-B104-71D4515099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134-44DD-B104-71D4515099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134-44DD-B104-71D4515099F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134-44DD-B104-71D4515099F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4134-44DD-B104-71D4515099F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4134-44DD-B104-71D4515099F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4134-44DD-B104-71D4515099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СОШ 1</c:v>
                </c:pt>
                <c:pt idx="1">
                  <c:v>СОШ 13</c:v>
                </c:pt>
                <c:pt idx="2">
                  <c:v>СОШ 8</c:v>
                </c:pt>
                <c:pt idx="3">
                  <c:v>СОШ 14</c:v>
                </c:pt>
                <c:pt idx="4">
                  <c:v>СОШ 37</c:v>
                </c:pt>
                <c:pt idx="5">
                  <c:v>Вещевская СОШ</c:v>
                </c:pt>
                <c:pt idx="6">
                  <c:v>Кирилловская СОШ</c:v>
                </c:pt>
                <c:pt idx="7">
                  <c:v>Коробицынская СОШ</c:v>
                </c:pt>
                <c:pt idx="8">
                  <c:v>Рощинский ЦО</c:v>
                </c:pt>
                <c:pt idx="9">
                  <c:v>Лесогорская СОШ </c:v>
                </c:pt>
                <c:pt idx="10">
                  <c:v>Полянская СОШ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F1-4A48-A49C-7D8554180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2020-10-08T13:18:00Z</dcterms:created>
  <dcterms:modified xsi:type="dcterms:W3CDTF">2020-10-08T19:29:00Z</dcterms:modified>
</cp:coreProperties>
</file>