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A3" w:rsidRDefault="00A310A3" w:rsidP="00A310A3"/>
    <w:p w:rsidR="00A310A3" w:rsidRPr="00A310A3" w:rsidRDefault="00A310A3" w:rsidP="00A310A3">
      <w:pPr>
        <w:rPr>
          <w:rFonts w:ascii="Times New Roman" w:hAnsi="Times New Roman" w:cs="Times New Roman"/>
          <w:b/>
          <w:sz w:val="28"/>
          <w:szCs w:val="28"/>
        </w:rPr>
      </w:pPr>
      <w:r w:rsidRPr="00A310A3">
        <w:rPr>
          <w:rFonts w:ascii="Times New Roman" w:hAnsi="Times New Roman" w:cs="Times New Roman"/>
          <w:b/>
          <w:sz w:val="28"/>
          <w:szCs w:val="28"/>
        </w:rPr>
        <w:t>Когда музеи Петербурга можно посетить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1. Эрмитаж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Дворцовая набережная, 34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Первый четверг каждого месяца до 17 часов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 2. Музей кукол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Камская улица, 8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Последний понедельник месяца с 10 до 18 часов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3. Музей истории религии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улица Почтамтская 14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Первый понедельник каждого месяца, каждый вторник с 19:00 до 21:00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4. Музей при акционерном обществе «Ломоносовский фарфоровый завод»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Адрес: проспект </w:t>
      </w:r>
      <w:proofErr w:type="spellStart"/>
      <w:r w:rsidRPr="00A310A3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 xml:space="preserve"> обороны, 151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Первый четверг месяца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5. Музей </w:t>
      </w:r>
      <w:proofErr w:type="spellStart"/>
      <w:r w:rsidRPr="00A310A3">
        <w:rPr>
          <w:rFonts w:ascii="Times New Roman" w:hAnsi="Times New Roman" w:cs="Times New Roman"/>
          <w:sz w:val="28"/>
          <w:szCs w:val="28"/>
          <w:u w:val="single"/>
        </w:rPr>
        <w:t>А.В.Суворова</w:t>
      </w:r>
      <w:proofErr w:type="spellEnd"/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улица </w:t>
      </w:r>
      <w:proofErr w:type="spellStart"/>
      <w:r w:rsidRPr="00A310A3">
        <w:rPr>
          <w:rFonts w:ascii="Times New Roman" w:hAnsi="Times New Roman" w:cs="Times New Roman"/>
          <w:sz w:val="28"/>
          <w:szCs w:val="28"/>
        </w:rPr>
        <w:t>Кирочная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 xml:space="preserve"> 43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Детям до 18 лет 3-й четверг каждого месяца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Членам многодетных семей 1-е воскресенье каждого месяца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Студентам вузов РФ и школьникам вход бесплатный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6. Российский этнографический музей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lastRenderedPageBreak/>
        <w:t xml:space="preserve"> Адрес: </w:t>
      </w:r>
      <w:proofErr w:type="gramStart"/>
      <w:r w:rsidRPr="00A310A3">
        <w:rPr>
          <w:rFonts w:ascii="Times New Roman" w:hAnsi="Times New Roman" w:cs="Times New Roman"/>
          <w:sz w:val="28"/>
          <w:szCs w:val="28"/>
        </w:rPr>
        <w:t>Инженерная</w:t>
      </w:r>
      <w:proofErr w:type="gramEnd"/>
      <w:r w:rsidRPr="00A310A3">
        <w:rPr>
          <w:rFonts w:ascii="Times New Roman" w:hAnsi="Times New Roman" w:cs="Times New Roman"/>
          <w:sz w:val="28"/>
          <w:szCs w:val="28"/>
        </w:rPr>
        <w:t xml:space="preserve"> улицы, 4/1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Детям до 18 лет первый четверг каждого месяца с 10.30 до 17.00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Многодетным семьям первое воскресенье каждого месяца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7. Музей-квартира А. С. Пушкина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набережная реки Мойки, 12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Ежегодно 10 февраля, 18 мая и 6 июня музей принимает посетителей бесплатно c 10.30 до 18.00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8. Музей Г.Р. Державина и русской словесности его времени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набережная реки Фонтанки, 118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10A3">
        <w:rPr>
          <w:rFonts w:ascii="Times New Roman" w:hAnsi="Times New Roman" w:cs="Times New Roman"/>
          <w:sz w:val="28"/>
          <w:szCs w:val="28"/>
        </w:rPr>
        <w:t>Ежегожно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 xml:space="preserve"> 18 мая и 3 июля музей принимает посетителей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Бесплатно детям до 18 лет каждое третье воскресенье месяца (в марте второе воскресенье) c 10.30 до 18.00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9. Мемориальный Музей-Лицей А.С. Пушкина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г. Пушкин, ул. </w:t>
      </w:r>
      <w:proofErr w:type="gramStart"/>
      <w:r w:rsidRPr="00A310A3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A310A3">
        <w:rPr>
          <w:rFonts w:ascii="Times New Roman" w:hAnsi="Times New Roman" w:cs="Times New Roman"/>
          <w:sz w:val="28"/>
          <w:szCs w:val="28"/>
        </w:rPr>
        <w:t>, 2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Ежегодно 18 мая, 6 июня и 19 октября музей принимает посетителей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10. Музей-дача </w:t>
      </w:r>
      <w:proofErr w:type="spellStart"/>
      <w:r w:rsidRPr="00A310A3">
        <w:rPr>
          <w:rFonts w:ascii="Times New Roman" w:hAnsi="Times New Roman" w:cs="Times New Roman"/>
          <w:sz w:val="28"/>
          <w:szCs w:val="28"/>
          <w:u w:val="single"/>
        </w:rPr>
        <w:t>А.С.Пушкина</w:t>
      </w:r>
      <w:proofErr w:type="spellEnd"/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spellStart"/>
      <w:r w:rsidRPr="00A310A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10A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10A3">
        <w:rPr>
          <w:rFonts w:ascii="Times New Roman" w:hAnsi="Times New Roman" w:cs="Times New Roman"/>
          <w:sz w:val="28"/>
          <w:szCs w:val="28"/>
        </w:rPr>
        <w:t>ушкин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>, Пушкинская ул., 2/19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Ежегодно 18 мая и 6 июня музей принимает посетителей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11. Музей-квартира </w:t>
      </w:r>
      <w:proofErr w:type="spellStart"/>
      <w:r w:rsidRPr="00A310A3">
        <w:rPr>
          <w:rFonts w:ascii="Times New Roman" w:hAnsi="Times New Roman" w:cs="Times New Roman"/>
          <w:sz w:val="28"/>
          <w:szCs w:val="28"/>
          <w:u w:val="single"/>
        </w:rPr>
        <w:t>Н.А.Некрасова</w:t>
      </w:r>
      <w:proofErr w:type="spellEnd"/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Литейный проспект, 36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Ежегодно 18 мая музей принимает посетителей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12. Ледокол «Красин»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Адрес: угол набережной Лейтенанта Шмидта и 23 линии Васильевского острова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Учащимся до 18 лет, участникам </w:t>
      </w:r>
      <w:proofErr w:type="spellStart"/>
      <w:r w:rsidRPr="00A310A3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>, многодетным семьям (экскурсионное обслуживание), инвалиды 1-й и 2-й групп первая среда месяца (кроме организованных групп)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13. Зоологический музей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Университетская набережная, 1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Последний четверг каждого месяца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14. Геологоразведочный музей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Средний проспект Васильевского острова, 74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Для одиночных посетителей вход бесплатный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15. Музей политической истории и его филиал Детский исторический музей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улица Куйбышева, 2 – 4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Ежегодно 9 мая и второе воскресенье октября музей принимает посетителей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Pr="00A310A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 xml:space="preserve"> подобрал музеи, которые всегда бесплатно принимают посетителей: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1. Музей истории кирпича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Посетить музей также возможно лишь по предварительной записи.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Время работы: понедельник, среда, четверг с 9.00 до 16.00,только по предварительной договоренности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Телефон: 269-36-79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Адрес: ОАО НПО «Керамика» Южное шоссе, 55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2. Музей путей сообщения Санкт-Петербургского Государственного университета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набережная реки Фонтанки, 115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Время: Понедельник-Вторник, Четверг с 12.00 до 14.00 и с 15.00 до 16.30;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 первую субботу каждого месяца с 12.00 до 14.00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Телефон: 407–46–51, добавить 52-051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3. Горный музей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Васильевский остров, 21 линия, дом 2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Вход бесплатный по предварительным заявкам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Телефон: 328-86-37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4. Музей истории пивоварения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Вход свободный, но необходимо подать предварительную заявку по телефону.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Тел.: 331-12-12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Адрес: ул. Степана Разина, 9 (территория пивоваренного завода)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Часы работы: Среда, пятница, 11.00 - 17.30.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Вход бесплатный. Предварительная запись по телефону: 331-12-12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5. Музей метро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Стоимость: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улица Одоевского, 29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Время работы: понедельник-четверг с 10.00 до 16.00, пятница с 10.00 до 14.00, перерыв с 12.00 </w:t>
      </w:r>
      <w:proofErr w:type="gramStart"/>
      <w:r w:rsidRPr="00A310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10A3"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Бесплатное посещение для групп по предварительной записи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Телефон: 301-98-33, 404-59 -20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6. Музей гражданской авиации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улица Пилотов, 38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Телефон: 704-15-20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7. Музей-квартира Набокова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Свободный вход в музей, к сожалению, не ежедневный, но познакомиться с экспозицией квартиры Набокова можно совершенно бесплатно каждый четверг с 11.00 до 15.00.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Адрес: Большая Морская, 47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Телефон: 315-47-13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Время работы: каждый четверг с 11.00 до 15.00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8. Музей истории фотографии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улица Профессора Попова, 23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Телефон: 346-18-50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Время работы: вторник-суббота с 13.00 до 17.00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proofErr w:type="spellStart"/>
      <w:r w:rsidRPr="00A310A3">
        <w:rPr>
          <w:rFonts w:ascii="Times New Roman" w:hAnsi="Times New Roman" w:cs="Times New Roman"/>
          <w:sz w:val="28"/>
          <w:szCs w:val="28"/>
          <w:u w:val="single"/>
        </w:rPr>
        <w:t>Зубропитомник</w:t>
      </w:r>
      <w:proofErr w:type="spellEnd"/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 – большой загон с зубробизонами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Как добраться: поселок Токсово, от станции до </w:t>
      </w:r>
      <w:proofErr w:type="spellStart"/>
      <w:r w:rsidRPr="00A310A3">
        <w:rPr>
          <w:rFonts w:ascii="Times New Roman" w:hAnsi="Times New Roman" w:cs="Times New Roman"/>
          <w:sz w:val="28"/>
          <w:szCs w:val="28"/>
        </w:rPr>
        <w:t>зубрятника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 xml:space="preserve"> - 5 км пешком или на маршрутке № 491 по улице Гагарина.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Адрес: г. Токсово, Всеволожский район Ленинградской области, </w:t>
      </w:r>
      <w:proofErr w:type="spellStart"/>
      <w:r w:rsidRPr="00A310A3">
        <w:rPr>
          <w:rFonts w:ascii="Times New Roman" w:hAnsi="Times New Roman" w:cs="Times New Roman"/>
          <w:sz w:val="28"/>
          <w:szCs w:val="28"/>
        </w:rPr>
        <w:t>ж.ст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>. «Токсово»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Телефон: 959-89-47, 8-901-372-23-22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Время работы: ежедневно с 10.00 до 19.00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10. Музей истории парфюмерии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Бесплатное посещение по предварительной записи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Телефон: 7184344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Адрес: Прогонная ул., 1 (фабрика «Северное сияние»)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11. Музей почвоведения им. Докучаева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Адрес: Биржевой переулок, 6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Телефон: 328–54–02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Время работы: понедельник–пятница с 11.00 до 17.00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12. Историко-археологический музей «</w:t>
      </w:r>
      <w:proofErr w:type="spellStart"/>
      <w:r w:rsidRPr="00A310A3">
        <w:rPr>
          <w:rFonts w:ascii="Times New Roman" w:hAnsi="Times New Roman" w:cs="Times New Roman"/>
          <w:sz w:val="28"/>
          <w:szCs w:val="28"/>
          <w:u w:val="single"/>
        </w:rPr>
        <w:t>Ниеншанц</w:t>
      </w:r>
      <w:proofErr w:type="spellEnd"/>
      <w:r w:rsidRPr="00A310A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Адрес: Английская набережная, 6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Вход бесплатный, но по предварительной записи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Телефон: 324-05-18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13. Музей морской авиации Военно-Морского флота России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Время работы: понедельник-пятница с 10.00 до 17.00, только по предварительной договоренности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Стоимость: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Телефон: 431-9214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A310A3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 xml:space="preserve"> наб., 17 /1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14. Музей подводных сил России им. А.И. </w:t>
      </w:r>
      <w:proofErr w:type="spellStart"/>
      <w:r w:rsidRPr="00A310A3">
        <w:rPr>
          <w:rFonts w:ascii="Times New Roman" w:hAnsi="Times New Roman" w:cs="Times New Roman"/>
          <w:sz w:val="28"/>
          <w:szCs w:val="28"/>
          <w:u w:val="single"/>
        </w:rPr>
        <w:t>Маринеско</w:t>
      </w:r>
      <w:proofErr w:type="spellEnd"/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Время работы: вторник-воскресенье с 11.00 до 18.00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Стоимость: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Телефон: 543-61-91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Адрес: Кондратьевский пр-т</w:t>
      </w:r>
      <w:proofErr w:type="gramStart"/>
      <w:r w:rsidRPr="00A310A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310A3">
        <w:rPr>
          <w:rFonts w:ascii="Times New Roman" w:hAnsi="Times New Roman" w:cs="Times New Roman"/>
          <w:sz w:val="28"/>
          <w:szCs w:val="28"/>
        </w:rPr>
        <w:t>83/1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>15. Музей истории подводного флота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Стоит отметить, что музей принимает гостей исключительно по предварительной записи, зато посещение абсолютно бесплатное.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10.00 до 18.00, только по предварительной договоренности, </w:t>
      </w:r>
      <w:proofErr w:type="spellStart"/>
      <w:r w:rsidRPr="00A310A3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 xml:space="preserve"> и воскресенье - выходные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Стоимость: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Телефон: 251-9492, 251-0596, 251-1542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Адрес: Морской переулок, 3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16.Музей высоких технологий </w:t>
      </w:r>
      <w:proofErr w:type="spellStart"/>
      <w:r w:rsidRPr="00A310A3">
        <w:rPr>
          <w:rFonts w:ascii="Times New Roman" w:hAnsi="Times New Roman" w:cs="Times New Roman"/>
          <w:sz w:val="28"/>
          <w:szCs w:val="28"/>
          <w:u w:val="single"/>
        </w:rPr>
        <w:t>MicroXperts</w:t>
      </w:r>
      <w:proofErr w:type="spellEnd"/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Стоимость: бесплатно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 Место проведения: Кондратьевский проспект, 15.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Время работы: круглосуточно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17. </w:t>
      </w:r>
      <w:proofErr w:type="spellStart"/>
      <w:r w:rsidRPr="00A310A3">
        <w:rPr>
          <w:rFonts w:ascii="Times New Roman" w:hAnsi="Times New Roman" w:cs="Times New Roman"/>
          <w:sz w:val="28"/>
          <w:szCs w:val="28"/>
          <w:u w:val="single"/>
        </w:rPr>
        <w:t>Сампсониевский</w:t>
      </w:r>
      <w:proofErr w:type="spellEnd"/>
      <w:r w:rsidRPr="00A310A3">
        <w:rPr>
          <w:rFonts w:ascii="Times New Roman" w:hAnsi="Times New Roman" w:cs="Times New Roman"/>
          <w:sz w:val="28"/>
          <w:szCs w:val="28"/>
          <w:u w:val="single"/>
        </w:rPr>
        <w:t xml:space="preserve"> собор (филиал Исаакиевского собора)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Время работы: с 10:30 до 18:00. Выходной день – среда.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 xml:space="preserve">Адрес: Большой </w:t>
      </w:r>
      <w:proofErr w:type="spellStart"/>
      <w:r w:rsidRPr="00A310A3">
        <w:rPr>
          <w:rFonts w:ascii="Times New Roman" w:hAnsi="Times New Roman" w:cs="Times New Roman"/>
          <w:sz w:val="28"/>
          <w:szCs w:val="28"/>
        </w:rPr>
        <w:t>Сампсониевский</w:t>
      </w:r>
      <w:proofErr w:type="spellEnd"/>
      <w:r w:rsidRPr="00A310A3">
        <w:rPr>
          <w:rFonts w:ascii="Times New Roman" w:hAnsi="Times New Roman" w:cs="Times New Roman"/>
          <w:sz w:val="28"/>
          <w:szCs w:val="28"/>
        </w:rPr>
        <w:t xml:space="preserve"> проспект, 41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Телефон: 294-57-51.</w:t>
      </w: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</w:p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A310A3">
        <w:rPr>
          <w:rFonts w:ascii="Times New Roman" w:hAnsi="Times New Roman" w:cs="Times New Roman"/>
          <w:sz w:val="28"/>
          <w:szCs w:val="28"/>
          <w:u w:val="single"/>
        </w:rPr>
        <w:t>18.Народный музей «А музы не молчали»</w:t>
      </w:r>
    </w:p>
    <w:bookmarkEnd w:id="0"/>
    <w:p w:rsidR="00A310A3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Время работы: с понедельника по пятницу с 10:00 до 18:00</w:t>
      </w:r>
    </w:p>
    <w:p w:rsidR="00373AC5" w:rsidRPr="00A310A3" w:rsidRDefault="00A310A3" w:rsidP="00A310A3">
      <w:pPr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Адрес: набережная реки Пряжки, дом 4/6</w:t>
      </w:r>
    </w:p>
    <w:sectPr w:rsidR="00373AC5" w:rsidRPr="00A3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A3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10A3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4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94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4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00751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8370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2766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73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8168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96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3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5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3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10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5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241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74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64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74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9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99290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7440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1402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61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93377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98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1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47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35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2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997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493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946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0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2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27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9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9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25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5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87033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280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076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1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5268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35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2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09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70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45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337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6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42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476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2015-09-25T08:38:00Z</dcterms:created>
  <dcterms:modified xsi:type="dcterms:W3CDTF">2015-09-25T08:44:00Z</dcterms:modified>
</cp:coreProperties>
</file>