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DA" w:rsidRPr="00B545DA" w:rsidRDefault="00B545DA" w:rsidP="00B545D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План работы</w:t>
      </w:r>
    </w:p>
    <w:p w:rsidR="00B545DA" w:rsidRPr="00B545DA" w:rsidRDefault="00B545DA" w:rsidP="00B545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методического объединения</w:t>
      </w:r>
    </w:p>
    <w:p w:rsidR="00B545DA" w:rsidRPr="00B545DA" w:rsidRDefault="00B545DA" w:rsidP="00B545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музыкальных руководителей</w:t>
      </w:r>
    </w:p>
    <w:p w:rsidR="00B545DA" w:rsidRPr="00B545DA" w:rsidRDefault="00B545DA" w:rsidP="00B545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г</w:t>
      </w:r>
      <w:proofErr w:type="gramStart"/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.В</w:t>
      </w:r>
      <w:proofErr w:type="gramEnd"/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ыборга и</w:t>
      </w:r>
    </w:p>
    <w:p w:rsidR="00B545DA" w:rsidRPr="00B545DA" w:rsidRDefault="00B545DA" w:rsidP="00B545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Выборгского района</w:t>
      </w:r>
    </w:p>
    <w:p w:rsidR="00B545DA" w:rsidRPr="00B545DA" w:rsidRDefault="00B545DA" w:rsidP="00B545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44"/>
          <w:szCs w:val="44"/>
        </w:rPr>
        <w:t>на 2017 – 2018 учебный год.</w:t>
      </w:r>
    </w:p>
    <w:p w:rsidR="00B545DA" w:rsidRPr="00B545DA" w:rsidRDefault="00B545DA" w:rsidP="00B545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P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Pr="00B545DA" w:rsidRDefault="00B545DA" w:rsidP="00B545D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27"/>
          <w:szCs w:val="27"/>
        </w:rPr>
        <w:t>Руководитель МО:</w:t>
      </w:r>
    </w:p>
    <w:p w:rsidR="00B545DA" w:rsidRPr="00B545DA" w:rsidRDefault="00B545DA" w:rsidP="00B545D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27"/>
          <w:szCs w:val="27"/>
        </w:rPr>
        <w:t>Новикова Ирина Сергеевна,</w:t>
      </w:r>
    </w:p>
    <w:p w:rsidR="00B545DA" w:rsidRPr="00B545DA" w:rsidRDefault="00B545DA" w:rsidP="00B545D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27"/>
          <w:szCs w:val="27"/>
        </w:rPr>
        <w:t>МБДОУ «Детский сад № 4 г. Выборга». Тел. 921 782 82 97.</w:t>
      </w:r>
    </w:p>
    <w:p w:rsidR="00B545DA" w:rsidRP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P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</w:t>
      </w:r>
      <w:r w:rsidRPr="00B545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545DA">
        <w:rPr>
          <w:rFonts w:ascii="Times New Roman" w:eastAsia="Times New Roman" w:hAnsi="Times New Roman" w:cs="Times New Roman"/>
          <w:b/>
          <w:bCs/>
          <w:sz w:val="27"/>
          <w:szCs w:val="27"/>
        </w:rPr>
        <w:t>«Обогащение художественно-эстетического восприятия культурного наследия нашей страны всех участников педагогического процесса на музыкально-литературных вечерах, музыкальных гостиных».</w:t>
      </w: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P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Pr="00B545DA" w:rsidRDefault="00B545DA" w:rsidP="00B545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5DA">
        <w:rPr>
          <w:rFonts w:ascii="Times New Roman" w:eastAsia="Times New Roman" w:hAnsi="Times New Roman" w:cs="Times New Roman"/>
          <w:b/>
          <w:bCs/>
          <w:sz w:val="27"/>
          <w:szCs w:val="27"/>
        </w:rPr>
        <w:t>План мероприятий:</w:t>
      </w:r>
    </w:p>
    <w:p w:rsidR="00B545DA" w:rsidRPr="00B545DA" w:rsidRDefault="00B545DA" w:rsidP="00B545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5DA" w:rsidRPr="00B545DA" w:rsidRDefault="00B545DA" w:rsidP="00B545DA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"/>
        <w:gridCol w:w="1675"/>
        <w:gridCol w:w="1433"/>
        <w:gridCol w:w="3961"/>
        <w:gridCol w:w="2198"/>
      </w:tblGrid>
      <w:tr w:rsidR="00B545DA" w:rsidRPr="00B545DA" w:rsidTr="00B545DA">
        <w:trPr>
          <w:tblCellSpacing w:w="7" w:type="dxa"/>
        </w:trPr>
        <w:tc>
          <w:tcPr>
            <w:tcW w:w="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Месяц с указание числа</w:t>
            </w:r>
          </w:p>
        </w:tc>
        <w:tc>
          <w:tcPr>
            <w:tcW w:w="4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Тема мероприятия.</w:t>
            </w:r>
          </w:p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Форма проведения, цель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Ответственный</w:t>
            </w:r>
          </w:p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Должность, сад</w:t>
            </w:r>
          </w:p>
        </w:tc>
      </w:tr>
      <w:tr w:rsidR="00B545DA" w:rsidRPr="00B545DA" w:rsidTr="00B545DA">
        <w:trPr>
          <w:tblCellSpacing w:w="7" w:type="dxa"/>
        </w:trPr>
        <w:tc>
          <w:tcPr>
            <w:tcW w:w="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1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 г</w:t>
            </w:r>
            <w:proofErr w:type="gramStart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ыборга»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10.10.2017г</w:t>
            </w:r>
          </w:p>
        </w:tc>
        <w:tc>
          <w:tcPr>
            <w:tcW w:w="4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1.Определение перспектив деятельности МО музыкальных руководителей ДОУ; </w:t>
            </w:r>
          </w:p>
          <w:p w:rsidR="00B545DA" w:rsidRPr="00B545DA" w:rsidRDefault="00B545DA" w:rsidP="00B545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2. Обмен мнениями по проведению музыкальных гостиных в ДОУ;</w:t>
            </w:r>
          </w:p>
          <w:p w:rsidR="00B545DA" w:rsidRPr="00B545DA" w:rsidRDefault="00B545DA" w:rsidP="00B545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Открытый показ по теме МО с детьми подготовительной к школе группе. </w:t>
            </w:r>
          </w:p>
          <w:p w:rsidR="00B545DA" w:rsidRPr="00B545DA" w:rsidRDefault="00B545DA" w:rsidP="00B545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И.С., зам.зав.по ВР, МБДОУ «Детский сад № 4 г</w:t>
            </w:r>
            <w:proofErr w:type="gramStart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ыборга»</w:t>
            </w:r>
          </w:p>
        </w:tc>
      </w:tr>
      <w:tr w:rsidR="00B545DA" w:rsidRPr="00B545DA" w:rsidTr="00B545DA">
        <w:trPr>
          <w:tblCellSpacing w:w="7" w:type="dxa"/>
        </w:trPr>
        <w:tc>
          <w:tcPr>
            <w:tcW w:w="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1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 г</w:t>
            </w:r>
            <w:proofErr w:type="gramStart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ыборга»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14.11.2017г</w:t>
            </w:r>
          </w:p>
        </w:tc>
        <w:tc>
          <w:tcPr>
            <w:tcW w:w="4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 презентации на тему МО;</w:t>
            </w:r>
          </w:p>
          <w:p w:rsidR="00B545DA" w:rsidRPr="00B545DA" w:rsidRDefault="00B545DA" w:rsidP="00B545DA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Открытый показ по теме МО с детьми второй младшей группы. </w:t>
            </w:r>
          </w:p>
          <w:p w:rsidR="00B545DA" w:rsidRPr="00B545DA" w:rsidRDefault="00B545DA" w:rsidP="00B545DA">
            <w:pPr>
              <w:spacing w:before="28" w:after="119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И.С., зам.зав.по ВР, МБДОУ «Детский сад № 4 г</w:t>
            </w:r>
            <w:proofErr w:type="gramStart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ыборга»</w:t>
            </w:r>
          </w:p>
        </w:tc>
      </w:tr>
      <w:tr w:rsidR="00B545DA" w:rsidRPr="00B545DA" w:rsidTr="00B545DA">
        <w:trPr>
          <w:tblCellSpacing w:w="7" w:type="dxa"/>
        </w:trPr>
        <w:tc>
          <w:tcPr>
            <w:tcW w:w="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1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«Минутки славы – 2017»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И.С., зам.зав.по ВР, МБДОУ «Детский сад № 4 г</w:t>
            </w:r>
            <w:proofErr w:type="gramStart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ыборга»</w:t>
            </w:r>
          </w:p>
        </w:tc>
      </w:tr>
      <w:tr w:rsidR="00B545DA" w:rsidRPr="00B545DA" w:rsidTr="00B545DA">
        <w:trPr>
          <w:tblCellSpacing w:w="7" w:type="dxa"/>
        </w:trPr>
        <w:tc>
          <w:tcPr>
            <w:tcW w:w="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1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 г</w:t>
            </w:r>
            <w:proofErr w:type="gramStart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ыборга»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17.04.2017г</w:t>
            </w:r>
          </w:p>
        </w:tc>
        <w:tc>
          <w:tcPr>
            <w:tcW w:w="4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Интерактивная лекция на тему МО.</w:t>
            </w:r>
          </w:p>
          <w:p w:rsidR="00B545DA" w:rsidRPr="00B545DA" w:rsidRDefault="00B545DA" w:rsidP="00B545DA">
            <w:pPr>
              <w:spacing w:before="28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Открытый показ по теме МО с детьми подготовительной к школе группе. </w:t>
            </w:r>
          </w:p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плана мероприятий МО на 2018/19 учебный год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45DA" w:rsidRPr="00B545DA" w:rsidRDefault="00B545DA" w:rsidP="00B545DA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И.С., зам.зав.по ВР, МБДОУ «Детский сад № 4 г</w:t>
            </w:r>
            <w:proofErr w:type="gramStart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45DA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ыборга</w:t>
            </w:r>
          </w:p>
        </w:tc>
      </w:tr>
    </w:tbl>
    <w:p w:rsidR="00B545DA" w:rsidRPr="00B545DA" w:rsidRDefault="00B545DA" w:rsidP="00B545DA">
      <w:pPr>
        <w:spacing w:before="278" w:after="24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</w:p>
    <w:p w:rsidR="00200918" w:rsidRDefault="00200918"/>
    <w:sectPr w:rsidR="0020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545DA"/>
    <w:rsid w:val="00200918"/>
    <w:rsid w:val="00B5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2017-06-20T12:38:00Z</dcterms:created>
  <dcterms:modified xsi:type="dcterms:W3CDTF">2017-06-20T12:39:00Z</dcterms:modified>
</cp:coreProperties>
</file>