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6B" w:rsidRDefault="003F648E" w:rsidP="009D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3F648E" w:rsidRPr="00BD2EA8" w:rsidRDefault="00737920" w:rsidP="009D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</w:t>
      </w:r>
      <w:r w:rsidR="003F648E">
        <w:rPr>
          <w:rFonts w:ascii="Times New Roman" w:hAnsi="Times New Roman" w:cs="Times New Roman"/>
          <w:b/>
          <w:sz w:val="28"/>
          <w:szCs w:val="28"/>
        </w:rPr>
        <w:t xml:space="preserve"> ИЗДАТЕЛЬСТВА В ЛЕНИНГРАДСКОЙ ОБЛАСТИ</w:t>
      </w:r>
    </w:p>
    <w:p w:rsidR="009D6A6B" w:rsidRPr="00BD2EA8" w:rsidRDefault="009D6A6B" w:rsidP="009D6A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EA8">
        <w:rPr>
          <w:rFonts w:ascii="Times New Roman" w:hAnsi="Times New Roman" w:cs="Times New Roman"/>
          <w:b/>
          <w:i/>
          <w:sz w:val="28"/>
          <w:szCs w:val="28"/>
        </w:rPr>
        <w:t>«Инновационные технологии в образовании: теория и практика»</w:t>
      </w:r>
    </w:p>
    <w:p w:rsidR="009D6A6B" w:rsidRPr="00BD2EA8" w:rsidRDefault="009D6A6B" w:rsidP="009D6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A8">
        <w:rPr>
          <w:rFonts w:ascii="Times New Roman" w:hAnsi="Times New Roman" w:cs="Times New Roman"/>
          <w:sz w:val="24"/>
          <w:szCs w:val="24"/>
        </w:rPr>
        <w:t xml:space="preserve">для руководителей, специалистов муниципальных органов управления образования, руководителей и </w:t>
      </w:r>
      <w:r w:rsidR="004403E6">
        <w:rPr>
          <w:rFonts w:ascii="Times New Roman" w:hAnsi="Times New Roman" w:cs="Times New Roman"/>
          <w:sz w:val="24"/>
          <w:szCs w:val="24"/>
        </w:rPr>
        <w:t xml:space="preserve"> педагогов, библиотекарей </w:t>
      </w:r>
      <w:r w:rsidRPr="00BD2EA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90644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="00760B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41BE9" w:rsidRDefault="009D6A6B" w:rsidP="00E41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3E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E41BE9" w:rsidRPr="00311BB1" w:rsidRDefault="00E41BE9" w:rsidP="00E4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B1">
        <w:rPr>
          <w:rFonts w:ascii="Times New Roman" w:hAnsi="Times New Roman" w:cs="Times New Roman"/>
          <w:b/>
          <w:sz w:val="24"/>
          <w:szCs w:val="24"/>
        </w:rPr>
        <w:t>Библиотека им. А.Аалто, г. Выборг, проспект Суворова</w:t>
      </w:r>
      <w:proofErr w:type="gramStart"/>
      <w:r w:rsidRPr="00311BB1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311BB1">
        <w:rPr>
          <w:rFonts w:ascii="Times New Roman" w:hAnsi="Times New Roman" w:cs="Times New Roman"/>
          <w:b/>
          <w:sz w:val="24"/>
          <w:szCs w:val="24"/>
        </w:rPr>
        <w:t>.4</w:t>
      </w:r>
    </w:p>
    <w:p w:rsidR="004403E6" w:rsidRPr="00BD2EA8" w:rsidRDefault="004403E6" w:rsidP="009D6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C65" w:rsidRPr="00BD2EA8" w:rsidRDefault="009D6A6B" w:rsidP="0031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A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D334C">
        <w:rPr>
          <w:rFonts w:ascii="Times New Roman" w:hAnsi="Times New Roman" w:cs="Times New Roman"/>
          <w:sz w:val="24"/>
          <w:szCs w:val="24"/>
        </w:rPr>
        <w:t>2</w:t>
      </w:r>
      <w:r w:rsidR="00906443">
        <w:rPr>
          <w:rFonts w:ascii="Times New Roman" w:hAnsi="Times New Roman" w:cs="Times New Roman"/>
          <w:sz w:val="24"/>
          <w:szCs w:val="24"/>
        </w:rPr>
        <w:t>7</w:t>
      </w:r>
      <w:r w:rsidR="00737920">
        <w:rPr>
          <w:rFonts w:ascii="Times New Roman" w:hAnsi="Times New Roman" w:cs="Times New Roman"/>
          <w:sz w:val="24"/>
          <w:szCs w:val="24"/>
        </w:rPr>
        <w:t xml:space="preserve"> </w:t>
      </w:r>
      <w:r w:rsidR="005D334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37920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4472"/>
        <w:gridCol w:w="3963"/>
      </w:tblGrid>
      <w:tr w:rsidR="007869BB" w:rsidRPr="00BD2EA8" w:rsidTr="003B79F6">
        <w:tc>
          <w:tcPr>
            <w:tcW w:w="910" w:type="dxa"/>
            <w:shd w:val="clear" w:color="auto" w:fill="8FE2FF"/>
          </w:tcPr>
          <w:p w:rsidR="007869BB" w:rsidRPr="007869BB" w:rsidRDefault="007869BB" w:rsidP="0078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35" w:type="dxa"/>
            <w:gridSpan w:val="2"/>
            <w:shd w:val="clear" w:color="auto" w:fill="8FE2FF"/>
          </w:tcPr>
          <w:p w:rsidR="007869BB" w:rsidRPr="007869BB" w:rsidRDefault="007869BB" w:rsidP="0078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69BB" w:rsidRPr="00BD2EA8" w:rsidTr="007869BB">
        <w:tc>
          <w:tcPr>
            <w:tcW w:w="910" w:type="dxa"/>
          </w:tcPr>
          <w:p w:rsidR="007869BB" w:rsidRPr="00BD2EA8" w:rsidRDefault="00E366BA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5" w:type="dxa"/>
            <w:gridSpan w:val="2"/>
          </w:tcPr>
          <w:p w:rsidR="007869BB" w:rsidRDefault="007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  <w:p w:rsidR="007869BB" w:rsidRDefault="007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  <w:r w:rsidR="00760B9A">
              <w:rPr>
                <w:rFonts w:ascii="Times New Roman" w:hAnsi="Times New Roman" w:cs="Times New Roman"/>
                <w:sz w:val="24"/>
                <w:szCs w:val="24"/>
              </w:rPr>
              <w:t>-продажи учебно-методической литературы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«Русское слово» </w:t>
            </w:r>
          </w:p>
          <w:p w:rsidR="007869BB" w:rsidRPr="00BD2EA8" w:rsidRDefault="007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BB" w:rsidRPr="00BD2EA8" w:rsidTr="003B79F6">
        <w:tc>
          <w:tcPr>
            <w:tcW w:w="910" w:type="dxa"/>
            <w:shd w:val="clear" w:color="auto" w:fill="8FE2FF"/>
          </w:tcPr>
          <w:p w:rsidR="007869BB" w:rsidRPr="00BD2EA8" w:rsidRDefault="007869BB" w:rsidP="00F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  <w:shd w:val="clear" w:color="auto" w:fill="8FE2FF"/>
          </w:tcPr>
          <w:p w:rsidR="007869BB" w:rsidRPr="00BD2EA8" w:rsidRDefault="007869BB" w:rsidP="00E4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 w:rsidR="00E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41BE9">
              <w:rPr>
                <w:rFonts w:ascii="Times New Roman" w:hAnsi="Times New Roman" w:cs="Times New Roman"/>
                <w:sz w:val="24"/>
                <w:szCs w:val="24"/>
              </w:rPr>
              <w:t>Библиотека им. А.Аалто)</w:t>
            </w:r>
          </w:p>
        </w:tc>
      </w:tr>
      <w:tr w:rsidR="007869BB" w:rsidRPr="00BD2EA8" w:rsidTr="003B79F6">
        <w:tc>
          <w:tcPr>
            <w:tcW w:w="910" w:type="dxa"/>
          </w:tcPr>
          <w:p w:rsidR="007869BB" w:rsidRPr="00BD2EA8" w:rsidRDefault="00E366BA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</w:tcPr>
          <w:p w:rsidR="007869BB" w:rsidRDefault="007869BB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760B9A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gramStart"/>
            <w:r w:rsidR="0076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9BB" w:rsidRDefault="007869BB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</w:t>
            </w:r>
            <w:r w:rsidR="00760B9A">
              <w:rPr>
                <w:rFonts w:ascii="Times New Roman" w:hAnsi="Times New Roman" w:cs="Times New Roman"/>
                <w:sz w:val="24"/>
                <w:szCs w:val="24"/>
              </w:rPr>
              <w:t xml:space="preserve"> от ГАОУ ДПО «ЛОИРО»</w:t>
            </w:r>
          </w:p>
          <w:p w:rsidR="00760B9A" w:rsidRDefault="00760B9A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B0" w:rsidRDefault="007B00B0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B0" w:rsidRDefault="007B00B0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9A" w:rsidRDefault="00760B9A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от издательства «Русское слово»</w:t>
            </w:r>
          </w:p>
          <w:p w:rsidR="00760B9A" w:rsidRDefault="00760B9A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9A" w:rsidRPr="00BD2EA8" w:rsidRDefault="00760B9A" w:rsidP="009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органа управления в сфере образования</w:t>
            </w:r>
          </w:p>
        </w:tc>
        <w:tc>
          <w:tcPr>
            <w:tcW w:w="3963" w:type="dxa"/>
          </w:tcPr>
          <w:p w:rsidR="007869BB" w:rsidRDefault="007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96" w:rsidRPr="004F3B59" w:rsidRDefault="004F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обеспечению образовательной деятельности и комплексной безопасности </w:t>
            </w:r>
            <w:r w:rsidRPr="004F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Михайлович </w:t>
            </w:r>
            <w:proofErr w:type="gramStart"/>
            <w:r w:rsidRPr="004F3B59">
              <w:rPr>
                <w:rFonts w:ascii="Times New Roman" w:hAnsi="Times New Roman" w:cs="Times New Roman"/>
                <w:b/>
                <w:sz w:val="24"/>
                <w:szCs w:val="24"/>
              </w:rPr>
              <w:t>Фофанов</w:t>
            </w:r>
            <w:proofErr w:type="gramEnd"/>
          </w:p>
          <w:p w:rsidR="00CA0496" w:rsidRDefault="00CA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96" w:rsidRDefault="00CA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96" w:rsidRDefault="00CA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8E" w:rsidRDefault="003F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8E" w:rsidRDefault="004F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 образования Выборгского района </w:t>
            </w:r>
            <w:r w:rsidRPr="004F3B59">
              <w:rPr>
                <w:rFonts w:ascii="Times New Roman" w:hAnsi="Times New Roman" w:cs="Times New Roman"/>
                <w:b/>
                <w:sz w:val="24"/>
                <w:szCs w:val="24"/>
              </w:rPr>
              <w:t>Карвелис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48E" w:rsidRDefault="003F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96" w:rsidRPr="00BD2EA8" w:rsidRDefault="00CA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12" w:rsidRPr="00BD2EA8" w:rsidTr="003B79F6">
        <w:tc>
          <w:tcPr>
            <w:tcW w:w="910" w:type="dxa"/>
          </w:tcPr>
          <w:p w:rsidR="00913D12" w:rsidRPr="00F345E1" w:rsidRDefault="00E366BA" w:rsidP="007C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472" w:type="dxa"/>
          </w:tcPr>
          <w:p w:rsidR="00913D12" w:rsidRPr="00BD2EA8" w:rsidRDefault="00913D12" w:rsidP="00BE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 ЭОС издательства «Русское слово» для организации познавательной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3" w:type="dxa"/>
          </w:tcPr>
          <w:p w:rsidR="00913D12" w:rsidRPr="00BD2EA8" w:rsidRDefault="005D334C" w:rsidP="005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Владимирович Карманов</w:t>
            </w:r>
            <w:r w:rsidR="0091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13D12" w:rsidRPr="003855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маркетингу и </w:t>
            </w:r>
            <w:r w:rsidR="00913D12" w:rsidRPr="003855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="0091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D12" w:rsidRPr="00BD2EA8">
              <w:rPr>
                <w:rFonts w:ascii="Times New Roman" w:hAnsi="Times New Roman" w:cs="Times New Roman"/>
                <w:sz w:val="24"/>
                <w:szCs w:val="24"/>
              </w:rPr>
              <w:t>издательства «Русское слово»</w:t>
            </w:r>
          </w:p>
        </w:tc>
      </w:tr>
      <w:tr w:rsidR="00E366BA" w:rsidRPr="00BD2EA8" w:rsidTr="003B79F6">
        <w:tc>
          <w:tcPr>
            <w:tcW w:w="910" w:type="dxa"/>
          </w:tcPr>
          <w:p w:rsidR="00E366BA" w:rsidRPr="00F345E1" w:rsidRDefault="00E366BA" w:rsidP="007C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72" w:type="dxa"/>
          </w:tcPr>
          <w:p w:rsidR="00E366BA" w:rsidRPr="003C75D0" w:rsidRDefault="00E366BA" w:rsidP="00566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D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созданию учебно-методических комплексов</w:t>
            </w:r>
          </w:p>
        </w:tc>
        <w:tc>
          <w:tcPr>
            <w:tcW w:w="3963" w:type="dxa"/>
          </w:tcPr>
          <w:p w:rsidR="00E366BA" w:rsidRDefault="00DC01A4" w:rsidP="00DC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Петрович Алексеев</w:t>
            </w:r>
            <w:r w:rsidR="00E3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66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информационно-методического отдела </w:t>
            </w:r>
            <w:r w:rsidR="00E3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BA" w:rsidRPr="00BD2EA8">
              <w:rPr>
                <w:rFonts w:ascii="Times New Roman" w:hAnsi="Times New Roman" w:cs="Times New Roman"/>
                <w:sz w:val="24"/>
                <w:szCs w:val="24"/>
              </w:rPr>
              <w:t>издательства «Русское слово»</w:t>
            </w:r>
            <w:r w:rsidR="00F30BCD">
              <w:rPr>
                <w:rFonts w:ascii="Times New Roman" w:hAnsi="Times New Roman" w:cs="Times New Roman"/>
                <w:sz w:val="24"/>
                <w:szCs w:val="24"/>
              </w:rPr>
              <w:t>, Почетный работник общего образования РФ</w:t>
            </w:r>
          </w:p>
          <w:p w:rsidR="00311BB1" w:rsidRDefault="00311BB1" w:rsidP="00DC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B1" w:rsidRPr="00BD2EA8" w:rsidRDefault="00311BB1" w:rsidP="00DC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E1" w:rsidRPr="00BD2EA8" w:rsidTr="00445C16">
        <w:tc>
          <w:tcPr>
            <w:tcW w:w="910" w:type="dxa"/>
          </w:tcPr>
          <w:p w:rsidR="00F345E1" w:rsidRPr="00F345E1" w:rsidRDefault="00E366BA" w:rsidP="007C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0-12.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35" w:type="dxa"/>
            <w:gridSpan w:val="2"/>
          </w:tcPr>
          <w:p w:rsidR="004F3B59" w:rsidRDefault="00F345E1" w:rsidP="0076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-продажи учебно-методической литературы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«Русское слово»</w:t>
            </w:r>
            <w:r w:rsidR="00E36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9BB" w:rsidRPr="00BD2EA8" w:rsidTr="003B79F6">
        <w:tc>
          <w:tcPr>
            <w:tcW w:w="910" w:type="dxa"/>
            <w:shd w:val="clear" w:color="auto" w:fill="8FE2FF"/>
          </w:tcPr>
          <w:p w:rsidR="007869BB" w:rsidRPr="00BD2EA8" w:rsidRDefault="007869BB" w:rsidP="00AF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  <w:shd w:val="clear" w:color="auto" w:fill="8FE2FF"/>
          </w:tcPr>
          <w:p w:rsidR="007869BB" w:rsidRPr="00BD2EA8" w:rsidRDefault="007869BB" w:rsidP="003B79F6">
            <w:pPr>
              <w:tabs>
                <w:tab w:val="left" w:pos="3090"/>
                <w:tab w:val="center" w:pos="4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  <w:tr w:rsidR="007869BB" w:rsidRPr="00BD2EA8" w:rsidTr="007869BB">
        <w:tc>
          <w:tcPr>
            <w:tcW w:w="910" w:type="dxa"/>
          </w:tcPr>
          <w:p w:rsidR="007869BB" w:rsidRPr="00BD2EA8" w:rsidRDefault="007869BB" w:rsidP="00F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7869BB" w:rsidRPr="007869BB" w:rsidRDefault="007869BB" w:rsidP="00F34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="00F345E1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«Русский язык и литература»</w:t>
            </w:r>
            <w:r w:rsidR="00E41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41BE9" w:rsidRPr="00E41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E41BE9" w:rsidRPr="00E41BE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 им. А.Аалто)</w:t>
            </w:r>
          </w:p>
        </w:tc>
      </w:tr>
      <w:tr w:rsidR="00E366BA" w:rsidRPr="00BD2EA8" w:rsidTr="00762FC0">
        <w:trPr>
          <w:trHeight w:val="1124"/>
        </w:trPr>
        <w:tc>
          <w:tcPr>
            <w:tcW w:w="910" w:type="dxa"/>
          </w:tcPr>
          <w:p w:rsidR="00E366BA" w:rsidRPr="00821283" w:rsidRDefault="00E366BA" w:rsidP="007C2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0-14.</w:t>
            </w:r>
            <w:r w:rsidR="007C2A4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472" w:type="dxa"/>
          </w:tcPr>
          <w:p w:rsidR="00E366BA" w:rsidRPr="002B7E82" w:rsidRDefault="00E366BA" w:rsidP="00AF0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русского языка и литературы в контексте реализации ФГОС и Концепции филологического образования</w:t>
            </w:r>
          </w:p>
        </w:tc>
        <w:tc>
          <w:tcPr>
            <w:tcW w:w="3963" w:type="dxa"/>
          </w:tcPr>
          <w:p w:rsidR="00E366BA" w:rsidRDefault="008E1725" w:rsidP="0056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Олеговна Смирнова</w:t>
            </w:r>
            <w:r w:rsidR="00E3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 филологического Центра</w:t>
            </w:r>
            <w:r w:rsidR="00E3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BA" w:rsidRPr="00BD2EA8">
              <w:rPr>
                <w:rFonts w:ascii="Times New Roman" w:hAnsi="Times New Roman" w:cs="Times New Roman"/>
                <w:sz w:val="24"/>
                <w:szCs w:val="24"/>
              </w:rPr>
              <w:t>издательства «Русское слово»</w:t>
            </w:r>
            <w:bookmarkStart w:id="0" w:name="_GoBack"/>
            <w:bookmarkEnd w:id="0"/>
          </w:p>
          <w:p w:rsidR="00E366BA" w:rsidRDefault="00E366BA" w:rsidP="0056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25" w:rsidRPr="00BD2EA8" w:rsidRDefault="008E1725" w:rsidP="0056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E4" w:rsidRPr="00BD2EA8" w:rsidTr="008972F0">
        <w:tc>
          <w:tcPr>
            <w:tcW w:w="910" w:type="dxa"/>
          </w:tcPr>
          <w:p w:rsidR="00BE6FE4" w:rsidRPr="00BD2EA8" w:rsidRDefault="00BE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BE6FE4" w:rsidRDefault="00BE6FE4" w:rsidP="00BE6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«История»</w:t>
            </w:r>
            <w:r w:rsidR="00913D12">
              <w:rPr>
                <w:rFonts w:ascii="Times New Roman" w:hAnsi="Times New Roman" w:cs="Times New Roman"/>
                <w:i/>
                <w:sz w:val="24"/>
                <w:szCs w:val="24"/>
              </w:rPr>
              <w:t>, «Обществознание»</w:t>
            </w:r>
            <w:r w:rsidR="00E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E9" w:rsidRPr="00E41BE9">
              <w:rPr>
                <w:rFonts w:ascii="Times New Roman" w:hAnsi="Times New Roman" w:cs="Times New Roman"/>
                <w:i/>
                <w:sz w:val="24"/>
                <w:szCs w:val="24"/>
              </w:rPr>
              <w:t>(Библиотека им. А.Аалто)</w:t>
            </w:r>
          </w:p>
        </w:tc>
      </w:tr>
      <w:tr w:rsidR="007869BB" w:rsidRPr="00BD2EA8" w:rsidTr="003B79F6">
        <w:tc>
          <w:tcPr>
            <w:tcW w:w="910" w:type="dxa"/>
          </w:tcPr>
          <w:p w:rsidR="007869BB" w:rsidRPr="00BD2EA8" w:rsidRDefault="00D92F47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</w:tcPr>
          <w:p w:rsidR="007869BB" w:rsidRPr="00451C65" w:rsidRDefault="005D2B53" w:rsidP="0091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школьном историческом</w:t>
            </w:r>
            <w:r w:rsidR="0091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обществоведческом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 и их реализация в УМК издательства «Русское слово»</w:t>
            </w:r>
          </w:p>
        </w:tc>
        <w:tc>
          <w:tcPr>
            <w:tcW w:w="3963" w:type="dxa"/>
          </w:tcPr>
          <w:p w:rsidR="007869BB" w:rsidRPr="00BD2EA8" w:rsidRDefault="00E366BA" w:rsidP="005D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Филипповна Григоренко</w:t>
            </w:r>
            <w:r w:rsidR="007869BB" w:rsidRPr="00BD2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- </w:t>
            </w:r>
            <w:r w:rsidR="005D2B5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7869BB"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историко-обществоведческих дисциплин </w:t>
            </w:r>
            <w:r w:rsidR="007869BB" w:rsidRPr="00BD2EA8">
              <w:rPr>
                <w:rFonts w:ascii="Times New Roman" w:hAnsi="Times New Roman" w:cs="Times New Roman"/>
                <w:sz w:val="24"/>
                <w:szCs w:val="24"/>
              </w:rPr>
              <w:t>издательства «Русское слово» (аудитория – педагоги-предметники, методисты, руководители организаций)</w:t>
            </w:r>
          </w:p>
        </w:tc>
      </w:tr>
      <w:tr w:rsidR="007869BB" w:rsidRPr="00BD2EA8" w:rsidTr="007869BB">
        <w:tc>
          <w:tcPr>
            <w:tcW w:w="910" w:type="dxa"/>
          </w:tcPr>
          <w:p w:rsidR="007869BB" w:rsidRPr="00BD2EA8" w:rsidRDefault="007869BB" w:rsidP="00F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7869BB" w:rsidRPr="007869BB" w:rsidRDefault="007869BB" w:rsidP="005D2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="005D2B53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  <w:r w:rsidR="00E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E9" w:rsidRPr="00E41BE9">
              <w:rPr>
                <w:rFonts w:ascii="Times New Roman" w:hAnsi="Times New Roman" w:cs="Times New Roman"/>
                <w:i/>
                <w:sz w:val="24"/>
                <w:szCs w:val="24"/>
              </w:rPr>
              <w:t>(Библиотека им. А.Аалто)</w:t>
            </w:r>
          </w:p>
        </w:tc>
      </w:tr>
      <w:tr w:rsidR="007869BB" w:rsidRPr="00BD2EA8" w:rsidTr="003B79F6">
        <w:tc>
          <w:tcPr>
            <w:tcW w:w="910" w:type="dxa"/>
          </w:tcPr>
          <w:p w:rsidR="007869BB" w:rsidRPr="00BD2EA8" w:rsidRDefault="00D92F47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</w:tcPr>
          <w:p w:rsidR="007869BB" w:rsidRPr="003B79F6" w:rsidRDefault="005D2B53" w:rsidP="003B7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«Английский язык» издательства «Русское слово» как часть современной информационно-образовательной среды</w:t>
            </w:r>
          </w:p>
        </w:tc>
        <w:tc>
          <w:tcPr>
            <w:tcW w:w="3963" w:type="dxa"/>
          </w:tcPr>
          <w:p w:rsidR="007869BB" w:rsidRPr="00BD2EA8" w:rsidRDefault="005D2B53" w:rsidP="005D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 Ларионова</w:t>
            </w:r>
            <w:r w:rsidR="007869BB" w:rsidRPr="00BD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УМК «Английский язык» издательства «Русское слово», старший преподаватель кафедры иностранных языков Санкт-Петербургской академии постдипломного образования</w:t>
            </w:r>
            <w:r w:rsidR="007869BB"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– педагоги-предметники, методисты, руководители организаций)</w:t>
            </w:r>
          </w:p>
        </w:tc>
      </w:tr>
      <w:tr w:rsidR="00BE6FE4" w:rsidRPr="00BD2EA8" w:rsidTr="00353A0F">
        <w:tc>
          <w:tcPr>
            <w:tcW w:w="910" w:type="dxa"/>
          </w:tcPr>
          <w:p w:rsidR="00BE6FE4" w:rsidRPr="00BD2EA8" w:rsidRDefault="00BE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BE6FE4" w:rsidRPr="00E60B5B" w:rsidRDefault="00BE6FE4" w:rsidP="008B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«География»</w:t>
            </w:r>
            <w:r w:rsidR="00C729A0">
              <w:rPr>
                <w:rFonts w:ascii="Times New Roman" w:hAnsi="Times New Roman" w:cs="Times New Roman"/>
                <w:i/>
                <w:sz w:val="24"/>
                <w:szCs w:val="24"/>
              </w:rPr>
              <w:t>, «Биология»</w:t>
            </w:r>
            <w:r w:rsidR="00E41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4B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1BE9">
              <w:rPr>
                <w:rFonts w:ascii="Times New Roman" w:hAnsi="Times New Roman" w:cs="Times New Roman"/>
                <w:i/>
                <w:sz w:val="24"/>
                <w:szCs w:val="24"/>
              </w:rPr>
              <w:t>СОШ№37</w:t>
            </w:r>
            <w:r w:rsidR="008B4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Горная д 10/3)</w:t>
            </w:r>
          </w:p>
        </w:tc>
      </w:tr>
      <w:tr w:rsidR="00C729A0" w:rsidRPr="00BD2EA8" w:rsidTr="003B79F6">
        <w:tc>
          <w:tcPr>
            <w:tcW w:w="910" w:type="dxa"/>
          </w:tcPr>
          <w:p w:rsidR="00C729A0" w:rsidRPr="00BD2EA8" w:rsidRDefault="00C729A0" w:rsidP="00C7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72" w:type="dxa"/>
          </w:tcPr>
          <w:p w:rsidR="00C729A0" w:rsidRPr="00B55686" w:rsidRDefault="00C729A0" w:rsidP="00E009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Содержательные и методические аспекты использования УМК по географии и биологии издательства «Русское слово» в контексте перехода на ФГОС</w:t>
            </w:r>
          </w:p>
        </w:tc>
        <w:tc>
          <w:tcPr>
            <w:tcW w:w="3963" w:type="dxa"/>
          </w:tcPr>
          <w:p w:rsidR="00C729A0" w:rsidRPr="00BD2EA8" w:rsidRDefault="00C729A0" w:rsidP="0015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Михайловна Фокина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«Русское слово» (аудитория – педагоги-предметники, методисты, руководители организаций)</w:t>
            </w:r>
          </w:p>
        </w:tc>
      </w:tr>
      <w:tr w:rsidR="003C75D0" w:rsidRPr="00BD2EA8" w:rsidTr="00E9104D">
        <w:tc>
          <w:tcPr>
            <w:tcW w:w="910" w:type="dxa"/>
          </w:tcPr>
          <w:p w:rsidR="003C75D0" w:rsidRDefault="003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3C75D0" w:rsidRPr="003C75D0" w:rsidRDefault="003C75D0" w:rsidP="003C7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Секция «Дошкольное образование»</w:t>
            </w:r>
            <w:r w:rsidR="00E41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4BA5">
              <w:rPr>
                <w:rFonts w:ascii="Times New Roman" w:hAnsi="Times New Roman" w:cs="Times New Roman"/>
                <w:i/>
                <w:sz w:val="24"/>
                <w:szCs w:val="24"/>
              </w:rPr>
              <w:t>(ДОУ№3Морская набережная д.11)</w:t>
            </w:r>
          </w:p>
        </w:tc>
      </w:tr>
      <w:tr w:rsidR="00BE6FE4" w:rsidRPr="00BD2EA8" w:rsidTr="003B79F6">
        <w:tc>
          <w:tcPr>
            <w:tcW w:w="910" w:type="dxa"/>
          </w:tcPr>
          <w:p w:rsidR="00BE6FE4" w:rsidRPr="00BD2EA8" w:rsidRDefault="00D92F47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C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</w:tcPr>
          <w:p w:rsidR="00BE6FE4" w:rsidRPr="00B55686" w:rsidRDefault="00B55686" w:rsidP="0068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Программно-методический комплекс «Мозаичный ПАРК» - современный педагогический инструментарий в системе дошкольного образования</w:t>
            </w:r>
            <w:r w:rsidR="00CA0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условиях ФГОС</w:t>
            </w:r>
            <w:r w:rsidRPr="00B55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3" w:type="dxa"/>
          </w:tcPr>
          <w:p w:rsidR="00311BB1" w:rsidRDefault="00311BB1" w:rsidP="0031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Каралашвили</w:t>
            </w:r>
            <w:proofErr w:type="spellEnd"/>
            <w:r w:rsidRPr="0031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31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Арчиловна</w:t>
            </w:r>
            <w:proofErr w:type="spellEnd"/>
            <w:proofErr w:type="gramStart"/>
            <w:r w:rsidRPr="00311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--</w:t>
            </w:r>
            <w:proofErr w:type="gramEnd"/>
            <w:r w:rsidRPr="00311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  Центра дошкольного образования издательства "Русское слово".</w:t>
            </w:r>
          </w:p>
          <w:p w:rsidR="00BE6FE4" w:rsidRPr="00311BB1" w:rsidRDefault="008E1725" w:rsidP="0031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Светлана Владимировна Прокопович</w:t>
            </w:r>
            <w:r w:rsidR="00B55686" w:rsidRPr="0031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55686" w:rsidRPr="00311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 пособий</w:t>
            </w:r>
            <w:r w:rsidRPr="00311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E1725" w:rsidRPr="00BD2EA8" w:rsidTr="005D5CD5">
        <w:tc>
          <w:tcPr>
            <w:tcW w:w="910" w:type="dxa"/>
          </w:tcPr>
          <w:p w:rsidR="008E1725" w:rsidRDefault="008E1725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8E1725" w:rsidRPr="008E1725" w:rsidRDefault="008E1725" w:rsidP="008E17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1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Секция «Школьные библиотекари»</w:t>
            </w:r>
            <w:r w:rsidR="008B4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(СОШ№12 ул. Гагарина, </w:t>
            </w:r>
            <w:r w:rsidR="004F3B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8B4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36)</w:t>
            </w:r>
          </w:p>
        </w:tc>
      </w:tr>
      <w:tr w:rsidR="00F30BCD" w:rsidRPr="00BD2EA8" w:rsidTr="003B79F6">
        <w:tc>
          <w:tcPr>
            <w:tcW w:w="910" w:type="dxa"/>
          </w:tcPr>
          <w:p w:rsidR="00F30BCD" w:rsidRDefault="00F30BCD" w:rsidP="007C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72" w:type="dxa"/>
          </w:tcPr>
          <w:p w:rsidR="00F30BCD" w:rsidRPr="00B55686" w:rsidRDefault="00F30BCD" w:rsidP="00682F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Информационно-образовательная среда издательства «Русское слово» в контексте реализации ФГОС и Концепций предметного преподавания</w:t>
            </w:r>
          </w:p>
        </w:tc>
        <w:tc>
          <w:tcPr>
            <w:tcW w:w="3963" w:type="dxa"/>
          </w:tcPr>
          <w:p w:rsidR="00F30BCD" w:rsidRPr="00BD2EA8" w:rsidRDefault="00F30BCD" w:rsidP="007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Петрович Алексеев,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информационно-методического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издательства «Русское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Почетный работник общего образования РФ</w:t>
            </w:r>
          </w:p>
        </w:tc>
      </w:tr>
      <w:tr w:rsidR="00F30BCD" w:rsidRPr="00BD2EA8" w:rsidTr="007869BB">
        <w:tc>
          <w:tcPr>
            <w:tcW w:w="910" w:type="dxa"/>
          </w:tcPr>
          <w:p w:rsidR="00F30BCD" w:rsidRPr="00BD2EA8" w:rsidRDefault="00F30BCD" w:rsidP="00BD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gridSpan w:val="2"/>
          </w:tcPr>
          <w:p w:rsidR="00F30BCD" w:rsidRDefault="00F30BCD" w:rsidP="00B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A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BA5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им. А.Аалто)</w:t>
            </w:r>
          </w:p>
          <w:p w:rsidR="00F30BCD" w:rsidRPr="00BD2EA8" w:rsidRDefault="00F30BCD" w:rsidP="0091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A6B" w:rsidRPr="00BD2EA8" w:rsidRDefault="009D6A6B">
      <w:pPr>
        <w:rPr>
          <w:rFonts w:ascii="Times New Roman" w:hAnsi="Times New Roman" w:cs="Times New Roman"/>
          <w:sz w:val="24"/>
          <w:szCs w:val="24"/>
        </w:rPr>
      </w:pPr>
    </w:p>
    <w:sectPr w:rsidR="009D6A6B" w:rsidRPr="00BD2EA8" w:rsidSect="00CC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3B" w:rsidRDefault="00343A3B" w:rsidP="009D6A6B">
      <w:pPr>
        <w:spacing w:after="0" w:line="240" w:lineRule="auto"/>
      </w:pPr>
      <w:r>
        <w:separator/>
      </w:r>
    </w:p>
  </w:endnote>
  <w:endnote w:type="continuationSeparator" w:id="0">
    <w:p w:rsidR="00343A3B" w:rsidRDefault="00343A3B" w:rsidP="009D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3B" w:rsidRDefault="00343A3B" w:rsidP="009D6A6B">
      <w:pPr>
        <w:spacing w:after="0" w:line="240" w:lineRule="auto"/>
      </w:pPr>
      <w:r>
        <w:separator/>
      </w:r>
    </w:p>
  </w:footnote>
  <w:footnote w:type="continuationSeparator" w:id="0">
    <w:p w:rsidR="00343A3B" w:rsidRDefault="00343A3B" w:rsidP="009D6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E"/>
    <w:rsid w:val="000164FC"/>
    <w:rsid w:val="0004753C"/>
    <w:rsid w:val="000541D0"/>
    <w:rsid w:val="00072243"/>
    <w:rsid w:val="000975A9"/>
    <w:rsid w:val="000A4410"/>
    <w:rsid w:val="000B3043"/>
    <w:rsid w:val="000E4F45"/>
    <w:rsid w:val="000F0755"/>
    <w:rsid w:val="00121BDE"/>
    <w:rsid w:val="00131374"/>
    <w:rsid w:val="00156F3D"/>
    <w:rsid w:val="00172EBF"/>
    <w:rsid w:val="00192B1C"/>
    <w:rsid w:val="001A05A6"/>
    <w:rsid w:val="001D6AD0"/>
    <w:rsid w:val="00205991"/>
    <w:rsid w:val="002114BF"/>
    <w:rsid w:val="002174AB"/>
    <w:rsid w:val="00231882"/>
    <w:rsid w:val="00231952"/>
    <w:rsid w:val="00246D23"/>
    <w:rsid w:val="002A6F2D"/>
    <w:rsid w:val="002B12D6"/>
    <w:rsid w:val="002B40ED"/>
    <w:rsid w:val="002B7E82"/>
    <w:rsid w:val="002C5FCF"/>
    <w:rsid w:val="00303FAD"/>
    <w:rsid w:val="00311BB1"/>
    <w:rsid w:val="003415C1"/>
    <w:rsid w:val="00343A3B"/>
    <w:rsid w:val="003B79F6"/>
    <w:rsid w:val="003C75D0"/>
    <w:rsid w:val="003F648E"/>
    <w:rsid w:val="003F6877"/>
    <w:rsid w:val="00420E36"/>
    <w:rsid w:val="0043513F"/>
    <w:rsid w:val="004403E6"/>
    <w:rsid w:val="00451C65"/>
    <w:rsid w:val="004740BE"/>
    <w:rsid w:val="00475063"/>
    <w:rsid w:val="00480B89"/>
    <w:rsid w:val="004F1DBC"/>
    <w:rsid w:val="004F3B59"/>
    <w:rsid w:val="00512CFA"/>
    <w:rsid w:val="005211D7"/>
    <w:rsid w:val="00541583"/>
    <w:rsid w:val="0057046C"/>
    <w:rsid w:val="005D2B53"/>
    <w:rsid w:val="005D334C"/>
    <w:rsid w:val="0065607E"/>
    <w:rsid w:val="00682FC8"/>
    <w:rsid w:val="006928FF"/>
    <w:rsid w:val="006A6D94"/>
    <w:rsid w:val="00737920"/>
    <w:rsid w:val="00760B9A"/>
    <w:rsid w:val="00762FC0"/>
    <w:rsid w:val="00766C0F"/>
    <w:rsid w:val="007869BB"/>
    <w:rsid w:val="00796AB9"/>
    <w:rsid w:val="007B00B0"/>
    <w:rsid w:val="007C2A49"/>
    <w:rsid w:val="007F0788"/>
    <w:rsid w:val="00821283"/>
    <w:rsid w:val="0089143D"/>
    <w:rsid w:val="008B4BA5"/>
    <w:rsid w:val="008C0FD7"/>
    <w:rsid w:val="008E1725"/>
    <w:rsid w:val="00906443"/>
    <w:rsid w:val="00913D12"/>
    <w:rsid w:val="00916DE0"/>
    <w:rsid w:val="009A69F4"/>
    <w:rsid w:val="009D3CD9"/>
    <w:rsid w:val="009D6A6B"/>
    <w:rsid w:val="00A171C1"/>
    <w:rsid w:val="00AF0353"/>
    <w:rsid w:val="00B55686"/>
    <w:rsid w:val="00BB5053"/>
    <w:rsid w:val="00BD2EA8"/>
    <w:rsid w:val="00BD3AEC"/>
    <w:rsid w:val="00BE6FE4"/>
    <w:rsid w:val="00C729A0"/>
    <w:rsid w:val="00CA0321"/>
    <w:rsid w:val="00CA0496"/>
    <w:rsid w:val="00CB6AEC"/>
    <w:rsid w:val="00CC4910"/>
    <w:rsid w:val="00D52741"/>
    <w:rsid w:val="00D92F47"/>
    <w:rsid w:val="00DB0122"/>
    <w:rsid w:val="00DC01A4"/>
    <w:rsid w:val="00DC5E13"/>
    <w:rsid w:val="00DD70CE"/>
    <w:rsid w:val="00E13A4D"/>
    <w:rsid w:val="00E221EE"/>
    <w:rsid w:val="00E254FB"/>
    <w:rsid w:val="00E366BA"/>
    <w:rsid w:val="00E41BE9"/>
    <w:rsid w:val="00E60B5B"/>
    <w:rsid w:val="00E81CD4"/>
    <w:rsid w:val="00E9771C"/>
    <w:rsid w:val="00F20B0F"/>
    <w:rsid w:val="00F248AF"/>
    <w:rsid w:val="00F30BCD"/>
    <w:rsid w:val="00F345E1"/>
    <w:rsid w:val="00F7493D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C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4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C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4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1</cp:lastModifiedBy>
  <cp:revision>3</cp:revision>
  <cp:lastPrinted>2018-01-11T08:31:00Z</cp:lastPrinted>
  <dcterms:created xsi:type="dcterms:W3CDTF">2018-03-15T13:00:00Z</dcterms:created>
  <dcterms:modified xsi:type="dcterms:W3CDTF">2018-03-15T13:14:00Z</dcterms:modified>
</cp:coreProperties>
</file>